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6DDB710F" w:rsidR="008458FB" w:rsidRPr="00041F2E" w:rsidRDefault="00041F2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t>1 - Projeto de Lei Ordinária nº 20 de 2026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br/>
            </w:r>
            <w:r w:rsidRPr="00041F2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3EAE3099" w:rsidR="0020486E" w:rsidRPr="00D2375D" w:rsidRDefault="00041F2E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DISPÕE SOBRE A DENOMINAÇÃO DE TRECHO DA RUA VENÉZIO CÂNDIDO DE MEDEIROS COMO RUA MANOEL JOSÉ DE MEDEIROS (MANEZINHO DE VENÉZIO), NO BAIRRO SÃO JOSÉ, NO MUNICÍPIO DE CARNAÚBA DOS DANTAS/RN,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D024EE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C9AC99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9348A7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FB18EB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9BCC9E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A99E74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D4A522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3E8753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4DA36D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4DD389" w14:textId="5277D9EF" w:rsidR="0020486E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34F5DCA9" w:rsidR="00072AB6" w:rsidRPr="00041F2E" w:rsidRDefault="00041F2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t>2 - Projeto de Lei Ordinária nº 21 de 2026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br/>
            </w:r>
            <w:r w:rsidRPr="00041F2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4DA622F6" w:rsidR="005735D8" w:rsidRPr="00D2375D" w:rsidRDefault="00041F2E" w:rsidP="00962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DISPÕE SOBRE A DENOMINAÇÃO DE TRECHO DA RUA GENIVAL CÂNDIDO COMO RUA MARCÍLIO MÁXIMO DE SOUZA, NO BAIRRO SÃO JOSÉ, NO MUNICÍPIO DE CARNAÚBA DOS DANTAS/RN,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CBFCA47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4BFBB5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A83DA1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F5389FD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2E187A1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11CE15D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BFE7744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C324B50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0800D3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BC07F46" w14:textId="5B879F97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4FABFB8D" w:rsidR="00072AB6" w:rsidRPr="00041F2E" w:rsidRDefault="00041F2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t>3 - Projeto de Lei Ordinária nº 22 de 2026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br/>
            </w:r>
            <w:r w:rsidRPr="00041F2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3A99449D" w:rsidR="007F73CC" w:rsidRPr="00D2375D" w:rsidRDefault="00041F2E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DISPÕE SOBRE A DENOMINAÇÃO DE TRECHO DA RUA REGINA SILVA DOS SANTOS COMO RUA JOÃO FRANCISCO MEDEIROS, NO BAIRRO SÃO JOSÉ, NO MUNICÍPIO DE CARNAÚBA DOS DANTAS/RN,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B02E4DF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9132EF5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FFD2EB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EF607C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F9573AD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3837C9A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650081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7536CFE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68911C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29A9DE" w14:textId="737CFB40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1C5DA4BC" w:rsidR="00072AB6" w:rsidRPr="00041F2E" w:rsidRDefault="00041F2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t>4 - Projeto de Decreto Legislativo nº 18 de 2026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br/>
            </w:r>
            <w:r w:rsidRPr="00041F2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t>: José Lúcio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016C989D" w:rsidR="005735D8" w:rsidRPr="00D2375D" w:rsidRDefault="00041F2E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 CARNAUBENSE A SENHORA BÁRBARA DE MEDEIROS SOUZA,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5A18239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00D8599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1CAFD9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36FA735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D6E60D0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E84ED1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C8984C5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2B7507C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D97737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CAA945C" w14:textId="6636AFCB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 xml:space="preserve">  </w:t>
            </w:r>
          </w:p>
          <w:p w14:paraId="617C8487" w14:textId="11D66099" w:rsidR="00072AB6" w:rsidRPr="00041F2E" w:rsidRDefault="00041F2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t>5 - Projeto de Decreto Legislativo nº 19 de 2026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br/>
            </w:r>
            <w:r w:rsidRPr="00041F2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t>: Luciano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3C5CB9C8" w:rsidR="005735D8" w:rsidRPr="00D2375D" w:rsidRDefault="00041F2E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CIDADÃO CARNAUBENSE AO SENHOR LUIS FERNANDO DE OLIVEIRA,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D7CD7F1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9753A41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148934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846BF1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D1DCD5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B5A6ED9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75B4D2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34ACA917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EDFA6DA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A853C97" w14:textId="4510EEAF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57E59419" w:rsidR="003103A9" w:rsidRPr="00041F2E" w:rsidRDefault="00041F2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t>6 - Indicação nº 52 de 2026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br/>
            </w:r>
            <w:r w:rsidRPr="00041F2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t>: José Gilvan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43BCB782" w:rsidR="005735D8" w:rsidRPr="00D2375D" w:rsidRDefault="00041F2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Indico que seja instalada uma </w:t>
            </w:r>
            <w:proofErr w:type="gramStart"/>
            <w:r>
              <w:rPr>
                <w:rFonts w:ascii="Segoe UI" w:hAnsi="Segoe UI" w:cs="Segoe UI"/>
                <w:color w:val="212529"/>
              </w:rPr>
              <w:t>pi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a de higienização das mãos no espaço do Cemitério Público Municipal.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EA0D4E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B157A11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1F89C3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98DD31B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0E88694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37FB87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5D40810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2464A6C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DA1C75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98E6BF4" w14:textId="3268E744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2E1F9510" w:rsidR="00F36856" w:rsidRPr="00041F2E" w:rsidRDefault="00041F2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t>7 - Indicação nº 53 de 2026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br/>
            </w:r>
            <w:r w:rsidRPr="00041F2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t>: José Gilvan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51EEC87D" w:rsidR="00F36856" w:rsidRPr="00F36856" w:rsidRDefault="00041F2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sejam instalados braços com luminárias nos postes localizados na Rua Damião Dantas de Azevedo, no Bairro São José.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5B571F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229FB74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FA07E0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B0F1002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BE5EB2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E7BFE01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5CC5257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A7FB59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06711F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D263C72" w14:textId="7D29FB76" w:rsidR="00F36856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3D362962" w:rsidR="00F36856" w:rsidRPr="00041F2E" w:rsidRDefault="00041F2E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t>8 - Indicação nº 54 de 2026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br/>
            </w:r>
            <w:r w:rsidRPr="00041F2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1A00421C" w:rsidR="00F36856" w:rsidRPr="00F36856" w:rsidRDefault="00041F2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realizado o saneamento e a pavimentação da Rua Josefa Maria da Conceição, localizada no Centro da Cidade.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0641F1E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C0AAAB9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044597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929176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87396D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56EC0C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4E73444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4CCEC97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49D5F8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7F2F99" w14:textId="5466B5DA" w:rsidR="00F36856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56C17AF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73CD8088" w:rsidR="00F36856" w:rsidRPr="00041F2E" w:rsidRDefault="00041F2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t>9 - Indicação nº 55 de 2026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br/>
            </w:r>
            <w:r w:rsidRPr="00041F2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6C5EBED6" w:rsidR="00F36856" w:rsidRPr="00A52864" w:rsidRDefault="00041F2E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sejam construídas cabines de transmissão esportiva nos seguintes espaços esportivos do município: Estádio Municipal José Henrique Dantas, Quadra Poliesportiva Zé Ói, Ginásio Poliesportivo DO CENAR, Areninha Potiguar Márcio José de Oliveira e quadra do Monte (bairro dom José Adelino</w:t>
            </w:r>
            <w:proofErr w:type="gramStart"/>
            <w:r>
              <w:rPr>
                <w:rFonts w:ascii="Segoe UI" w:hAnsi="Segoe UI" w:cs="Segoe UI"/>
                <w:color w:val="212529"/>
              </w:rPr>
              <w:t>)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949C827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E9047BA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01C6FF4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DFFC51F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83A1C2B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857524C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8FCFBB0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2E2D964" w14:textId="73C48DDA" w:rsidR="002159FE" w:rsidRDefault="002159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C504CC0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01F95F16" w14:textId="5F9D5C55" w:rsidR="00F36856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2159FE" w:rsidRPr="00D2375D" w14:paraId="65AF561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DD02C1" w14:textId="3FAF9D9C" w:rsidR="002159FE" w:rsidRPr="00041F2E" w:rsidRDefault="00041F2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t>10 - Indicação nº 56 de 2026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br/>
            </w:r>
            <w:r w:rsidRPr="00041F2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ABF6AF9" w14:textId="69211F6D" w:rsidR="002159FE" w:rsidRPr="00A52864" w:rsidRDefault="00041F2E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Que seja realizado o saneamento e a pavimentação da Rua Damião Dantas de Azevedo, localizada no </w:t>
            </w:r>
            <w:r>
              <w:rPr>
                <w:rFonts w:ascii="Segoe UI" w:hAnsi="Segoe UI" w:cs="Segoe UI"/>
                <w:color w:val="212529"/>
              </w:rPr>
              <w:lastRenderedPageBreak/>
              <w:t>Bairro São José.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D86222B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7DD9BB56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4F4CBC7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E3A5CBF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004E1DC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6595990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CCDBC56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3BBEFA79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89BB585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0C77A987" w14:textId="788F86AE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2159FE" w:rsidRPr="00D2375D" w14:paraId="53AD09B3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8E9BD4" w14:textId="767E83FD" w:rsidR="002159FE" w:rsidRPr="00041F2E" w:rsidRDefault="00041F2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lastRenderedPageBreak/>
              <w:t>11 - Indicação nº 57 de 2026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br/>
            </w:r>
            <w:r w:rsidRPr="00041F2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8FCD5F3" w14:textId="70882F4D" w:rsidR="002159FE" w:rsidRPr="00A52864" w:rsidRDefault="00041F2E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realizado o saneamento e a pavimentação da Rua Francisco de Assis De Medeiros, localizada no Centro da Cidade.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52EB979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C8E1EF6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346B28F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A3D0711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244FF53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C03FF6C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06ABE35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3A0FC747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A5CC856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6A8C57C" w14:textId="247E410B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2159FE" w:rsidRPr="00D2375D" w14:paraId="4F9DB4F4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B3C15D" w14:textId="1C49B68A" w:rsidR="002159FE" w:rsidRPr="00041F2E" w:rsidRDefault="00041F2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t>12 - Moção nº 56 de 2026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br/>
            </w:r>
            <w:r w:rsidRPr="00041F2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041F2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041F2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C0DCAE6" w14:textId="2C7E8D58" w:rsidR="002159FE" w:rsidRPr="00041F2E" w:rsidRDefault="00041F2E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041F2E">
              <w:rPr>
                <w:rFonts w:ascii="Segoe UI" w:hAnsi="Segoe UI" w:cs="Segoe UI"/>
                <w:b w:val="0"/>
                <w:color w:val="212529"/>
              </w:rPr>
              <w:t>Manifestam Voto de Pesar pelo falecimento do Senhor JOSÉ ERNANO DANTAS, ocorrido no dia 09 de maio de 2026.</w:t>
            </w:r>
            <w:bookmarkStart w:id="2" w:name="_GoBack"/>
            <w:bookmarkEnd w:id="2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A920682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F1075F3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589EB7A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71B9F6D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9C01F51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A7E570B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BDE1B23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2C3D4E5" w14:textId="77777777" w:rsidR="002159FE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DCB4476" w14:textId="7777777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382DC9A6" w14:textId="3A0E3297" w:rsidR="002159FE" w:rsidRPr="00D2375D" w:rsidRDefault="002159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bookmarkStart w:id="3" w:name="bookmark=id.9478zqgi43qw" w:colFirst="0" w:colLast="0"/>
    <w:bookmarkEnd w:id="3"/>
    <w:p w14:paraId="44392274" w14:textId="73ABEE0F" w:rsidR="0020486E" w:rsidRPr="00D2375D" w:rsidRDefault="00F22894" w:rsidP="002F1C28">
      <w:pPr>
        <w:rPr>
          <w:rFonts w:ascii="Cambria" w:hAnsi="Cambria"/>
        </w:rPr>
      </w:pP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98300D" w14:textId="77777777" w:rsidR="00534502" w:rsidRDefault="00534502">
      <w:r>
        <w:separator/>
      </w:r>
    </w:p>
  </w:endnote>
  <w:endnote w:type="continuationSeparator" w:id="0">
    <w:p w14:paraId="61E8B8C4" w14:textId="77777777" w:rsidR="00534502" w:rsidRDefault="00534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64D6AE" w14:textId="77777777" w:rsidR="00534502" w:rsidRDefault="00534502">
      <w:r>
        <w:separator/>
      </w:r>
    </w:p>
  </w:footnote>
  <w:footnote w:type="continuationSeparator" w:id="0">
    <w:p w14:paraId="7E6912FC" w14:textId="77777777" w:rsidR="00534502" w:rsidRDefault="00534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54FE4E7F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</w:t>
                          </w:r>
                          <w:r w:rsidR="00041F2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</w:t>
                          </w:r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1</w:t>
                          </w:r>
                          <w:r w:rsidR="00EE00A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Legislativa da 18ª (2026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041F2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13/05</w:t>
                          </w:r>
                          <w:r w:rsidR="003B70F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/2026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54FE4E7F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r w:rsidR="00041F2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</w:t>
                    </w:r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1</w:t>
                    </w:r>
                    <w:r w:rsidR="00EE00A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Legislativa da 18ª (2026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041F2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13/05</w:t>
                    </w:r>
                    <w:r w:rsidR="003B70F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/2026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41F2E"/>
    <w:rsid w:val="00062F26"/>
    <w:rsid w:val="00072AB6"/>
    <w:rsid w:val="001D001F"/>
    <w:rsid w:val="0020486E"/>
    <w:rsid w:val="002159FE"/>
    <w:rsid w:val="00245A82"/>
    <w:rsid w:val="002476BD"/>
    <w:rsid w:val="00261F4B"/>
    <w:rsid w:val="002B497E"/>
    <w:rsid w:val="002F1C28"/>
    <w:rsid w:val="003103A9"/>
    <w:rsid w:val="00366E33"/>
    <w:rsid w:val="003712FD"/>
    <w:rsid w:val="003A2CFB"/>
    <w:rsid w:val="003B70F1"/>
    <w:rsid w:val="00497DC1"/>
    <w:rsid w:val="00506A71"/>
    <w:rsid w:val="00534502"/>
    <w:rsid w:val="00552316"/>
    <w:rsid w:val="005735D8"/>
    <w:rsid w:val="005A3A73"/>
    <w:rsid w:val="00610728"/>
    <w:rsid w:val="006D2525"/>
    <w:rsid w:val="00721D91"/>
    <w:rsid w:val="00784D17"/>
    <w:rsid w:val="007E5F06"/>
    <w:rsid w:val="007F73CC"/>
    <w:rsid w:val="008074EA"/>
    <w:rsid w:val="008458FB"/>
    <w:rsid w:val="00887203"/>
    <w:rsid w:val="0089718C"/>
    <w:rsid w:val="00931607"/>
    <w:rsid w:val="00937E75"/>
    <w:rsid w:val="00962853"/>
    <w:rsid w:val="00963799"/>
    <w:rsid w:val="00990D40"/>
    <w:rsid w:val="009D6617"/>
    <w:rsid w:val="00A03858"/>
    <w:rsid w:val="00A52864"/>
    <w:rsid w:val="00A67673"/>
    <w:rsid w:val="00AB0011"/>
    <w:rsid w:val="00AD126F"/>
    <w:rsid w:val="00BD026B"/>
    <w:rsid w:val="00BF338D"/>
    <w:rsid w:val="00C50260"/>
    <w:rsid w:val="00C7796C"/>
    <w:rsid w:val="00CA5945"/>
    <w:rsid w:val="00D2375D"/>
    <w:rsid w:val="00D31508"/>
    <w:rsid w:val="00D45B2F"/>
    <w:rsid w:val="00DA3860"/>
    <w:rsid w:val="00DB4640"/>
    <w:rsid w:val="00E33FB4"/>
    <w:rsid w:val="00E547BF"/>
    <w:rsid w:val="00E636AE"/>
    <w:rsid w:val="00E97D12"/>
    <w:rsid w:val="00EA2303"/>
    <w:rsid w:val="00EE00AC"/>
    <w:rsid w:val="00F22894"/>
    <w:rsid w:val="00F36856"/>
    <w:rsid w:val="00F83627"/>
    <w:rsid w:val="00F862D8"/>
    <w:rsid w:val="00F92134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798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2026-05-14T10:42:00Z</dcterms:created>
  <dcterms:modified xsi:type="dcterms:W3CDTF">2026-05-14T10:42:00Z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