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80FFF73" w:rsidR="0065572F" w:rsidRDefault="0065572F" w:rsidP="0065572F">
      <w:pPr>
        <w:jc w:val="both"/>
        <w:rPr>
          <w:rFonts w:ascii="Arial" w:hAnsi="Arial" w:cs="Arial"/>
          <w:b/>
          <w:u w:val="single"/>
        </w:rPr>
      </w:pPr>
      <w:r w:rsidRPr="00E3391F"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391F">
        <w:rPr>
          <w:rFonts w:ascii="Arial" w:hAnsi="Arial" w:cs="Arial"/>
          <w:b/>
          <w:u w:val="single"/>
        </w:rPr>
        <w:t xml:space="preserve">ROTEIRO DA </w:t>
      </w:r>
      <w:r w:rsidR="00E5478C" w:rsidRPr="00E3391F">
        <w:rPr>
          <w:rFonts w:ascii="Arial" w:hAnsi="Arial" w:cs="Arial"/>
          <w:b/>
          <w:u w:val="single"/>
        </w:rPr>
        <w:t>3</w:t>
      </w:r>
      <w:r w:rsidRPr="00E3391F">
        <w:rPr>
          <w:rFonts w:ascii="Arial" w:hAnsi="Arial" w:cs="Arial"/>
          <w:b/>
          <w:u w:val="single"/>
        </w:rPr>
        <w:t xml:space="preserve">ª SESSÃO DO </w:t>
      </w:r>
      <w:r w:rsidR="008C5102" w:rsidRPr="00E3391F">
        <w:rPr>
          <w:rFonts w:ascii="Arial" w:hAnsi="Arial" w:cs="Arial"/>
          <w:b/>
          <w:u w:val="single"/>
        </w:rPr>
        <w:t>1</w:t>
      </w:r>
      <w:r w:rsidRPr="00E3391F">
        <w:rPr>
          <w:rFonts w:ascii="Arial" w:hAnsi="Arial" w:cs="Arial"/>
          <w:b/>
          <w:u w:val="single"/>
        </w:rPr>
        <w:t>º PERÍODO LEGISLATIVO DO EXERCICIO 202</w:t>
      </w:r>
      <w:r w:rsidR="008C5102" w:rsidRPr="00E3391F">
        <w:rPr>
          <w:rFonts w:ascii="Arial" w:hAnsi="Arial" w:cs="Arial"/>
          <w:b/>
          <w:u w:val="single"/>
        </w:rPr>
        <w:t>5</w:t>
      </w:r>
      <w:r w:rsidRPr="00E3391F">
        <w:rPr>
          <w:rFonts w:ascii="Arial" w:hAnsi="Arial" w:cs="Arial"/>
          <w:b/>
        </w:rPr>
        <w:t>. (</w:t>
      </w:r>
      <w:r w:rsidR="008C5102" w:rsidRPr="00E3391F">
        <w:rPr>
          <w:rFonts w:ascii="Arial" w:hAnsi="Arial" w:cs="Arial"/>
          <w:b/>
        </w:rPr>
        <w:t>10</w:t>
      </w:r>
      <w:r w:rsidRPr="00E3391F">
        <w:rPr>
          <w:rFonts w:ascii="Arial" w:hAnsi="Arial" w:cs="Arial"/>
          <w:b/>
        </w:rPr>
        <w:t>/0</w:t>
      </w:r>
      <w:r w:rsidR="008C5102" w:rsidRPr="00E3391F">
        <w:rPr>
          <w:rFonts w:ascii="Arial" w:hAnsi="Arial" w:cs="Arial"/>
          <w:b/>
        </w:rPr>
        <w:t>3</w:t>
      </w:r>
      <w:r w:rsidRPr="00E3391F">
        <w:rPr>
          <w:rFonts w:ascii="Arial" w:hAnsi="Arial" w:cs="Arial"/>
          <w:b/>
        </w:rPr>
        <w:t>/202</w:t>
      </w:r>
      <w:r w:rsidR="008C5102" w:rsidRPr="00E3391F">
        <w:rPr>
          <w:rFonts w:ascii="Arial" w:hAnsi="Arial" w:cs="Arial"/>
          <w:b/>
        </w:rPr>
        <w:t>5</w:t>
      </w:r>
      <w:r w:rsidRPr="00E3391F">
        <w:rPr>
          <w:rFonts w:ascii="Arial" w:hAnsi="Arial" w:cs="Arial"/>
          <w:b/>
        </w:rPr>
        <w:t>)</w:t>
      </w:r>
      <w:r w:rsidRPr="00E3391F">
        <w:rPr>
          <w:rFonts w:ascii="Arial" w:hAnsi="Arial" w:cs="Arial"/>
          <w:b/>
          <w:u w:val="single"/>
        </w:rPr>
        <w:t xml:space="preserve"> </w:t>
      </w:r>
    </w:p>
    <w:p w14:paraId="01172567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2425331F" w14:textId="77777777" w:rsidR="00116D5B" w:rsidRPr="00E3391F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2B7670B8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79CF1F87" w14:textId="37F6C697" w:rsidR="0065572F" w:rsidRDefault="008C5102" w:rsidP="008C5102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CONVIDO O SENHOR SECRETÁRIO, VEREADOR NEILTON LIMA DOS SANTOS, PARA FAZER A CHAMADA DOS VEREADORES.</w:t>
      </w:r>
    </w:p>
    <w:p w14:paraId="6BCC0004" w14:textId="77777777" w:rsidR="00116D5B" w:rsidRDefault="00116D5B" w:rsidP="008C5102">
      <w:pPr>
        <w:jc w:val="both"/>
        <w:rPr>
          <w:rFonts w:ascii="Arial" w:hAnsi="Arial" w:cs="Arial"/>
        </w:rPr>
      </w:pPr>
    </w:p>
    <w:p w14:paraId="2F218002" w14:textId="77777777" w:rsidR="00116D5B" w:rsidRPr="00E3391F" w:rsidRDefault="00116D5B" w:rsidP="008C5102">
      <w:pPr>
        <w:jc w:val="both"/>
        <w:rPr>
          <w:rFonts w:ascii="Arial" w:hAnsi="Arial" w:cs="Arial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6009FA06" w:rsidR="0065572F" w:rsidRPr="00E3391F" w:rsidRDefault="0065572F" w:rsidP="0065572F">
      <w:pPr>
        <w:ind w:firstLine="708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 xml:space="preserve">HAVENDO NÚMERO REGIMENTAL E SOB A PROTEÇÃO DE DEUS, DECLARO ABERTA A </w:t>
      </w:r>
      <w:r w:rsidR="00E5478C" w:rsidRPr="00E3391F">
        <w:rPr>
          <w:rFonts w:ascii="Arial" w:hAnsi="Arial" w:cs="Arial"/>
        </w:rPr>
        <w:t>TERCEIRA</w:t>
      </w:r>
      <w:r w:rsidRPr="00E3391F">
        <w:rPr>
          <w:rFonts w:ascii="Arial" w:hAnsi="Arial" w:cs="Arial"/>
        </w:rPr>
        <w:t xml:space="preserve"> SESSÃO ORDINÁRIA DO </w:t>
      </w:r>
      <w:r w:rsidR="008C5102" w:rsidRPr="00E3391F">
        <w:rPr>
          <w:rFonts w:ascii="Arial" w:hAnsi="Arial" w:cs="Arial"/>
        </w:rPr>
        <w:t>1</w:t>
      </w:r>
      <w:r w:rsidRPr="00E3391F">
        <w:rPr>
          <w:rFonts w:ascii="Arial" w:hAnsi="Arial" w:cs="Arial"/>
        </w:rPr>
        <w:t>º PERIODO LEGISLATIVO DO EXERCÍCIO DE 202</w:t>
      </w:r>
      <w:r w:rsidR="008C5102" w:rsidRPr="00E3391F">
        <w:rPr>
          <w:rFonts w:ascii="Arial" w:hAnsi="Arial" w:cs="Arial"/>
        </w:rPr>
        <w:t>5</w:t>
      </w:r>
      <w:r w:rsidRPr="00E3391F">
        <w:rPr>
          <w:rFonts w:ascii="Arial" w:hAnsi="Arial" w:cs="Arial"/>
        </w:rPr>
        <w:t>.</w:t>
      </w:r>
    </w:p>
    <w:p w14:paraId="5B326AB9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38351A9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EXPEDIENTE</w:t>
      </w:r>
      <w:r w:rsidRPr="00E3391F">
        <w:rPr>
          <w:rFonts w:ascii="Arial" w:hAnsi="Arial" w:cs="Arial"/>
          <w:color w:val="000000"/>
          <w:u w:val="single"/>
        </w:rPr>
        <w:t xml:space="preserve">: </w:t>
      </w:r>
    </w:p>
    <w:p w14:paraId="6849F575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ab/>
        <w:t xml:space="preserve"> </w:t>
      </w:r>
    </w:p>
    <w:p w14:paraId="429BD6EA" w14:textId="77777777" w:rsidR="00B01FE8" w:rsidRDefault="00B01FE8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C4E3723" w14:textId="77777777" w:rsidR="00B01FE8" w:rsidRPr="00E3391F" w:rsidRDefault="00B01FE8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85A8B34" w14:textId="57DD23BF" w:rsidR="0065572F" w:rsidRPr="00E3391F" w:rsidRDefault="00E5478C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          </w:t>
      </w:r>
      <w:r w:rsidR="0065572F" w:rsidRPr="00E3391F">
        <w:rPr>
          <w:rFonts w:ascii="Arial" w:hAnsi="Arial" w:cs="Arial"/>
          <w:color w:val="000000"/>
        </w:rPr>
        <w:t xml:space="preserve">PASSO A PALAVRA </w:t>
      </w:r>
      <w:r w:rsidRPr="00E3391F">
        <w:rPr>
          <w:rFonts w:ascii="Arial" w:hAnsi="Arial" w:cs="Arial"/>
          <w:color w:val="000000"/>
        </w:rPr>
        <w:t>AO</w:t>
      </w:r>
      <w:r w:rsidR="0065572F" w:rsidRPr="00E3391F">
        <w:rPr>
          <w:rFonts w:ascii="Arial" w:hAnsi="Arial" w:cs="Arial"/>
          <w:color w:val="000000"/>
        </w:rPr>
        <w:t xml:space="preserve"> VEREADOR</w:t>
      </w:r>
      <w:r w:rsidR="0065572F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NEILTON LIMA DOS SANTOS</w:t>
      </w:r>
      <w:r w:rsidR="0065572F" w:rsidRPr="00E3391F">
        <w:rPr>
          <w:rFonts w:ascii="Arial" w:hAnsi="Arial" w:cs="Arial"/>
          <w:color w:val="000000"/>
        </w:rPr>
        <w:t>, PARA FAZER A LEITURA DA ATA DA SESS</w:t>
      </w:r>
      <w:r w:rsidR="0047112B" w:rsidRPr="00E3391F">
        <w:rPr>
          <w:rFonts w:ascii="Arial" w:hAnsi="Arial" w:cs="Arial"/>
          <w:color w:val="000000"/>
        </w:rPr>
        <w:t>ÃO</w:t>
      </w:r>
      <w:r w:rsidR="0065572F" w:rsidRPr="00E3391F">
        <w:rPr>
          <w:rFonts w:ascii="Arial" w:hAnsi="Arial" w:cs="Arial"/>
          <w:color w:val="000000"/>
        </w:rPr>
        <w:t xml:space="preserve"> ANTERIOR.</w:t>
      </w:r>
    </w:p>
    <w:p w14:paraId="449B33D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2092F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DISCUSSÃO</w:t>
      </w:r>
    </w:p>
    <w:p w14:paraId="29B257EF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VOTAÇÃO</w:t>
      </w:r>
    </w:p>
    <w:p w14:paraId="39E435A1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02EA381C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b/>
        </w:rPr>
        <w:t>DECLARO APROVADA A ATA</w:t>
      </w:r>
    </w:p>
    <w:p w14:paraId="6E773CBF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color w:val="000000"/>
        </w:rPr>
        <w:t> </w:t>
      </w:r>
    </w:p>
    <w:p w14:paraId="0847CF90" w14:textId="04125567" w:rsidR="008C5102" w:rsidRPr="00E3391F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CONTINUA COM A PALAVRA O VEREADOR NEILTON LIMA DOS SANTOS, PARA A LEITURA DAS MATÉRIAS CONTIDAS NO EXPEDIENTE DESTA SESSÃO.</w:t>
      </w:r>
    </w:p>
    <w:p w14:paraId="1A5EB5A8" w14:textId="77777777" w:rsidR="0065572F" w:rsidRDefault="0065572F" w:rsidP="0065572F">
      <w:pPr>
        <w:rPr>
          <w:rFonts w:ascii="Arial" w:hAnsi="Arial" w:cs="Arial"/>
        </w:rPr>
      </w:pPr>
    </w:p>
    <w:p w14:paraId="62029BB3" w14:textId="5977671E" w:rsidR="00234EFC" w:rsidRPr="00234EFC" w:rsidRDefault="00234EFC" w:rsidP="0065572F">
      <w:pPr>
        <w:rPr>
          <w:rFonts w:ascii="Arial" w:hAnsi="Arial" w:cs="Arial"/>
        </w:rPr>
      </w:pPr>
      <w:r w:rsidRPr="00234EFC">
        <w:rPr>
          <w:rFonts w:ascii="Arial" w:hAnsi="Arial" w:cs="Arial"/>
          <w:color w:val="000000"/>
        </w:rPr>
        <w:t xml:space="preserve">QUERO COMUNICAR QUE OS PROJETOS DE </w:t>
      </w:r>
      <w:r>
        <w:rPr>
          <w:rFonts w:ascii="Arial" w:hAnsi="Arial" w:cs="Arial"/>
          <w:color w:val="000000"/>
        </w:rPr>
        <w:t>DECRETO</w:t>
      </w:r>
      <w:r w:rsidRPr="00234EFC">
        <w:rPr>
          <w:rFonts w:ascii="Arial" w:hAnsi="Arial" w:cs="Arial"/>
          <w:color w:val="000000"/>
        </w:rPr>
        <w:t xml:space="preserve"> DE AUTORIA DO </w:t>
      </w:r>
      <w:r>
        <w:rPr>
          <w:rFonts w:ascii="Arial" w:hAnsi="Arial" w:cs="Arial"/>
          <w:color w:val="000000"/>
        </w:rPr>
        <w:t xml:space="preserve">VEREADOR NEILTON LIMA </w:t>
      </w:r>
      <w:r w:rsidRPr="00234EFC">
        <w:rPr>
          <w:rFonts w:ascii="Arial" w:hAnsi="Arial" w:cs="Arial"/>
          <w:color w:val="000000"/>
        </w:rPr>
        <w:t>SERÃO ENCAMINHADOS PARA AS COMISSÕES</w:t>
      </w:r>
      <w:r>
        <w:rPr>
          <w:rFonts w:ascii="Arial" w:hAnsi="Arial" w:cs="Arial"/>
          <w:color w:val="000000"/>
        </w:rPr>
        <w:t xml:space="preserve"> DE JUSTIÇA E REDAÇÃO FINAL.</w:t>
      </w:r>
    </w:p>
    <w:p w14:paraId="79F3EBC7" w14:textId="77777777" w:rsidR="00116D5B" w:rsidRDefault="00116D5B" w:rsidP="0065572F">
      <w:pPr>
        <w:rPr>
          <w:rFonts w:ascii="Arial" w:hAnsi="Arial" w:cs="Arial"/>
        </w:rPr>
      </w:pPr>
    </w:p>
    <w:p w14:paraId="7F7D9FA3" w14:textId="77777777" w:rsidR="00116D5B" w:rsidRPr="00E3391F" w:rsidRDefault="00116D5B" w:rsidP="0065572F">
      <w:pPr>
        <w:rPr>
          <w:rFonts w:ascii="Arial" w:hAnsi="Arial" w:cs="Arial"/>
        </w:rPr>
      </w:pPr>
    </w:p>
    <w:p w14:paraId="3E6B9AF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ABERTO O</w:t>
      </w:r>
      <w:r w:rsidRPr="00E3391F">
        <w:rPr>
          <w:rFonts w:ascii="Arial" w:hAnsi="Arial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EA359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u w:val="single"/>
        </w:rPr>
      </w:pPr>
    </w:p>
    <w:p w14:paraId="3BABB1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4C546BA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1.________________   2. _________________ 3. __________________</w:t>
      </w:r>
    </w:p>
    <w:p w14:paraId="5F37357F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40C20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47C6C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>NÃO HAVENDO MAIS VEREADORES INSCRITOS, DOU POR EXTINTO O PEQUENO EXPEDIENTE.</w:t>
      </w:r>
    </w:p>
    <w:p w14:paraId="1CA0EEC6" w14:textId="77777777" w:rsidR="0065572F" w:rsidRPr="00E3391F" w:rsidRDefault="0065572F" w:rsidP="0065572F">
      <w:pPr>
        <w:rPr>
          <w:rFonts w:ascii="Arial" w:hAnsi="Arial" w:cs="Arial"/>
        </w:rPr>
      </w:pPr>
    </w:p>
    <w:p w14:paraId="64F4E3CA" w14:textId="77777777" w:rsidR="0065572F" w:rsidRPr="00E3391F" w:rsidRDefault="0065572F" w:rsidP="0065572F">
      <w:pPr>
        <w:rPr>
          <w:rFonts w:ascii="Arial" w:hAnsi="Arial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Default="00116D5B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3A2CD9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lastRenderedPageBreak/>
        <w:t>A PALAVRA ESTÁ FACULTADA AOS VEREADORES PELO TEMPO MÁXIMO DE _____ MINUTOS PARA CADA UM, CONFORME ORDEM DO SORTEIO.</w:t>
      </w:r>
    </w:p>
    <w:p w14:paraId="27B4E7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62201452" w14:textId="4B657C5A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</w:rPr>
        <w:t>1.</w:t>
      </w:r>
      <w:r w:rsidR="00E5478C" w:rsidRPr="00E3391F">
        <w:rPr>
          <w:rFonts w:ascii="Arial" w:hAnsi="Arial" w:cs="Arial"/>
        </w:rPr>
        <w:t>___</w:t>
      </w:r>
      <w:r w:rsidR="0005610C" w:rsidRPr="00E3391F">
        <w:rPr>
          <w:rFonts w:ascii="Arial" w:hAnsi="Arial" w:cs="Arial"/>
        </w:rPr>
        <w:t>_________________________</w:t>
      </w:r>
      <w:r w:rsidRPr="00E3391F">
        <w:rPr>
          <w:rFonts w:ascii="Arial" w:hAnsi="Arial" w:cs="Arial"/>
        </w:rPr>
        <w:br/>
      </w:r>
    </w:p>
    <w:p w14:paraId="57A2782C" w14:textId="27CBAAD5" w:rsidR="0065572F" w:rsidRPr="00E3391F" w:rsidRDefault="0065572F" w:rsidP="0005610C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2.</w:t>
      </w:r>
      <w:r w:rsidR="00E5478C" w:rsidRPr="00E3391F">
        <w:rPr>
          <w:rFonts w:ascii="Arial" w:hAnsi="Arial" w:cs="Arial"/>
        </w:rPr>
        <w:t>_________________________</w:t>
      </w:r>
      <w:r w:rsidR="0005610C" w:rsidRPr="00E3391F">
        <w:rPr>
          <w:rFonts w:ascii="Arial" w:hAnsi="Arial" w:cs="Arial"/>
        </w:rPr>
        <w:t>___</w:t>
      </w:r>
      <w:r w:rsidR="00E5478C" w:rsidRPr="00E3391F">
        <w:rPr>
          <w:rFonts w:ascii="Arial" w:hAnsi="Arial" w:cs="Arial"/>
        </w:rPr>
        <w:t xml:space="preserve"> </w:t>
      </w:r>
    </w:p>
    <w:p w14:paraId="3202F909" w14:textId="77777777" w:rsidR="0005610C" w:rsidRPr="00E3391F" w:rsidRDefault="0005610C" w:rsidP="0005610C">
      <w:pPr>
        <w:jc w:val="both"/>
        <w:rPr>
          <w:rFonts w:ascii="Arial" w:hAnsi="Arial" w:cs="Arial"/>
        </w:rPr>
      </w:pPr>
    </w:p>
    <w:p w14:paraId="0EE91404" w14:textId="046167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3._________________________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1EB1A3B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FE34BAD" w14:textId="53E49CD5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4._________________________</w:t>
      </w:r>
      <w:r w:rsidR="0005610C" w:rsidRPr="00E3391F">
        <w:rPr>
          <w:rFonts w:ascii="Arial" w:hAnsi="Arial" w:cs="Arial"/>
        </w:rPr>
        <w:t>___</w:t>
      </w:r>
    </w:p>
    <w:p w14:paraId="6DDAE04C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0DBA326" w14:textId="02A01F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5.</w:t>
      </w:r>
      <w:r w:rsidR="0005610C" w:rsidRPr="00E3391F">
        <w:rPr>
          <w:rFonts w:ascii="Arial" w:hAnsi="Arial" w:cs="Arial"/>
        </w:rPr>
        <w:t>____________________________</w:t>
      </w:r>
    </w:p>
    <w:p w14:paraId="050E8CB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A3862BB" w14:textId="57E83758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6._________________________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00306BA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5C9E6CFE" w14:textId="56316D70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7.</w:t>
      </w:r>
      <w:r w:rsidR="00E5478C" w:rsidRPr="00E3391F">
        <w:rPr>
          <w:rFonts w:ascii="Arial" w:hAnsi="Arial" w:cs="Arial"/>
        </w:rPr>
        <w:t>___________________________</w:t>
      </w:r>
      <w:r w:rsidR="0005610C" w:rsidRPr="00E3391F">
        <w:rPr>
          <w:rFonts w:ascii="Arial" w:hAnsi="Arial" w:cs="Arial"/>
        </w:rPr>
        <w:t>_</w:t>
      </w:r>
    </w:p>
    <w:p w14:paraId="44C82652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4D72EE41" w14:textId="0FC1D74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8.</w:t>
      </w:r>
      <w:r w:rsidR="00E5478C" w:rsidRPr="00E3391F">
        <w:rPr>
          <w:rFonts w:ascii="Arial" w:hAnsi="Arial" w:cs="Arial"/>
        </w:rPr>
        <w:t xml:space="preserve"> __________________________</w:t>
      </w:r>
      <w:r w:rsidRPr="00E3391F">
        <w:rPr>
          <w:rFonts w:ascii="Arial" w:hAnsi="Arial" w:cs="Arial"/>
        </w:rPr>
        <w:t>_</w:t>
      </w:r>
      <w:r w:rsidR="0005610C" w:rsidRPr="00E3391F">
        <w:rPr>
          <w:rFonts w:ascii="Arial" w:hAnsi="Arial" w:cs="Arial"/>
        </w:rPr>
        <w:t>_</w:t>
      </w:r>
    </w:p>
    <w:p w14:paraId="4D2B24FB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B368435" w14:textId="7E387B8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9.</w:t>
      </w:r>
      <w:r w:rsidR="00E5478C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________________________</w:t>
      </w:r>
      <w:r w:rsidR="0005610C" w:rsidRPr="00E3391F">
        <w:rPr>
          <w:rFonts w:ascii="Arial" w:hAnsi="Arial" w:cs="Arial"/>
        </w:rPr>
        <w:t>____</w:t>
      </w:r>
      <w:r w:rsidRPr="00E3391F">
        <w:rPr>
          <w:rFonts w:ascii="Arial" w:hAnsi="Arial" w:cs="Arial"/>
        </w:rPr>
        <w:t xml:space="preserve"> </w:t>
      </w:r>
    </w:p>
    <w:p w14:paraId="0CBD7E8A" w14:textId="54BBD7BE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                     </w:t>
      </w:r>
    </w:p>
    <w:p w14:paraId="5CAC2044" w14:textId="77777777" w:rsidR="00717F2D" w:rsidRPr="00E3391F" w:rsidRDefault="00717F2D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25EAA0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NÃO HAVENDO MAIS VEREADORES INSCRITOS, ESTÁ ENCERRADO O GRANDE EXPEDIENTE</w:t>
      </w:r>
    </w:p>
    <w:p w14:paraId="14AD491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56D92DC6" w14:textId="77777777" w:rsidR="00423594" w:rsidRPr="00E3391F" w:rsidRDefault="00423594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u w:val="single"/>
        </w:rPr>
      </w:pPr>
    </w:p>
    <w:p w14:paraId="64BDF6E5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ABERTA A ORDEM DO DIA</w:t>
      </w:r>
      <w:r w:rsidRPr="00E3391F">
        <w:rPr>
          <w:rFonts w:ascii="Arial" w:hAnsi="Arial" w:cs="Arial"/>
          <w:color w:val="000000"/>
        </w:rPr>
        <w:t>:</w:t>
      </w:r>
    </w:p>
    <w:p w14:paraId="22485EBE" w14:textId="77777777" w:rsidR="0047112B" w:rsidRPr="00E3391F" w:rsidRDefault="0047112B" w:rsidP="0047112B">
      <w:pPr>
        <w:rPr>
          <w:rFonts w:ascii="Arial" w:hAnsi="Arial" w:cs="Arial"/>
        </w:rPr>
      </w:pPr>
    </w:p>
    <w:p w14:paraId="4D675559" w14:textId="77777777" w:rsidR="0047112B" w:rsidRPr="00E3391F" w:rsidRDefault="0047112B" w:rsidP="0047112B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E3391F" w14:paraId="15EBC33F" w14:textId="77777777" w:rsidTr="007B00D5">
        <w:tc>
          <w:tcPr>
            <w:tcW w:w="9060" w:type="dxa"/>
          </w:tcPr>
          <w:p w14:paraId="4FD08B38" w14:textId="5B0A5DE4" w:rsidR="0047112B" w:rsidRPr="00E3391F" w:rsidRDefault="0047112B" w:rsidP="00E3391F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bCs/>
                <w:color w:val="000000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</w:rPr>
              <w:t>PROJETO DE LEI Nº 0</w:t>
            </w:r>
            <w:r w:rsidR="008C5102" w:rsidRPr="00E3391F">
              <w:rPr>
                <w:rFonts w:ascii="Arial" w:hAnsi="Arial" w:cs="Arial"/>
                <w:b/>
                <w:bCs/>
                <w:color w:val="000000"/>
              </w:rPr>
              <w:t>03</w:t>
            </w:r>
            <w:r w:rsidRPr="00E3391F">
              <w:rPr>
                <w:rFonts w:ascii="Arial" w:hAnsi="Arial" w:cs="Arial"/>
                <w:b/>
                <w:bCs/>
                <w:color w:val="000000"/>
              </w:rPr>
              <w:t xml:space="preserve">/2024 – 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DO PODER EXECUTIVO MUNICIPAL – </w:t>
            </w:r>
            <w:r w:rsidR="005D7999" w:rsidRPr="00E3391F">
              <w:rPr>
                <w:rFonts w:ascii="Arial" w:hAnsi="Arial" w:cs="Arial"/>
                <w:color w:val="000000"/>
              </w:rPr>
              <w:t>AUTORIZA AO PODER EXECUTIVO MUNICIPAL A ABRIR CRÉDITO ESPECIAL, E DÁ OUTRAS PROVIDÊNCIAS.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     </w:t>
            </w:r>
          </w:p>
          <w:p w14:paraId="6FC02138" w14:textId="006FC873" w:rsidR="0047112B" w:rsidRPr="00E3391F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EM VOTAÇÃO</w:t>
            </w:r>
          </w:p>
          <w:p w14:paraId="38C743F3" w14:textId="77777777" w:rsidR="0047112B" w:rsidRPr="00E3391F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4F869C9D" w14:textId="77777777" w:rsidR="0047112B" w:rsidRPr="00E3391F" w:rsidRDefault="0047112B" w:rsidP="007B00D5">
            <w:pPr>
              <w:jc w:val="both"/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7A331CFB" w14:textId="77777777" w:rsidR="0047112B" w:rsidRPr="00E3391F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</w:tc>
      </w:tr>
    </w:tbl>
    <w:p w14:paraId="798B3BCB" w14:textId="77777777" w:rsidR="00F20037" w:rsidRPr="00E3391F" w:rsidRDefault="00F20037" w:rsidP="0065572F">
      <w:pPr>
        <w:rPr>
          <w:rFonts w:ascii="Arial" w:hAnsi="Arial" w:cs="Arial"/>
        </w:rPr>
      </w:pPr>
    </w:p>
    <w:p w14:paraId="46BD0AFB" w14:textId="77777777" w:rsidR="005D7999" w:rsidRPr="00E3391F" w:rsidRDefault="005D7999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37965" w:rsidRPr="00E3391F" w14:paraId="5D8694A2" w14:textId="77777777" w:rsidTr="00537965">
        <w:tc>
          <w:tcPr>
            <w:tcW w:w="8494" w:type="dxa"/>
          </w:tcPr>
          <w:p w14:paraId="2AB662A5" w14:textId="37C0D7EF" w:rsidR="00537965" w:rsidRPr="00E3391F" w:rsidRDefault="005D7999" w:rsidP="00E3391F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</w:rPr>
              <w:t>PROJETO DE LEI</w:t>
            </w:r>
            <w:r w:rsidR="00537965" w:rsidRPr="00E3391F">
              <w:rPr>
                <w:rFonts w:ascii="Arial" w:hAnsi="Arial" w:cs="Arial"/>
                <w:b/>
                <w:bCs/>
                <w:color w:val="000000"/>
              </w:rPr>
              <w:t xml:space="preserve"> Nº 0</w:t>
            </w:r>
            <w:r w:rsidRPr="00E3391F">
              <w:rPr>
                <w:rFonts w:ascii="Arial" w:hAnsi="Arial" w:cs="Arial"/>
                <w:b/>
                <w:bCs/>
                <w:color w:val="000000"/>
              </w:rPr>
              <w:t>04</w:t>
            </w:r>
            <w:r w:rsidR="00537965" w:rsidRPr="00E3391F">
              <w:rPr>
                <w:rFonts w:ascii="Arial" w:hAnsi="Arial" w:cs="Arial"/>
                <w:b/>
                <w:bCs/>
                <w:color w:val="000000"/>
              </w:rPr>
              <w:t xml:space="preserve">/2024 – </w:t>
            </w:r>
            <w:r w:rsidRPr="00E3391F">
              <w:rPr>
                <w:rFonts w:ascii="Arial" w:hAnsi="Arial" w:cs="Arial"/>
                <w:bCs/>
                <w:color w:val="000000"/>
              </w:rPr>
              <w:t>DO PODER EXECUTIVO MUNICIPAL –</w:t>
            </w:r>
            <w:r w:rsidR="001E5EA2" w:rsidRPr="00E3391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1E5EA2" w:rsidRPr="00E3391F">
              <w:rPr>
                <w:rFonts w:ascii="Arial" w:hAnsi="Arial" w:cs="Arial"/>
                <w:color w:val="000000"/>
              </w:rPr>
              <w:t>AUTORIZA O MUNICÍPIO DE SANTANA DO SERIDO/RN A FIRMAR CONVÊNIO COM A ASSOCIAÇÃO DE ESTUDANTES UNIVERSITÁRIOS E SECUNDARISTAS DE SANTANA DO SERIDÓ – AEUSS E DÁ OUTRAS PROVIDÊNCIAS.</w:t>
            </w:r>
          </w:p>
          <w:p w14:paraId="579235F3" w14:textId="40ED0A2D" w:rsidR="00537965" w:rsidRPr="00E3391F" w:rsidRDefault="00537965" w:rsidP="0053796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 xml:space="preserve">EM </w:t>
            </w:r>
            <w:proofErr w:type="gramStart"/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 xml:space="preserve">DISCUSSÃO </w:t>
            </w:r>
            <w:r w:rsidR="00116D5B">
              <w:rPr>
                <w:rFonts w:ascii="Arial" w:hAnsi="Arial" w:cs="Arial"/>
                <w:b/>
                <w:color w:val="000000"/>
                <w:u w:val="single"/>
              </w:rPr>
              <w:t xml:space="preserve"> </w:t>
            </w: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</w:t>
            </w:r>
            <w:proofErr w:type="gramEnd"/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1F2C96A7" w14:textId="77777777" w:rsidR="00537965" w:rsidRPr="00E3391F" w:rsidRDefault="00537965" w:rsidP="0053796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0C9C4350" w14:textId="455078CD" w:rsidR="00537965" w:rsidRPr="00E3391F" w:rsidRDefault="00537965" w:rsidP="00537965">
            <w:pPr>
              <w:jc w:val="both"/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</w:p>
          <w:p w14:paraId="61CF01D8" w14:textId="77777777" w:rsidR="00537965" w:rsidRPr="00E3391F" w:rsidRDefault="00537965" w:rsidP="00537965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</w:tc>
      </w:tr>
    </w:tbl>
    <w:p w14:paraId="74E20C51" w14:textId="77777777" w:rsidR="00423594" w:rsidRPr="00E3391F" w:rsidRDefault="00423594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37965" w:rsidRPr="00E3391F" w14:paraId="7274DF55" w14:textId="77777777" w:rsidTr="00537965">
        <w:tc>
          <w:tcPr>
            <w:tcW w:w="8494" w:type="dxa"/>
          </w:tcPr>
          <w:p w14:paraId="1EFF6AE0" w14:textId="5D5E0AA3" w:rsidR="00537965" w:rsidRPr="00E3391F" w:rsidRDefault="001E5EA2" w:rsidP="001E5EA2">
            <w:pPr>
              <w:pStyle w:val="NormalWeb"/>
              <w:shd w:val="clear" w:color="auto" w:fill="FFFFFF"/>
              <w:rPr>
                <w:rFonts w:ascii="Arial" w:hAnsi="Arial" w:cs="Arial"/>
                <w:bCs/>
                <w:color w:val="000000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</w:rPr>
              <w:t xml:space="preserve">PROJETO DE LEI Nº 005/2024 – </w:t>
            </w:r>
            <w:r w:rsidRPr="00E3391F">
              <w:rPr>
                <w:rFonts w:ascii="Arial" w:hAnsi="Arial" w:cs="Arial"/>
                <w:bCs/>
                <w:color w:val="000000"/>
              </w:rPr>
              <w:t xml:space="preserve">DO PODER EXECUTIVO MUNICIPAL – </w:t>
            </w:r>
            <w:r w:rsidRPr="00E3391F">
              <w:rPr>
                <w:rFonts w:ascii="Arial" w:hAnsi="Arial" w:cs="Arial"/>
                <w:color w:val="000000"/>
              </w:rPr>
              <w:t xml:space="preserve">DISPÕE SOBRE A POLÍTICA MUNICIPAL DO MEIO AMBIENTE, REVOGA A LEI Nº 364 DE 02 DE MAIO DE 2007 QUE CRIA O CONSELHO MUNICIPAL DE MEIO AMBIENTE, REFORMULA ARTIGOS DO CONSELHO MUNICIPAL DO MEIO AMBIENTE E CRIA O FUNDO MUNICIPAL DE MEIO AMBIENTE – FMMA DE SANTANA DO SERIDÓ DÁ E OUTRAS PROVIDÊNCIAS. </w:t>
            </w:r>
            <w:r w:rsidR="00537965" w:rsidRPr="00E3391F">
              <w:rPr>
                <w:rFonts w:ascii="Arial" w:hAnsi="Arial" w:cs="Arial"/>
                <w:color w:val="000000"/>
              </w:rPr>
              <w:t xml:space="preserve">   </w:t>
            </w:r>
          </w:p>
          <w:p w14:paraId="47B3D922" w14:textId="2236605E" w:rsidR="00537965" w:rsidRPr="00E3391F" w:rsidRDefault="00537965" w:rsidP="0053796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</w:t>
            </w:r>
            <w:r w:rsidR="00116D5B">
              <w:rPr>
                <w:rFonts w:ascii="Arial" w:hAnsi="Arial" w:cs="Arial"/>
                <w:b/>
                <w:color w:val="000000"/>
                <w:u w:val="single"/>
              </w:rPr>
              <w:t xml:space="preserve"> </w:t>
            </w: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E3391F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599DCB4F" w14:textId="77777777" w:rsidR="00537965" w:rsidRPr="00E3391F" w:rsidRDefault="00537965" w:rsidP="00537965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158D8D5D" w14:textId="77777777" w:rsidR="00537965" w:rsidRPr="00E3391F" w:rsidRDefault="00537965" w:rsidP="00537965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</w:tc>
      </w:tr>
    </w:tbl>
    <w:p w14:paraId="619FF95F" w14:textId="77777777" w:rsidR="00AE2E39" w:rsidRPr="00E3391F" w:rsidRDefault="00AE2E39" w:rsidP="0065572F">
      <w:pPr>
        <w:rPr>
          <w:rFonts w:ascii="Arial" w:hAnsi="Arial" w:cs="Arial"/>
        </w:rPr>
      </w:pPr>
    </w:p>
    <w:p w14:paraId="08C6E026" w14:textId="77777777" w:rsidR="00630B66" w:rsidRPr="00E3391F" w:rsidRDefault="00630B66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E3391F" w14:paraId="0C9394D7" w14:textId="77777777" w:rsidTr="00AE2E39">
        <w:tc>
          <w:tcPr>
            <w:tcW w:w="8494" w:type="dxa"/>
          </w:tcPr>
          <w:p w14:paraId="018D58A9" w14:textId="77777777" w:rsidR="00AE2E39" w:rsidRPr="00E3391F" w:rsidRDefault="00AE2E39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005/2025</w:t>
            </w:r>
            <w:r w:rsidR="00AC242B"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-</w:t>
            </w:r>
            <w:r w:rsidRPr="00E3391F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PELO VEREADOR JUAREZ BEZERRA DE AZEVEDO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QUE SEJA CONSTRUÍDA UMA “PISTA DE CAMINHADA” COM UMA EXTENSÃO MÉDIA DE 2 (DOIS) QUILÔMETROS, ÀS MARGENS DA ESTRADA RN-081 NO TRECHO QUE LIGA A CIDADE DE SANTANA DO SERIDÓ ATÉ A LIGAÇÃO. </w:t>
            </w:r>
          </w:p>
          <w:p w14:paraId="5536954F" w14:textId="77777777" w:rsidR="00A95CB4" w:rsidRPr="00E3391F" w:rsidRDefault="00A95CB4" w:rsidP="0065572F">
            <w:pPr>
              <w:rPr>
                <w:rFonts w:ascii="Arial" w:hAnsi="Arial" w:cs="Arial"/>
                <w:color w:val="000000"/>
              </w:rPr>
            </w:pPr>
          </w:p>
          <w:p w14:paraId="2A0AC836" w14:textId="77777777" w:rsidR="00A95CB4" w:rsidRPr="00E3391F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 VOTAÇÃO</w:t>
            </w:r>
          </w:p>
          <w:p w14:paraId="7AAF8CF1" w14:textId="77777777" w:rsidR="00A95CB4" w:rsidRPr="00E3391F" w:rsidRDefault="00A95CB4" w:rsidP="00A95CB4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3C2830E5" w14:textId="77777777" w:rsidR="00A95CB4" w:rsidRPr="00E3391F" w:rsidRDefault="00A95CB4" w:rsidP="00A95CB4">
            <w:pPr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  <w:p w14:paraId="20EBAE89" w14:textId="3BBEE4C6" w:rsidR="00A95CB4" w:rsidRPr="00E3391F" w:rsidRDefault="00A95CB4" w:rsidP="00A95CB4">
            <w:pPr>
              <w:rPr>
                <w:rFonts w:ascii="Arial" w:hAnsi="Arial" w:cs="Arial"/>
              </w:rPr>
            </w:pPr>
          </w:p>
        </w:tc>
      </w:tr>
    </w:tbl>
    <w:p w14:paraId="4ED6DE2A" w14:textId="77777777" w:rsidR="00AE2E39" w:rsidRPr="00E3391F" w:rsidRDefault="00AE2E39" w:rsidP="0065572F">
      <w:pPr>
        <w:rPr>
          <w:rFonts w:ascii="Arial" w:hAnsi="Arial" w:cs="Arial"/>
        </w:rPr>
      </w:pPr>
    </w:p>
    <w:p w14:paraId="03726B06" w14:textId="77777777" w:rsidR="00630B66" w:rsidRPr="00E3391F" w:rsidRDefault="00630B66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E3391F" w14:paraId="0107B305" w14:textId="77777777" w:rsidTr="00AE2E39">
        <w:tc>
          <w:tcPr>
            <w:tcW w:w="8494" w:type="dxa"/>
          </w:tcPr>
          <w:p w14:paraId="31BB9D26" w14:textId="77777777" w:rsidR="00AE2E39" w:rsidRPr="00E3391F" w:rsidRDefault="00AE2E39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006/2025</w:t>
            </w:r>
            <w:r w:rsidRPr="00E3391F">
              <w:rPr>
                <w:rFonts w:ascii="Arial" w:hAnsi="Arial" w:cs="Arial"/>
                <w:b/>
                <w:color w:val="000000"/>
                <w:lang w:eastAsia="en-US"/>
              </w:rPr>
              <w:t xml:space="preserve">, 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PELO VEREADOR JUAREZ BEZERRA DE AZEVEDO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QUE SEJA VIABILIZADA PROVIDENCIAS, NO SENTIDO DE CONSTRUIR TODA A MURADA DO TERRENO DO ABATEDOURO PÚBLICO MUNICIPAL.</w:t>
            </w:r>
          </w:p>
          <w:p w14:paraId="635F53C0" w14:textId="77777777" w:rsidR="00A95CB4" w:rsidRPr="00E3391F" w:rsidRDefault="00A95CB4" w:rsidP="0065572F">
            <w:pPr>
              <w:rPr>
                <w:rFonts w:ascii="Arial" w:hAnsi="Arial" w:cs="Arial"/>
                <w:color w:val="000000"/>
              </w:rPr>
            </w:pPr>
          </w:p>
          <w:p w14:paraId="5B1CD6EC" w14:textId="77777777" w:rsidR="00A95CB4" w:rsidRPr="00E3391F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 VOTAÇÃO</w:t>
            </w:r>
          </w:p>
          <w:p w14:paraId="7C6E0455" w14:textId="11FF6B02" w:rsidR="00A95CB4" w:rsidRDefault="00A95CB4" w:rsidP="00A95CB4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</w:p>
          <w:p w14:paraId="07D29C69" w14:textId="77777777" w:rsidR="00E3391F" w:rsidRPr="00E3391F" w:rsidRDefault="00E3391F" w:rsidP="00A95CB4">
            <w:pPr>
              <w:rPr>
                <w:rFonts w:ascii="Arial" w:hAnsi="Arial" w:cs="Arial"/>
              </w:rPr>
            </w:pPr>
          </w:p>
          <w:p w14:paraId="34EB385F" w14:textId="77777777" w:rsidR="00A95CB4" w:rsidRDefault="00A95CB4" w:rsidP="00A95CB4">
            <w:pPr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  <w:p w14:paraId="2C4C2A83" w14:textId="23A92099" w:rsidR="00E3391F" w:rsidRPr="00E3391F" w:rsidRDefault="00E3391F" w:rsidP="00A95CB4">
            <w:pPr>
              <w:rPr>
                <w:rFonts w:ascii="Arial" w:hAnsi="Arial" w:cs="Arial"/>
              </w:rPr>
            </w:pPr>
          </w:p>
        </w:tc>
      </w:tr>
    </w:tbl>
    <w:p w14:paraId="738CB2FE" w14:textId="77777777" w:rsidR="00AE2E39" w:rsidRPr="00E3391F" w:rsidRDefault="00AE2E39" w:rsidP="0065572F">
      <w:pPr>
        <w:rPr>
          <w:rFonts w:ascii="Arial" w:hAnsi="Arial" w:cs="Arial"/>
        </w:rPr>
      </w:pPr>
    </w:p>
    <w:p w14:paraId="75F1AF29" w14:textId="77777777" w:rsidR="00AE2E39" w:rsidRPr="00E3391F" w:rsidRDefault="00AE2E39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E3391F" w14:paraId="214D5D19" w14:textId="77777777" w:rsidTr="00AE2E39">
        <w:tc>
          <w:tcPr>
            <w:tcW w:w="8494" w:type="dxa"/>
          </w:tcPr>
          <w:p w14:paraId="0213774A" w14:textId="77777777" w:rsidR="00AE2E39" w:rsidRPr="00E3391F" w:rsidRDefault="00AE2E39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007/2025</w:t>
            </w:r>
            <w:r w:rsidRPr="00E3391F">
              <w:rPr>
                <w:rFonts w:ascii="Arial" w:hAnsi="Arial" w:cs="Arial"/>
                <w:b/>
                <w:color w:val="000000"/>
                <w:lang w:eastAsia="en-US"/>
              </w:rPr>
              <w:t xml:space="preserve">, 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05610C" w:rsidRPr="00E3391F">
              <w:rPr>
                <w:rFonts w:ascii="Arial" w:hAnsi="Arial" w:cs="Arial"/>
                <w:bCs/>
                <w:color w:val="000000"/>
                <w:lang w:eastAsia="en-US"/>
              </w:rPr>
              <w:t>BRUNO AUGUSTO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="0005610C" w:rsidRPr="00E3391F">
              <w:rPr>
                <w:rFonts w:ascii="Arial" w:hAnsi="Arial" w:cs="Arial"/>
                <w:color w:val="000000"/>
                <w:lang w:eastAsia="en-US"/>
              </w:rPr>
              <w:t>QUE SEJA PROVIDENCIADO O SERVIÇO DE CAPINAÇÃO DO MATO EXISTENTE EM FRENTE A PRAÇA JOSÉ BEZERRA DA LUZ FILHO, NA COMUNIDADE RURAL TUIUIÚ.</w:t>
            </w:r>
          </w:p>
          <w:p w14:paraId="46680EDE" w14:textId="77777777" w:rsidR="00A95CB4" w:rsidRPr="00E3391F" w:rsidRDefault="00A95CB4" w:rsidP="0065572F">
            <w:pPr>
              <w:rPr>
                <w:rFonts w:ascii="Arial" w:hAnsi="Arial" w:cs="Arial"/>
                <w:color w:val="000000"/>
              </w:rPr>
            </w:pPr>
          </w:p>
          <w:p w14:paraId="210F4067" w14:textId="77777777" w:rsidR="00A95CB4" w:rsidRPr="00E3391F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 VOTAÇÃO</w:t>
            </w:r>
          </w:p>
          <w:p w14:paraId="61267C84" w14:textId="77777777" w:rsidR="00A95CB4" w:rsidRPr="00E3391F" w:rsidRDefault="00A95CB4" w:rsidP="00A95CB4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5FE2376B" w14:textId="77777777" w:rsidR="00A95CB4" w:rsidRPr="00E3391F" w:rsidRDefault="00A95CB4" w:rsidP="00A95CB4">
            <w:pPr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  <w:p w14:paraId="7E125B81" w14:textId="1C83D0A3" w:rsidR="00A95CB4" w:rsidRPr="00E3391F" w:rsidRDefault="00A95CB4" w:rsidP="00A95CB4">
            <w:pPr>
              <w:rPr>
                <w:rFonts w:ascii="Arial" w:hAnsi="Arial" w:cs="Arial"/>
              </w:rPr>
            </w:pPr>
          </w:p>
        </w:tc>
      </w:tr>
    </w:tbl>
    <w:p w14:paraId="0C7311DC" w14:textId="77777777" w:rsidR="00AE2E39" w:rsidRPr="00E3391F" w:rsidRDefault="00AE2E39" w:rsidP="0065572F">
      <w:pPr>
        <w:rPr>
          <w:rFonts w:ascii="Arial" w:hAnsi="Arial" w:cs="Arial"/>
        </w:rPr>
      </w:pPr>
    </w:p>
    <w:p w14:paraId="61FFAE42" w14:textId="77777777" w:rsidR="00AE2E39" w:rsidRPr="00E3391F" w:rsidRDefault="00AE2E39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5610C" w:rsidRPr="00E3391F" w14:paraId="520D22C0" w14:textId="77777777" w:rsidTr="0005610C">
        <w:tc>
          <w:tcPr>
            <w:tcW w:w="8494" w:type="dxa"/>
          </w:tcPr>
          <w:p w14:paraId="13C91104" w14:textId="77777777" w:rsidR="0005610C" w:rsidRPr="00E3391F" w:rsidRDefault="0005610C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008/2025</w:t>
            </w:r>
            <w:r w:rsidRPr="00E3391F">
              <w:rPr>
                <w:rFonts w:ascii="Arial" w:hAnsi="Arial" w:cs="Arial"/>
                <w:b/>
                <w:color w:val="000000"/>
                <w:lang w:eastAsia="en-US"/>
              </w:rPr>
              <w:t xml:space="preserve">, 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PELO VEREADOR BRUNO AUGUSTO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QUE SEJA DISPONIBILIZADO E TORNADO PÚBLICO O NÚMERO DE UM TELEFONE CELULAR, A SER DESTINADO PARA USO EXCLUSIVO NO ATENDIMENTO AO PÚBLICO DO SETOR DE MARCAÇÃO DE CONSULTAS E EXAMES DO MUNICÍPIO.</w:t>
            </w:r>
          </w:p>
          <w:p w14:paraId="110BF8E5" w14:textId="77777777" w:rsidR="00A95CB4" w:rsidRPr="00E3391F" w:rsidRDefault="00A95CB4" w:rsidP="0065572F">
            <w:pPr>
              <w:rPr>
                <w:rFonts w:ascii="Arial" w:hAnsi="Arial" w:cs="Arial"/>
                <w:color w:val="000000"/>
              </w:rPr>
            </w:pPr>
          </w:p>
          <w:p w14:paraId="7461F9B4" w14:textId="14E7CC5E" w:rsidR="00E3391F" w:rsidRPr="00E3391F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 VOTAÇÃO</w:t>
            </w:r>
          </w:p>
          <w:p w14:paraId="38CEC115" w14:textId="62BA01E6" w:rsidR="00A95CB4" w:rsidRPr="00E3391F" w:rsidRDefault="00A95CB4" w:rsidP="00A95CB4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</w:p>
          <w:p w14:paraId="2FDD7F71" w14:textId="77777777" w:rsidR="00A95CB4" w:rsidRDefault="00A95CB4" w:rsidP="00A95CB4">
            <w:pPr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  <w:p w14:paraId="604855B6" w14:textId="6DB56393" w:rsidR="00E3391F" w:rsidRPr="00E3391F" w:rsidRDefault="00E3391F" w:rsidP="00A95CB4">
            <w:pPr>
              <w:rPr>
                <w:rFonts w:ascii="Arial" w:hAnsi="Arial" w:cs="Arial"/>
                <w:b/>
              </w:rPr>
            </w:pPr>
          </w:p>
        </w:tc>
      </w:tr>
    </w:tbl>
    <w:p w14:paraId="5D9D9D76" w14:textId="77777777" w:rsidR="00AE2E39" w:rsidRPr="00E3391F" w:rsidRDefault="00AE2E39" w:rsidP="0065572F">
      <w:pPr>
        <w:rPr>
          <w:rFonts w:ascii="Arial" w:hAnsi="Arial" w:cs="Arial"/>
        </w:rPr>
      </w:pPr>
    </w:p>
    <w:p w14:paraId="2FEADF81" w14:textId="77777777" w:rsidR="0005610C" w:rsidRPr="00E3391F" w:rsidRDefault="0005610C" w:rsidP="0065572F">
      <w:pPr>
        <w:rPr>
          <w:rFonts w:ascii="Arial" w:hAnsi="Arial" w:cs="Arial"/>
        </w:rPr>
      </w:pPr>
    </w:p>
    <w:p w14:paraId="2F271A5F" w14:textId="77777777" w:rsidR="0005610C" w:rsidRPr="00E3391F" w:rsidRDefault="0005610C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5610C" w:rsidRPr="00E3391F" w14:paraId="41214699" w14:textId="77777777" w:rsidTr="0005610C">
        <w:tc>
          <w:tcPr>
            <w:tcW w:w="8494" w:type="dxa"/>
          </w:tcPr>
          <w:p w14:paraId="681B3B03" w14:textId="6B74A017" w:rsidR="0005610C" w:rsidRPr="00E3391F" w:rsidRDefault="0005610C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b/>
                <w:bCs/>
                <w:color w:val="000000"/>
                <w:lang w:eastAsia="en-US"/>
              </w:rPr>
              <w:t>009/2025</w:t>
            </w:r>
            <w:r w:rsidRPr="00E3391F">
              <w:rPr>
                <w:rFonts w:ascii="Arial" w:hAnsi="Arial" w:cs="Arial"/>
                <w:b/>
                <w:color w:val="000000"/>
                <w:lang w:eastAsia="en-US"/>
              </w:rPr>
              <w:t xml:space="preserve">, 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</w:t>
            </w:r>
            <w:r w:rsidR="007D4E7F">
              <w:rPr>
                <w:rFonts w:ascii="Arial" w:hAnsi="Arial" w:cs="Arial"/>
                <w:bCs/>
                <w:color w:val="000000"/>
                <w:lang w:eastAsia="en-US"/>
              </w:rPr>
              <w:t>A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 xml:space="preserve"> VEREADOR</w:t>
            </w:r>
            <w:r w:rsidR="007D4E7F">
              <w:rPr>
                <w:rFonts w:ascii="Arial" w:hAnsi="Arial" w:cs="Arial"/>
                <w:bCs/>
                <w:color w:val="000000"/>
                <w:lang w:eastAsia="en-US"/>
              </w:rPr>
              <w:t>A</w:t>
            </w:r>
            <w:r w:rsidRPr="00E3391F">
              <w:rPr>
                <w:rFonts w:ascii="Arial" w:hAnsi="Arial" w:cs="Arial"/>
                <w:bCs/>
                <w:color w:val="000000"/>
                <w:lang w:eastAsia="en-US"/>
              </w:rPr>
              <w:t xml:space="preserve"> </w:t>
            </w:r>
            <w:r w:rsidRPr="00E3391F">
              <w:rPr>
                <w:rFonts w:ascii="Arial" w:hAnsi="Arial" w:cs="Arial"/>
                <w:color w:val="000000"/>
                <w:lang w:eastAsia="en-US"/>
              </w:rPr>
              <w:t>FERNANDA MEDEIROS QUE SEJA VIABILIZADA PROVIDENCIAS, NO SENTIDO DE QUE SEJA INSTALADA UMA BOMBA PARA USO NO CONHECIDO “POÇO DE JOÃO”, NA COMUNIDADE RURAL ESPÍRITO SANTO.</w:t>
            </w:r>
          </w:p>
          <w:p w14:paraId="4AE909D3" w14:textId="77777777" w:rsidR="00A95CB4" w:rsidRPr="00E3391F" w:rsidRDefault="00A95CB4" w:rsidP="0065572F">
            <w:pPr>
              <w:rPr>
                <w:rFonts w:ascii="Arial" w:hAnsi="Arial" w:cs="Arial"/>
                <w:color w:val="000000"/>
              </w:rPr>
            </w:pPr>
          </w:p>
          <w:p w14:paraId="692AB399" w14:textId="77777777" w:rsidR="00A95CB4" w:rsidRPr="00E3391F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E3391F">
              <w:rPr>
                <w:rFonts w:ascii="Arial" w:hAnsi="Arial" w:cs="Arial"/>
                <w:b/>
                <w:color w:val="000000"/>
                <w:u w:val="single"/>
              </w:rPr>
              <w:t>EM DISCUSSÃO E VOTAÇÃO</w:t>
            </w:r>
          </w:p>
          <w:p w14:paraId="2638ED85" w14:textId="77777777" w:rsidR="00A95CB4" w:rsidRPr="00E3391F" w:rsidRDefault="00A95CB4" w:rsidP="00A95CB4">
            <w:pPr>
              <w:rPr>
                <w:rFonts w:ascii="Arial" w:hAnsi="Arial" w:cs="Arial"/>
              </w:rPr>
            </w:pPr>
            <w:r w:rsidRPr="00E3391F">
              <w:rPr>
                <w:rFonts w:ascii="Arial" w:hAnsi="Arial" w:cs="Arial"/>
              </w:rPr>
              <w:t>OS QUE ESTIVEREM DE ACORDO PERMANEÇAM SENTADOS</w:t>
            </w:r>
            <w:r w:rsidRPr="00E3391F">
              <w:rPr>
                <w:rFonts w:ascii="Arial" w:hAnsi="Arial" w:cs="Arial"/>
              </w:rPr>
              <w:br/>
            </w:r>
          </w:p>
          <w:p w14:paraId="0247A7DD" w14:textId="77777777" w:rsidR="00A95CB4" w:rsidRPr="00E3391F" w:rsidRDefault="00A95CB4" w:rsidP="00A95CB4">
            <w:pPr>
              <w:rPr>
                <w:rFonts w:ascii="Arial" w:hAnsi="Arial" w:cs="Arial"/>
                <w:b/>
              </w:rPr>
            </w:pPr>
            <w:r w:rsidRPr="00E3391F">
              <w:rPr>
                <w:rFonts w:ascii="Arial" w:hAnsi="Arial" w:cs="Arial"/>
                <w:b/>
              </w:rPr>
              <w:t>DECLARO APROVADO</w:t>
            </w:r>
          </w:p>
          <w:p w14:paraId="738E9CC6" w14:textId="70FCC13C" w:rsidR="00A95CB4" w:rsidRPr="00E3391F" w:rsidRDefault="00A95CB4" w:rsidP="00A95CB4">
            <w:pPr>
              <w:rPr>
                <w:rFonts w:ascii="Arial" w:hAnsi="Arial" w:cs="Arial"/>
              </w:rPr>
            </w:pPr>
          </w:p>
        </w:tc>
      </w:tr>
    </w:tbl>
    <w:p w14:paraId="40CD70E1" w14:textId="77777777" w:rsidR="0005610C" w:rsidRPr="00E3391F" w:rsidRDefault="0005610C" w:rsidP="0065572F">
      <w:pPr>
        <w:rPr>
          <w:rFonts w:ascii="Arial" w:hAnsi="Arial" w:cs="Arial"/>
        </w:rPr>
      </w:pPr>
    </w:p>
    <w:p w14:paraId="024615B3" w14:textId="77777777" w:rsidR="0005610C" w:rsidRPr="00E3391F" w:rsidRDefault="0005610C" w:rsidP="0065572F">
      <w:pPr>
        <w:rPr>
          <w:rFonts w:ascii="Arial" w:hAnsi="Arial" w:cs="Arial"/>
        </w:rPr>
      </w:pPr>
    </w:p>
    <w:p w14:paraId="09853EEB" w14:textId="77777777" w:rsidR="0005610C" w:rsidRPr="00E3391F" w:rsidRDefault="0005610C" w:rsidP="0065572F">
      <w:pPr>
        <w:rPr>
          <w:rFonts w:ascii="Arial" w:hAnsi="Arial" w:cs="Arial"/>
        </w:rPr>
      </w:pPr>
    </w:p>
    <w:p w14:paraId="33645E9E" w14:textId="77777777" w:rsidR="0005610C" w:rsidRPr="00E3391F" w:rsidRDefault="0005610C" w:rsidP="0065572F">
      <w:pPr>
        <w:rPr>
          <w:rFonts w:ascii="Arial" w:hAnsi="Arial" w:cs="Arial"/>
        </w:rPr>
      </w:pPr>
    </w:p>
    <w:p w14:paraId="755A1434" w14:textId="77777777" w:rsidR="0005610C" w:rsidRPr="00E3391F" w:rsidRDefault="0005610C" w:rsidP="0065572F">
      <w:pPr>
        <w:rPr>
          <w:rFonts w:ascii="Arial" w:hAnsi="Arial" w:cs="Arial"/>
        </w:rPr>
      </w:pPr>
    </w:p>
    <w:p w14:paraId="14FE9919" w14:textId="1B5C0741" w:rsidR="00717F2D" w:rsidRPr="00E3391F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05610C" w:rsidRPr="00E3391F">
        <w:rPr>
          <w:rFonts w:ascii="Arial" w:hAnsi="Arial" w:cs="Arial"/>
          <w:color w:val="000000"/>
        </w:rPr>
        <w:t>QUARTA</w:t>
      </w:r>
      <w:r w:rsidRPr="00E3391F">
        <w:rPr>
          <w:rFonts w:ascii="Arial" w:hAnsi="Arial" w:cs="Arial"/>
          <w:color w:val="000000"/>
        </w:rPr>
        <w:t xml:space="preserve"> SESSÃO A SER REALIZADA NA PROXIMA SEGUNDA-FEIRA DIA </w:t>
      </w:r>
      <w:r w:rsidR="000D3863" w:rsidRPr="00E3391F">
        <w:rPr>
          <w:rFonts w:ascii="Arial" w:hAnsi="Arial" w:cs="Arial"/>
          <w:color w:val="000000"/>
        </w:rPr>
        <w:t>1</w:t>
      </w:r>
      <w:r w:rsidR="005D7999" w:rsidRPr="00E3391F">
        <w:rPr>
          <w:rFonts w:ascii="Arial" w:hAnsi="Arial" w:cs="Arial"/>
          <w:color w:val="000000"/>
        </w:rPr>
        <w:t>7</w:t>
      </w:r>
      <w:r w:rsidRPr="00E3391F">
        <w:rPr>
          <w:rFonts w:ascii="Arial" w:hAnsi="Arial" w:cs="Arial"/>
          <w:color w:val="000000"/>
        </w:rPr>
        <w:t xml:space="preserve"> DE </w:t>
      </w:r>
      <w:r w:rsidR="005D7999" w:rsidRPr="00E3391F">
        <w:rPr>
          <w:rFonts w:ascii="Arial" w:hAnsi="Arial" w:cs="Arial"/>
          <w:color w:val="000000"/>
        </w:rPr>
        <w:t>MARÇO</w:t>
      </w:r>
      <w:r w:rsidR="00446205">
        <w:rPr>
          <w:rFonts w:ascii="Arial" w:hAnsi="Arial" w:cs="Arial"/>
          <w:color w:val="000000"/>
        </w:rPr>
        <w:t xml:space="preserve"> DE 2025</w:t>
      </w:r>
      <w:r w:rsidRPr="00E3391F">
        <w:rPr>
          <w:rFonts w:ascii="Arial" w:hAnsi="Arial" w:cs="Arial"/>
          <w:color w:val="000000"/>
        </w:rPr>
        <w:t xml:space="preserve">. </w:t>
      </w:r>
    </w:p>
    <w:p w14:paraId="0643FE6C" w14:textId="77777777" w:rsidR="00717F2D" w:rsidRDefault="00717F2D" w:rsidP="00717F2D"/>
    <w:p w14:paraId="79841A65" w14:textId="77777777"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5610C"/>
    <w:rsid w:val="000D3863"/>
    <w:rsid w:val="000E2C11"/>
    <w:rsid w:val="00116D5B"/>
    <w:rsid w:val="001605E3"/>
    <w:rsid w:val="001A2FF9"/>
    <w:rsid w:val="001D7C55"/>
    <w:rsid w:val="001E5EA2"/>
    <w:rsid w:val="00234EFC"/>
    <w:rsid w:val="0028745D"/>
    <w:rsid w:val="00423594"/>
    <w:rsid w:val="00446205"/>
    <w:rsid w:val="0047112B"/>
    <w:rsid w:val="00493CF4"/>
    <w:rsid w:val="00536970"/>
    <w:rsid w:val="00537965"/>
    <w:rsid w:val="005D7999"/>
    <w:rsid w:val="00630B66"/>
    <w:rsid w:val="0065572F"/>
    <w:rsid w:val="006A68AF"/>
    <w:rsid w:val="00717F2D"/>
    <w:rsid w:val="007D4E7F"/>
    <w:rsid w:val="0086751E"/>
    <w:rsid w:val="008C5102"/>
    <w:rsid w:val="008F3AF5"/>
    <w:rsid w:val="0092321E"/>
    <w:rsid w:val="00A01591"/>
    <w:rsid w:val="00A231CC"/>
    <w:rsid w:val="00A72C20"/>
    <w:rsid w:val="00A95CB4"/>
    <w:rsid w:val="00AB52CE"/>
    <w:rsid w:val="00AC242B"/>
    <w:rsid w:val="00AD7C62"/>
    <w:rsid w:val="00AE2E39"/>
    <w:rsid w:val="00B01FE8"/>
    <w:rsid w:val="00B64519"/>
    <w:rsid w:val="00CF053F"/>
    <w:rsid w:val="00D52BB2"/>
    <w:rsid w:val="00E3391F"/>
    <w:rsid w:val="00E5478C"/>
    <w:rsid w:val="00EC2755"/>
    <w:rsid w:val="00F20037"/>
    <w:rsid w:val="00F9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4</Pages>
  <Words>724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25</cp:revision>
  <cp:lastPrinted>2025-03-10T19:50:00Z</cp:lastPrinted>
  <dcterms:created xsi:type="dcterms:W3CDTF">2024-04-26T12:04:00Z</dcterms:created>
  <dcterms:modified xsi:type="dcterms:W3CDTF">2025-03-10T19:51:00Z</dcterms:modified>
</cp:coreProperties>
</file>