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302971" w14:textId="7168CAAF" w:rsidR="009E5E2E" w:rsidRPr="00F704BD" w:rsidRDefault="009E5E2E" w:rsidP="009E5E2E">
      <w:pPr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 xml:space="preserve">Ofício nº </w:t>
      </w:r>
      <w:r w:rsidR="00AF4DE7" w:rsidRPr="00F704BD">
        <w:rPr>
          <w:rFonts w:ascii="Times New Roman" w:hAnsi="Times New Roman" w:cs="Times New Roman"/>
          <w:sz w:val="23"/>
          <w:szCs w:val="23"/>
        </w:rPr>
        <w:t>006</w:t>
      </w:r>
      <w:r w:rsidRPr="00F704BD">
        <w:rPr>
          <w:rFonts w:ascii="Times New Roman" w:hAnsi="Times New Roman" w:cs="Times New Roman"/>
          <w:sz w:val="23"/>
          <w:szCs w:val="23"/>
        </w:rPr>
        <w:t>/2026-GAB/DPLEG</w:t>
      </w:r>
    </w:p>
    <w:p w14:paraId="25B2C7AB" w14:textId="77777777" w:rsidR="009E5E2E" w:rsidRPr="00F704BD" w:rsidRDefault="009E5E2E" w:rsidP="009E5E2E">
      <w:pPr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 xml:space="preserve">   </w:t>
      </w:r>
      <w:r w:rsidRPr="00F704BD">
        <w:rPr>
          <w:rFonts w:ascii="Times New Roman" w:hAnsi="Times New Roman" w:cs="Times New Roman"/>
          <w:sz w:val="23"/>
          <w:szCs w:val="23"/>
        </w:rPr>
        <w:tab/>
      </w:r>
      <w:r w:rsidRPr="00F704BD">
        <w:rPr>
          <w:rFonts w:ascii="Times New Roman" w:hAnsi="Times New Roman" w:cs="Times New Roman"/>
          <w:sz w:val="23"/>
          <w:szCs w:val="23"/>
        </w:rPr>
        <w:tab/>
      </w:r>
      <w:r w:rsidRPr="00F704BD">
        <w:rPr>
          <w:rFonts w:ascii="Times New Roman" w:hAnsi="Times New Roman" w:cs="Times New Roman"/>
          <w:sz w:val="23"/>
          <w:szCs w:val="23"/>
        </w:rPr>
        <w:tab/>
      </w:r>
    </w:p>
    <w:p w14:paraId="56A2A916" w14:textId="77777777" w:rsidR="009E5E2E" w:rsidRPr="00F704BD" w:rsidRDefault="009E5E2E" w:rsidP="009E5E2E">
      <w:pPr>
        <w:rPr>
          <w:rFonts w:ascii="Times New Roman" w:hAnsi="Times New Roman" w:cs="Times New Roman"/>
          <w:sz w:val="23"/>
          <w:szCs w:val="23"/>
        </w:rPr>
      </w:pPr>
    </w:p>
    <w:p w14:paraId="393D9326" w14:textId="5EFB25F8" w:rsidR="009E5E2E" w:rsidRPr="00F704BD" w:rsidRDefault="009E5E2E" w:rsidP="009E5E2E">
      <w:pPr>
        <w:jc w:val="right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ab/>
      </w:r>
      <w:r w:rsidRPr="00F704BD">
        <w:rPr>
          <w:rFonts w:ascii="Times New Roman" w:hAnsi="Times New Roman" w:cs="Times New Roman"/>
          <w:sz w:val="23"/>
          <w:szCs w:val="23"/>
        </w:rPr>
        <w:tab/>
      </w:r>
      <w:r w:rsidRPr="00F704BD">
        <w:rPr>
          <w:rFonts w:ascii="Times New Roman" w:hAnsi="Times New Roman" w:cs="Times New Roman"/>
          <w:sz w:val="23"/>
          <w:szCs w:val="23"/>
        </w:rPr>
        <w:tab/>
      </w:r>
      <w:r w:rsidRPr="00F704BD">
        <w:rPr>
          <w:rFonts w:ascii="Times New Roman" w:hAnsi="Times New Roman" w:cs="Times New Roman"/>
          <w:sz w:val="23"/>
          <w:szCs w:val="23"/>
        </w:rPr>
        <w:tab/>
      </w:r>
      <w:r w:rsidRPr="00F704BD">
        <w:rPr>
          <w:rFonts w:ascii="Times New Roman" w:hAnsi="Times New Roman" w:cs="Times New Roman"/>
          <w:sz w:val="23"/>
          <w:szCs w:val="23"/>
        </w:rPr>
        <w:tab/>
      </w:r>
      <w:r w:rsidRPr="00F704BD">
        <w:rPr>
          <w:rFonts w:ascii="Times New Roman" w:hAnsi="Times New Roman" w:cs="Times New Roman"/>
          <w:sz w:val="23"/>
          <w:szCs w:val="23"/>
        </w:rPr>
        <w:tab/>
      </w:r>
      <w:r w:rsidRPr="00F704BD">
        <w:rPr>
          <w:rFonts w:ascii="Times New Roman" w:hAnsi="Times New Roman" w:cs="Times New Roman"/>
          <w:sz w:val="23"/>
          <w:szCs w:val="23"/>
        </w:rPr>
        <w:tab/>
        <w:t xml:space="preserve"> Araripina, </w:t>
      </w:r>
      <w:r w:rsidR="004C5618" w:rsidRPr="00F704BD">
        <w:rPr>
          <w:rFonts w:ascii="Times New Roman" w:hAnsi="Times New Roman" w:cs="Times New Roman"/>
          <w:sz w:val="23"/>
          <w:szCs w:val="23"/>
        </w:rPr>
        <w:t>26</w:t>
      </w:r>
      <w:r w:rsidRPr="00F704BD">
        <w:rPr>
          <w:rFonts w:ascii="Times New Roman" w:hAnsi="Times New Roman" w:cs="Times New Roman"/>
          <w:sz w:val="23"/>
          <w:szCs w:val="23"/>
        </w:rPr>
        <w:t xml:space="preserve"> de janeiro de 2026.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9E5E2E" w:rsidRPr="00F704BD" w14:paraId="4518B8FA" w14:textId="77777777">
        <w:trPr>
          <w:trHeight w:val="261"/>
        </w:trPr>
        <w:tc>
          <w:tcPr>
            <w:tcW w:w="236" w:type="dxa"/>
            <w:hideMark/>
          </w:tcPr>
          <w:p w14:paraId="0A42F0B3" w14:textId="77777777" w:rsidR="009E5E2E" w:rsidRPr="00F704BD" w:rsidRDefault="009E5E2E" w:rsidP="009E5E2E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                                                                </w:t>
            </w:r>
          </w:p>
        </w:tc>
      </w:tr>
      <w:tr w:rsidR="009E5E2E" w:rsidRPr="00F704BD" w14:paraId="3B4BBB8D" w14:textId="77777777">
        <w:trPr>
          <w:trHeight w:val="261"/>
        </w:trPr>
        <w:tc>
          <w:tcPr>
            <w:tcW w:w="236" w:type="dxa"/>
            <w:hideMark/>
          </w:tcPr>
          <w:p w14:paraId="607D2044" w14:textId="77777777" w:rsidR="009E5E2E" w:rsidRPr="00F704BD" w:rsidRDefault="009E5E2E" w:rsidP="009E5E2E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 xml:space="preserve">   </w:t>
            </w:r>
          </w:p>
        </w:tc>
      </w:tr>
    </w:tbl>
    <w:p w14:paraId="6366EACF" w14:textId="77777777" w:rsidR="009E5E2E" w:rsidRPr="00F704BD" w:rsidRDefault="009E5E2E" w:rsidP="009E5E2E">
      <w:pPr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>A Sua Excelência o Senhor</w:t>
      </w:r>
    </w:p>
    <w:p w14:paraId="7E4AF830" w14:textId="77777777" w:rsidR="009E5E2E" w:rsidRPr="00F704BD" w:rsidRDefault="009E5E2E" w:rsidP="009E5E2E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t>FRANCISCO EDIVALDO ALVES PEREIRA</w:t>
      </w:r>
    </w:p>
    <w:p w14:paraId="1D204658" w14:textId="77777777" w:rsidR="009E5E2E" w:rsidRPr="00F704BD" w:rsidRDefault="009E5E2E" w:rsidP="009E5E2E">
      <w:pPr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>Presidente da Câmara Municipal de Araripina</w:t>
      </w:r>
    </w:p>
    <w:p w14:paraId="7A377003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sz w:val="23"/>
          <w:szCs w:val="23"/>
        </w:rPr>
      </w:pPr>
    </w:p>
    <w:p w14:paraId="3BD11F52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60AB6CEC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B7E754C" w14:textId="6492C874" w:rsidR="009E5E2E" w:rsidRPr="00F704BD" w:rsidRDefault="009E5E2E" w:rsidP="009E5E2E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t xml:space="preserve">Assunto: Encaminhamento de Projeto de Lei nº </w:t>
      </w:r>
      <w:r w:rsidR="004C5618" w:rsidRPr="00F704BD">
        <w:rPr>
          <w:rFonts w:ascii="Times New Roman" w:hAnsi="Times New Roman" w:cs="Times New Roman"/>
          <w:b/>
          <w:bCs/>
          <w:sz w:val="23"/>
          <w:szCs w:val="23"/>
        </w:rPr>
        <w:t>006</w:t>
      </w:r>
      <w:r w:rsidRPr="00F704BD">
        <w:rPr>
          <w:rFonts w:ascii="Times New Roman" w:hAnsi="Times New Roman" w:cs="Times New Roman"/>
          <w:b/>
          <w:bCs/>
          <w:sz w:val="23"/>
          <w:szCs w:val="23"/>
        </w:rPr>
        <w:t>/2026.</w:t>
      </w:r>
    </w:p>
    <w:p w14:paraId="2D66BD1A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97155C7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6BF48A22" w14:textId="77777777" w:rsidR="009E5E2E" w:rsidRPr="00F704BD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>Senhor Presidente,</w:t>
      </w:r>
    </w:p>
    <w:p w14:paraId="1F642833" w14:textId="77777777" w:rsidR="009E5E2E" w:rsidRPr="00F704BD" w:rsidRDefault="009E5E2E" w:rsidP="009E5E2E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066EB17" w14:textId="4056BE63" w:rsidR="009E5E2E" w:rsidRPr="00F704BD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 xml:space="preserve">Cumprimentando-o cordialmente, submeto à elevada apreciação dessa Egrégia Casa Legislativa o </w:t>
      </w:r>
      <w:r w:rsidRPr="00F704BD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Projeto de Lei nº </w:t>
      </w:r>
      <w:r w:rsidR="004C5618" w:rsidRPr="00F704BD">
        <w:rPr>
          <w:rFonts w:ascii="Times New Roman" w:hAnsi="Times New Roman" w:cs="Times New Roman"/>
          <w:b/>
          <w:bCs/>
          <w:sz w:val="23"/>
          <w:szCs w:val="23"/>
          <w:u w:val="single"/>
        </w:rPr>
        <w:t>006</w:t>
      </w:r>
      <w:r w:rsidRPr="00F704BD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, </w:t>
      </w:r>
      <w:r w:rsidR="00A918FC" w:rsidRPr="00F704BD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de </w:t>
      </w:r>
      <w:r w:rsidR="004C5618" w:rsidRPr="00F704BD">
        <w:rPr>
          <w:rFonts w:ascii="Times New Roman" w:hAnsi="Times New Roman" w:cs="Times New Roman"/>
          <w:b/>
          <w:bCs/>
          <w:sz w:val="23"/>
          <w:szCs w:val="23"/>
          <w:u w:val="single"/>
        </w:rPr>
        <w:t>26</w:t>
      </w:r>
      <w:r w:rsidR="00A918FC" w:rsidRPr="00F704BD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 de janeiro de 2026</w:t>
      </w:r>
      <w:r w:rsidRPr="00F704BD">
        <w:rPr>
          <w:rFonts w:ascii="Times New Roman" w:hAnsi="Times New Roman" w:cs="Times New Roman"/>
          <w:sz w:val="23"/>
          <w:szCs w:val="23"/>
        </w:rPr>
        <w:t xml:space="preserve">, </w:t>
      </w:r>
      <w:r w:rsidR="000B5354" w:rsidRPr="00F704BD">
        <w:rPr>
          <w:rFonts w:ascii="Times New Roman" w:hAnsi="Times New Roman" w:cs="Times New Roman"/>
          <w:bCs/>
          <w:sz w:val="23"/>
          <w:szCs w:val="23"/>
        </w:rPr>
        <w:t xml:space="preserve">que </w:t>
      </w:r>
      <w:r w:rsidR="00246624" w:rsidRPr="00F704BD">
        <w:rPr>
          <w:rFonts w:ascii="Times New Roman" w:hAnsi="Times New Roman" w:cs="Times New Roman"/>
          <w:sz w:val="23"/>
          <w:szCs w:val="23"/>
        </w:rPr>
        <w:t>dispõe sobre a revisão e reestruturação remuneratória dos servidores públicos efetivos ocupantes dos cargos que menciona</w:t>
      </w:r>
      <w:r w:rsidR="000B5354" w:rsidRPr="00F704BD">
        <w:rPr>
          <w:rFonts w:ascii="Times New Roman" w:hAnsi="Times New Roman" w:cs="Times New Roman"/>
          <w:bCs/>
          <w:sz w:val="23"/>
          <w:szCs w:val="23"/>
        </w:rPr>
        <w:t>.</w:t>
      </w:r>
    </w:p>
    <w:p w14:paraId="6755C4E5" w14:textId="77777777" w:rsidR="009E5E2E" w:rsidRPr="00F704BD" w:rsidRDefault="009E5E2E" w:rsidP="009E5E2E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60E1921" w14:textId="77777777" w:rsidR="009E5E2E" w:rsidRPr="00F704BD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>Na certeza da costumeira atenção e colaboração dos ilustres membros dessa Câmara Municipal, reitero protestos de elevada estima e consideração.</w:t>
      </w:r>
    </w:p>
    <w:p w14:paraId="05E6C016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0063CF35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>Atenciosamente,</w:t>
      </w:r>
    </w:p>
    <w:p w14:paraId="1010D51C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70CC5721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6A3791E4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t>EVILÁSIO MATEUS DA SILVA CARDOZO</w:t>
      </w:r>
    </w:p>
    <w:p w14:paraId="3681BF36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t>Prefeito</w:t>
      </w:r>
    </w:p>
    <w:p w14:paraId="2381A844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C2DDA12" w14:textId="77777777" w:rsidR="009E5E2E" w:rsidRPr="00F704BD" w:rsidRDefault="009E5E2E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1687F041" w14:textId="77777777" w:rsidR="00246624" w:rsidRPr="00F704BD" w:rsidRDefault="00246624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F1C3C43" w14:textId="77777777" w:rsidR="00C71CBA" w:rsidRPr="00F704BD" w:rsidRDefault="00C71CBA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68A8EA5" w14:textId="77777777" w:rsidR="00C71CBA" w:rsidRPr="00F704BD" w:rsidRDefault="00C71CBA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D9EDFD0" w14:textId="77777777" w:rsidR="008F47B0" w:rsidRDefault="008F47B0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7CD9CFE2" w14:textId="77777777" w:rsidR="008F47B0" w:rsidRDefault="008F47B0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3725E0DC" w14:textId="77777777" w:rsidR="008F47B0" w:rsidRDefault="008F47B0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73A6252" w14:textId="77777777" w:rsidR="008F47B0" w:rsidRDefault="008F47B0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310BD94B" w14:textId="77777777" w:rsidR="008F47B0" w:rsidRDefault="008F47B0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ED6B880" w14:textId="77777777" w:rsidR="008F47B0" w:rsidRDefault="008F47B0" w:rsidP="009E5E2E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07BE146A" w14:textId="2E9BECC3" w:rsidR="00732F08" w:rsidRPr="00F704BD" w:rsidRDefault="00732F08" w:rsidP="009E5E2E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MENSAGEM AO PROJETO DE LEI Nº </w:t>
      </w:r>
      <w:r w:rsidR="004C5618" w:rsidRPr="00F704BD">
        <w:rPr>
          <w:rFonts w:ascii="Times New Roman" w:hAnsi="Times New Roman" w:cs="Times New Roman"/>
          <w:b/>
          <w:bCs/>
          <w:sz w:val="23"/>
          <w:szCs w:val="23"/>
        </w:rPr>
        <w:t>006</w:t>
      </w:r>
      <w:r w:rsidRPr="00F704BD">
        <w:rPr>
          <w:rFonts w:ascii="Times New Roman" w:hAnsi="Times New Roman" w:cs="Times New Roman"/>
          <w:b/>
          <w:bCs/>
          <w:sz w:val="23"/>
          <w:szCs w:val="23"/>
        </w:rPr>
        <w:t xml:space="preserve">, DE </w:t>
      </w:r>
      <w:r w:rsidR="004C5618" w:rsidRPr="00F704BD">
        <w:rPr>
          <w:rFonts w:ascii="Times New Roman" w:hAnsi="Times New Roman" w:cs="Times New Roman"/>
          <w:b/>
          <w:bCs/>
          <w:sz w:val="23"/>
          <w:szCs w:val="23"/>
        </w:rPr>
        <w:t>26</w:t>
      </w:r>
      <w:r w:rsidRPr="00F704BD">
        <w:rPr>
          <w:rFonts w:ascii="Times New Roman" w:hAnsi="Times New Roman" w:cs="Times New Roman"/>
          <w:b/>
          <w:bCs/>
          <w:sz w:val="23"/>
          <w:szCs w:val="23"/>
        </w:rPr>
        <w:t xml:space="preserve"> DE JANEIRO DE 2026</w:t>
      </w:r>
    </w:p>
    <w:p w14:paraId="2BF2D22D" w14:textId="77777777" w:rsidR="00732F08" w:rsidRPr="00F704BD" w:rsidRDefault="00732F08" w:rsidP="00732F0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37D285C2" w14:textId="77777777" w:rsidR="00732F08" w:rsidRPr="00F704BD" w:rsidRDefault="00732F08" w:rsidP="00732F08">
      <w:pPr>
        <w:ind w:left="720"/>
        <w:rPr>
          <w:rFonts w:ascii="Times New Roman" w:hAnsi="Times New Roman" w:cs="Times New Roman"/>
          <w:bCs/>
          <w:sz w:val="23"/>
          <w:szCs w:val="23"/>
        </w:rPr>
      </w:pPr>
    </w:p>
    <w:p w14:paraId="2B4D7B54" w14:textId="77777777" w:rsidR="00732F08" w:rsidRPr="00F704BD" w:rsidRDefault="00732F08" w:rsidP="00732F08">
      <w:pPr>
        <w:ind w:left="720"/>
        <w:rPr>
          <w:rFonts w:ascii="Times New Roman" w:hAnsi="Times New Roman" w:cs="Times New Roman"/>
          <w:bCs/>
          <w:sz w:val="23"/>
          <w:szCs w:val="23"/>
        </w:rPr>
      </w:pPr>
    </w:p>
    <w:p w14:paraId="2221C980" w14:textId="22622C62" w:rsidR="00732F08" w:rsidRPr="00F704BD" w:rsidRDefault="00732F08" w:rsidP="00732F08">
      <w:pPr>
        <w:spacing w:line="360" w:lineRule="auto"/>
        <w:ind w:left="720"/>
        <w:rPr>
          <w:rFonts w:ascii="Times New Roman" w:hAnsi="Times New Roman" w:cs="Times New Roman"/>
          <w:bCs/>
          <w:sz w:val="23"/>
          <w:szCs w:val="23"/>
        </w:rPr>
      </w:pPr>
      <w:r w:rsidRPr="00F704BD">
        <w:rPr>
          <w:rFonts w:ascii="Times New Roman" w:hAnsi="Times New Roman" w:cs="Times New Roman"/>
          <w:bCs/>
          <w:sz w:val="23"/>
          <w:szCs w:val="23"/>
        </w:rPr>
        <w:t>Senhor Presidente,</w:t>
      </w:r>
      <w:r w:rsidRPr="00F704BD">
        <w:rPr>
          <w:rFonts w:ascii="Times New Roman" w:hAnsi="Times New Roman" w:cs="Times New Roman"/>
          <w:bCs/>
          <w:sz w:val="23"/>
          <w:szCs w:val="23"/>
        </w:rPr>
        <w:br/>
        <w:t>Senhores Vereadores,</w:t>
      </w:r>
    </w:p>
    <w:p w14:paraId="49E6F17C" w14:textId="23D2BF08" w:rsidR="00732F08" w:rsidRPr="00F704BD" w:rsidRDefault="00732F08" w:rsidP="00732F08">
      <w:pPr>
        <w:spacing w:line="360" w:lineRule="auto"/>
        <w:ind w:firstLine="720"/>
        <w:rPr>
          <w:rFonts w:ascii="Times New Roman" w:hAnsi="Times New Roman" w:cs="Times New Roman"/>
          <w:bCs/>
          <w:sz w:val="23"/>
          <w:szCs w:val="23"/>
        </w:rPr>
      </w:pPr>
      <w:r w:rsidRPr="00F704BD">
        <w:rPr>
          <w:rFonts w:ascii="Times New Roman" w:hAnsi="Times New Roman" w:cs="Times New Roman"/>
          <w:bCs/>
          <w:sz w:val="23"/>
          <w:szCs w:val="23"/>
        </w:rPr>
        <w:t>Senhoras Vereadoras,</w:t>
      </w:r>
    </w:p>
    <w:p w14:paraId="2FCB97EE" w14:textId="77777777" w:rsidR="00732F08" w:rsidRPr="00F704BD" w:rsidRDefault="00732F08" w:rsidP="00732F08">
      <w:pPr>
        <w:spacing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2EA45B2" w14:textId="08DB595E" w:rsidR="00246624" w:rsidRPr="00F704BD" w:rsidRDefault="00732F08" w:rsidP="00246624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704BD">
        <w:rPr>
          <w:rFonts w:ascii="Times New Roman" w:hAnsi="Times New Roman" w:cs="Times New Roman"/>
          <w:bCs/>
          <w:sz w:val="23"/>
          <w:szCs w:val="23"/>
        </w:rPr>
        <w:t xml:space="preserve">Submeto à elevada apreciação dessa Egrégia Câmara Municipal o Projeto de Lei nº </w:t>
      </w:r>
      <w:r w:rsidR="004C5618" w:rsidRPr="00F704BD">
        <w:rPr>
          <w:rFonts w:ascii="Times New Roman" w:hAnsi="Times New Roman" w:cs="Times New Roman"/>
          <w:bCs/>
          <w:sz w:val="23"/>
          <w:szCs w:val="23"/>
        </w:rPr>
        <w:t>006</w:t>
      </w:r>
      <w:r w:rsidRPr="00F704BD">
        <w:rPr>
          <w:rFonts w:ascii="Times New Roman" w:hAnsi="Times New Roman" w:cs="Times New Roman"/>
          <w:bCs/>
          <w:sz w:val="23"/>
          <w:szCs w:val="23"/>
        </w:rPr>
        <w:t xml:space="preserve">, de </w:t>
      </w:r>
      <w:r w:rsidR="004C5618" w:rsidRPr="00F704BD">
        <w:rPr>
          <w:rFonts w:ascii="Times New Roman" w:hAnsi="Times New Roman" w:cs="Times New Roman"/>
          <w:bCs/>
          <w:sz w:val="23"/>
          <w:szCs w:val="23"/>
        </w:rPr>
        <w:t>26</w:t>
      </w:r>
      <w:r w:rsidRPr="00F704BD">
        <w:rPr>
          <w:rFonts w:ascii="Times New Roman" w:hAnsi="Times New Roman" w:cs="Times New Roman"/>
          <w:bCs/>
          <w:sz w:val="23"/>
          <w:szCs w:val="23"/>
        </w:rPr>
        <w:t xml:space="preserve"> de janeiro de 2026, </w:t>
      </w:r>
      <w:r w:rsidR="00246624" w:rsidRPr="00F704BD">
        <w:rPr>
          <w:rFonts w:ascii="Times New Roman" w:hAnsi="Times New Roman" w:cs="Times New Roman"/>
          <w:bCs/>
          <w:sz w:val="23"/>
          <w:szCs w:val="23"/>
        </w:rPr>
        <w:t>que dispõe sobre a revisão e a reestruturação remuneratória dos servidores públicos efetivos ocupantes dos cargos de Fiscal de Obras, Fiscal de Serviços Públicos</w:t>
      </w:r>
      <w:r w:rsidR="001E72F1" w:rsidRPr="00F704BD">
        <w:rPr>
          <w:rFonts w:ascii="Times New Roman" w:hAnsi="Times New Roman" w:cs="Times New Roman"/>
          <w:bCs/>
          <w:sz w:val="23"/>
          <w:szCs w:val="23"/>
        </w:rPr>
        <w:t xml:space="preserve"> e </w:t>
      </w:r>
      <w:r w:rsidR="00246624" w:rsidRPr="00F704BD">
        <w:rPr>
          <w:rFonts w:ascii="Times New Roman" w:hAnsi="Times New Roman" w:cs="Times New Roman"/>
          <w:bCs/>
          <w:sz w:val="23"/>
          <w:szCs w:val="23"/>
        </w:rPr>
        <w:t>Fiscal de Tributos, integrantes do quadro permanente de pessoal do Município de Araripina.</w:t>
      </w:r>
    </w:p>
    <w:p w14:paraId="783C6922" w14:textId="77777777" w:rsidR="00246624" w:rsidRPr="00F704BD" w:rsidRDefault="00246624" w:rsidP="00246624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2080BA92" w14:textId="77777777" w:rsidR="00246624" w:rsidRPr="00F704BD" w:rsidRDefault="00246624" w:rsidP="00246624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704BD">
        <w:rPr>
          <w:rFonts w:ascii="Times New Roman" w:hAnsi="Times New Roman" w:cs="Times New Roman"/>
          <w:bCs/>
          <w:sz w:val="23"/>
          <w:szCs w:val="23"/>
        </w:rPr>
        <w:t>A presente proposição tem como objetivo promover a readequação dos vencimentos desses cargos, buscando assegurar a justa valorização profissional, bem como a compatibilização remuneratória com as atribuições, responsabilidades e o grau de complexidade das funções desempenhadas. Trata-se de medida necessária para corrigir defasagens históricas, fortalecer a carreira dos servidores efetivos e garantir maior equilíbrio interno na estrutura remuneratória da Administração Pública Municipal.</w:t>
      </w:r>
    </w:p>
    <w:p w14:paraId="79719428" w14:textId="77777777" w:rsidR="00246624" w:rsidRPr="00F704BD" w:rsidRDefault="00246624" w:rsidP="00246624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05824517" w14:textId="77777777" w:rsidR="00246624" w:rsidRPr="00F704BD" w:rsidRDefault="00246624" w:rsidP="00246624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704BD">
        <w:rPr>
          <w:rFonts w:ascii="Times New Roman" w:hAnsi="Times New Roman" w:cs="Times New Roman"/>
          <w:bCs/>
          <w:sz w:val="23"/>
          <w:szCs w:val="23"/>
        </w:rPr>
        <w:t>Ressalte-se que os cargos mencionados exercem atividades essenciais ao regular funcionamento da administração municipal, especialmente no que se refere à fiscalização de obras, serviços públicos e tributos, áreas diretamente relacionadas à ordem urbana, à qualidade dos serviços prestados à população e à arrecadação municipal. A valorização desses profissionais reflete positivamente na eficiência administrativa, no aprimoramento dos controles públicos e na melhoria da gestão municipal.</w:t>
      </w:r>
    </w:p>
    <w:p w14:paraId="64CF85A0" w14:textId="77777777" w:rsidR="00246624" w:rsidRPr="00F704BD" w:rsidRDefault="00246624" w:rsidP="00246624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6528E2A8" w14:textId="7972D0A9" w:rsidR="008A66A0" w:rsidRPr="00F704BD" w:rsidRDefault="00246624" w:rsidP="00246624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704BD">
        <w:rPr>
          <w:rFonts w:ascii="Times New Roman" w:hAnsi="Times New Roman" w:cs="Times New Roman"/>
          <w:bCs/>
          <w:sz w:val="23"/>
          <w:szCs w:val="23"/>
        </w:rPr>
        <w:t>Os novos valores de salário base propostos passam a constituir a referência remuneratória dos respectivos cargos, substituindo integralmente os valores anteriormente vigentes e servindo de base para o cálculo das demais vantagens legais, em conformidade com os princípios da legalidade, da transparência e da segurança jurídica.</w:t>
      </w:r>
    </w:p>
    <w:p w14:paraId="1F217A4B" w14:textId="77777777" w:rsidR="00732F08" w:rsidRPr="00F704BD" w:rsidRDefault="00732F08" w:rsidP="00732F08">
      <w:pPr>
        <w:spacing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52080063" w14:textId="4B7AD9DB" w:rsidR="00732F08" w:rsidRPr="00F704BD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 xml:space="preserve">Por todas as razões expostas, nobres Vereadores, e considerando o elevado interesse público da medida, </w:t>
      </w:r>
      <w:r w:rsidRPr="008F47B0">
        <w:rPr>
          <w:rFonts w:ascii="Times New Roman" w:hAnsi="Times New Roman" w:cs="Times New Roman"/>
          <w:sz w:val="23"/>
          <w:szCs w:val="23"/>
        </w:rPr>
        <w:t>solicito aos ilustres membros desta Casa Legislativa a aprovação</w:t>
      </w:r>
      <w:r w:rsidR="008F47B0" w:rsidRPr="008F47B0">
        <w:rPr>
          <w:rFonts w:ascii="Times New Roman" w:hAnsi="Times New Roman" w:cs="Times New Roman"/>
          <w:sz w:val="23"/>
          <w:szCs w:val="23"/>
        </w:rPr>
        <w:t xml:space="preserve"> </w:t>
      </w:r>
      <w:r w:rsidRPr="008F47B0">
        <w:rPr>
          <w:rFonts w:ascii="Times New Roman" w:hAnsi="Times New Roman" w:cs="Times New Roman"/>
          <w:sz w:val="23"/>
          <w:szCs w:val="23"/>
        </w:rPr>
        <w:t xml:space="preserve">do </w:t>
      </w:r>
      <w:r w:rsidRPr="008F47B0">
        <w:rPr>
          <w:rFonts w:ascii="Times New Roman" w:hAnsi="Times New Roman" w:cs="Times New Roman"/>
          <w:sz w:val="23"/>
          <w:szCs w:val="23"/>
        </w:rPr>
        <w:lastRenderedPageBreak/>
        <w:t>Projeto de Lei anexo,</w:t>
      </w:r>
      <w:r w:rsidRPr="00F704BD">
        <w:rPr>
          <w:rFonts w:ascii="Times New Roman" w:hAnsi="Times New Roman" w:cs="Times New Roman"/>
          <w:sz w:val="23"/>
          <w:szCs w:val="23"/>
        </w:rPr>
        <w:t xml:space="preserve"> confiante de que Vossas Excelências, sempre atentos aos melhores interesses da população araripinense, darão ao presente pleito o acolhimento que a matéria merece</w:t>
      </w:r>
      <w:r w:rsidRPr="00F704BD">
        <w:rPr>
          <w:rFonts w:ascii="Times New Roman" w:hAnsi="Times New Roman" w:cs="Times New Roman"/>
          <w:bCs/>
          <w:sz w:val="23"/>
          <w:szCs w:val="23"/>
        </w:rPr>
        <w:t>.</w:t>
      </w:r>
    </w:p>
    <w:p w14:paraId="06A595B2" w14:textId="77777777" w:rsidR="00732F08" w:rsidRPr="00F704BD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7AAFF81D" w14:textId="5E1ADC5A" w:rsidR="00732F08" w:rsidRPr="00F704BD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 xml:space="preserve">Gabinete do Prefeito, em </w:t>
      </w:r>
      <w:r w:rsidR="00246624" w:rsidRPr="00F704BD">
        <w:rPr>
          <w:rFonts w:ascii="Times New Roman" w:hAnsi="Times New Roman" w:cs="Times New Roman"/>
          <w:sz w:val="23"/>
          <w:szCs w:val="23"/>
        </w:rPr>
        <w:t>26</w:t>
      </w:r>
      <w:r w:rsidRPr="00F704BD">
        <w:rPr>
          <w:rFonts w:ascii="Times New Roman" w:hAnsi="Times New Roman" w:cs="Times New Roman"/>
          <w:sz w:val="23"/>
          <w:szCs w:val="23"/>
        </w:rPr>
        <w:t xml:space="preserve"> de janeiro de 2026.</w:t>
      </w:r>
    </w:p>
    <w:p w14:paraId="4BCE71A3" w14:textId="77777777" w:rsidR="00732F08" w:rsidRPr="00F704BD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1430CCA2" w14:textId="77777777" w:rsidR="00732F08" w:rsidRPr="00F704BD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49EA52DB" w14:textId="77777777" w:rsidR="00732F08" w:rsidRPr="00F704BD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704BD">
        <w:rPr>
          <w:rFonts w:ascii="Times New Roman" w:hAnsi="Times New Roman" w:cs="Times New Roman"/>
          <w:b/>
          <w:sz w:val="23"/>
          <w:szCs w:val="23"/>
        </w:rPr>
        <w:t>EVILÁSIO MATEUS DA SILVA CARDOZO</w:t>
      </w:r>
    </w:p>
    <w:p w14:paraId="3D7970D4" w14:textId="77777777" w:rsidR="00732F08" w:rsidRPr="00F704BD" w:rsidRDefault="00732F08" w:rsidP="00732F08">
      <w:pPr>
        <w:pStyle w:val="SemEspaamento"/>
        <w:jc w:val="center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b/>
          <w:iCs/>
          <w:sz w:val="23"/>
          <w:szCs w:val="23"/>
        </w:rPr>
        <w:t>Prefeito</w:t>
      </w:r>
    </w:p>
    <w:p w14:paraId="754F34F8" w14:textId="77777777" w:rsidR="00732F08" w:rsidRPr="00F704BD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2CD99AD3" w14:textId="77777777" w:rsidR="00732F08" w:rsidRPr="00F704BD" w:rsidRDefault="00732F08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AE4AE93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E68AF5D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AA6BA70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68A328C0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201088E5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0BF7C13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0EBCDEB9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1D61F180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604846C4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13EA981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038F9084" w14:textId="77777777" w:rsidR="000B5354" w:rsidRPr="00F704BD" w:rsidRDefault="000B535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6C1054AC" w14:textId="77777777" w:rsidR="00F42993" w:rsidRPr="00F704BD" w:rsidRDefault="00F42993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74341AA" w14:textId="77777777" w:rsidR="005708C2" w:rsidRPr="00F704BD" w:rsidRDefault="005708C2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762B352" w14:textId="77777777" w:rsidR="005708C2" w:rsidRPr="00F704BD" w:rsidRDefault="005708C2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90D3B00" w14:textId="77777777" w:rsidR="00F42993" w:rsidRPr="00F704BD" w:rsidRDefault="00F42993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22A947F4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A538AAA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B02D07A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FA6445F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023C0A9C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A7DFA91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2F992B4E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1D64F896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A1109B8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1D9907A1" w14:textId="77777777" w:rsidR="00246624" w:rsidRPr="00F704BD" w:rsidRDefault="00246624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0979A3E5" w14:textId="77777777" w:rsidR="00C71CBA" w:rsidRPr="00F704BD" w:rsidRDefault="00C71CBA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10F7C44" w14:textId="77777777" w:rsidR="00C71CBA" w:rsidRPr="00F704BD" w:rsidRDefault="00C71CBA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700F509" w14:textId="77777777" w:rsidR="00C71CBA" w:rsidRPr="00F704BD" w:rsidRDefault="00C71CBA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CD6EC2F" w14:textId="77777777" w:rsidR="00C71CBA" w:rsidRPr="00F704BD" w:rsidRDefault="00C71CBA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31782F78" w14:textId="77777777" w:rsidR="00C71CBA" w:rsidRPr="00F704BD" w:rsidRDefault="00C71CBA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2BF05CA5" w14:textId="77777777" w:rsidR="00C71CBA" w:rsidRPr="00F704BD" w:rsidRDefault="00C71CBA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3571C13E" w14:textId="6AC1E80E" w:rsidR="00FC1288" w:rsidRPr="00F704BD" w:rsidRDefault="00732F08" w:rsidP="00FC1288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704BD">
        <w:rPr>
          <w:rFonts w:ascii="Times New Roman" w:hAnsi="Times New Roman" w:cs="Times New Roman"/>
          <w:b/>
          <w:sz w:val="23"/>
          <w:szCs w:val="23"/>
        </w:rPr>
        <w:lastRenderedPageBreak/>
        <w:t>PROJETO DE LEI</w:t>
      </w:r>
      <w:r w:rsidR="00885EE6" w:rsidRPr="00F704BD">
        <w:rPr>
          <w:rFonts w:ascii="Times New Roman" w:hAnsi="Times New Roman" w:cs="Times New Roman"/>
          <w:b/>
          <w:sz w:val="23"/>
          <w:szCs w:val="23"/>
        </w:rPr>
        <w:t xml:space="preserve"> Nº </w:t>
      </w:r>
      <w:r w:rsidR="00AF4DE7" w:rsidRPr="00F704BD">
        <w:rPr>
          <w:rFonts w:ascii="Times New Roman" w:hAnsi="Times New Roman" w:cs="Times New Roman"/>
          <w:b/>
          <w:sz w:val="23"/>
          <w:szCs w:val="23"/>
        </w:rPr>
        <w:t>006</w:t>
      </w:r>
      <w:r w:rsidR="00885EE6" w:rsidRPr="00F704BD">
        <w:rPr>
          <w:rFonts w:ascii="Times New Roman" w:hAnsi="Times New Roman" w:cs="Times New Roman"/>
          <w:b/>
          <w:sz w:val="23"/>
          <w:szCs w:val="23"/>
        </w:rPr>
        <w:t xml:space="preserve">, DE </w:t>
      </w:r>
      <w:r w:rsidR="004C5618" w:rsidRPr="00F704BD">
        <w:rPr>
          <w:rFonts w:ascii="Times New Roman" w:hAnsi="Times New Roman" w:cs="Times New Roman"/>
          <w:b/>
          <w:sz w:val="23"/>
          <w:szCs w:val="23"/>
        </w:rPr>
        <w:t>26</w:t>
      </w:r>
      <w:r w:rsidR="00885EE6" w:rsidRPr="00F704BD">
        <w:rPr>
          <w:rFonts w:ascii="Times New Roman" w:hAnsi="Times New Roman" w:cs="Times New Roman"/>
          <w:b/>
          <w:sz w:val="23"/>
          <w:szCs w:val="23"/>
        </w:rPr>
        <w:t xml:space="preserve"> DE JANEIRO DE 2026</w:t>
      </w:r>
    </w:p>
    <w:p w14:paraId="680F251D" w14:textId="77777777" w:rsidR="00FC1288" w:rsidRPr="00F704BD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sz w:val="23"/>
          <w:szCs w:val="23"/>
        </w:rPr>
      </w:pPr>
    </w:p>
    <w:p w14:paraId="42169904" w14:textId="05BCF7F4" w:rsidR="00732F08" w:rsidRPr="00F704BD" w:rsidRDefault="00AF4DE7" w:rsidP="008F47B0">
      <w:pPr>
        <w:pStyle w:val="Default"/>
        <w:ind w:left="4536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F704BD">
        <w:rPr>
          <w:rFonts w:ascii="Times New Roman" w:hAnsi="Times New Roman" w:cs="Times New Roman"/>
          <w:color w:val="auto"/>
          <w:sz w:val="23"/>
          <w:szCs w:val="23"/>
        </w:rPr>
        <w:t>Dispõe sobre a revisão e reestruturação remuneratória dos servidores públicos efetivos ocupantes dos cargos que menciona, e dá outras providências</w:t>
      </w:r>
      <w:r w:rsidR="00732F08" w:rsidRPr="00F704BD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77F90165" w14:textId="77777777" w:rsidR="00732F08" w:rsidRPr="00F704BD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3"/>
          <w:szCs w:val="23"/>
        </w:rPr>
      </w:pPr>
    </w:p>
    <w:p w14:paraId="4D68F5F0" w14:textId="77777777" w:rsidR="00ED5043" w:rsidRPr="00F704BD" w:rsidRDefault="00732F08" w:rsidP="00C62ED0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 xml:space="preserve">O Prefeito do Município de Araripina, Estado de Pernambuco, Sr. </w:t>
      </w:r>
      <w:r w:rsidRPr="00F704BD">
        <w:rPr>
          <w:rFonts w:ascii="Times New Roman" w:hAnsi="Times New Roman" w:cs="Times New Roman"/>
          <w:b/>
          <w:sz w:val="23"/>
          <w:szCs w:val="23"/>
        </w:rPr>
        <w:t>EVILÁSIO MATEUS DA SILVA CARDOZO</w:t>
      </w:r>
      <w:r w:rsidRPr="00F704BD">
        <w:rPr>
          <w:rFonts w:ascii="Times New Roman" w:hAnsi="Times New Roman" w:cs="Times New Roman"/>
          <w:sz w:val="23"/>
          <w:szCs w:val="23"/>
        </w:rPr>
        <w:t>, no uso das atribuições conferidas pela Lei Orgânica Municipal, submete à apreciação da Câmara de Vereadores de Araripina o seguinte Projeto de Lei:</w:t>
      </w:r>
    </w:p>
    <w:p w14:paraId="4C3E2F83" w14:textId="77777777" w:rsidR="00ED5043" w:rsidRPr="00F704BD" w:rsidRDefault="00ED5043" w:rsidP="00ED5043">
      <w:pPr>
        <w:spacing w:line="360" w:lineRule="auto"/>
        <w:ind w:firstLine="1418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05E16CA" w14:textId="038E50C5" w:rsidR="00AF4DE7" w:rsidRPr="00F704BD" w:rsidRDefault="000F33B2" w:rsidP="00AF4DE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t xml:space="preserve">Art. 1º </w:t>
      </w:r>
      <w:r w:rsidR="00AF4DE7" w:rsidRPr="00F704BD">
        <w:rPr>
          <w:rFonts w:ascii="Times New Roman" w:hAnsi="Times New Roman" w:cs="Times New Roman"/>
          <w:sz w:val="23"/>
          <w:szCs w:val="23"/>
        </w:rPr>
        <w:t>Fica instituída a revisão e a reestruturação remuneratória dos servidores públicos efetivos integrantes do quadro permanente de pessoal do Município de Araripina, ocupantes dos cargos relacionados no Anexo Único desta Lei.</w:t>
      </w:r>
    </w:p>
    <w:p w14:paraId="749D1E45" w14:textId="77777777" w:rsidR="00AF4DE7" w:rsidRPr="00F704BD" w:rsidRDefault="00AF4DE7" w:rsidP="00AF4DE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t>Parágrafo único</w:t>
      </w:r>
      <w:r w:rsidRPr="00F704BD">
        <w:rPr>
          <w:rFonts w:ascii="Times New Roman" w:hAnsi="Times New Roman" w:cs="Times New Roman"/>
          <w:sz w:val="23"/>
          <w:szCs w:val="23"/>
        </w:rPr>
        <w:t>. A presente medida tem por finalidade promover a readequação remuneratória dos referidos cargos, assegurando a justa valorização profissional e a compatibilização dos vencimentos com as atribuições, responsabilidades e o grau de complexidade das funções desempenhadas.</w:t>
      </w:r>
    </w:p>
    <w:p w14:paraId="4A9F2391" w14:textId="77777777" w:rsidR="00AF4DE7" w:rsidRPr="00F704BD" w:rsidRDefault="00AF4DE7" w:rsidP="00AF4DE7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6245E19" w14:textId="77777777" w:rsidR="00AF4DE7" w:rsidRPr="00F704BD" w:rsidRDefault="00AF4DE7" w:rsidP="00AF4DE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t>Art. 2º</w:t>
      </w:r>
      <w:r w:rsidRPr="00F704BD">
        <w:rPr>
          <w:rFonts w:ascii="Times New Roman" w:hAnsi="Times New Roman" w:cs="Times New Roman"/>
          <w:sz w:val="23"/>
          <w:szCs w:val="23"/>
        </w:rPr>
        <w:t xml:space="preserve"> Os novos valores do salário base estabelecidos no Anexo Único desta Lei passam a constituir a referência remuneratória de cada cargo, substituindo integralmente os valores anteriormente vigentes e serão aplicados para todos os efeitos legais, servindo de base de cálculo para vantagens adicionais e demais parcelas remuneratórias.</w:t>
      </w:r>
    </w:p>
    <w:p w14:paraId="4C3AB88D" w14:textId="77777777" w:rsidR="00AF4DE7" w:rsidRPr="00F704BD" w:rsidRDefault="00AF4DE7" w:rsidP="00AF4DE7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CA8B4FA" w14:textId="02581FD3" w:rsidR="00AF4DE7" w:rsidRPr="00F704BD" w:rsidRDefault="00AF4DE7" w:rsidP="00AF4DE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t>Art. 3º</w:t>
      </w:r>
      <w:r w:rsidRPr="00F704BD">
        <w:rPr>
          <w:rFonts w:ascii="Times New Roman" w:hAnsi="Times New Roman" w:cs="Times New Roman"/>
          <w:sz w:val="23"/>
          <w:szCs w:val="23"/>
        </w:rPr>
        <w:t xml:space="preserve"> As despesas decorrentes da execução desta Lei correrão à conta das dotações orçamentárias próprias, podendo o Poder Executivo suplementá-las, caso necessário, para assegurar o seu pleno cumprimento.</w:t>
      </w:r>
    </w:p>
    <w:p w14:paraId="3F339F15" w14:textId="77777777" w:rsidR="00AF4DE7" w:rsidRPr="00F704BD" w:rsidRDefault="00AF4DE7" w:rsidP="00AF4DE7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B1496E5" w14:textId="16C0F547" w:rsidR="00732F08" w:rsidRPr="00F704BD" w:rsidRDefault="00AF4DE7" w:rsidP="00AF4DE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t xml:space="preserve">Art. </w:t>
      </w:r>
      <w:r w:rsidR="00C80456" w:rsidRPr="00F704BD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Pr="00F704BD">
        <w:rPr>
          <w:rFonts w:ascii="Times New Roman" w:hAnsi="Times New Roman" w:cs="Times New Roman"/>
          <w:b/>
          <w:bCs/>
          <w:sz w:val="23"/>
          <w:szCs w:val="23"/>
        </w:rPr>
        <w:t>º</w:t>
      </w:r>
      <w:r w:rsidRPr="00F704BD">
        <w:rPr>
          <w:rFonts w:ascii="Times New Roman" w:hAnsi="Times New Roman" w:cs="Times New Roman"/>
          <w:sz w:val="23"/>
          <w:szCs w:val="23"/>
        </w:rPr>
        <w:t xml:space="preserve"> Esta Lei entra em vigor na data de sua publicação, revogadas as disposições em contrário</w:t>
      </w:r>
      <w:r w:rsidR="00732F08" w:rsidRPr="00F704BD">
        <w:rPr>
          <w:rFonts w:ascii="Times New Roman" w:hAnsi="Times New Roman" w:cs="Times New Roman"/>
          <w:bCs/>
          <w:sz w:val="23"/>
          <w:szCs w:val="23"/>
        </w:rPr>
        <w:t>.</w:t>
      </w:r>
    </w:p>
    <w:p w14:paraId="1180FA72" w14:textId="77777777" w:rsidR="00C71CBA" w:rsidRPr="00F704BD" w:rsidRDefault="00C71CBA" w:rsidP="00732F0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637AEB24" w14:textId="36C7291C" w:rsidR="00732F08" w:rsidRPr="00F704BD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F704BD">
        <w:rPr>
          <w:rFonts w:ascii="Times New Roman" w:hAnsi="Times New Roman" w:cs="Times New Roman"/>
          <w:sz w:val="23"/>
          <w:szCs w:val="23"/>
        </w:rPr>
        <w:t xml:space="preserve">Gabinete do Prefeito, em </w:t>
      </w:r>
      <w:r w:rsidR="00C80456" w:rsidRPr="00F704BD">
        <w:rPr>
          <w:rFonts w:ascii="Times New Roman" w:hAnsi="Times New Roman" w:cs="Times New Roman"/>
          <w:sz w:val="23"/>
          <w:szCs w:val="23"/>
        </w:rPr>
        <w:t>26</w:t>
      </w:r>
      <w:r w:rsidRPr="00F704BD">
        <w:rPr>
          <w:rFonts w:ascii="Times New Roman" w:hAnsi="Times New Roman" w:cs="Times New Roman"/>
          <w:sz w:val="23"/>
          <w:szCs w:val="23"/>
        </w:rPr>
        <w:t xml:space="preserve"> de janeiro de 2026.</w:t>
      </w:r>
    </w:p>
    <w:p w14:paraId="208CECC2" w14:textId="77777777" w:rsidR="00C71CBA" w:rsidRPr="00F704BD" w:rsidRDefault="00C71CBA" w:rsidP="00732F08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A04593C" w14:textId="77777777" w:rsidR="00C71CBA" w:rsidRPr="00F704BD" w:rsidRDefault="00C71CBA" w:rsidP="00732F08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78740B6" w14:textId="59638579" w:rsidR="00732F08" w:rsidRPr="00F704BD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704BD">
        <w:rPr>
          <w:rFonts w:ascii="Times New Roman" w:hAnsi="Times New Roman" w:cs="Times New Roman"/>
          <w:b/>
          <w:sz w:val="23"/>
          <w:szCs w:val="23"/>
        </w:rPr>
        <w:t>EVILÁSIO MATEUS DA SILVA CARDOZO</w:t>
      </w:r>
    </w:p>
    <w:p w14:paraId="7ACA76BB" w14:textId="77777777" w:rsidR="00732F08" w:rsidRPr="00F704BD" w:rsidRDefault="00732F0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3"/>
          <w:szCs w:val="23"/>
        </w:rPr>
      </w:pPr>
      <w:r w:rsidRPr="00F704BD">
        <w:rPr>
          <w:rFonts w:ascii="Times New Roman" w:hAnsi="Times New Roman" w:cs="Times New Roman"/>
          <w:b/>
          <w:iCs/>
          <w:sz w:val="23"/>
          <w:szCs w:val="23"/>
        </w:rPr>
        <w:t>Prefeito</w:t>
      </w:r>
    </w:p>
    <w:p w14:paraId="1FDF4B92" w14:textId="62E7A8DB" w:rsidR="00AF4DE7" w:rsidRPr="00F704BD" w:rsidRDefault="00AF4DE7" w:rsidP="00AF4DE7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F704BD">
        <w:rPr>
          <w:rFonts w:ascii="Times New Roman" w:hAnsi="Times New Roman" w:cs="Times New Roman"/>
          <w:b/>
          <w:bCs/>
          <w:sz w:val="23"/>
          <w:szCs w:val="23"/>
        </w:rPr>
        <w:lastRenderedPageBreak/>
        <w:t>ANEXO ÚNICO</w:t>
      </w:r>
    </w:p>
    <w:p w14:paraId="5462E6EC" w14:textId="77777777" w:rsidR="00AF4DE7" w:rsidRPr="00F704BD" w:rsidRDefault="00AF4DE7" w:rsidP="00AF4DE7">
      <w:pPr>
        <w:jc w:val="center"/>
        <w:rPr>
          <w:rFonts w:ascii="Times New Roman" w:hAnsi="Times New Roman" w:cs="Times New Roman"/>
          <w:i/>
          <w:iCs/>
          <w:sz w:val="23"/>
          <w:szCs w:val="23"/>
        </w:rPr>
      </w:pPr>
      <w:r w:rsidRPr="00F704BD">
        <w:rPr>
          <w:rFonts w:ascii="Times New Roman" w:hAnsi="Times New Roman" w:cs="Times New Roman"/>
          <w:i/>
          <w:iCs/>
          <w:sz w:val="23"/>
          <w:szCs w:val="23"/>
        </w:rPr>
        <w:t>(Tabela de revisão e reestruturação remuneratória)</w:t>
      </w:r>
    </w:p>
    <w:p w14:paraId="7141BF20" w14:textId="77777777" w:rsidR="00AF4DE7" w:rsidRPr="00F704BD" w:rsidRDefault="00AF4DE7" w:rsidP="00AF4DE7">
      <w:pPr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36"/>
        <w:gridCol w:w="2091"/>
        <w:gridCol w:w="1069"/>
        <w:gridCol w:w="1363"/>
        <w:gridCol w:w="2815"/>
      </w:tblGrid>
      <w:tr w:rsidR="00AF4DE7" w:rsidRPr="00F704BD" w14:paraId="5A9E32C0" w14:textId="77777777" w:rsidTr="00C80456">
        <w:tc>
          <w:tcPr>
            <w:tcW w:w="1136" w:type="dxa"/>
            <w:vAlign w:val="center"/>
            <w:hideMark/>
          </w:tcPr>
          <w:p w14:paraId="024E3533" w14:textId="77777777" w:rsidR="00AF4DE7" w:rsidRPr="00F704BD" w:rsidRDefault="00AF4DE7" w:rsidP="009A45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Nº DE ORDEM</w:t>
            </w:r>
          </w:p>
        </w:tc>
        <w:tc>
          <w:tcPr>
            <w:tcW w:w="2091" w:type="dxa"/>
            <w:vAlign w:val="center"/>
            <w:hideMark/>
          </w:tcPr>
          <w:p w14:paraId="0D5BA1B3" w14:textId="77777777" w:rsidR="00AF4DE7" w:rsidRPr="00F704BD" w:rsidRDefault="00AF4DE7" w:rsidP="009A45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CARGO</w:t>
            </w:r>
          </w:p>
        </w:tc>
        <w:tc>
          <w:tcPr>
            <w:tcW w:w="1069" w:type="dxa"/>
            <w:vAlign w:val="center"/>
            <w:hideMark/>
          </w:tcPr>
          <w:p w14:paraId="0F56FE0A" w14:textId="77777777" w:rsidR="00AF4DE7" w:rsidRPr="00F704BD" w:rsidRDefault="00AF4DE7" w:rsidP="009A45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NÍVEL</w:t>
            </w:r>
          </w:p>
        </w:tc>
        <w:tc>
          <w:tcPr>
            <w:tcW w:w="1363" w:type="dxa"/>
            <w:vAlign w:val="center"/>
            <w:hideMark/>
          </w:tcPr>
          <w:p w14:paraId="175C7DFB" w14:textId="77777777" w:rsidR="00AF4DE7" w:rsidRPr="00F704BD" w:rsidRDefault="00AF4DE7" w:rsidP="009A45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SÍMBOLO</w:t>
            </w:r>
          </w:p>
        </w:tc>
        <w:tc>
          <w:tcPr>
            <w:tcW w:w="2815" w:type="dxa"/>
            <w:vAlign w:val="center"/>
            <w:hideMark/>
          </w:tcPr>
          <w:p w14:paraId="5259D070" w14:textId="77777777" w:rsidR="00AF4DE7" w:rsidRPr="00F704BD" w:rsidRDefault="00AF4DE7" w:rsidP="009A45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SALÁRIO BASE (R$)</w:t>
            </w:r>
          </w:p>
        </w:tc>
      </w:tr>
      <w:tr w:rsidR="00AF4DE7" w:rsidRPr="00F704BD" w14:paraId="1225E454" w14:textId="77777777" w:rsidTr="00C80456">
        <w:tc>
          <w:tcPr>
            <w:tcW w:w="1136" w:type="dxa"/>
            <w:vAlign w:val="center"/>
            <w:hideMark/>
          </w:tcPr>
          <w:p w14:paraId="020DD655" w14:textId="77777777" w:rsidR="00AF4DE7" w:rsidRPr="00F704BD" w:rsidRDefault="00AF4DE7" w:rsidP="00C80456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01</w:t>
            </w:r>
          </w:p>
        </w:tc>
        <w:tc>
          <w:tcPr>
            <w:tcW w:w="2091" w:type="dxa"/>
            <w:vAlign w:val="center"/>
            <w:hideMark/>
          </w:tcPr>
          <w:p w14:paraId="67E4218A" w14:textId="6FD345AC" w:rsidR="00AF4DE7" w:rsidRPr="00F704BD" w:rsidRDefault="008D46E6" w:rsidP="00C80456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Fiscal de Obras</w:t>
            </w:r>
          </w:p>
        </w:tc>
        <w:tc>
          <w:tcPr>
            <w:tcW w:w="1069" w:type="dxa"/>
            <w:vAlign w:val="center"/>
            <w:hideMark/>
          </w:tcPr>
          <w:p w14:paraId="35E7A0D9" w14:textId="77777777" w:rsidR="00AF4DE7" w:rsidRPr="00F704BD" w:rsidRDefault="00AF4DE7" w:rsidP="00C80456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SM-1</w:t>
            </w:r>
          </w:p>
        </w:tc>
        <w:tc>
          <w:tcPr>
            <w:tcW w:w="1363" w:type="dxa"/>
            <w:vAlign w:val="center"/>
            <w:hideMark/>
          </w:tcPr>
          <w:p w14:paraId="12127D07" w14:textId="44C7D29A" w:rsidR="00AF4DE7" w:rsidRPr="00F704BD" w:rsidRDefault="008D46E6" w:rsidP="00917E35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F</w:t>
            </w:r>
            <w:r w:rsidR="00917E35">
              <w:rPr>
                <w:rFonts w:ascii="Times New Roman" w:hAnsi="Times New Roman" w:cs="Times New Roman"/>
                <w:sz w:val="23"/>
                <w:szCs w:val="23"/>
              </w:rPr>
              <w:t>O</w:t>
            </w:r>
            <w:bookmarkStart w:id="0" w:name="_GoBack"/>
            <w:bookmarkEnd w:id="0"/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br</w:t>
            </w:r>
            <w:proofErr w:type="spellEnd"/>
          </w:p>
        </w:tc>
        <w:tc>
          <w:tcPr>
            <w:tcW w:w="2815" w:type="dxa"/>
            <w:vAlign w:val="center"/>
            <w:hideMark/>
          </w:tcPr>
          <w:p w14:paraId="6A532100" w14:textId="390A3B07" w:rsidR="00AF4DE7" w:rsidRPr="00F704BD" w:rsidRDefault="00AF4DE7" w:rsidP="00C80456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  <w:r w:rsidR="004B2138" w:rsidRPr="00F704BD">
              <w:rPr>
                <w:rFonts w:ascii="Times New Roman" w:hAnsi="Times New Roman" w:cs="Times New Roman"/>
                <w:sz w:val="23"/>
                <w:szCs w:val="23"/>
              </w:rPr>
              <w:t>990</w:t>
            </w: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,00</w:t>
            </w:r>
          </w:p>
        </w:tc>
      </w:tr>
      <w:tr w:rsidR="00C80456" w:rsidRPr="00F704BD" w14:paraId="2C5DCF0C" w14:textId="77777777" w:rsidTr="00186D9E">
        <w:tc>
          <w:tcPr>
            <w:tcW w:w="1136" w:type="dxa"/>
            <w:vAlign w:val="center"/>
          </w:tcPr>
          <w:p w14:paraId="52B5307F" w14:textId="5972453E" w:rsidR="00C80456" w:rsidRPr="00F704BD" w:rsidRDefault="001E72F1" w:rsidP="00C80456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02</w:t>
            </w:r>
          </w:p>
        </w:tc>
        <w:tc>
          <w:tcPr>
            <w:tcW w:w="2091" w:type="dxa"/>
            <w:vAlign w:val="center"/>
            <w:hideMark/>
          </w:tcPr>
          <w:p w14:paraId="0C126B01" w14:textId="249AE46A" w:rsidR="00C80456" w:rsidRPr="00F704BD" w:rsidRDefault="00C80456" w:rsidP="00C80456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Fiscal de Serviços Públicos</w:t>
            </w:r>
          </w:p>
        </w:tc>
        <w:tc>
          <w:tcPr>
            <w:tcW w:w="1069" w:type="dxa"/>
            <w:vAlign w:val="center"/>
            <w:hideMark/>
          </w:tcPr>
          <w:p w14:paraId="399FCA4C" w14:textId="6A04F34A" w:rsidR="00C80456" w:rsidRPr="00F704BD" w:rsidRDefault="00C80456" w:rsidP="00C80456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SM-5</w:t>
            </w:r>
          </w:p>
        </w:tc>
        <w:tc>
          <w:tcPr>
            <w:tcW w:w="1363" w:type="dxa"/>
            <w:vAlign w:val="center"/>
            <w:hideMark/>
          </w:tcPr>
          <w:p w14:paraId="4220A3A5" w14:textId="36877A8E" w:rsidR="00C80456" w:rsidRPr="00F704BD" w:rsidRDefault="00C80456" w:rsidP="00C80456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FServP</w:t>
            </w:r>
            <w:proofErr w:type="spellEnd"/>
          </w:p>
        </w:tc>
        <w:tc>
          <w:tcPr>
            <w:tcW w:w="2815" w:type="dxa"/>
            <w:vAlign w:val="center"/>
            <w:hideMark/>
          </w:tcPr>
          <w:p w14:paraId="7932C934" w14:textId="62DCCE23" w:rsidR="00C80456" w:rsidRPr="00F704BD" w:rsidRDefault="00C80456" w:rsidP="00C80456">
            <w:pPr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2.990,00</w:t>
            </w:r>
          </w:p>
        </w:tc>
      </w:tr>
      <w:tr w:rsidR="00C80456" w:rsidRPr="00F704BD" w14:paraId="7A3D52E4" w14:textId="77777777" w:rsidTr="00C80456">
        <w:tc>
          <w:tcPr>
            <w:tcW w:w="1136" w:type="dxa"/>
            <w:vAlign w:val="center"/>
          </w:tcPr>
          <w:p w14:paraId="253B5A6D" w14:textId="72FC2E84" w:rsidR="00C80456" w:rsidRPr="00F704BD" w:rsidRDefault="001E72F1" w:rsidP="00C8045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03</w:t>
            </w:r>
          </w:p>
        </w:tc>
        <w:tc>
          <w:tcPr>
            <w:tcW w:w="2091" w:type="dxa"/>
            <w:vAlign w:val="center"/>
          </w:tcPr>
          <w:p w14:paraId="7108D3A6" w14:textId="5B95B8B6" w:rsidR="00C80456" w:rsidRPr="00F704BD" w:rsidRDefault="00C80456" w:rsidP="00C8045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Fiscal de Tributos</w:t>
            </w:r>
          </w:p>
        </w:tc>
        <w:tc>
          <w:tcPr>
            <w:tcW w:w="1069" w:type="dxa"/>
            <w:vAlign w:val="center"/>
          </w:tcPr>
          <w:p w14:paraId="7AAC6F27" w14:textId="19DC0B71" w:rsidR="00C80456" w:rsidRPr="00F704BD" w:rsidRDefault="00C80456" w:rsidP="00C8045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SM-6</w:t>
            </w:r>
          </w:p>
        </w:tc>
        <w:tc>
          <w:tcPr>
            <w:tcW w:w="1363" w:type="dxa"/>
            <w:vAlign w:val="center"/>
          </w:tcPr>
          <w:p w14:paraId="44312214" w14:textId="29AFA20D" w:rsidR="00C80456" w:rsidRPr="00F704BD" w:rsidRDefault="00C80456" w:rsidP="00C8045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FT</w:t>
            </w:r>
          </w:p>
        </w:tc>
        <w:tc>
          <w:tcPr>
            <w:tcW w:w="2815" w:type="dxa"/>
            <w:vAlign w:val="center"/>
          </w:tcPr>
          <w:p w14:paraId="2BF53D4C" w14:textId="51E8A8CF" w:rsidR="00C80456" w:rsidRPr="00F704BD" w:rsidRDefault="00C80456" w:rsidP="00C8045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704BD">
              <w:rPr>
                <w:rFonts w:ascii="Times New Roman" w:hAnsi="Times New Roman" w:cs="Times New Roman"/>
                <w:sz w:val="23"/>
                <w:szCs w:val="23"/>
              </w:rPr>
              <w:t>2.990,00</w:t>
            </w:r>
          </w:p>
        </w:tc>
      </w:tr>
    </w:tbl>
    <w:p w14:paraId="6D38B315" w14:textId="77777777" w:rsidR="00AF4DE7" w:rsidRPr="00F704BD" w:rsidRDefault="00AF4DE7" w:rsidP="00AF4D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74E9328" w14:textId="77777777" w:rsidR="00AF4DE7" w:rsidRPr="00F704BD" w:rsidRDefault="00AF4DE7" w:rsidP="00732F08">
      <w:pPr>
        <w:pStyle w:val="SemEspaamento"/>
        <w:jc w:val="center"/>
        <w:rPr>
          <w:rFonts w:ascii="Times New Roman" w:hAnsi="Times New Roman" w:cs="Times New Roman"/>
          <w:sz w:val="23"/>
          <w:szCs w:val="23"/>
        </w:rPr>
      </w:pPr>
    </w:p>
    <w:p w14:paraId="68B2D229" w14:textId="77777777" w:rsidR="00732F08" w:rsidRPr="00F704BD" w:rsidRDefault="00732F08" w:rsidP="00732F08">
      <w:pPr>
        <w:pStyle w:val="Normal1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F357039" w14:textId="77777777" w:rsidR="00732F08" w:rsidRPr="00F704BD" w:rsidRDefault="00732F08" w:rsidP="00732F08">
      <w:pPr>
        <w:pStyle w:val="Normal1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sectPr w:rsidR="00732F08" w:rsidRPr="00F704BD" w:rsidSect="00ED5043">
      <w:headerReference w:type="default" r:id="rId9"/>
      <w:footerReference w:type="default" r:id="rId10"/>
      <w:pgSz w:w="11909" w:h="16834"/>
      <w:pgMar w:top="2410" w:right="1440" w:bottom="709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9E237B" w14:textId="77777777" w:rsidR="001348FD" w:rsidRDefault="001348FD">
      <w:pPr>
        <w:spacing w:line="240" w:lineRule="auto"/>
      </w:pPr>
      <w:r>
        <w:separator/>
      </w:r>
    </w:p>
  </w:endnote>
  <w:endnote w:type="continuationSeparator" w:id="0">
    <w:p w14:paraId="33D79F31" w14:textId="77777777" w:rsidR="001348FD" w:rsidRDefault="001348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5F293D5E-552D-4539-B7F1-1413FAB61DF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B4834F4E-FA12-4D42-BC0B-BDF9442BCE2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DC5DB89-E294-460C-A447-1DD4EF2EA9E9}"/>
  </w:font>
  <w:font w:name="Comfortaa">
    <w:altName w:val="Times New Roman"/>
    <w:charset w:val="00"/>
    <w:family w:val="auto"/>
    <w:pitch w:val="default"/>
    <w:embedRegular r:id="rId4" w:fontKey="{D4B35129-3F51-45AA-9FDE-82237B4CD2B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06FEC6F3-E867-455D-9C6C-8DA47E028A7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5DEDD570" w:rsidR="002D33B5" w:rsidRDefault="002D33B5"/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56282-159</w:t>
    </w:r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EC445A" w14:textId="77777777" w:rsidR="001348FD" w:rsidRDefault="001348FD">
      <w:pPr>
        <w:spacing w:line="240" w:lineRule="auto"/>
      </w:pPr>
      <w:r>
        <w:separator/>
      </w:r>
    </w:p>
  </w:footnote>
  <w:footnote w:type="continuationSeparator" w:id="0">
    <w:p w14:paraId="58E9DE6A" w14:textId="77777777" w:rsidR="001348FD" w:rsidRDefault="001348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9817505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48FD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47543935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11"/>
  </w:num>
  <w:num w:numId="3">
    <w:abstractNumId w:val="1"/>
  </w:num>
  <w:num w:numId="4">
    <w:abstractNumId w:val="2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16"/>
  </w:num>
  <w:num w:numId="10">
    <w:abstractNumId w:val="29"/>
  </w:num>
  <w:num w:numId="11">
    <w:abstractNumId w:val="6"/>
  </w:num>
  <w:num w:numId="12">
    <w:abstractNumId w:val="31"/>
  </w:num>
  <w:num w:numId="13">
    <w:abstractNumId w:val="24"/>
  </w:num>
  <w:num w:numId="14">
    <w:abstractNumId w:val="19"/>
  </w:num>
  <w:num w:numId="15">
    <w:abstractNumId w:val="28"/>
  </w:num>
  <w:num w:numId="16">
    <w:abstractNumId w:val="32"/>
  </w:num>
  <w:num w:numId="17">
    <w:abstractNumId w:val="5"/>
  </w:num>
  <w:num w:numId="18">
    <w:abstractNumId w:val="4"/>
  </w:num>
  <w:num w:numId="19">
    <w:abstractNumId w:val="22"/>
  </w:num>
  <w:num w:numId="20">
    <w:abstractNumId w:val="27"/>
  </w:num>
  <w:num w:numId="21">
    <w:abstractNumId w:val="15"/>
  </w:num>
  <w:num w:numId="22">
    <w:abstractNumId w:val="18"/>
  </w:num>
  <w:num w:numId="23">
    <w:abstractNumId w:val="21"/>
  </w:num>
  <w:num w:numId="24">
    <w:abstractNumId w:val="3"/>
  </w:num>
  <w:num w:numId="25">
    <w:abstractNumId w:val="26"/>
  </w:num>
  <w:num w:numId="26">
    <w:abstractNumId w:val="0"/>
  </w:num>
  <w:num w:numId="27">
    <w:abstractNumId w:val="20"/>
  </w:num>
  <w:num w:numId="28">
    <w:abstractNumId w:val="25"/>
  </w:num>
  <w:num w:numId="29">
    <w:abstractNumId w:val="12"/>
  </w:num>
  <w:num w:numId="30">
    <w:abstractNumId w:val="13"/>
  </w:num>
  <w:num w:numId="31">
    <w:abstractNumId w:val="35"/>
  </w:num>
  <w:num w:numId="32">
    <w:abstractNumId w:val="33"/>
  </w:num>
  <w:num w:numId="33">
    <w:abstractNumId w:val="9"/>
  </w:num>
  <w:num w:numId="34">
    <w:abstractNumId w:val="10"/>
  </w:num>
  <w:num w:numId="35">
    <w:abstractNumId w:val="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60423"/>
    <w:rsid w:val="000618AE"/>
    <w:rsid w:val="00062ED6"/>
    <w:rsid w:val="0006464B"/>
    <w:rsid w:val="00066A45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0B8F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54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11D9"/>
    <w:rsid w:val="000D1B27"/>
    <w:rsid w:val="000D4003"/>
    <w:rsid w:val="000D48BF"/>
    <w:rsid w:val="000D628A"/>
    <w:rsid w:val="000D62FA"/>
    <w:rsid w:val="000D792E"/>
    <w:rsid w:val="000D7C16"/>
    <w:rsid w:val="000E0A84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67AD"/>
    <w:rsid w:val="00106991"/>
    <w:rsid w:val="00106C29"/>
    <w:rsid w:val="001074D2"/>
    <w:rsid w:val="00107D04"/>
    <w:rsid w:val="00111980"/>
    <w:rsid w:val="00111E4F"/>
    <w:rsid w:val="00111F20"/>
    <w:rsid w:val="0011331A"/>
    <w:rsid w:val="00113B85"/>
    <w:rsid w:val="001140DE"/>
    <w:rsid w:val="00120B9A"/>
    <w:rsid w:val="00120BDB"/>
    <w:rsid w:val="0012134E"/>
    <w:rsid w:val="001225D3"/>
    <w:rsid w:val="00122FF8"/>
    <w:rsid w:val="00123695"/>
    <w:rsid w:val="00123973"/>
    <w:rsid w:val="00123E71"/>
    <w:rsid w:val="00124DA8"/>
    <w:rsid w:val="0012716C"/>
    <w:rsid w:val="00127547"/>
    <w:rsid w:val="001306E4"/>
    <w:rsid w:val="00130FF8"/>
    <w:rsid w:val="00131168"/>
    <w:rsid w:val="001348FD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6FDC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357"/>
    <w:rsid w:val="001834E0"/>
    <w:rsid w:val="00183C96"/>
    <w:rsid w:val="00183D4B"/>
    <w:rsid w:val="00183D75"/>
    <w:rsid w:val="00186D9E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14C9"/>
    <w:rsid w:val="001A297A"/>
    <w:rsid w:val="001A39E3"/>
    <w:rsid w:val="001A3A36"/>
    <w:rsid w:val="001A40DA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67F"/>
    <w:rsid w:val="001C3BF4"/>
    <w:rsid w:val="001C54EB"/>
    <w:rsid w:val="001D0B81"/>
    <w:rsid w:val="001D0BEA"/>
    <w:rsid w:val="001D1829"/>
    <w:rsid w:val="001D1F03"/>
    <w:rsid w:val="001D3324"/>
    <w:rsid w:val="001D3AE0"/>
    <w:rsid w:val="001D4F25"/>
    <w:rsid w:val="001D4FA1"/>
    <w:rsid w:val="001D7BC2"/>
    <w:rsid w:val="001D7E59"/>
    <w:rsid w:val="001E2C5B"/>
    <w:rsid w:val="001E401B"/>
    <w:rsid w:val="001E53A8"/>
    <w:rsid w:val="001E72F1"/>
    <w:rsid w:val="001F0262"/>
    <w:rsid w:val="001F0A46"/>
    <w:rsid w:val="001F0D6B"/>
    <w:rsid w:val="001F1071"/>
    <w:rsid w:val="001F10FE"/>
    <w:rsid w:val="001F234B"/>
    <w:rsid w:val="001F2FA0"/>
    <w:rsid w:val="001F3DC6"/>
    <w:rsid w:val="001F475C"/>
    <w:rsid w:val="001F5117"/>
    <w:rsid w:val="001F7839"/>
    <w:rsid w:val="00200DD8"/>
    <w:rsid w:val="00201431"/>
    <w:rsid w:val="00202645"/>
    <w:rsid w:val="00203D30"/>
    <w:rsid w:val="00205016"/>
    <w:rsid w:val="00206C26"/>
    <w:rsid w:val="00210A23"/>
    <w:rsid w:val="00210F2D"/>
    <w:rsid w:val="00212514"/>
    <w:rsid w:val="00212665"/>
    <w:rsid w:val="002131D8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624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7202"/>
    <w:rsid w:val="0027129C"/>
    <w:rsid w:val="00273B0A"/>
    <w:rsid w:val="00274826"/>
    <w:rsid w:val="002754B3"/>
    <w:rsid w:val="00275BF2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2F12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69FF"/>
    <w:rsid w:val="002E7BB0"/>
    <w:rsid w:val="002F08DF"/>
    <w:rsid w:val="002F2778"/>
    <w:rsid w:val="002F2E6E"/>
    <w:rsid w:val="002F4E7C"/>
    <w:rsid w:val="002F647D"/>
    <w:rsid w:val="002F73B2"/>
    <w:rsid w:val="00300D01"/>
    <w:rsid w:val="00301D3B"/>
    <w:rsid w:val="00303060"/>
    <w:rsid w:val="0030313A"/>
    <w:rsid w:val="00303E21"/>
    <w:rsid w:val="00303E43"/>
    <w:rsid w:val="00305821"/>
    <w:rsid w:val="0030584E"/>
    <w:rsid w:val="00310D51"/>
    <w:rsid w:val="00311DD9"/>
    <w:rsid w:val="003125CE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5E65"/>
    <w:rsid w:val="00326D0A"/>
    <w:rsid w:val="00327BCF"/>
    <w:rsid w:val="00330321"/>
    <w:rsid w:val="003308CD"/>
    <w:rsid w:val="00331405"/>
    <w:rsid w:val="00331F59"/>
    <w:rsid w:val="0033628D"/>
    <w:rsid w:val="003371D4"/>
    <w:rsid w:val="00340B70"/>
    <w:rsid w:val="00343D45"/>
    <w:rsid w:val="00343FED"/>
    <w:rsid w:val="0034449C"/>
    <w:rsid w:val="00345AB9"/>
    <w:rsid w:val="0035114B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2833"/>
    <w:rsid w:val="00393E92"/>
    <w:rsid w:val="00394032"/>
    <w:rsid w:val="003943C6"/>
    <w:rsid w:val="0039569D"/>
    <w:rsid w:val="003958D4"/>
    <w:rsid w:val="00395CF3"/>
    <w:rsid w:val="003A0151"/>
    <w:rsid w:val="003A0289"/>
    <w:rsid w:val="003A1A07"/>
    <w:rsid w:val="003A3259"/>
    <w:rsid w:val="003A3321"/>
    <w:rsid w:val="003A3B43"/>
    <w:rsid w:val="003A418F"/>
    <w:rsid w:val="003A4CB0"/>
    <w:rsid w:val="003A5A61"/>
    <w:rsid w:val="003A5ED7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65EF"/>
    <w:rsid w:val="003D00FC"/>
    <w:rsid w:val="003D079F"/>
    <w:rsid w:val="003D173D"/>
    <w:rsid w:val="003D2456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2CCA"/>
    <w:rsid w:val="003F3DB7"/>
    <w:rsid w:val="003F4F4F"/>
    <w:rsid w:val="003F5301"/>
    <w:rsid w:val="003F7144"/>
    <w:rsid w:val="003F7B92"/>
    <w:rsid w:val="003F7E66"/>
    <w:rsid w:val="00400155"/>
    <w:rsid w:val="004012E7"/>
    <w:rsid w:val="00401ACC"/>
    <w:rsid w:val="00403758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3E31"/>
    <w:rsid w:val="00454A95"/>
    <w:rsid w:val="00456AE2"/>
    <w:rsid w:val="00456FF1"/>
    <w:rsid w:val="004574DA"/>
    <w:rsid w:val="00457697"/>
    <w:rsid w:val="004614A9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78B"/>
    <w:rsid w:val="00481824"/>
    <w:rsid w:val="00481C87"/>
    <w:rsid w:val="0048289D"/>
    <w:rsid w:val="0048311F"/>
    <w:rsid w:val="00483133"/>
    <w:rsid w:val="00486E53"/>
    <w:rsid w:val="004905C6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311"/>
    <w:rsid w:val="004B0EE0"/>
    <w:rsid w:val="004B2138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5618"/>
    <w:rsid w:val="004C6145"/>
    <w:rsid w:val="004C61CA"/>
    <w:rsid w:val="004C61DB"/>
    <w:rsid w:val="004C6FE7"/>
    <w:rsid w:val="004D0413"/>
    <w:rsid w:val="004D27B5"/>
    <w:rsid w:val="004D2F05"/>
    <w:rsid w:val="004D4513"/>
    <w:rsid w:val="004D4FFE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68D"/>
    <w:rsid w:val="00501996"/>
    <w:rsid w:val="00501A36"/>
    <w:rsid w:val="00503801"/>
    <w:rsid w:val="00503AB3"/>
    <w:rsid w:val="005044E9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0ADA"/>
    <w:rsid w:val="00561B38"/>
    <w:rsid w:val="005623BC"/>
    <w:rsid w:val="00562BEC"/>
    <w:rsid w:val="00562CFA"/>
    <w:rsid w:val="00565C88"/>
    <w:rsid w:val="005664E4"/>
    <w:rsid w:val="00570550"/>
    <w:rsid w:val="005708C2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5B72"/>
    <w:rsid w:val="005A6B95"/>
    <w:rsid w:val="005B03B7"/>
    <w:rsid w:val="005B0488"/>
    <w:rsid w:val="005B3141"/>
    <w:rsid w:val="005B5AE1"/>
    <w:rsid w:val="005B6A73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40BE"/>
    <w:rsid w:val="0061464A"/>
    <w:rsid w:val="00614FA3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7638"/>
    <w:rsid w:val="00640CA8"/>
    <w:rsid w:val="00641B9A"/>
    <w:rsid w:val="006425F8"/>
    <w:rsid w:val="0064407F"/>
    <w:rsid w:val="0064541A"/>
    <w:rsid w:val="006460C0"/>
    <w:rsid w:val="00646970"/>
    <w:rsid w:val="00647FDB"/>
    <w:rsid w:val="00651BBA"/>
    <w:rsid w:val="00651E3D"/>
    <w:rsid w:val="00653AB5"/>
    <w:rsid w:val="00654485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5795"/>
    <w:rsid w:val="00686267"/>
    <w:rsid w:val="00686D20"/>
    <w:rsid w:val="00686D24"/>
    <w:rsid w:val="00686D8F"/>
    <w:rsid w:val="006909F2"/>
    <w:rsid w:val="006916BC"/>
    <w:rsid w:val="00692E79"/>
    <w:rsid w:val="0069600B"/>
    <w:rsid w:val="00696593"/>
    <w:rsid w:val="00697914"/>
    <w:rsid w:val="006A1173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334D"/>
    <w:rsid w:val="006D3EFE"/>
    <w:rsid w:val="006D495F"/>
    <w:rsid w:val="006D5532"/>
    <w:rsid w:val="006D57A0"/>
    <w:rsid w:val="006D6C53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141"/>
    <w:rsid w:val="00730D04"/>
    <w:rsid w:val="00731043"/>
    <w:rsid w:val="00731AAD"/>
    <w:rsid w:val="00731F5D"/>
    <w:rsid w:val="00732F08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242D"/>
    <w:rsid w:val="00762DCC"/>
    <w:rsid w:val="00763870"/>
    <w:rsid w:val="00763A22"/>
    <w:rsid w:val="00764AAB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2263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0404"/>
    <w:rsid w:val="007F1F6D"/>
    <w:rsid w:val="007F3F3D"/>
    <w:rsid w:val="007F413C"/>
    <w:rsid w:val="007F54E3"/>
    <w:rsid w:val="007F5A1B"/>
    <w:rsid w:val="007F76F7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40606"/>
    <w:rsid w:val="00840703"/>
    <w:rsid w:val="00841C7C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6745E"/>
    <w:rsid w:val="008709DF"/>
    <w:rsid w:val="00871B4E"/>
    <w:rsid w:val="00871EA5"/>
    <w:rsid w:val="008733E3"/>
    <w:rsid w:val="00873B73"/>
    <w:rsid w:val="0087461C"/>
    <w:rsid w:val="00876CE0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6567"/>
    <w:rsid w:val="00897B9B"/>
    <w:rsid w:val="008A23D5"/>
    <w:rsid w:val="008A66A0"/>
    <w:rsid w:val="008A6983"/>
    <w:rsid w:val="008B01ED"/>
    <w:rsid w:val="008B0ECA"/>
    <w:rsid w:val="008B0F5D"/>
    <w:rsid w:val="008B1BE8"/>
    <w:rsid w:val="008B33B6"/>
    <w:rsid w:val="008B5786"/>
    <w:rsid w:val="008C1011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46E6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7B0"/>
    <w:rsid w:val="008F4CAC"/>
    <w:rsid w:val="008F60C0"/>
    <w:rsid w:val="008F6FA5"/>
    <w:rsid w:val="008F6FD0"/>
    <w:rsid w:val="008F70C1"/>
    <w:rsid w:val="00902BB9"/>
    <w:rsid w:val="00903876"/>
    <w:rsid w:val="00904A16"/>
    <w:rsid w:val="00904D0A"/>
    <w:rsid w:val="00904DEE"/>
    <w:rsid w:val="00911352"/>
    <w:rsid w:val="009116E0"/>
    <w:rsid w:val="00911A61"/>
    <w:rsid w:val="009143B5"/>
    <w:rsid w:val="00915481"/>
    <w:rsid w:val="00915A3D"/>
    <w:rsid w:val="00916646"/>
    <w:rsid w:val="00916D0D"/>
    <w:rsid w:val="00916F5A"/>
    <w:rsid w:val="00917E35"/>
    <w:rsid w:val="00920D9B"/>
    <w:rsid w:val="00921F26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5562"/>
    <w:rsid w:val="00955C3A"/>
    <w:rsid w:val="009567AA"/>
    <w:rsid w:val="009574AE"/>
    <w:rsid w:val="009636F3"/>
    <w:rsid w:val="00964657"/>
    <w:rsid w:val="009668CC"/>
    <w:rsid w:val="00966E0A"/>
    <w:rsid w:val="0096751F"/>
    <w:rsid w:val="00967FB1"/>
    <w:rsid w:val="009726B9"/>
    <w:rsid w:val="0097482F"/>
    <w:rsid w:val="00975C89"/>
    <w:rsid w:val="009775CB"/>
    <w:rsid w:val="00981143"/>
    <w:rsid w:val="00981588"/>
    <w:rsid w:val="00982007"/>
    <w:rsid w:val="00983020"/>
    <w:rsid w:val="0098316C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5E2E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CD0"/>
    <w:rsid w:val="00A06F59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07CD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E0E"/>
    <w:rsid w:val="00A743C6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18FC"/>
    <w:rsid w:val="00A92389"/>
    <w:rsid w:val="00A93CB7"/>
    <w:rsid w:val="00A95384"/>
    <w:rsid w:val="00A9581C"/>
    <w:rsid w:val="00AA04D0"/>
    <w:rsid w:val="00AA104B"/>
    <w:rsid w:val="00AA184B"/>
    <w:rsid w:val="00AA20C5"/>
    <w:rsid w:val="00AA379B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80A"/>
    <w:rsid w:val="00AD2C02"/>
    <w:rsid w:val="00AD2E76"/>
    <w:rsid w:val="00AD4B56"/>
    <w:rsid w:val="00AD7863"/>
    <w:rsid w:val="00AE08E7"/>
    <w:rsid w:val="00AE1670"/>
    <w:rsid w:val="00AE1D8A"/>
    <w:rsid w:val="00AE20D7"/>
    <w:rsid w:val="00AE2743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4DE7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4B5F"/>
    <w:rsid w:val="00B153EC"/>
    <w:rsid w:val="00B158F7"/>
    <w:rsid w:val="00B16409"/>
    <w:rsid w:val="00B176B0"/>
    <w:rsid w:val="00B17F49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413"/>
    <w:rsid w:val="00B436F0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90004"/>
    <w:rsid w:val="00B90BFF"/>
    <w:rsid w:val="00B916B3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B18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4AA"/>
    <w:rsid w:val="00BF1B3E"/>
    <w:rsid w:val="00BF3F8D"/>
    <w:rsid w:val="00BF3FDA"/>
    <w:rsid w:val="00BF49F4"/>
    <w:rsid w:val="00BF57F0"/>
    <w:rsid w:val="00BF69F4"/>
    <w:rsid w:val="00BF7EA6"/>
    <w:rsid w:val="00C01561"/>
    <w:rsid w:val="00C023E5"/>
    <w:rsid w:val="00C02ABB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49D3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47BAC"/>
    <w:rsid w:val="00C5031E"/>
    <w:rsid w:val="00C503C6"/>
    <w:rsid w:val="00C507F1"/>
    <w:rsid w:val="00C52714"/>
    <w:rsid w:val="00C53312"/>
    <w:rsid w:val="00C5385B"/>
    <w:rsid w:val="00C5602D"/>
    <w:rsid w:val="00C5667A"/>
    <w:rsid w:val="00C62B65"/>
    <w:rsid w:val="00C62B96"/>
    <w:rsid w:val="00C62C46"/>
    <w:rsid w:val="00C62ED0"/>
    <w:rsid w:val="00C64CAA"/>
    <w:rsid w:val="00C65719"/>
    <w:rsid w:val="00C669F0"/>
    <w:rsid w:val="00C67EDD"/>
    <w:rsid w:val="00C71CBA"/>
    <w:rsid w:val="00C746CB"/>
    <w:rsid w:val="00C7481B"/>
    <w:rsid w:val="00C748DA"/>
    <w:rsid w:val="00C75121"/>
    <w:rsid w:val="00C752CE"/>
    <w:rsid w:val="00C75ED7"/>
    <w:rsid w:val="00C76DF8"/>
    <w:rsid w:val="00C80456"/>
    <w:rsid w:val="00C820EB"/>
    <w:rsid w:val="00C83ADF"/>
    <w:rsid w:val="00C867E8"/>
    <w:rsid w:val="00C9029C"/>
    <w:rsid w:val="00C908AA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429"/>
    <w:rsid w:val="00CA4699"/>
    <w:rsid w:val="00CB35E5"/>
    <w:rsid w:val="00CB38B7"/>
    <w:rsid w:val="00CB52D2"/>
    <w:rsid w:val="00CB5816"/>
    <w:rsid w:val="00CB7A19"/>
    <w:rsid w:val="00CC0AE2"/>
    <w:rsid w:val="00CC1863"/>
    <w:rsid w:val="00CC2010"/>
    <w:rsid w:val="00CC3351"/>
    <w:rsid w:val="00CC3527"/>
    <w:rsid w:val="00CC3992"/>
    <w:rsid w:val="00CC3F40"/>
    <w:rsid w:val="00CC524F"/>
    <w:rsid w:val="00CC5A3E"/>
    <w:rsid w:val="00CC7655"/>
    <w:rsid w:val="00CD1D53"/>
    <w:rsid w:val="00CD2359"/>
    <w:rsid w:val="00CD59DC"/>
    <w:rsid w:val="00CD6282"/>
    <w:rsid w:val="00CD67E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0721F"/>
    <w:rsid w:val="00D1137F"/>
    <w:rsid w:val="00D143FE"/>
    <w:rsid w:val="00D14A29"/>
    <w:rsid w:val="00D14BCD"/>
    <w:rsid w:val="00D14E54"/>
    <w:rsid w:val="00D17B80"/>
    <w:rsid w:val="00D2044F"/>
    <w:rsid w:val="00D21AC9"/>
    <w:rsid w:val="00D23254"/>
    <w:rsid w:val="00D23D15"/>
    <w:rsid w:val="00D24BC8"/>
    <w:rsid w:val="00D24C53"/>
    <w:rsid w:val="00D24F15"/>
    <w:rsid w:val="00D309A3"/>
    <w:rsid w:val="00D31830"/>
    <w:rsid w:val="00D32424"/>
    <w:rsid w:val="00D326CA"/>
    <w:rsid w:val="00D330C0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397C"/>
    <w:rsid w:val="00D53D04"/>
    <w:rsid w:val="00D5430F"/>
    <w:rsid w:val="00D546E5"/>
    <w:rsid w:val="00D55F6E"/>
    <w:rsid w:val="00D615D5"/>
    <w:rsid w:val="00D62B7D"/>
    <w:rsid w:val="00D63D3D"/>
    <w:rsid w:val="00D667E1"/>
    <w:rsid w:val="00D70B8D"/>
    <w:rsid w:val="00D73ED5"/>
    <w:rsid w:val="00D75566"/>
    <w:rsid w:val="00D76902"/>
    <w:rsid w:val="00D77AAB"/>
    <w:rsid w:val="00D80317"/>
    <w:rsid w:val="00D8141F"/>
    <w:rsid w:val="00D82331"/>
    <w:rsid w:val="00D833AF"/>
    <w:rsid w:val="00D840CC"/>
    <w:rsid w:val="00D860D4"/>
    <w:rsid w:val="00D8636A"/>
    <w:rsid w:val="00D86946"/>
    <w:rsid w:val="00D8794F"/>
    <w:rsid w:val="00D906BD"/>
    <w:rsid w:val="00D94773"/>
    <w:rsid w:val="00D950D2"/>
    <w:rsid w:val="00D95840"/>
    <w:rsid w:val="00D96995"/>
    <w:rsid w:val="00DA02B4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680D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825"/>
    <w:rsid w:val="00E154A2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29A3"/>
    <w:rsid w:val="00E73CD4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4BB4"/>
    <w:rsid w:val="00E953F9"/>
    <w:rsid w:val="00E96C60"/>
    <w:rsid w:val="00E97063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4E9"/>
    <w:rsid w:val="00EC0CE3"/>
    <w:rsid w:val="00EC11B5"/>
    <w:rsid w:val="00EC1B51"/>
    <w:rsid w:val="00EC60D1"/>
    <w:rsid w:val="00EC7981"/>
    <w:rsid w:val="00ED0959"/>
    <w:rsid w:val="00ED497E"/>
    <w:rsid w:val="00ED5043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EF6600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2993"/>
    <w:rsid w:val="00F433F2"/>
    <w:rsid w:val="00F44959"/>
    <w:rsid w:val="00F45A28"/>
    <w:rsid w:val="00F45D1E"/>
    <w:rsid w:val="00F50C57"/>
    <w:rsid w:val="00F50EA1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04BD"/>
    <w:rsid w:val="00F71351"/>
    <w:rsid w:val="00F7260F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446C"/>
    <w:rsid w:val="00FB48BE"/>
    <w:rsid w:val="00FB71DD"/>
    <w:rsid w:val="00FB724E"/>
    <w:rsid w:val="00FB727B"/>
    <w:rsid w:val="00FB749F"/>
    <w:rsid w:val="00FC1288"/>
    <w:rsid w:val="00FC1E45"/>
    <w:rsid w:val="00FC446F"/>
    <w:rsid w:val="00FC50EE"/>
    <w:rsid w:val="00FC549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CE715-045F-4F59-B7CF-6FA4062D2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793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3</cp:revision>
  <cp:lastPrinted>2026-01-20T11:20:00Z</cp:lastPrinted>
  <dcterms:created xsi:type="dcterms:W3CDTF">2026-01-28T11:49:00Z</dcterms:created>
  <dcterms:modified xsi:type="dcterms:W3CDTF">2026-01-28T12:18:00Z</dcterms:modified>
</cp:coreProperties>
</file>