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44E6A41" w:rsidR="007B4803" w:rsidRPr="007730D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730D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A6457">
        <w:rPr>
          <w:rFonts w:ascii="Courier New" w:eastAsia="Courier New" w:hAnsi="Courier New" w:cs="Courier New"/>
          <w:b/>
          <w:sz w:val="28"/>
          <w:szCs w:val="28"/>
        </w:rPr>
        <w:t>379</w:t>
      </w:r>
      <w:r w:rsidR="00DF08C7" w:rsidRPr="007730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730D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7730D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730D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7730D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8F71AB4" w:rsidR="007B4803" w:rsidRPr="00F158E5" w:rsidRDefault="00E06A13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06A13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DD2338" w:rsidRPr="00DD233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dedetização nos pontos de ônibus do bairro Arcozelo, com o objetivo de eliminar aranhas e garantir a segurança dos usuários do transporte público.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Default="00106C0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8223C1E" w14:textId="615AFA56" w:rsidR="00612405" w:rsidRDefault="00DD2338" w:rsidP="00DD233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06A13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DD2338">
        <w:rPr>
          <w:rFonts w:ascii="Courier New" w:eastAsia="Courier New" w:hAnsi="Courier New" w:cs="Courier New"/>
          <w:b/>
          <w:sz w:val="20"/>
          <w:szCs w:val="20"/>
        </w:rPr>
        <w:t>a realização de dedetização nos pontos de ônibus do bairro Arcozelo, com o objetivo de eliminar aranhas e garantir a segurança dos usuários do transporte público.</w:t>
      </w:r>
    </w:p>
    <w:p w14:paraId="33088084" w14:textId="77777777" w:rsidR="00DD2338" w:rsidRDefault="00DD2338" w:rsidP="00DD2338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B127546" w14:textId="77777777" w:rsidR="00DD2338" w:rsidRPr="0061235B" w:rsidRDefault="00DD2338" w:rsidP="00DD2338">
      <w:pPr>
        <w:keepNext/>
        <w:jc w:val="both"/>
        <w:rPr>
          <w:rFonts w:ascii="Courier New" w:eastAsia="Courier New" w:hAnsi="Courier New" w:cs="Courier New"/>
          <w:b/>
          <w:sz w:val="2"/>
          <w:szCs w:val="2"/>
        </w:rPr>
      </w:pPr>
    </w:p>
    <w:p w14:paraId="693E5B23" w14:textId="3F025EE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4FFEA81" w14:textId="77777777" w:rsidR="00AA692A" w:rsidRDefault="00AA692A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4298409" w14:textId="41B8B7C2" w:rsidR="00AA692A" w:rsidRDefault="00DD2338" w:rsidP="00AA6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D2338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às demandas dos moradores do bairro Arcozelo, que relataram a presença constante de aranhas nos pontos de ônibus da localidade. A situação tem gerado grande preocupação entre idosos, crianças e demais usuários que utilizam diariamente o transporte coletivo.</w:t>
            </w:r>
            <w:r>
              <w:t xml:space="preserve"> </w:t>
            </w:r>
            <w:r w:rsidRPr="00DD2338">
              <w:rPr>
                <w:rFonts w:ascii="Courier New" w:eastAsia="Courier New" w:hAnsi="Courier New" w:cs="Courier New"/>
                <w:sz w:val="20"/>
                <w:szCs w:val="20"/>
              </w:rPr>
              <w:t>A presença desses aracnídeos representa risco à saúde da população, podendo causar acidentes por picadas, alergias e até reações mais graves, dependendo da espécie envolvida.</w:t>
            </w:r>
          </w:p>
          <w:p w14:paraId="7AACF007" w14:textId="77777777" w:rsidR="00DD2338" w:rsidRPr="00F158E5" w:rsidRDefault="00DD2338" w:rsidP="00AA692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64A6505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D2338">
        <w:rPr>
          <w:rFonts w:ascii="Courier New" w:eastAsia="Courier New" w:hAnsi="Courier New" w:cs="Courier New"/>
          <w:sz w:val="18"/>
          <w:szCs w:val="18"/>
        </w:rPr>
        <w:t>29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235B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Pr="00612405" w:rsidRDefault="00F67F7D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428B5DF9" w14:textId="426F031F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7D7A191" w14:textId="665E0154" w:rsidR="007730D6" w:rsidRDefault="007730D6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3F65E28F" w14:textId="42B16922" w:rsidR="007730D6" w:rsidRDefault="007730D6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2B1B0762" w14:textId="46F6FFC3" w:rsidR="007730D6" w:rsidRDefault="007730D6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0CBEA86C" w14:textId="77777777" w:rsidR="007730D6" w:rsidRDefault="007730D6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99C2E" w14:textId="77777777" w:rsidR="00BB306E" w:rsidRDefault="00BB306E">
      <w:r>
        <w:separator/>
      </w:r>
    </w:p>
  </w:endnote>
  <w:endnote w:type="continuationSeparator" w:id="0">
    <w:p w14:paraId="76F774B9" w14:textId="77777777" w:rsidR="00BB306E" w:rsidRDefault="00BB3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F2560" w14:textId="77777777" w:rsidR="00BB306E" w:rsidRDefault="00BB306E">
      <w:r>
        <w:separator/>
      </w:r>
    </w:p>
  </w:footnote>
  <w:footnote w:type="continuationSeparator" w:id="0">
    <w:p w14:paraId="284A5338" w14:textId="77777777" w:rsidR="00BB306E" w:rsidRDefault="00BB3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2B99"/>
    <w:rsid w:val="000931AC"/>
    <w:rsid w:val="000E4EB1"/>
    <w:rsid w:val="000F2EA9"/>
    <w:rsid w:val="00106C00"/>
    <w:rsid w:val="00157B35"/>
    <w:rsid w:val="001A5896"/>
    <w:rsid w:val="001D669E"/>
    <w:rsid w:val="0020479E"/>
    <w:rsid w:val="00210484"/>
    <w:rsid w:val="00216FDA"/>
    <w:rsid w:val="002F3986"/>
    <w:rsid w:val="00305099"/>
    <w:rsid w:val="00317FFB"/>
    <w:rsid w:val="003504E3"/>
    <w:rsid w:val="003D276A"/>
    <w:rsid w:val="00406F30"/>
    <w:rsid w:val="004150A7"/>
    <w:rsid w:val="0053714A"/>
    <w:rsid w:val="00545A59"/>
    <w:rsid w:val="005A6457"/>
    <w:rsid w:val="005C5329"/>
    <w:rsid w:val="005C64BE"/>
    <w:rsid w:val="005D4C77"/>
    <w:rsid w:val="005F1E37"/>
    <w:rsid w:val="0061235B"/>
    <w:rsid w:val="00612405"/>
    <w:rsid w:val="00647432"/>
    <w:rsid w:val="00664896"/>
    <w:rsid w:val="00670549"/>
    <w:rsid w:val="006E468E"/>
    <w:rsid w:val="00770102"/>
    <w:rsid w:val="007730D6"/>
    <w:rsid w:val="00792230"/>
    <w:rsid w:val="007B1554"/>
    <w:rsid w:val="007B4803"/>
    <w:rsid w:val="007C65C9"/>
    <w:rsid w:val="0081154E"/>
    <w:rsid w:val="00852404"/>
    <w:rsid w:val="00854DAA"/>
    <w:rsid w:val="00871C93"/>
    <w:rsid w:val="008E1279"/>
    <w:rsid w:val="008E5D8B"/>
    <w:rsid w:val="00912F31"/>
    <w:rsid w:val="009223FB"/>
    <w:rsid w:val="00927797"/>
    <w:rsid w:val="00A0550E"/>
    <w:rsid w:val="00A247FD"/>
    <w:rsid w:val="00A5327B"/>
    <w:rsid w:val="00A537C4"/>
    <w:rsid w:val="00AA4C87"/>
    <w:rsid w:val="00AA692A"/>
    <w:rsid w:val="00AC3313"/>
    <w:rsid w:val="00AE4A29"/>
    <w:rsid w:val="00B27168"/>
    <w:rsid w:val="00B43D10"/>
    <w:rsid w:val="00B61B92"/>
    <w:rsid w:val="00B7249E"/>
    <w:rsid w:val="00B95138"/>
    <w:rsid w:val="00BB306E"/>
    <w:rsid w:val="00BB673E"/>
    <w:rsid w:val="00C201D8"/>
    <w:rsid w:val="00C3199D"/>
    <w:rsid w:val="00C4259C"/>
    <w:rsid w:val="00C6756D"/>
    <w:rsid w:val="00C906A4"/>
    <w:rsid w:val="00CF5EE6"/>
    <w:rsid w:val="00D43C7E"/>
    <w:rsid w:val="00D45826"/>
    <w:rsid w:val="00D90FA0"/>
    <w:rsid w:val="00DB68F0"/>
    <w:rsid w:val="00DD2338"/>
    <w:rsid w:val="00DF08C7"/>
    <w:rsid w:val="00E04405"/>
    <w:rsid w:val="00E06A13"/>
    <w:rsid w:val="00E5501C"/>
    <w:rsid w:val="00E62ACD"/>
    <w:rsid w:val="00EB1D64"/>
    <w:rsid w:val="00EB7D18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2025-04-29T18:10:00Z</dcterms:created>
  <dcterms:modified xsi:type="dcterms:W3CDTF">2025-04-30T16:38:00Z</dcterms:modified>
</cp:coreProperties>
</file>