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A5B192C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007F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D3EFB">
        <w:rPr>
          <w:rFonts w:ascii="Courier New" w:eastAsia="Courier New" w:hAnsi="Courier New" w:cs="Courier New"/>
          <w:b/>
          <w:sz w:val="28"/>
          <w:szCs w:val="28"/>
        </w:rPr>
        <w:t>620</w:t>
      </w:r>
      <w:r w:rsidR="004C780D" w:rsidRPr="009007F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007F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9007F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007F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9007F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172F615" w14:textId="77777777" w:rsidR="009007F4" w:rsidRPr="009007F4" w:rsidRDefault="009007F4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5097D1AA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133B0" w:rsidRPr="003133B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133B0" w:rsidRPr="003133B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 redutor de velocidade (quebra-molas) na RJ-125, nas imediações da loja conhecida como Loja do Tatu.</w:t>
            </w:r>
          </w:p>
        </w:tc>
      </w:tr>
    </w:tbl>
    <w:bookmarkEnd w:id="0"/>
    <w:p w14:paraId="3EEF3B92" w14:textId="51B1144D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1649F0C" w14:textId="77777777" w:rsidR="009007F4" w:rsidRDefault="009007F4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A689E" w14:paraId="549FA86B" w14:textId="77777777" w:rsidTr="007A689E">
        <w:trPr>
          <w:trHeight w:val="330"/>
        </w:trPr>
        <w:tc>
          <w:tcPr>
            <w:tcW w:w="8978" w:type="dxa"/>
          </w:tcPr>
          <w:p w14:paraId="68991AA2" w14:textId="4A9AA4BE" w:rsidR="007A689E" w:rsidRDefault="003133B0" w:rsidP="007A689E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3133B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3133B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 redutor de velocidade (quebra-molas) na RJ-125, nas imediações da loja conhecida como Loja do Tatu.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ABF6A6A" w14:textId="02F12E0C" w:rsidR="007A689E" w:rsidRDefault="003133B0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133B0">
              <w:rPr>
                <w:rFonts w:ascii="Courier New" w:eastAsia="Courier New" w:hAnsi="Courier New" w:cs="Courier New"/>
                <w:sz w:val="20"/>
                <w:szCs w:val="20"/>
              </w:rPr>
              <w:t>Moradores e frequentadores da região relatam que veículos transitam em alta velocidade naquele trecho da RJ-125, colocando em risco a segurança de pedestres, ciclistas e motoristas. A instalação do redutor de velocidade se faz necessária para promover maior segurança viária, sobretudo por se tratar de um ponto comercial com movimentação frequente de pessoas.</w:t>
            </w:r>
          </w:p>
          <w:p w14:paraId="3F3BEE5E" w14:textId="77777777" w:rsidR="003133B0" w:rsidRDefault="003133B0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B63ACF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3126D">
        <w:rPr>
          <w:rFonts w:ascii="Courier New" w:eastAsia="Courier New" w:hAnsi="Courier New" w:cs="Courier New"/>
          <w:sz w:val="18"/>
          <w:szCs w:val="18"/>
        </w:rPr>
        <w:t>05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agosto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34317A41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2BD8BE" w14:textId="5226D5A7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DF3F56" w14:textId="2D8D8DA6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A7FF71E" w14:textId="5C36575D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BC279FB" w14:textId="5ECE5AF0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D839157" w14:textId="2B6B7C84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594997C" w14:textId="40D11977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0CAC7E4" w14:textId="6E63519D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33EE16D" w14:textId="77777777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0FBB222" w14:textId="72ED7E11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C0A4977" w14:textId="77777777" w:rsidR="009007F4" w:rsidRDefault="009007F4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9007F4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007F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9007F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007F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9007F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9007F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007F4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D2E82" w14:textId="77777777" w:rsidR="00772F37" w:rsidRDefault="00772F37">
      <w:r>
        <w:separator/>
      </w:r>
    </w:p>
  </w:endnote>
  <w:endnote w:type="continuationSeparator" w:id="0">
    <w:p w14:paraId="47C46C89" w14:textId="77777777" w:rsidR="00772F37" w:rsidRDefault="00772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9007F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9007F4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9007F4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9007F4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9007F4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9007F4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E9D7F" w14:textId="77777777" w:rsidR="00772F37" w:rsidRDefault="00772F37">
      <w:r>
        <w:separator/>
      </w:r>
    </w:p>
  </w:footnote>
  <w:footnote w:type="continuationSeparator" w:id="0">
    <w:p w14:paraId="3A0E8BF9" w14:textId="77777777" w:rsidR="00772F37" w:rsidRDefault="00772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5BC796F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0960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56DE1"/>
    <w:rsid w:val="00163DC0"/>
    <w:rsid w:val="00194B34"/>
    <w:rsid w:val="001A4020"/>
    <w:rsid w:val="001A5896"/>
    <w:rsid w:val="001C63D9"/>
    <w:rsid w:val="0020420B"/>
    <w:rsid w:val="00205B55"/>
    <w:rsid w:val="00293D32"/>
    <w:rsid w:val="002C2A3A"/>
    <w:rsid w:val="003133B0"/>
    <w:rsid w:val="0033730D"/>
    <w:rsid w:val="003A4F77"/>
    <w:rsid w:val="004649FC"/>
    <w:rsid w:val="004960B2"/>
    <w:rsid w:val="004C780D"/>
    <w:rsid w:val="004F2695"/>
    <w:rsid w:val="00511A62"/>
    <w:rsid w:val="00531B6C"/>
    <w:rsid w:val="00545A59"/>
    <w:rsid w:val="00570561"/>
    <w:rsid w:val="0059253B"/>
    <w:rsid w:val="005B2BEA"/>
    <w:rsid w:val="005C0993"/>
    <w:rsid w:val="006D3905"/>
    <w:rsid w:val="006E03B4"/>
    <w:rsid w:val="006E468E"/>
    <w:rsid w:val="0073126D"/>
    <w:rsid w:val="00747485"/>
    <w:rsid w:val="00764FAF"/>
    <w:rsid w:val="00772F37"/>
    <w:rsid w:val="007A689E"/>
    <w:rsid w:val="007B4803"/>
    <w:rsid w:val="007C0E5C"/>
    <w:rsid w:val="007E6C63"/>
    <w:rsid w:val="0081154E"/>
    <w:rsid w:val="00852404"/>
    <w:rsid w:val="00871C93"/>
    <w:rsid w:val="008B454A"/>
    <w:rsid w:val="008E5D8B"/>
    <w:rsid w:val="009007F4"/>
    <w:rsid w:val="009223FB"/>
    <w:rsid w:val="0096576B"/>
    <w:rsid w:val="009D3EFB"/>
    <w:rsid w:val="00A219AD"/>
    <w:rsid w:val="00A53206"/>
    <w:rsid w:val="00A85B8B"/>
    <w:rsid w:val="00AF07F8"/>
    <w:rsid w:val="00AF1EEA"/>
    <w:rsid w:val="00B07F11"/>
    <w:rsid w:val="00B43D10"/>
    <w:rsid w:val="00B7353C"/>
    <w:rsid w:val="00C201D8"/>
    <w:rsid w:val="00CB77BD"/>
    <w:rsid w:val="00D36315"/>
    <w:rsid w:val="00D37D01"/>
    <w:rsid w:val="00D64428"/>
    <w:rsid w:val="00D67003"/>
    <w:rsid w:val="00DE2447"/>
    <w:rsid w:val="00DE6CC6"/>
    <w:rsid w:val="00E425E8"/>
    <w:rsid w:val="00E90297"/>
    <w:rsid w:val="00E91D13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2025-07-11T16:32:00Z</cp:lastPrinted>
  <dcterms:created xsi:type="dcterms:W3CDTF">2025-08-06T17:46:00Z</dcterms:created>
  <dcterms:modified xsi:type="dcterms:W3CDTF">2025-08-06T19:53:00Z</dcterms:modified>
</cp:coreProperties>
</file>