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B5C89" w14:textId="47D98476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00956">
        <w:rPr>
          <w:rFonts w:ascii="Arial" w:hAnsi="Arial" w:cs="Arial"/>
          <w:b/>
          <w:sz w:val="24"/>
          <w:szCs w:val="24"/>
          <w:lang w:val="pt-BR"/>
        </w:rPr>
        <w:t xml:space="preserve"> 153</w:t>
      </w:r>
      <w:r w:rsidRPr="00C7492D">
        <w:rPr>
          <w:rFonts w:ascii="Arial" w:hAnsi="Arial" w:cs="Arial"/>
          <w:b/>
          <w:sz w:val="24"/>
          <w:szCs w:val="24"/>
          <w:lang w:val="pt-BR"/>
        </w:rPr>
        <w:t xml:space="preserve">/2025 </w:t>
      </w:r>
    </w:p>
    <w:p w14:paraId="1629E451" w14:textId="693438D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 xml:space="preserve">GABINETE VEREADOR SILMAR GALLINA – PSDB </w:t>
      </w:r>
    </w:p>
    <w:p w14:paraId="6028A44E" w14:textId="14F3078C" w:rsidR="00C7492D" w:rsidRPr="00C7492D" w:rsidRDefault="00C7492D" w:rsidP="00C7492D">
      <w:pPr>
        <w:pStyle w:val="Corpodetexto"/>
        <w:spacing w:line="276" w:lineRule="auto"/>
        <w:ind w:left="142" w:firstLine="425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B532B2D" wp14:editId="27FB51BD">
            <wp:simplePos x="0" y="0"/>
            <wp:positionH relativeFrom="column">
              <wp:posOffset>3301366</wp:posOffset>
            </wp:positionH>
            <wp:positionV relativeFrom="paragraph">
              <wp:posOffset>15876</wp:posOffset>
            </wp:positionV>
            <wp:extent cx="1714500" cy="68738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865" cy="69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43CF9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13E0DD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Exmo. Sr.</w:t>
      </w:r>
    </w:p>
    <w:p w14:paraId="0AA67846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 xml:space="preserve">Cidney Barbiero Filho </w:t>
      </w:r>
    </w:p>
    <w:p w14:paraId="2F60BDD1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</w:p>
    <w:p w14:paraId="2D5ED118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9885B37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6F200A1F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B31297E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 xml:space="preserve"> </w:t>
      </w:r>
      <w:r w:rsidRPr="00C7492D">
        <w:rPr>
          <w:rFonts w:ascii="Arial" w:hAnsi="Arial" w:cs="Arial"/>
          <w:sz w:val="24"/>
          <w:szCs w:val="24"/>
          <w:lang w:val="pt-BR"/>
        </w:rPr>
        <w:tab/>
        <w:t xml:space="preserve">   Os Vereadores que a presente subscrevem, na forma regimental, vem mui respeitosamente à presença de Vossa Excelência, </w:t>
      </w:r>
      <w:r w:rsidRPr="00C7492D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Pr="00C7492D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Ofício ao Executivo Municipal, solicitando informações da previsão para ampliação de quatro salas de aula, refeitório e estrutura já existente do CMEI Delfo João Fregonese, bairro Industrial. </w:t>
      </w:r>
    </w:p>
    <w:p w14:paraId="080EEFEB" w14:textId="77777777" w:rsidR="00C7492D" w:rsidRPr="00C7492D" w:rsidRDefault="00C7492D" w:rsidP="00C7492D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7492D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016B1B5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1AC5474" w14:textId="77777777" w:rsidR="00C7492D" w:rsidRPr="00C7492D" w:rsidRDefault="00C7492D" w:rsidP="00C7492D">
      <w:pPr>
        <w:pStyle w:val="Corpodetexto"/>
        <w:tabs>
          <w:tab w:val="left" w:pos="851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 xml:space="preserve">O presente requerimento tem como escopo solicitar informação da execução de um projeto de ampliação e melhoria do referido CMEI, datado de 2019, quando se verificou a necessidade de tal ação. </w:t>
      </w:r>
    </w:p>
    <w:p w14:paraId="0B30CEF8" w14:textId="77777777" w:rsidR="00C7492D" w:rsidRPr="00C7492D" w:rsidRDefault="00C7492D" w:rsidP="00C7492D">
      <w:pPr>
        <w:pStyle w:val="Corpodetexto"/>
        <w:tabs>
          <w:tab w:val="left" w:pos="851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 xml:space="preserve">Para tanto, tendo em vista sermos constantemente indagados acerca do início das obras, solicitamos ao Executivo Municipal, que possa estar apresentando cronograma. </w:t>
      </w:r>
    </w:p>
    <w:p w14:paraId="6A80B7FD" w14:textId="77777777" w:rsidR="00C7492D" w:rsidRPr="00C7492D" w:rsidRDefault="00C7492D" w:rsidP="00C7492D">
      <w:pPr>
        <w:pStyle w:val="Corpodetexto"/>
        <w:tabs>
          <w:tab w:val="left" w:pos="851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Salientamos que acompanhamos o projeto de ampliação e melhoria desde sua formação em 2019, sendo que necessitamos de informações para que possamos esclarecer à população e acompanhar as obras para verificação da boa destinação dos recursos públicos.</w:t>
      </w:r>
    </w:p>
    <w:p w14:paraId="671F5214" w14:textId="77777777" w:rsidR="00C7492D" w:rsidRPr="00C7492D" w:rsidRDefault="00C7492D" w:rsidP="00C7492D">
      <w:pPr>
        <w:pStyle w:val="Corpodetexto"/>
        <w:tabs>
          <w:tab w:val="left" w:pos="851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Tendo em vista o interesse social, que atenderá camadas menos favorecidas da cidade, solicitamos informações sobre o processo.</w:t>
      </w:r>
    </w:p>
    <w:p w14:paraId="379CBC0E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06 de março de 2025.</w:t>
      </w:r>
    </w:p>
    <w:p w14:paraId="12E7496B" w14:textId="77777777" w:rsidR="00C7492D" w:rsidRPr="00C7492D" w:rsidRDefault="00C7492D" w:rsidP="00C749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DF849AA" w14:textId="77777777" w:rsidR="00C7492D" w:rsidRPr="00C7492D" w:rsidRDefault="00C7492D" w:rsidP="00C7492D">
      <w:pPr>
        <w:pStyle w:val="Corpodetexto"/>
        <w:spacing w:line="276" w:lineRule="auto"/>
        <w:ind w:left="3540" w:firstLine="151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92ED6A6" w14:textId="77777777" w:rsidR="00C7492D" w:rsidRPr="00C7492D" w:rsidRDefault="00C7492D" w:rsidP="00C7492D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24ED7A9E" w14:textId="77777777" w:rsidR="00C7492D" w:rsidRPr="00C7492D" w:rsidRDefault="00C7492D" w:rsidP="00C7492D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492D">
        <w:rPr>
          <w:rFonts w:ascii="Arial" w:hAnsi="Arial" w:cs="Arial"/>
          <w:b/>
          <w:sz w:val="24"/>
          <w:szCs w:val="24"/>
        </w:rPr>
        <w:t>VEREADOR</w:t>
      </w:r>
    </w:p>
    <w:p w14:paraId="4585D0D8" w14:textId="77777777" w:rsidR="00C7492D" w:rsidRPr="00C7492D" w:rsidRDefault="00C7492D" w:rsidP="00C7492D">
      <w:pPr>
        <w:pStyle w:val="Corpodetexto"/>
        <w:spacing w:line="276" w:lineRule="auto"/>
        <w:jc w:val="left"/>
        <w:rPr>
          <w:rFonts w:ascii="Comic Sans MS" w:eastAsia="Arial Unicode MS" w:hAnsi="Comic Sans MS" w:cs="Arial Unicode MS"/>
          <w:sz w:val="24"/>
          <w:szCs w:val="24"/>
        </w:rPr>
      </w:pPr>
    </w:p>
    <w:p w14:paraId="78CB6A5A" w14:textId="37987EF5" w:rsidR="002328F3" w:rsidRPr="00C7492D" w:rsidRDefault="002328F3" w:rsidP="00C7492D"/>
    <w:sectPr w:rsidR="002328F3" w:rsidRPr="00C7492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0095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0095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0095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328F3"/>
    <w:rsid w:val="00300956"/>
    <w:rsid w:val="00314D5B"/>
    <w:rsid w:val="004364FB"/>
    <w:rsid w:val="00850D85"/>
    <w:rsid w:val="00884322"/>
    <w:rsid w:val="009326C8"/>
    <w:rsid w:val="009C7461"/>
    <w:rsid w:val="00C10AE7"/>
    <w:rsid w:val="00C7492D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2025-03-06T13:45:00Z</cp:lastPrinted>
  <dcterms:created xsi:type="dcterms:W3CDTF">2025-03-06T13:46:00Z</dcterms:created>
  <dcterms:modified xsi:type="dcterms:W3CDTF">2025-04-04T18:42:00Z</dcterms:modified>
</cp:coreProperties>
</file>