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2364A52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124D49">
        <w:rPr>
          <w:b/>
          <w:sz w:val="28"/>
          <w:szCs w:val="28"/>
        </w:rPr>
        <w:t>1</w:t>
      </w:r>
      <w:r w:rsidR="005C375A">
        <w:rPr>
          <w:b/>
          <w:sz w:val="28"/>
          <w:szCs w:val="28"/>
        </w:rPr>
        <w:t>7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222E323" w14:textId="0884FE3E" w:rsidR="00DD69D0" w:rsidRPr="00DD69D0" w:rsidRDefault="00E52F66" w:rsidP="00DD69D0">
      <w:pPr>
        <w:spacing w:line="360" w:lineRule="auto"/>
        <w:jc w:val="both"/>
        <w:rPr>
          <w:sz w:val="26"/>
          <w:szCs w:val="26"/>
        </w:rPr>
      </w:pPr>
      <w:r w:rsidRPr="00DD69D0">
        <w:rPr>
          <w:sz w:val="26"/>
          <w:szCs w:val="26"/>
        </w:rPr>
        <w:t xml:space="preserve">                               </w:t>
      </w:r>
      <w:r w:rsidR="00D44069" w:rsidRPr="00DD69D0">
        <w:rPr>
          <w:sz w:val="26"/>
          <w:szCs w:val="26"/>
        </w:rPr>
        <w:t xml:space="preserve">   Exmo. Sr. Presidente da Câmara Municipal de Santana do Deserto</w:t>
      </w:r>
      <w:r w:rsidR="00DD69D0" w:rsidRPr="00DD69D0">
        <w:rPr>
          <w:sz w:val="26"/>
          <w:szCs w:val="26"/>
        </w:rPr>
        <w:t>/</w:t>
      </w:r>
      <w:r w:rsidR="00D44069" w:rsidRPr="00DD69D0">
        <w:rPr>
          <w:sz w:val="26"/>
          <w:szCs w:val="26"/>
        </w:rPr>
        <w:t>MG, o vereador que a esta subscreve vem nos termos regimentais requerer do Executivo Municipal,</w:t>
      </w:r>
      <w:r w:rsidR="00B330C2">
        <w:rPr>
          <w:sz w:val="26"/>
          <w:szCs w:val="26"/>
        </w:rPr>
        <w:t xml:space="preserve"> após Ouvido o Douto Plenário,</w:t>
      </w:r>
      <w:r w:rsidR="00D44069" w:rsidRPr="00DD69D0">
        <w:rPr>
          <w:sz w:val="26"/>
          <w:szCs w:val="26"/>
        </w:rPr>
        <w:t xml:space="preserve"> </w:t>
      </w:r>
      <w:r w:rsidR="00DD69D0" w:rsidRPr="00DD69D0">
        <w:rPr>
          <w:sz w:val="26"/>
          <w:szCs w:val="26"/>
        </w:rPr>
        <w:t xml:space="preserve">que </w:t>
      </w:r>
      <w:r w:rsidR="00D44069" w:rsidRPr="00DD69D0">
        <w:rPr>
          <w:sz w:val="26"/>
          <w:szCs w:val="26"/>
        </w:rPr>
        <w:t xml:space="preserve">verifique a possibilidade de </w:t>
      </w:r>
      <w:r w:rsidR="00A00B26">
        <w:rPr>
          <w:sz w:val="26"/>
          <w:szCs w:val="26"/>
        </w:rPr>
        <w:t>implantaçã</w:t>
      </w:r>
      <w:r w:rsidR="00A00B26" w:rsidRPr="00DD69D0">
        <w:rPr>
          <w:sz w:val="26"/>
          <w:szCs w:val="26"/>
        </w:rPr>
        <w:t>o</w:t>
      </w:r>
      <w:r w:rsidR="00DD69D0" w:rsidRPr="00DD69D0">
        <w:rPr>
          <w:sz w:val="26"/>
          <w:szCs w:val="26"/>
        </w:rPr>
        <w:t xml:space="preserve"> </w:t>
      </w:r>
      <w:r w:rsidR="00A00C1C">
        <w:rPr>
          <w:sz w:val="26"/>
          <w:szCs w:val="26"/>
        </w:rPr>
        <w:t>d</w:t>
      </w:r>
      <w:r w:rsidR="005C375A">
        <w:rPr>
          <w:sz w:val="26"/>
          <w:szCs w:val="26"/>
        </w:rPr>
        <w:t>a</w:t>
      </w:r>
      <w:r w:rsidR="00A00C1C" w:rsidRPr="00A00C1C">
        <w:rPr>
          <w:sz w:val="26"/>
          <w:szCs w:val="26"/>
        </w:rPr>
        <w:t xml:space="preserve"> </w:t>
      </w:r>
      <w:r w:rsidR="005C375A" w:rsidRPr="005C375A">
        <w:rPr>
          <w:sz w:val="26"/>
          <w:szCs w:val="26"/>
        </w:rPr>
        <w:t>informatização do Sistema Municipal de Saúde, em conformidade com a Portaria nº 2.073, de 31 de agosto de 2011, do Ministério da Saúde, que regulamenta o uso de padrões de interoperabilidade e informação em saúde para sistemas no âmbito do SUS.</w:t>
      </w:r>
    </w:p>
    <w:p w14:paraId="6C052D0D" w14:textId="1EE70586" w:rsidR="00D44069" w:rsidRPr="00D44069" w:rsidRDefault="00D44069" w:rsidP="00D44069">
      <w:pPr>
        <w:spacing w:line="360" w:lineRule="auto"/>
        <w:jc w:val="both"/>
        <w:rPr>
          <w:sz w:val="26"/>
          <w:szCs w:val="26"/>
        </w:rPr>
      </w:pPr>
    </w:p>
    <w:p w14:paraId="1028D9E2" w14:textId="1D420D58" w:rsidR="007F4EF2" w:rsidRDefault="005C375A" w:rsidP="005C375A">
      <w:pPr>
        <w:spacing w:line="360" w:lineRule="auto"/>
        <w:ind w:firstLine="2268"/>
        <w:jc w:val="both"/>
        <w:rPr>
          <w:sz w:val="26"/>
          <w:szCs w:val="26"/>
        </w:rPr>
      </w:pPr>
      <w:r w:rsidRPr="005C375A">
        <w:rPr>
          <w:sz w:val="26"/>
          <w:szCs w:val="26"/>
        </w:rPr>
        <w:t>A presente solicitação tem como objetivo modernizar e integrar os serviços de saúde do município, garantindo maior eficiência no atendimento, segurança das informações, agilidade nos processos e melhoria na gestão dos serviços prestados à população.</w:t>
      </w: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AC42B50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20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71D702B1" w:rsidR="00A120CC" w:rsidRPr="00A120CC" w:rsidRDefault="00E52F66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Vinícius Ferreira Justino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24D49"/>
    <w:rsid w:val="0013024B"/>
    <w:rsid w:val="00185425"/>
    <w:rsid w:val="00195666"/>
    <w:rsid w:val="001A7083"/>
    <w:rsid w:val="00211CBA"/>
    <w:rsid w:val="00212B97"/>
    <w:rsid w:val="00214020"/>
    <w:rsid w:val="00217559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C375A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22157"/>
    <w:rsid w:val="00924600"/>
    <w:rsid w:val="0093512D"/>
    <w:rsid w:val="0094350D"/>
    <w:rsid w:val="00945112"/>
    <w:rsid w:val="0094604B"/>
    <w:rsid w:val="009727C4"/>
    <w:rsid w:val="00991D87"/>
    <w:rsid w:val="00995431"/>
    <w:rsid w:val="009C18EA"/>
    <w:rsid w:val="009D620C"/>
    <w:rsid w:val="00A00B26"/>
    <w:rsid w:val="00A00C1C"/>
    <w:rsid w:val="00A02E24"/>
    <w:rsid w:val="00A120CC"/>
    <w:rsid w:val="00A22D0D"/>
    <w:rsid w:val="00A961BC"/>
    <w:rsid w:val="00AE1A18"/>
    <w:rsid w:val="00B330C2"/>
    <w:rsid w:val="00B55292"/>
    <w:rsid w:val="00B61C5F"/>
    <w:rsid w:val="00B957E4"/>
    <w:rsid w:val="00C1017D"/>
    <w:rsid w:val="00C251AA"/>
    <w:rsid w:val="00C66F07"/>
    <w:rsid w:val="00CB6C79"/>
    <w:rsid w:val="00D036BD"/>
    <w:rsid w:val="00D44069"/>
    <w:rsid w:val="00D542EB"/>
    <w:rsid w:val="00D56739"/>
    <w:rsid w:val="00D731A9"/>
    <w:rsid w:val="00D94E70"/>
    <w:rsid w:val="00DD69D0"/>
    <w:rsid w:val="00DE32C6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5</cp:revision>
  <cp:lastPrinted>2026-02-18T11:56:00Z</cp:lastPrinted>
  <dcterms:created xsi:type="dcterms:W3CDTF">2026-02-20T14:38:00Z</dcterms:created>
  <dcterms:modified xsi:type="dcterms:W3CDTF">2026-03-02T12:49:00Z</dcterms:modified>
</cp:coreProperties>
</file>