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BF41C" w14:textId="196B343B" w:rsidR="00CD0098" w:rsidRPr="00C97BB8" w:rsidRDefault="00CD0098" w:rsidP="00CD0098">
      <w:pPr>
        <w:tabs>
          <w:tab w:val="left" w:pos="708"/>
          <w:tab w:val="left" w:pos="1940"/>
        </w:tabs>
        <w:spacing w:line="360" w:lineRule="auto"/>
        <w:jc w:val="center"/>
        <w:rPr>
          <w:rFonts w:ascii="Arial" w:hAnsi="Arial" w:cs="Arial"/>
          <w:b/>
        </w:rPr>
      </w:pPr>
      <w:r w:rsidRPr="00C97BB8">
        <w:rPr>
          <w:rFonts w:ascii="Arial" w:hAnsi="Arial" w:cs="Arial"/>
          <w:b/>
        </w:rPr>
        <w:t>Indicação Nº</w:t>
      </w:r>
      <w:r w:rsidR="004D72F4">
        <w:rPr>
          <w:rFonts w:ascii="Arial" w:hAnsi="Arial" w:cs="Arial"/>
          <w:b/>
        </w:rPr>
        <w:t>64</w:t>
      </w:r>
      <w:r w:rsidR="001058F8">
        <w:rPr>
          <w:rFonts w:ascii="Arial" w:hAnsi="Arial" w:cs="Arial"/>
          <w:b/>
        </w:rPr>
        <w:t>/</w:t>
      </w:r>
      <w:r w:rsidRPr="00C97BB8">
        <w:rPr>
          <w:rFonts w:ascii="Arial" w:hAnsi="Arial" w:cs="Arial"/>
          <w:b/>
        </w:rPr>
        <w:t>202</w:t>
      </w:r>
      <w:r w:rsidR="004D72F4">
        <w:rPr>
          <w:rFonts w:ascii="Arial" w:hAnsi="Arial" w:cs="Arial"/>
          <w:b/>
        </w:rPr>
        <w:t>3</w:t>
      </w:r>
      <w:r w:rsidRPr="00C97BB8">
        <w:rPr>
          <w:rFonts w:ascii="Arial" w:hAnsi="Arial" w:cs="Arial"/>
          <w:b/>
        </w:rPr>
        <w:t>.</w:t>
      </w:r>
      <w:r w:rsidR="00F80424" w:rsidRPr="00C97BB8">
        <w:rPr>
          <w:rFonts w:ascii="Arial" w:hAnsi="Arial" w:cs="Arial"/>
          <w:b/>
        </w:rPr>
        <w:t xml:space="preserve">    </w:t>
      </w:r>
    </w:p>
    <w:p w14:paraId="7380A6B8" w14:textId="6A788CEF" w:rsidR="00643EB4" w:rsidRDefault="00CD0098" w:rsidP="005917CC">
      <w:pPr>
        <w:spacing w:line="360" w:lineRule="auto"/>
        <w:ind w:firstLine="708"/>
        <w:jc w:val="both"/>
        <w:rPr>
          <w:rFonts w:ascii="Arial" w:hAnsi="Arial" w:cs="Arial"/>
          <w:sz w:val="24"/>
          <w:szCs w:val="24"/>
        </w:rPr>
      </w:pPr>
      <w:r w:rsidRPr="00C97BB8">
        <w:rPr>
          <w:rFonts w:ascii="Arial" w:hAnsi="Arial" w:cs="Arial"/>
          <w:sz w:val="24"/>
          <w:szCs w:val="24"/>
        </w:rPr>
        <w:t>Senhor Presidente, apresento a V. Exma., nos termos do Art.130 do Regimento Interno da Câmara, apresentamos a seguinte indicação</w:t>
      </w:r>
      <w:r w:rsidR="00496A9D" w:rsidRPr="00C97BB8">
        <w:rPr>
          <w:rFonts w:ascii="Arial" w:hAnsi="Arial" w:cs="Arial"/>
          <w:sz w:val="24"/>
          <w:szCs w:val="24"/>
        </w:rPr>
        <w:t xml:space="preserve"> </w:t>
      </w:r>
      <w:r w:rsidR="005C2486" w:rsidRPr="00C97BB8">
        <w:rPr>
          <w:rFonts w:ascii="Arial" w:hAnsi="Arial" w:cs="Arial"/>
          <w:sz w:val="24"/>
          <w:szCs w:val="24"/>
        </w:rPr>
        <w:t xml:space="preserve">ao </w:t>
      </w:r>
      <w:r w:rsidR="00E117E5">
        <w:rPr>
          <w:rFonts w:ascii="Arial" w:hAnsi="Arial" w:cs="Arial"/>
          <w:sz w:val="24"/>
          <w:szCs w:val="24"/>
        </w:rPr>
        <w:t>Il</w:t>
      </w:r>
      <w:r w:rsidR="005C2486" w:rsidRPr="00C97BB8">
        <w:rPr>
          <w:rFonts w:ascii="Arial" w:hAnsi="Arial" w:cs="Arial"/>
          <w:sz w:val="24"/>
          <w:szCs w:val="24"/>
        </w:rPr>
        <w:t xml:space="preserve">mo. </w:t>
      </w:r>
      <w:r w:rsidR="00F70EBF">
        <w:rPr>
          <w:rFonts w:ascii="Arial" w:hAnsi="Arial" w:cs="Arial"/>
          <w:sz w:val="24"/>
          <w:szCs w:val="24"/>
        </w:rPr>
        <w:t xml:space="preserve">Senhor </w:t>
      </w:r>
      <w:r w:rsidR="00772E10">
        <w:rPr>
          <w:rFonts w:ascii="Arial" w:hAnsi="Arial" w:cs="Arial"/>
          <w:b/>
          <w:sz w:val="24"/>
          <w:szCs w:val="24"/>
        </w:rPr>
        <w:t>RENATO SLOBODJAN</w:t>
      </w:r>
      <w:r w:rsidR="001058F8">
        <w:rPr>
          <w:rFonts w:ascii="Arial" w:hAnsi="Arial" w:cs="Arial"/>
          <w:b/>
          <w:sz w:val="24"/>
          <w:szCs w:val="24"/>
        </w:rPr>
        <w:t>, Secretário de Serviços Públicos,</w:t>
      </w:r>
      <w:r w:rsidR="00772E10">
        <w:rPr>
          <w:rFonts w:ascii="Arial" w:hAnsi="Arial" w:cs="Arial"/>
          <w:b/>
          <w:sz w:val="24"/>
          <w:szCs w:val="24"/>
        </w:rPr>
        <w:t xml:space="preserve"> cobrando atendimento a </w:t>
      </w:r>
      <w:r w:rsidR="00772E10">
        <w:rPr>
          <w:rFonts w:ascii="Arial" w:hAnsi="Arial" w:cs="Arial"/>
          <w:sz w:val="24"/>
          <w:szCs w:val="24"/>
        </w:rPr>
        <w:t xml:space="preserve">solicitação </w:t>
      </w:r>
      <w:r w:rsidR="007B12CF">
        <w:rPr>
          <w:rFonts w:ascii="Arial" w:hAnsi="Arial" w:cs="Arial"/>
          <w:sz w:val="24"/>
          <w:szCs w:val="24"/>
        </w:rPr>
        <w:t>de</w:t>
      </w:r>
      <w:r w:rsidR="001058F8">
        <w:rPr>
          <w:rFonts w:ascii="Arial" w:hAnsi="Arial" w:cs="Arial"/>
          <w:sz w:val="24"/>
          <w:szCs w:val="24"/>
        </w:rPr>
        <w:t xml:space="preserve"> </w:t>
      </w:r>
      <w:r w:rsidR="004D72F4">
        <w:rPr>
          <w:rFonts w:ascii="Arial" w:hAnsi="Arial" w:cs="Arial"/>
          <w:sz w:val="24"/>
          <w:szCs w:val="24"/>
        </w:rPr>
        <w:t xml:space="preserve">cascalhamento </w:t>
      </w:r>
      <w:r w:rsidR="001058F8">
        <w:rPr>
          <w:rFonts w:ascii="Arial" w:hAnsi="Arial" w:cs="Arial"/>
          <w:sz w:val="24"/>
          <w:szCs w:val="24"/>
        </w:rPr>
        <w:t xml:space="preserve">da estrada </w:t>
      </w:r>
      <w:r w:rsidR="004D72F4">
        <w:rPr>
          <w:rFonts w:ascii="Arial" w:hAnsi="Arial" w:cs="Arial"/>
          <w:sz w:val="24"/>
          <w:szCs w:val="24"/>
        </w:rPr>
        <w:t>da propriedade do Sr.</w:t>
      </w:r>
      <w:r w:rsidR="00772E10">
        <w:rPr>
          <w:rFonts w:ascii="Arial" w:hAnsi="Arial" w:cs="Arial"/>
          <w:sz w:val="24"/>
          <w:szCs w:val="24"/>
        </w:rPr>
        <w:t xml:space="preserve"> “Chiliga”,</w:t>
      </w:r>
      <w:r w:rsidR="004D72F4">
        <w:rPr>
          <w:rFonts w:ascii="Arial" w:hAnsi="Arial" w:cs="Arial"/>
          <w:sz w:val="24"/>
          <w:szCs w:val="24"/>
        </w:rPr>
        <w:t xml:space="preserve"> e colocação de manilha no bueiro próximo a residência do Sr.</w:t>
      </w:r>
      <w:r w:rsidR="001058F8">
        <w:rPr>
          <w:rFonts w:ascii="Arial" w:hAnsi="Arial" w:cs="Arial"/>
          <w:sz w:val="24"/>
          <w:szCs w:val="24"/>
        </w:rPr>
        <w:t xml:space="preserve"> </w:t>
      </w:r>
      <w:r w:rsidR="004D72F4">
        <w:rPr>
          <w:rFonts w:ascii="Arial" w:hAnsi="Arial" w:cs="Arial"/>
          <w:sz w:val="24"/>
          <w:szCs w:val="24"/>
        </w:rPr>
        <w:t>João Cardoso, comunidade do Cateto.</w:t>
      </w:r>
    </w:p>
    <w:p w14:paraId="64735D57" w14:textId="354E7EB1" w:rsidR="006F54EF" w:rsidRDefault="006F54EF" w:rsidP="005917CC">
      <w:pPr>
        <w:spacing w:line="360" w:lineRule="auto"/>
        <w:ind w:firstLine="708"/>
        <w:jc w:val="both"/>
        <w:rPr>
          <w:rFonts w:ascii="Arial" w:hAnsi="Arial" w:cs="Arial"/>
          <w:sz w:val="24"/>
          <w:szCs w:val="24"/>
        </w:rPr>
      </w:pPr>
      <w:r>
        <w:rPr>
          <w:rFonts w:ascii="Arial" w:hAnsi="Arial" w:cs="Arial"/>
          <w:sz w:val="24"/>
          <w:szCs w:val="24"/>
        </w:rPr>
        <w:t>O bueiro é estreito e necessita da colocação de uma manilha para que diminua os riscos de acidentes, pois a atual largura apresenta muito perigo aos usuários da estrada e no caso de veículo de grande porte a situação fica ainda mais complicada</w:t>
      </w:r>
    </w:p>
    <w:p w14:paraId="7F0D8F76" w14:textId="4AAF5FEC" w:rsidR="004D72F4" w:rsidRDefault="00677B18" w:rsidP="004D72F4">
      <w:pPr>
        <w:spacing w:line="360" w:lineRule="auto"/>
        <w:ind w:firstLine="708"/>
        <w:jc w:val="both"/>
        <w:rPr>
          <w:rFonts w:ascii="Arial" w:hAnsi="Arial" w:cs="Arial"/>
          <w:sz w:val="24"/>
          <w:szCs w:val="24"/>
        </w:rPr>
      </w:pPr>
      <w:r>
        <w:rPr>
          <w:rFonts w:ascii="Arial" w:hAnsi="Arial" w:cs="Arial"/>
          <w:sz w:val="24"/>
          <w:szCs w:val="24"/>
        </w:rPr>
        <w:t>As</w:t>
      </w:r>
      <w:r w:rsidR="004D72F4">
        <w:rPr>
          <w:rFonts w:ascii="Arial" w:hAnsi="Arial" w:cs="Arial"/>
          <w:sz w:val="24"/>
          <w:szCs w:val="24"/>
        </w:rPr>
        <w:t xml:space="preserve"> famílias necessitam diariamente das estradas rurais para o desenvolvimento das atividades, </w:t>
      </w:r>
      <w:r>
        <w:rPr>
          <w:rFonts w:ascii="Arial" w:hAnsi="Arial" w:cs="Arial"/>
          <w:sz w:val="24"/>
          <w:szCs w:val="24"/>
        </w:rPr>
        <w:t>e as</w:t>
      </w:r>
      <w:r w:rsidR="004D72F4">
        <w:rPr>
          <w:rFonts w:ascii="Arial" w:hAnsi="Arial" w:cs="Arial"/>
          <w:sz w:val="24"/>
          <w:szCs w:val="24"/>
        </w:rPr>
        <w:t xml:space="preserve"> condições das estradas é um fator de grande preocupação.</w:t>
      </w:r>
    </w:p>
    <w:p w14:paraId="46459242" w14:textId="77777777" w:rsidR="004D72F4" w:rsidRDefault="004D72F4" w:rsidP="004D72F4">
      <w:pPr>
        <w:spacing w:line="360" w:lineRule="auto"/>
        <w:ind w:firstLine="708"/>
        <w:jc w:val="both"/>
        <w:rPr>
          <w:rFonts w:ascii="Arial" w:hAnsi="Arial" w:cs="Arial"/>
          <w:sz w:val="24"/>
          <w:szCs w:val="24"/>
        </w:rPr>
      </w:pPr>
      <w:r>
        <w:rPr>
          <w:rFonts w:ascii="Arial" w:hAnsi="Arial" w:cs="Arial"/>
          <w:sz w:val="24"/>
          <w:szCs w:val="24"/>
        </w:rPr>
        <w:t xml:space="preserve">Considerando que as estradas são meios primordiais para que os produtores realizem suas atividades e, portanto, necessitam estarem em condições adequadas para que não haja atrasos nas atividades as quais são realizadas por etapas determinadas e se não forem seguidos os trabalhadores rurais sofrem perdas consideráveis que podem afetar os trabalhos desenvolvidos durante um ano. </w:t>
      </w:r>
    </w:p>
    <w:p w14:paraId="23B9B853" w14:textId="77777777" w:rsidR="00CD0098" w:rsidRPr="00C97BB8" w:rsidRDefault="00572218" w:rsidP="00055378">
      <w:pPr>
        <w:spacing w:line="360" w:lineRule="auto"/>
        <w:jc w:val="both"/>
        <w:rPr>
          <w:rFonts w:ascii="Arial" w:hAnsi="Arial" w:cs="Arial"/>
          <w:sz w:val="24"/>
          <w:szCs w:val="24"/>
        </w:rPr>
      </w:pPr>
      <w:r w:rsidRPr="00C97BB8">
        <w:rPr>
          <w:rFonts w:ascii="Arial" w:hAnsi="Arial" w:cs="Arial"/>
          <w:sz w:val="24"/>
          <w:szCs w:val="24"/>
        </w:rPr>
        <w:t xml:space="preserve">      </w:t>
      </w:r>
      <w:r w:rsidR="00983AEA" w:rsidRPr="00C97BB8">
        <w:rPr>
          <w:rFonts w:ascii="Arial" w:hAnsi="Arial" w:cs="Arial"/>
          <w:sz w:val="24"/>
          <w:szCs w:val="24"/>
        </w:rPr>
        <w:tab/>
      </w:r>
      <w:r w:rsidR="00CD0098" w:rsidRPr="00C97BB8">
        <w:rPr>
          <w:rFonts w:ascii="Arial" w:hAnsi="Arial" w:cs="Arial"/>
          <w:sz w:val="24"/>
          <w:szCs w:val="24"/>
        </w:rPr>
        <w:t xml:space="preserve">Contamos com a colaboração e desempenho desta administração.  </w:t>
      </w:r>
    </w:p>
    <w:p w14:paraId="26E11388" w14:textId="77777777" w:rsidR="00CD0098" w:rsidRPr="00C97BB8" w:rsidRDefault="00CD0098" w:rsidP="0086440A">
      <w:pPr>
        <w:spacing w:after="0" w:line="240" w:lineRule="auto"/>
        <w:ind w:firstLine="709"/>
        <w:jc w:val="both"/>
        <w:rPr>
          <w:rFonts w:ascii="Arial" w:hAnsi="Arial" w:cs="Arial"/>
          <w:sz w:val="24"/>
          <w:szCs w:val="24"/>
        </w:rPr>
      </w:pPr>
      <w:r w:rsidRPr="00C97BB8">
        <w:rPr>
          <w:rFonts w:ascii="Arial" w:hAnsi="Arial" w:cs="Arial"/>
          <w:sz w:val="24"/>
          <w:szCs w:val="24"/>
        </w:rPr>
        <w:t>Nestes termos,</w:t>
      </w:r>
    </w:p>
    <w:p w14:paraId="23B717E8" w14:textId="77777777" w:rsidR="005C2595" w:rsidRDefault="00CD0098" w:rsidP="0086440A">
      <w:pPr>
        <w:spacing w:after="0" w:line="240" w:lineRule="auto"/>
        <w:ind w:firstLine="709"/>
        <w:jc w:val="both"/>
        <w:rPr>
          <w:rFonts w:ascii="Arial" w:hAnsi="Arial" w:cs="Arial"/>
          <w:sz w:val="24"/>
          <w:szCs w:val="24"/>
        </w:rPr>
      </w:pPr>
      <w:r w:rsidRPr="00C97BB8">
        <w:rPr>
          <w:rFonts w:ascii="Arial" w:hAnsi="Arial" w:cs="Arial"/>
          <w:sz w:val="24"/>
          <w:szCs w:val="24"/>
        </w:rPr>
        <w:t>Pede deferimento.</w:t>
      </w:r>
      <w:r w:rsidR="000E771F" w:rsidRPr="00C97BB8">
        <w:rPr>
          <w:rFonts w:ascii="Arial" w:hAnsi="Arial" w:cs="Arial"/>
          <w:sz w:val="24"/>
          <w:szCs w:val="24"/>
        </w:rPr>
        <w:t xml:space="preserve">  </w:t>
      </w:r>
    </w:p>
    <w:p w14:paraId="421CEE68" w14:textId="77777777" w:rsidR="00C97BB8" w:rsidRPr="00C97BB8" w:rsidRDefault="00C97BB8" w:rsidP="0086440A">
      <w:pPr>
        <w:spacing w:after="0" w:line="240" w:lineRule="auto"/>
        <w:ind w:firstLine="709"/>
        <w:jc w:val="both"/>
        <w:rPr>
          <w:rFonts w:ascii="Arial" w:hAnsi="Arial" w:cs="Arial"/>
          <w:sz w:val="24"/>
          <w:szCs w:val="24"/>
        </w:rPr>
      </w:pPr>
    </w:p>
    <w:p w14:paraId="6AF2DE6D" w14:textId="77777777" w:rsidR="00CD0098" w:rsidRDefault="00CD0098" w:rsidP="0086440A">
      <w:pPr>
        <w:spacing w:after="0" w:line="240" w:lineRule="auto"/>
        <w:ind w:left="720"/>
        <w:jc w:val="right"/>
        <w:rPr>
          <w:rFonts w:ascii="Arial" w:hAnsi="Arial" w:cs="Arial"/>
          <w:sz w:val="24"/>
          <w:szCs w:val="24"/>
        </w:rPr>
      </w:pPr>
      <w:r w:rsidRPr="00C97BB8">
        <w:rPr>
          <w:rFonts w:ascii="Arial" w:hAnsi="Arial" w:cs="Arial"/>
          <w:sz w:val="24"/>
          <w:szCs w:val="24"/>
        </w:rPr>
        <w:t>Edifício Lucielin Cristina Rosa, Câmara Municipal de Roncador.</w:t>
      </w:r>
    </w:p>
    <w:p w14:paraId="024BE2DA" w14:textId="77777777" w:rsidR="00C97BB8" w:rsidRPr="00C97BB8" w:rsidRDefault="00C97BB8" w:rsidP="0086440A">
      <w:pPr>
        <w:spacing w:after="0" w:line="240" w:lineRule="auto"/>
        <w:ind w:left="720"/>
        <w:jc w:val="right"/>
        <w:rPr>
          <w:rFonts w:ascii="Arial" w:hAnsi="Arial" w:cs="Arial"/>
          <w:sz w:val="24"/>
          <w:szCs w:val="24"/>
        </w:rPr>
      </w:pPr>
    </w:p>
    <w:p w14:paraId="344A845C" w14:textId="0F8BB11E" w:rsidR="00CD0098" w:rsidRPr="001058F8" w:rsidRDefault="00CD0098" w:rsidP="00EC73FB">
      <w:pPr>
        <w:pStyle w:val="Subttulo"/>
        <w:rPr>
          <w:rFonts w:ascii="Arial" w:hAnsi="Arial" w:cs="Arial"/>
        </w:rPr>
      </w:pPr>
      <w:r w:rsidRPr="001058F8">
        <w:rPr>
          <w:rFonts w:ascii="Arial" w:hAnsi="Arial" w:cs="Arial"/>
        </w:rPr>
        <w:t xml:space="preserve">Roncador, </w:t>
      </w:r>
      <w:r w:rsidR="008F6C18">
        <w:rPr>
          <w:rFonts w:ascii="Arial" w:hAnsi="Arial" w:cs="Arial"/>
        </w:rPr>
        <w:t>18 de maio de 2023</w:t>
      </w:r>
      <w:r w:rsidRPr="001058F8">
        <w:rPr>
          <w:rFonts w:ascii="Arial" w:hAnsi="Arial" w:cs="Arial"/>
        </w:rPr>
        <w:t>.</w:t>
      </w:r>
    </w:p>
    <w:p w14:paraId="29C49BFC" w14:textId="77777777" w:rsidR="0086440A" w:rsidRDefault="0086440A" w:rsidP="0086440A">
      <w:pPr>
        <w:spacing w:after="0" w:line="240" w:lineRule="auto"/>
        <w:ind w:left="720"/>
        <w:jc w:val="center"/>
        <w:rPr>
          <w:rFonts w:ascii="Arial" w:hAnsi="Arial" w:cs="Arial"/>
          <w:sz w:val="24"/>
          <w:szCs w:val="24"/>
        </w:rPr>
      </w:pPr>
    </w:p>
    <w:p w14:paraId="76A0E5DD" w14:textId="77777777" w:rsidR="00C97BB8" w:rsidRPr="00C97BB8" w:rsidRDefault="00C97BB8" w:rsidP="0086440A">
      <w:pPr>
        <w:spacing w:after="0" w:line="240" w:lineRule="auto"/>
        <w:ind w:left="720"/>
        <w:jc w:val="center"/>
        <w:rPr>
          <w:rFonts w:ascii="Arial" w:hAnsi="Arial" w:cs="Arial"/>
          <w:sz w:val="24"/>
          <w:szCs w:val="24"/>
        </w:rPr>
      </w:pPr>
    </w:p>
    <w:p w14:paraId="159F4EE4" w14:textId="77777777" w:rsidR="00393F74" w:rsidRPr="00C97BB8" w:rsidRDefault="001058F8" w:rsidP="00F04723">
      <w:pPr>
        <w:spacing w:after="0" w:line="240" w:lineRule="auto"/>
        <w:ind w:left="720"/>
        <w:jc w:val="center"/>
        <w:rPr>
          <w:rFonts w:ascii="Arial" w:hAnsi="Arial" w:cs="Arial"/>
          <w:b/>
          <w:sz w:val="24"/>
          <w:szCs w:val="24"/>
        </w:rPr>
      </w:pPr>
      <w:r>
        <w:rPr>
          <w:rFonts w:ascii="Arial" w:hAnsi="Arial" w:cs="Arial"/>
          <w:sz w:val="24"/>
          <w:szCs w:val="24"/>
        </w:rPr>
        <w:t>Edison José Pietroski</w:t>
      </w:r>
    </w:p>
    <w:p w14:paraId="1BA24132" w14:textId="77777777" w:rsidR="00393F74" w:rsidRPr="00C97BB8" w:rsidRDefault="00393F74" w:rsidP="00F04723">
      <w:pPr>
        <w:spacing w:after="0" w:line="240" w:lineRule="auto"/>
        <w:ind w:left="720"/>
        <w:jc w:val="center"/>
        <w:rPr>
          <w:rFonts w:ascii="Arial" w:hAnsi="Arial" w:cs="Arial"/>
          <w:b/>
          <w:sz w:val="24"/>
          <w:szCs w:val="24"/>
        </w:rPr>
      </w:pPr>
      <w:r w:rsidRPr="00C97BB8">
        <w:rPr>
          <w:rFonts w:ascii="Arial" w:hAnsi="Arial" w:cs="Arial"/>
          <w:b/>
          <w:sz w:val="24"/>
          <w:szCs w:val="24"/>
        </w:rPr>
        <w:t>Vereador.</w:t>
      </w:r>
    </w:p>
    <w:sectPr w:rsidR="00393F74" w:rsidRPr="00C97BB8" w:rsidSect="00393F74">
      <w:headerReference w:type="default" r:id="rId7"/>
      <w:pgSz w:w="11906" w:h="16838"/>
      <w:pgMar w:top="1417" w:right="1701" w:bottom="0"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89D20" w14:textId="77777777" w:rsidR="00C95683" w:rsidRDefault="00C95683" w:rsidP="00CD0098">
      <w:pPr>
        <w:spacing w:after="0" w:line="240" w:lineRule="auto"/>
      </w:pPr>
      <w:r>
        <w:separator/>
      </w:r>
    </w:p>
  </w:endnote>
  <w:endnote w:type="continuationSeparator" w:id="0">
    <w:p w14:paraId="3FEAB894" w14:textId="77777777" w:rsidR="00C95683" w:rsidRDefault="00C95683" w:rsidP="00CD0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BCFC4" w14:textId="77777777" w:rsidR="00C95683" w:rsidRDefault="00C95683" w:rsidP="00CD0098">
      <w:pPr>
        <w:spacing w:after="0" w:line="240" w:lineRule="auto"/>
      </w:pPr>
      <w:r>
        <w:separator/>
      </w:r>
    </w:p>
  </w:footnote>
  <w:footnote w:type="continuationSeparator" w:id="0">
    <w:p w14:paraId="14C51401" w14:textId="77777777" w:rsidR="00C95683" w:rsidRDefault="00C95683" w:rsidP="00CD0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9088" w14:textId="77777777" w:rsidR="00CD0098" w:rsidRDefault="00CD0098" w:rsidP="00CD0098">
    <w:pPr>
      <w:pStyle w:val="Subttulo"/>
      <w:ind w:left="708"/>
      <w:rPr>
        <w:rFonts w:ascii="Impact" w:hAnsi="Impact"/>
        <w:b w:val="0"/>
        <w:bCs/>
        <w:color w:val="000000"/>
        <w:sz w:val="56"/>
        <w:u w:val="single"/>
      </w:rPr>
    </w:pPr>
    <w:r w:rsidRPr="00D80B38">
      <w:rPr>
        <w:noProof/>
      </w:rPr>
      <w:drawing>
        <wp:anchor distT="0" distB="0" distL="114300" distR="114300" simplePos="0" relativeHeight="251659264" behindDoc="1" locked="0" layoutInCell="1" allowOverlap="1" wp14:anchorId="2B501CCF" wp14:editId="3B6DF649">
          <wp:simplePos x="0" y="0"/>
          <wp:positionH relativeFrom="column">
            <wp:posOffset>-85725</wp:posOffset>
          </wp:positionH>
          <wp:positionV relativeFrom="paragraph">
            <wp:posOffset>19050</wp:posOffset>
          </wp:positionV>
          <wp:extent cx="542925" cy="678815"/>
          <wp:effectExtent l="0" t="0" r="9525" b="6985"/>
          <wp:wrapNone/>
          <wp:docPr id="5" name="Imagem 5" descr="Get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Attach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8815"/>
                  </a:xfrm>
                  <a:prstGeom prst="rect">
                    <a:avLst/>
                  </a:prstGeom>
                  <a:noFill/>
                </pic:spPr>
              </pic:pic>
            </a:graphicData>
          </a:graphic>
        </wp:anchor>
      </w:drawing>
    </w:r>
    <w:r>
      <w:rPr>
        <w:rFonts w:ascii="Impact" w:hAnsi="Impact"/>
        <w:b w:val="0"/>
        <w:bCs/>
        <w:color w:val="000000"/>
        <w:sz w:val="56"/>
        <w:u w:val="single"/>
      </w:rPr>
      <w:t>CAMARA MUNICIPAL DE RONCADOR</w:t>
    </w:r>
  </w:p>
  <w:p w14:paraId="50A095E2" w14:textId="77777777" w:rsidR="00CD0098" w:rsidRDefault="00CD0098" w:rsidP="00CD0098">
    <w:pPr>
      <w:pStyle w:val="Subttulo"/>
      <w:tabs>
        <w:tab w:val="left" w:pos="375"/>
        <w:tab w:val="center" w:pos="4513"/>
      </w:tabs>
      <w:rPr>
        <w:rStyle w:val="Hyperlink"/>
        <w:rFonts w:ascii="Arial" w:eastAsia="Calibri" w:hAnsi="Arial" w:cs="Arial"/>
        <w:b w:val="0"/>
        <w:bCs/>
        <w:i/>
        <w:sz w:val="20"/>
      </w:rPr>
    </w:pPr>
    <w:r>
      <w:rPr>
        <w:rFonts w:ascii="Arial" w:hAnsi="Arial" w:cs="Arial"/>
        <w:b w:val="0"/>
        <w:bCs/>
        <w:color w:val="000000"/>
        <w:sz w:val="18"/>
        <w:szCs w:val="18"/>
      </w:rPr>
      <w:t xml:space="preserve">CNPJ: 78.184.355/0001-75 - E-mail: </w:t>
    </w:r>
    <w:hyperlink r:id="rId2" w:history="1">
      <w:r w:rsidRPr="009B4B29">
        <w:rPr>
          <w:rStyle w:val="Hyperlink"/>
          <w:rFonts w:ascii="Arial" w:eastAsia="Calibri" w:hAnsi="Arial" w:cs="Arial"/>
          <w:b w:val="0"/>
          <w:bCs/>
          <w:i/>
          <w:sz w:val="20"/>
        </w:rPr>
        <w:t>camararoncador@hotmail.com</w:t>
      </w:r>
    </w:hyperlink>
  </w:p>
  <w:p w14:paraId="3BA2EF45" w14:textId="77777777" w:rsidR="00CD0098" w:rsidRPr="0023083F" w:rsidRDefault="00CD0098" w:rsidP="00CD0098">
    <w:pPr>
      <w:pStyle w:val="Subttulo"/>
      <w:tabs>
        <w:tab w:val="left" w:pos="375"/>
        <w:tab w:val="center" w:pos="4513"/>
      </w:tabs>
    </w:pPr>
    <w:r>
      <w:rPr>
        <w:rFonts w:ascii="Arial" w:hAnsi="Arial" w:cs="Arial"/>
        <w:b w:val="0"/>
        <w:bCs/>
        <w:color w:val="000000"/>
        <w:sz w:val="18"/>
        <w:szCs w:val="18"/>
      </w:rPr>
      <w:t>Rua São Paulo, 865, Centro, Roncador/PR, Fone/Fax (44)3575-1434.</w:t>
    </w:r>
    <w:r w:rsidR="007B12CF">
      <w:pict w14:anchorId="048E1422">
        <v:rect id="_x0000_i1025"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C1563"/>
    <w:multiLevelType w:val="hybridMultilevel"/>
    <w:tmpl w:val="654A22CA"/>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15:restartNumberingAfterBreak="0">
    <w:nsid w:val="428D64D7"/>
    <w:multiLevelType w:val="hybridMultilevel"/>
    <w:tmpl w:val="A9E2C30E"/>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79120712"/>
    <w:multiLevelType w:val="hybridMultilevel"/>
    <w:tmpl w:val="D2221AB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16cid:durableId="113837629">
    <w:abstractNumId w:val="2"/>
  </w:num>
  <w:num w:numId="2" w16cid:durableId="885217997">
    <w:abstractNumId w:val="0"/>
  </w:num>
  <w:num w:numId="3" w16cid:durableId="1930036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D33"/>
    <w:rsid w:val="000219D1"/>
    <w:rsid w:val="00023F47"/>
    <w:rsid w:val="00037DB6"/>
    <w:rsid w:val="000508EB"/>
    <w:rsid w:val="00055378"/>
    <w:rsid w:val="000653E9"/>
    <w:rsid w:val="00072953"/>
    <w:rsid w:val="000825E4"/>
    <w:rsid w:val="000A3268"/>
    <w:rsid w:val="000A5CFB"/>
    <w:rsid w:val="000C2B51"/>
    <w:rsid w:val="000C3ECD"/>
    <w:rsid w:val="000C68DE"/>
    <w:rsid w:val="000C71FB"/>
    <w:rsid w:val="000E2A2B"/>
    <w:rsid w:val="000E3202"/>
    <w:rsid w:val="000E771F"/>
    <w:rsid w:val="000F3E48"/>
    <w:rsid w:val="00101037"/>
    <w:rsid w:val="001058F8"/>
    <w:rsid w:val="0011549A"/>
    <w:rsid w:val="001204FC"/>
    <w:rsid w:val="00127641"/>
    <w:rsid w:val="00127DFF"/>
    <w:rsid w:val="00131CDB"/>
    <w:rsid w:val="00131F63"/>
    <w:rsid w:val="00152215"/>
    <w:rsid w:val="00154736"/>
    <w:rsid w:val="00160072"/>
    <w:rsid w:val="001636AE"/>
    <w:rsid w:val="00193787"/>
    <w:rsid w:val="001B3D33"/>
    <w:rsid w:val="001B4524"/>
    <w:rsid w:val="001C6538"/>
    <w:rsid w:val="001D3287"/>
    <w:rsid w:val="001E3E7B"/>
    <w:rsid w:val="001F33DC"/>
    <w:rsid w:val="001F6FB6"/>
    <w:rsid w:val="00224BAE"/>
    <w:rsid w:val="00226996"/>
    <w:rsid w:val="00227377"/>
    <w:rsid w:val="00230EA5"/>
    <w:rsid w:val="00231014"/>
    <w:rsid w:val="002334BE"/>
    <w:rsid w:val="002423DF"/>
    <w:rsid w:val="00257345"/>
    <w:rsid w:val="002610D8"/>
    <w:rsid w:val="00274426"/>
    <w:rsid w:val="00285D5E"/>
    <w:rsid w:val="002904B6"/>
    <w:rsid w:val="00293234"/>
    <w:rsid w:val="0029378B"/>
    <w:rsid w:val="00296AF5"/>
    <w:rsid w:val="002A17AD"/>
    <w:rsid w:val="002B238C"/>
    <w:rsid w:val="002B48F1"/>
    <w:rsid w:val="002B5254"/>
    <w:rsid w:val="002D7EF2"/>
    <w:rsid w:val="002E41C6"/>
    <w:rsid w:val="002F0978"/>
    <w:rsid w:val="002F09B8"/>
    <w:rsid w:val="002F43F7"/>
    <w:rsid w:val="00302789"/>
    <w:rsid w:val="0030799D"/>
    <w:rsid w:val="00313694"/>
    <w:rsid w:val="0032673F"/>
    <w:rsid w:val="00332CDA"/>
    <w:rsid w:val="00337048"/>
    <w:rsid w:val="00337522"/>
    <w:rsid w:val="0034131D"/>
    <w:rsid w:val="00353E8A"/>
    <w:rsid w:val="003718FE"/>
    <w:rsid w:val="003754C0"/>
    <w:rsid w:val="003768DC"/>
    <w:rsid w:val="00380406"/>
    <w:rsid w:val="00393F74"/>
    <w:rsid w:val="003B0CB3"/>
    <w:rsid w:val="003B5F36"/>
    <w:rsid w:val="003B75E8"/>
    <w:rsid w:val="003C738A"/>
    <w:rsid w:val="003D31C1"/>
    <w:rsid w:val="003D5D69"/>
    <w:rsid w:val="003D6367"/>
    <w:rsid w:val="00406DF9"/>
    <w:rsid w:val="0040751A"/>
    <w:rsid w:val="00422D14"/>
    <w:rsid w:val="00432856"/>
    <w:rsid w:val="00442194"/>
    <w:rsid w:val="0044503A"/>
    <w:rsid w:val="004472A7"/>
    <w:rsid w:val="004474FA"/>
    <w:rsid w:val="004517FD"/>
    <w:rsid w:val="00451E50"/>
    <w:rsid w:val="00462D49"/>
    <w:rsid w:val="00463FAD"/>
    <w:rsid w:val="00470036"/>
    <w:rsid w:val="00473A6F"/>
    <w:rsid w:val="004874C0"/>
    <w:rsid w:val="004919A6"/>
    <w:rsid w:val="00494782"/>
    <w:rsid w:val="00496A9D"/>
    <w:rsid w:val="004B2AE8"/>
    <w:rsid w:val="004C3D2B"/>
    <w:rsid w:val="004C767A"/>
    <w:rsid w:val="004D72F4"/>
    <w:rsid w:val="004F6489"/>
    <w:rsid w:val="00505395"/>
    <w:rsid w:val="00514FCF"/>
    <w:rsid w:val="00521867"/>
    <w:rsid w:val="005316EA"/>
    <w:rsid w:val="00540CAB"/>
    <w:rsid w:val="00542E3A"/>
    <w:rsid w:val="00544080"/>
    <w:rsid w:val="00553D38"/>
    <w:rsid w:val="00560875"/>
    <w:rsid w:val="00572218"/>
    <w:rsid w:val="0058047C"/>
    <w:rsid w:val="0058098C"/>
    <w:rsid w:val="005917CC"/>
    <w:rsid w:val="005952A3"/>
    <w:rsid w:val="005961C0"/>
    <w:rsid w:val="005B5A19"/>
    <w:rsid w:val="005B702A"/>
    <w:rsid w:val="005C2486"/>
    <w:rsid w:val="005C2595"/>
    <w:rsid w:val="005C79E1"/>
    <w:rsid w:val="005D18EA"/>
    <w:rsid w:val="005D4CFF"/>
    <w:rsid w:val="00602166"/>
    <w:rsid w:val="00613E47"/>
    <w:rsid w:val="0062354E"/>
    <w:rsid w:val="00627A25"/>
    <w:rsid w:val="00634707"/>
    <w:rsid w:val="00637E99"/>
    <w:rsid w:val="00643EB4"/>
    <w:rsid w:val="0064791D"/>
    <w:rsid w:val="00655296"/>
    <w:rsid w:val="00656619"/>
    <w:rsid w:val="006676BF"/>
    <w:rsid w:val="00674146"/>
    <w:rsid w:val="00677B18"/>
    <w:rsid w:val="00682B29"/>
    <w:rsid w:val="006A2CCA"/>
    <w:rsid w:val="006B1A48"/>
    <w:rsid w:val="006B28CF"/>
    <w:rsid w:val="006C2EA9"/>
    <w:rsid w:val="006C7746"/>
    <w:rsid w:val="006D5AE7"/>
    <w:rsid w:val="006F54EF"/>
    <w:rsid w:val="00705A73"/>
    <w:rsid w:val="007174CC"/>
    <w:rsid w:val="00722BED"/>
    <w:rsid w:val="007247E1"/>
    <w:rsid w:val="00726F97"/>
    <w:rsid w:val="00735457"/>
    <w:rsid w:val="0074757A"/>
    <w:rsid w:val="00753B1E"/>
    <w:rsid w:val="00754026"/>
    <w:rsid w:val="00756398"/>
    <w:rsid w:val="00763961"/>
    <w:rsid w:val="0076494E"/>
    <w:rsid w:val="00772E10"/>
    <w:rsid w:val="007731CF"/>
    <w:rsid w:val="007801DE"/>
    <w:rsid w:val="00780ABF"/>
    <w:rsid w:val="00780E48"/>
    <w:rsid w:val="007A3EF6"/>
    <w:rsid w:val="007B12CF"/>
    <w:rsid w:val="007B48B2"/>
    <w:rsid w:val="007B54D7"/>
    <w:rsid w:val="007C526B"/>
    <w:rsid w:val="007C7CD4"/>
    <w:rsid w:val="007D4CD3"/>
    <w:rsid w:val="007F01FB"/>
    <w:rsid w:val="007F2D27"/>
    <w:rsid w:val="007F3955"/>
    <w:rsid w:val="008016DC"/>
    <w:rsid w:val="00801AF8"/>
    <w:rsid w:val="00813D21"/>
    <w:rsid w:val="008347B0"/>
    <w:rsid w:val="008352C4"/>
    <w:rsid w:val="00837A68"/>
    <w:rsid w:val="00837DC6"/>
    <w:rsid w:val="00844000"/>
    <w:rsid w:val="008451DF"/>
    <w:rsid w:val="00852796"/>
    <w:rsid w:val="0086440A"/>
    <w:rsid w:val="00872C28"/>
    <w:rsid w:val="008803C0"/>
    <w:rsid w:val="00880A8B"/>
    <w:rsid w:val="00880B8D"/>
    <w:rsid w:val="00881C04"/>
    <w:rsid w:val="00883E63"/>
    <w:rsid w:val="0089512E"/>
    <w:rsid w:val="008A69A7"/>
    <w:rsid w:val="008B267F"/>
    <w:rsid w:val="008B6B1C"/>
    <w:rsid w:val="008B7135"/>
    <w:rsid w:val="008B718E"/>
    <w:rsid w:val="008D0A67"/>
    <w:rsid w:val="008D605D"/>
    <w:rsid w:val="008D7EC4"/>
    <w:rsid w:val="008F1714"/>
    <w:rsid w:val="008F6C18"/>
    <w:rsid w:val="00901AB3"/>
    <w:rsid w:val="00917015"/>
    <w:rsid w:val="0092242B"/>
    <w:rsid w:val="00925149"/>
    <w:rsid w:val="009413D9"/>
    <w:rsid w:val="00944589"/>
    <w:rsid w:val="00951279"/>
    <w:rsid w:val="00954E83"/>
    <w:rsid w:val="00964DAD"/>
    <w:rsid w:val="00966AA5"/>
    <w:rsid w:val="00966F3E"/>
    <w:rsid w:val="009670B7"/>
    <w:rsid w:val="009718B2"/>
    <w:rsid w:val="00974ED9"/>
    <w:rsid w:val="00983AEA"/>
    <w:rsid w:val="0099420C"/>
    <w:rsid w:val="009A61F3"/>
    <w:rsid w:val="009A7A86"/>
    <w:rsid w:val="009B2579"/>
    <w:rsid w:val="009C2891"/>
    <w:rsid w:val="009C32C1"/>
    <w:rsid w:val="009C3B01"/>
    <w:rsid w:val="009D5D66"/>
    <w:rsid w:val="009D72DB"/>
    <w:rsid w:val="009E2809"/>
    <w:rsid w:val="009E477E"/>
    <w:rsid w:val="009F037F"/>
    <w:rsid w:val="00A12A3F"/>
    <w:rsid w:val="00A174B8"/>
    <w:rsid w:val="00A21926"/>
    <w:rsid w:val="00A3388A"/>
    <w:rsid w:val="00A4190D"/>
    <w:rsid w:val="00A55132"/>
    <w:rsid w:val="00A802B3"/>
    <w:rsid w:val="00A8679A"/>
    <w:rsid w:val="00A92677"/>
    <w:rsid w:val="00A95C75"/>
    <w:rsid w:val="00A96DF0"/>
    <w:rsid w:val="00A97F7C"/>
    <w:rsid w:val="00AA28EE"/>
    <w:rsid w:val="00AA3EB8"/>
    <w:rsid w:val="00AB3D23"/>
    <w:rsid w:val="00AC2594"/>
    <w:rsid w:val="00AD7F7F"/>
    <w:rsid w:val="00AE501F"/>
    <w:rsid w:val="00AE7585"/>
    <w:rsid w:val="00AF4264"/>
    <w:rsid w:val="00B05174"/>
    <w:rsid w:val="00B35638"/>
    <w:rsid w:val="00B37ED4"/>
    <w:rsid w:val="00B44502"/>
    <w:rsid w:val="00B47F4C"/>
    <w:rsid w:val="00B536B4"/>
    <w:rsid w:val="00B714CA"/>
    <w:rsid w:val="00B72EFD"/>
    <w:rsid w:val="00B7554D"/>
    <w:rsid w:val="00B7723F"/>
    <w:rsid w:val="00B9426C"/>
    <w:rsid w:val="00B945DE"/>
    <w:rsid w:val="00BB258F"/>
    <w:rsid w:val="00BC1136"/>
    <w:rsid w:val="00BF5020"/>
    <w:rsid w:val="00BF6D55"/>
    <w:rsid w:val="00C0163A"/>
    <w:rsid w:val="00C20220"/>
    <w:rsid w:val="00C23187"/>
    <w:rsid w:val="00C277F7"/>
    <w:rsid w:val="00C278E9"/>
    <w:rsid w:val="00C31468"/>
    <w:rsid w:val="00C533F5"/>
    <w:rsid w:val="00C675C0"/>
    <w:rsid w:val="00C729A0"/>
    <w:rsid w:val="00C751E2"/>
    <w:rsid w:val="00C81C29"/>
    <w:rsid w:val="00C95683"/>
    <w:rsid w:val="00C97BB8"/>
    <w:rsid w:val="00CA0400"/>
    <w:rsid w:val="00CA0749"/>
    <w:rsid w:val="00CA5A81"/>
    <w:rsid w:val="00CC7A38"/>
    <w:rsid w:val="00CD0098"/>
    <w:rsid w:val="00CD69F5"/>
    <w:rsid w:val="00CF2FF5"/>
    <w:rsid w:val="00CF7EBE"/>
    <w:rsid w:val="00D23478"/>
    <w:rsid w:val="00D3324E"/>
    <w:rsid w:val="00D34482"/>
    <w:rsid w:val="00D35F3F"/>
    <w:rsid w:val="00D36722"/>
    <w:rsid w:val="00D42160"/>
    <w:rsid w:val="00D62B38"/>
    <w:rsid w:val="00D87AC1"/>
    <w:rsid w:val="00DB46B3"/>
    <w:rsid w:val="00DB55A6"/>
    <w:rsid w:val="00DB55CF"/>
    <w:rsid w:val="00DC0F10"/>
    <w:rsid w:val="00DC584C"/>
    <w:rsid w:val="00DD526F"/>
    <w:rsid w:val="00DE1721"/>
    <w:rsid w:val="00DE2363"/>
    <w:rsid w:val="00DF1244"/>
    <w:rsid w:val="00E117E5"/>
    <w:rsid w:val="00E16159"/>
    <w:rsid w:val="00E17A7E"/>
    <w:rsid w:val="00E21968"/>
    <w:rsid w:val="00E27911"/>
    <w:rsid w:val="00E376C6"/>
    <w:rsid w:val="00E45F66"/>
    <w:rsid w:val="00E474E0"/>
    <w:rsid w:val="00E52DB4"/>
    <w:rsid w:val="00E55931"/>
    <w:rsid w:val="00E64AF7"/>
    <w:rsid w:val="00E67096"/>
    <w:rsid w:val="00E7449F"/>
    <w:rsid w:val="00E93E7C"/>
    <w:rsid w:val="00E96583"/>
    <w:rsid w:val="00E970CA"/>
    <w:rsid w:val="00EA1EDC"/>
    <w:rsid w:val="00EB2408"/>
    <w:rsid w:val="00EB2CF6"/>
    <w:rsid w:val="00EB3FEE"/>
    <w:rsid w:val="00EC73FB"/>
    <w:rsid w:val="00EE388C"/>
    <w:rsid w:val="00EE4141"/>
    <w:rsid w:val="00EE4F06"/>
    <w:rsid w:val="00EE73B8"/>
    <w:rsid w:val="00EF3DA3"/>
    <w:rsid w:val="00F01B89"/>
    <w:rsid w:val="00F04723"/>
    <w:rsid w:val="00F055D6"/>
    <w:rsid w:val="00F05D31"/>
    <w:rsid w:val="00F231C8"/>
    <w:rsid w:val="00F4142E"/>
    <w:rsid w:val="00F435AE"/>
    <w:rsid w:val="00F454D1"/>
    <w:rsid w:val="00F4726D"/>
    <w:rsid w:val="00F70EBF"/>
    <w:rsid w:val="00F73F05"/>
    <w:rsid w:val="00F74C85"/>
    <w:rsid w:val="00F74F4A"/>
    <w:rsid w:val="00F7514F"/>
    <w:rsid w:val="00F80424"/>
    <w:rsid w:val="00F86721"/>
    <w:rsid w:val="00F920AB"/>
    <w:rsid w:val="00FA30AE"/>
    <w:rsid w:val="00FA664E"/>
    <w:rsid w:val="00FB77AD"/>
    <w:rsid w:val="00FE78A0"/>
    <w:rsid w:val="00FF3D0F"/>
    <w:rsid w:val="00FF46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79E7AA0"/>
  <w15:chartTrackingRefBased/>
  <w15:docId w15:val="{34E25ECB-FF90-4926-85DE-C5A085E7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AD7F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D009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D0098"/>
  </w:style>
  <w:style w:type="paragraph" w:styleId="Rodap">
    <w:name w:val="footer"/>
    <w:basedOn w:val="Normal"/>
    <w:link w:val="RodapChar"/>
    <w:uiPriority w:val="99"/>
    <w:unhideWhenUsed/>
    <w:rsid w:val="00CD0098"/>
    <w:pPr>
      <w:tabs>
        <w:tab w:val="center" w:pos="4252"/>
        <w:tab w:val="right" w:pos="8504"/>
      </w:tabs>
      <w:spacing w:after="0" w:line="240" w:lineRule="auto"/>
    </w:pPr>
  </w:style>
  <w:style w:type="character" w:customStyle="1" w:styleId="RodapChar">
    <w:name w:val="Rodapé Char"/>
    <w:basedOn w:val="Fontepargpadro"/>
    <w:link w:val="Rodap"/>
    <w:uiPriority w:val="99"/>
    <w:rsid w:val="00CD0098"/>
  </w:style>
  <w:style w:type="paragraph" w:styleId="Subttulo">
    <w:name w:val="Subtitle"/>
    <w:basedOn w:val="Normal"/>
    <w:link w:val="SubttuloChar"/>
    <w:qFormat/>
    <w:rsid w:val="00CD0098"/>
    <w:pPr>
      <w:spacing w:after="0" w:line="240" w:lineRule="auto"/>
      <w:jc w:val="center"/>
    </w:pPr>
    <w:rPr>
      <w:rFonts w:ascii="Times New Roman" w:eastAsia="Times New Roman" w:hAnsi="Times New Roman" w:cs="Times New Roman"/>
      <w:b/>
      <w:sz w:val="24"/>
      <w:szCs w:val="24"/>
      <w:lang w:eastAsia="pt-BR"/>
    </w:rPr>
  </w:style>
  <w:style w:type="character" w:customStyle="1" w:styleId="SubttuloChar">
    <w:name w:val="Subtítulo Char"/>
    <w:basedOn w:val="Fontepargpadro"/>
    <w:link w:val="Subttulo"/>
    <w:rsid w:val="00CD0098"/>
    <w:rPr>
      <w:rFonts w:ascii="Times New Roman" w:eastAsia="Times New Roman" w:hAnsi="Times New Roman" w:cs="Times New Roman"/>
      <w:b/>
      <w:sz w:val="24"/>
      <w:szCs w:val="24"/>
      <w:lang w:eastAsia="pt-BR"/>
    </w:rPr>
  </w:style>
  <w:style w:type="character" w:styleId="Hyperlink">
    <w:name w:val="Hyperlink"/>
    <w:unhideWhenUsed/>
    <w:rsid w:val="00CD0098"/>
    <w:rPr>
      <w:color w:val="0000FF"/>
      <w:u w:val="single"/>
    </w:rPr>
  </w:style>
  <w:style w:type="paragraph" w:styleId="Textodebalo">
    <w:name w:val="Balloon Text"/>
    <w:basedOn w:val="Normal"/>
    <w:link w:val="TextodebaloChar"/>
    <w:uiPriority w:val="99"/>
    <w:semiHidden/>
    <w:unhideWhenUsed/>
    <w:rsid w:val="00B536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536B4"/>
    <w:rPr>
      <w:rFonts w:ascii="Segoe UI" w:hAnsi="Segoe UI" w:cs="Segoe UI"/>
      <w:sz w:val="18"/>
      <w:szCs w:val="18"/>
    </w:rPr>
  </w:style>
  <w:style w:type="paragraph" w:styleId="PargrafodaLista">
    <w:name w:val="List Paragraph"/>
    <w:basedOn w:val="Normal"/>
    <w:uiPriority w:val="34"/>
    <w:qFormat/>
    <w:rsid w:val="00F4726D"/>
    <w:pPr>
      <w:ind w:left="720"/>
      <w:contextualSpacing/>
    </w:pPr>
  </w:style>
  <w:style w:type="character" w:customStyle="1" w:styleId="Ttulo1Char">
    <w:name w:val="Título 1 Char"/>
    <w:basedOn w:val="Fontepargpadro"/>
    <w:link w:val="Ttulo1"/>
    <w:uiPriority w:val="9"/>
    <w:rsid w:val="00AD7F7F"/>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AD7F7F"/>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590565">
      <w:bodyDiv w:val="1"/>
      <w:marLeft w:val="0"/>
      <w:marRight w:val="0"/>
      <w:marTop w:val="0"/>
      <w:marBottom w:val="0"/>
      <w:divBdr>
        <w:top w:val="none" w:sz="0" w:space="0" w:color="auto"/>
        <w:left w:val="none" w:sz="0" w:space="0" w:color="auto"/>
        <w:bottom w:val="none" w:sz="0" w:space="0" w:color="auto"/>
        <w:right w:val="none" w:sz="0" w:space="0" w:color="auto"/>
      </w:divBdr>
    </w:div>
    <w:div w:id="211297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camararoncador@hotmail.com"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223</Words>
  <Characters>1205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CAMARA RONCADOR</cp:lastModifiedBy>
  <cp:revision>10</cp:revision>
  <cp:lastPrinted>2021-11-22T18:33:00Z</cp:lastPrinted>
  <dcterms:created xsi:type="dcterms:W3CDTF">2023-05-18T17:37:00Z</dcterms:created>
  <dcterms:modified xsi:type="dcterms:W3CDTF">2023-05-19T16:40:00Z</dcterms:modified>
</cp:coreProperties>
</file>