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47B3C" w14:textId="333D92F2" w:rsidR="00F1337D" w:rsidRPr="007E6287" w:rsidRDefault="00F1337D" w:rsidP="00F1337D">
      <w:pPr>
        <w:widowControl w:val="0"/>
        <w:ind w:firstLine="2835"/>
        <w:rPr>
          <w:rFonts w:ascii="Garamond" w:hAnsi="Garamond"/>
          <w:b/>
          <w:color w:val="auto"/>
          <w:sz w:val="26"/>
          <w:szCs w:val="26"/>
        </w:rPr>
      </w:pPr>
      <w:r w:rsidRPr="007E6287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E04EC2D" wp14:editId="78D1777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244447615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55FA6" w14:textId="77777777" w:rsidR="00F1337D" w:rsidRPr="008C6A8F" w:rsidRDefault="00F1337D" w:rsidP="00F1337D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63935352" w14:textId="3A0986FE" w:rsidR="00F1337D" w:rsidRPr="007E6287" w:rsidRDefault="00F1337D" w:rsidP="00F1337D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7E6287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 w:rsidR="007E6287" w:rsidRPr="007E6287">
                              <w:rPr>
                                <w:rFonts w:ascii="Garamond" w:hAnsi="Garamond"/>
                                <w:sz w:val="16"/>
                              </w:rPr>
                              <w:t>9</w:t>
                            </w:r>
                            <w:r w:rsidR="000C6C52">
                              <w:rPr>
                                <w:rFonts w:ascii="Garamond" w:hAnsi="Garamond"/>
                                <w:sz w:val="16"/>
                              </w:rPr>
                              <w:t>2</w:t>
                            </w:r>
                            <w:r w:rsidRPr="007E6287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25F05FE9" w14:textId="43F04256" w:rsidR="00F1337D" w:rsidRPr="007E6287" w:rsidRDefault="00F1337D" w:rsidP="00F1337D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7E6287">
                              <w:rPr>
                                <w:rFonts w:ascii="Garamond" w:hAnsi="Garamon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DE: 1</w:t>
                            </w:r>
                            <w:r w:rsidR="000C6C52">
                              <w:rPr>
                                <w:rFonts w:ascii="Garamond" w:hAnsi="Garamon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9</w:t>
                            </w:r>
                            <w:r w:rsidRPr="007E6287">
                              <w:rPr>
                                <w:rFonts w:ascii="Garamond" w:hAnsi="Garamon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4EC2D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DE55FA6" w14:textId="77777777" w:rsidR="00F1337D" w:rsidRPr="008C6A8F" w:rsidRDefault="00F1337D" w:rsidP="00F1337D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63935352" w14:textId="3A0986FE" w:rsidR="00F1337D" w:rsidRPr="007E6287" w:rsidRDefault="00F1337D" w:rsidP="00F1337D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7E6287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 w:rsidR="007E6287" w:rsidRPr="007E6287">
                        <w:rPr>
                          <w:rFonts w:ascii="Garamond" w:hAnsi="Garamond"/>
                          <w:sz w:val="16"/>
                        </w:rPr>
                        <w:t>9</w:t>
                      </w:r>
                      <w:r w:rsidR="000C6C52">
                        <w:rPr>
                          <w:rFonts w:ascii="Garamond" w:hAnsi="Garamond"/>
                          <w:sz w:val="16"/>
                        </w:rPr>
                        <w:t>2</w:t>
                      </w:r>
                      <w:r w:rsidRPr="007E6287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25F05FE9" w14:textId="43F04256" w:rsidR="00F1337D" w:rsidRPr="007E6287" w:rsidRDefault="00F1337D" w:rsidP="00F1337D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7E6287">
                        <w:rPr>
                          <w:rFonts w:ascii="Garamond" w:hAnsi="Garamond"/>
                          <w:b/>
                          <w:bCs/>
                          <w:color w:val="auto"/>
                          <w:sz w:val="16"/>
                          <w:szCs w:val="16"/>
                        </w:rPr>
                        <w:t>DE: 1</w:t>
                      </w:r>
                      <w:r w:rsidR="000C6C52">
                        <w:rPr>
                          <w:rFonts w:ascii="Garamond" w:hAnsi="Garamond"/>
                          <w:b/>
                          <w:bCs/>
                          <w:color w:val="auto"/>
                          <w:sz w:val="16"/>
                          <w:szCs w:val="16"/>
                        </w:rPr>
                        <w:t>9</w:t>
                      </w:r>
                      <w:r w:rsidRPr="007E6287">
                        <w:rPr>
                          <w:rFonts w:ascii="Garamond" w:hAnsi="Garamond"/>
                          <w:b/>
                          <w:bCs/>
                          <w:color w:val="auto"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</v:rect>
            </w:pict>
          </mc:Fallback>
        </mc:AlternateContent>
      </w:r>
      <w:r w:rsidRPr="007E6287">
        <w:rPr>
          <w:rFonts w:ascii="Garamond" w:hAnsi="Garamond"/>
          <w:b/>
          <w:color w:val="auto"/>
          <w:sz w:val="26"/>
          <w:szCs w:val="26"/>
        </w:rPr>
        <w:t xml:space="preserve">L E I  Nº 4 9 6 </w:t>
      </w:r>
      <w:r w:rsidR="007E6287" w:rsidRPr="007E6287">
        <w:rPr>
          <w:rFonts w:ascii="Garamond" w:hAnsi="Garamond"/>
          <w:b/>
          <w:color w:val="auto"/>
          <w:sz w:val="26"/>
          <w:szCs w:val="26"/>
        </w:rPr>
        <w:t>8</w:t>
      </w:r>
    </w:p>
    <w:p w14:paraId="05887256" w14:textId="446BC977" w:rsidR="00F1337D" w:rsidRPr="007E6287" w:rsidRDefault="00F1337D" w:rsidP="00F1337D">
      <w:pPr>
        <w:widowControl w:val="0"/>
        <w:ind w:firstLine="2835"/>
        <w:rPr>
          <w:rFonts w:ascii="Arial" w:hAnsi="Arial" w:cs="Arial"/>
          <w:color w:val="auto"/>
          <w:sz w:val="24"/>
          <w:szCs w:val="24"/>
        </w:rPr>
      </w:pPr>
      <w:r w:rsidRPr="007E6287">
        <w:rPr>
          <w:rFonts w:ascii="Arial" w:hAnsi="Arial" w:cs="Arial"/>
          <w:bCs/>
          <w:color w:val="auto"/>
          <w:sz w:val="24"/>
          <w:szCs w:val="24"/>
        </w:rPr>
        <w:t>De 1</w:t>
      </w:r>
      <w:r w:rsidR="000C6C52">
        <w:rPr>
          <w:rFonts w:ascii="Arial" w:hAnsi="Arial" w:cs="Arial"/>
          <w:bCs/>
          <w:color w:val="auto"/>
          <w:sz w:val="24"/>
          <w:szCs w:val="24"/>
        </w:rPr>
        <w:t>9</w:t>
      </w:r>
      <w:r w:rsidRPr="007E6287">
        <w:rPr>
          <w:rFonts w:ascii="Arial" w:hAnsi="Arial" w:cs="Arial"/>
          <w:bCs/>
          <w:color w:val="auto"/>
          <w:sz w:val="24"/>
          <w:szCs w:val="24"/>
        </w:rPr>
        <w:t xml:space="preserve"> de dezembro de 2025.</w:t>
      </w:r>
    </w:p>
    <w:p w14:paraId="15915288" w14:textId="77777777" w:rsidR="00107D60" w:rsidRPr="00CD1D65" w:rsidRDefault="00107D60" w:rsidP="00CD1D65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0317DE49" w14:textId="3FC186CA" w:rsidR="00107D60" w:rsidRPr="00CD1D65" w:rsidRDefault="00D31A67" w:rsidP="00CD1D65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="008545BB" w:rsidRPr="008545BB">
        <w:rPr>
          <w:rFonts w:ascii="Arial" w:eastAsia="Arial" w:hAnsi="Arial" w:cs="Arial"/>
          <w:b/>
          <w:bCs/>
          <w:sz w:val="24"/>
          <w:szCs w:val="24"/>
        </w:rPr>
        <w:t>C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8545BB"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 w:rsidR="008545BB"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 w:rsidR="00A51B05">
        <w:rPr>
          <w:rFonts w:ascii="Arial" w:eastAsia="Arial" w:hAnsi="Arial" w:cs="Arial"/>
          <w:b/>
          <w:bCs/>
          <w:sz w:val="24"/>
          <w:szCs w:val="24"/>
        </w:rPr>
        <w:t>150.000,00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 w:rsidR="00A51B05">
        <w:rPr>
          <w:rFonts w:ascii="Arial" w:eastAsia="Arial" w:hAnsi="Arial" w:cs="Arial"/>
          <w:b/>
          <w:bCs/>
          <w:sz w:val="24"/>
          <w:szCs w:val="24"/>
        </w:rPr>
        <w:t>cento e cinquenta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="00107D60" w:rsidRPr="00CD1D65">
        <w:rPr>
          <w:rFonts w:ascii="Arial" w:hAnsi="Arial" w:cs="Arial"/>
          <w:sz w:val="24"/>
          <w:szCs w:val="24"/>
        </w:rPr>
        <w:t>.</w:t>
      </w:r>
    </w:p>
    <w:p w14:paraId="45B756CF" w14:textId="77777777" w:rsidR="00107D60" w:rsidRPr="00CD1D65" w:rsidRDefault="00107D60" w:rsidP="00CD1D65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258A1733" w14:textId="77777777" w:rsidR="00107D60" w:rsidRPr="00CD1D65" w:rsidRDefault="00D31A67" w:rsidP="00CD1D65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3DA8BB65" w14:textId="77777777" w:rsidR="00D31A67" w:rsidRPr="00CD1D65" w:rsidRDefault="00D31A67" w:rsidP="00107D60">
      <w:pPr>
        <w:jc w:val="center"/>
        <w:rPr>
          <w:rFonts w:ascii="Arial" w:hAnsi="Arial" w:cs="Arial"/>
          <w:sz w:val="24"/>
          <w:szCs w:val="24"/>
        </w:rPr>
      </w:pPr>
    </w:p>
    <w:p w14:paraId="0D29F08E" w14:textId="77777777" w:rsidR="00107D60" w:rsidRPr="00CD1D65" w:rsidRDefault="00107D60" w:rsidP="00107D60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1CFE296A" w14:textId="77777777" w:rsidR="00FD6090" w:rsidRPr="00CD1D65" w:rsidRDefault="00FD6090" w:rsidP="00107D60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32D5590A" w14:textId="4D8A18CD" w:rsidR="00E211F3" w:rsidRDefault="00E211F3" w:rsidP="00E211F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 w:rsidR="00A51B05">
        <w:rPr>
          <w:rFonts w:ascii="Arial" w:eastAsia="Arial" w:hAnsi="Arial" w:cs="Arial"/>
          <w:b/>
          <w:bCs/>
          <w:sz w:val="24"/>
          <w:szCs w:val="24"/>
        </w:rPr>
        <w:t>150.000,00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 w:rsidR="00A51B05">
        <w:rPr>
          <w:rFonts w:ascii="Arial" w:eastAsia="Arial" w:hAnsi="Arial" w:cs="Arial"/>
          <w:b/>
          <w:bCs/>
          <w:sz w:val="24"/>
          <w:szCs w:val="24"/>
        </w:rPr>
        <w:t>cento e cinquenta mil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4249 de 21 de dezembro de 2021 e na Lei de Diretrizes Orçamentárias – LDO, Lei Municipal nº 4714 de 02 de julho de 2024.</w:t>
      </w:r>
    </w:p>
    <w:p w14:paraId="0A695948" w14:textId="77777777" w:rsidR="00A51B05" w:rsidRDefault="00A51B05" w:rsidP="00E211F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012"/>
        <w:gridCol w:w="3941"/>
        <w:gridCol w:w="1723"/>
      </w:tblGrid>
      <w:tr w:rsidR="00A51B05" w14:paraId="086D78F6" w14:textId="77777777" w:rsidTr="00EF51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91F2A" w14:textId="77777777" w:rsidR="00A51B05" w:rsidRDefault="00A51B05" w:rsidP="008545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A51B05" w:rsidRPr="002B4039" w14:paraId="4D1FCEE7" w14:textId="77777777" w:rsidTr="00EF51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61BA7" w14:textId="77777777" w:rsidR="00A51B05" w:rsidRPr="002B4039" w:rsidRDefault="00A51B05" w:rsidP="008545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B403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Assistência Social - SEASO</w:t>
            </w:r>
          </w:p>
        </w:tc>
      </w:tr>
      <w:tr w:rsidR="00A51B05" w:rsidRPr="002B4039" w14:paraId="1B8351E2" w14:textId="77777777" w:rsidTr="00EF5137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149DC" w14:textId="77777777" w:rsidR="00A51B05" w:rsidRDefault="00A51B05" w:rsidP="0085453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12.004</w:t>
            </w:r>
          </w:p>
        </w:tc>
        <w:tc>
          <w:tcPr>
            <w:tcW w:w="32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B63E0" w14:textId="77777777" w:rsidR="00A51B05" w:rsidRPr="002B4039" w:rsidRDefault="00A51B05" w:rsidP="0085453D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2B4039">
              <w:rPr>
                <w:rFonts w:ascii="Arial" w:eastAsia="Arial" w:hAnsi="Arial" w:cs="Arial"/>
                <w:sz w:val="16"/>
                <w:szCs w:val="16"/>
              </w:rPr>
              <w:t>Fundo Municipal de Assistência Social</w:t>
            </w:r>
          </w:p>
        </w:tc>
      </w:tr>
      <w:tr w:rsidR="00A51B05" w:rsidRPr="002B4039" w14:paraId="3CD1D279" w14:textId="77777777" w:rsidTr="00EF5137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905D9" w14:textId="77777777" w:rsidR="00A51B05" w:rsidRDefault="00A51B05" w:rsidP="0085453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12.004.0008.0245.0058.2344</w:t>
            </w:r>
          </w:p>
        </w:tc>
        <w:tc>
          <w:tcPr>
            <w:tcW w:w="32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218E4" w14:textId="75D07F7E" w:rsidR="00A51B05" w:rsidRPr="002B4039" w:rsidRDefault="00A51B05" w:rsidP="0085453D">
            <w:r w:rsidRPr="002B403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 w:rsidR="00C8765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B4039">
              <w:rPr>
                <w:rFonts w:ascii="Arial" w:eastAsia="Arial" w:hAnsi="Arial" w:cs="Arial"/>
                <w:sz w:val="16"/>
                <w:szCs w:val="16"/>
              </w:rPr>
              <w:t>Promover a Proteção Social Especial</w:t>
            </w:r>
          </w:p>
        </w:tc>
      </w:tr>
      <w:tr w:rsidR="00A51B05" w14:paraId="262CF3AF" w14:textId="77777777" w:rsidTr="00EF5137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43828" w14:textId="77777777" w:rsidR="00A51B05" w:rsidRDefault="00A51B05" w:rsidP="008545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B4C51" w14:textId="77777777" w:rsidR="00A51B05" w:rsidRDefault="00A51B05" w:rsidP="008545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BADF2" w14:textId="77777777" w:rsidR="00A51B05" w:rsidRDefault="00A51B05" w:rsidP="008545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A51B05" w14:paraId="232EEB23" w14:textId="77777777" w:rsidTr="00EF5137">
        <w:tc>
          <w:tcPr>
            <w:tcW w:w="1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D4117" w14:textId="77777777" w:rsidR="00A51B05" w:rsidRDefault="00A51B05" w:rsidP="0085453D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4450420000 - Auxílios</w:t>
            </w:r>
          </w:p>
        </w:tc>
        <w:tc>
          <w:tcPr>
            <w:tcW w:w="2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6D1E5" w14:textId="77777777" w:rsidR="00A51B05" w:rsidRPr="002B4039" w:rsidRDefault="00A51B05" w:rsidP="0085453D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2B4039">
              <w:rPr>
                <w:rFonts w:ascii="Arial" w:eastAsia="Arial" w:hAnsi="Arial" w:cs="Arial"/>
                <w:sz w:val="16"/>
                <w:szCs w:val="16"/>
              </w:rPr>
              <w:t>01177 - BB 91509-2 - Estruturação da Rede de Serviços Suas - Emenda n.202540660007 (GND4)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EFD0F" w14:textId="77777777" w:rsidR="00A51B05" w:rsidRDefault="00A51B05" w:rsidP="0085453D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R$ 150.000,00</w:t>
            </w:r>
          </w:p>
        </w:tc>
      </w:tr>
      <w:tr w:rsidR="00A51B05" w:rsidRPr="002B4039" w14:paraId="36A62AC3" w14:textId="77777777" w:rsidTr="00EF51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F6A84" w14:textId="77777777" w:rsidR="00A51B05" w:rsidRPr="002B4039" w:rsidRDefault="00A51B05" w:rsidP="0085453D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B403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R$ 150.000,00</w:t>
            </w:r>
          </w:p>
        </w:tc>
      </w:tr>
    </w:tbl>
    <w:p w14:paraId="5E1906FA" w14:textId="77777777" w:rsidR="00D31A67" w:rsidRPr="00CD1D65" w:rsidRDefault="00D31A67" w:rsidP="00AE2316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4C970614" w14:textId="6A89E4F3" w:rsidR="00107D60" w:rsidRDefault="00A51B05" w:rsidP="00A51B05">
      <w:pPr>
        <w:widowControl w:val="0"/>
        <w:ind w:right="-1" w:firstLine="1418"/>
        <w:contextualSpacing/>
        <w:rPr>
          <w:rFonts w:ascii="Arial" w:eastAsia="Arial" w:hAnsi="Arial" w:cs="Arial"/>
          <w:sz w:val="24"/>
          <w:szCs w:val="24"/>
        </w:rPr>
      </w:pPr>
      <w:r w:rsidRPr="002B4039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2B4039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excesso de arrecadação da receita: 2419990104 - BB 91509-2 - Estruturação da Rede de Serviços Suas - Emenda n.202540660007 (GND4) da fonte 1177 - BB 91509-2 - Estruturação da Rede de Serviços Suas - Emenda n.202540660007 (GND4) nos termos do inciso II, § 1º, artigo 43, da Lei Federal 4.320, de 17 de março de 1964.</w:t>
      </w:r>
    </w:p>
    <w:p w14:paraId="68C25589" w14:textId="77777777" w:rsidR="00A51B05" w:rsidRPr="00CD1D65" w:rsidRDefault="00A51B05" w:rsidP="00AE2316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1118BA27" w14:textId="4DA8CE54" w:rsidR="00107D60" w:rsidRPr="00107D60" w:rsidRDefault="00107D60" w:rsidP="00AE2316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 w:rsidR="007544C7"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7CAA1639" w14:textId="77777777" w:rsidR="00107D60" w:rsidRPr="00107D60" w:rsidRDefault="00107D60" w:rsidP="00107D60">
      <w:pPr>
        <w:widowControl w:val="0"/>
        <w:rPr>
          <w:rFonts w:ascii="Arial" w:hAnsi="Arial" w:cs="Arial"/>
          <w:sz w:val="20"/>
          <w:szCs w:val="20"/>
        </w:rPr>
      </w:pPr>
    </w:p>
    <w:p w14:paraId="2423816B" w14:textId="77777777" w:rsidR="00107D60" w:rsidRPr="00107D60" w:rsidRDefault="00107D60" w:rsidP="00107D60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0128B154" w14:textId="1FBCD650" w:rsidR="00107D60" w:rsidRPr="00107D60" w:rsidRDefault="00107D60" w:rsidP="00107D60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sz w:val="24"/>
          <w:szCs w:val="24"/>
        </w:rPr>
        <w:t>Cam</w:t>
      </w:r>
      <w:r w:rsidRPr="007E6287">
        <w:rPr>
          <w:rFonts w:ascii="Arial" w:hAnsi="Arial" w:cs="Arial"/>
          <w:color w:val="auto"/>
          <w:sz w:val="24"/>
          <w:szCs w:val="24"/>
        </w:rPr>
        <w:t xml:space="preserve">po Mourão, </w:t>
      </w:r>
      <w:r w:rsidR="00A51B05" w:rsidRPr="007E6287">
        <w:rPr>
          <w:rFonts w:ascii="Arial" w:hAnsi="Arial" w:cs="Arial"/>
          <w:color w:val="auto"/>
          <w:sz w:val="24"/>
          <w:szCs w:val="24"/>
        </w:rPr>
        <w:t>1</w:t>
      </w:r>
      <w:r w:rsidR="000C6C52">
        <w:rPr>
          <w:rFonts w:ascii="Arial" w:hAnsi="Arial" w:cs="Arial"/>
          <w:color w:val="auto"/>
          <w:sz w:val="24"/>
          <w:szCs w:val="24"/>
        </w:rPr>
        <w:t>9</w:t>
      </w:r>
      <w:r w:rsidRPr="007E6287">
        <w:rPr>
          <w:rFonts w:ascii="Arial" w:hAnsi="Arial" w:cs="Arial"/>
          <w:color w:val="auto"/>
          <w:sz w:val="24"/>
          <w:szCs w:val="24"/>
        </w:rPr>
        <w:t xml:space="preserve"> de </w:t>
      </w:r>
      <w:r w:rsidR="00F1337D" w:rsidRPr="007E6287">
        <w:rPr>
          <w:rFonts w:ascii="Arial" w:hAnsi="Arial" w:cs="Arial"/>
          <w:color w:val="auto"/>
          <w:sz w:val="24"/>
          <w:szCs w:val="24"/>
        </w:rPr>
        <w:t>dez</w:t>
      </w:r>
      <w:r w:rsidR="00EF19E7" w:rsidRPr="007E6287">
        <w:rPr>
          <w:rFonts w:ascii="Arial" w:hAnsi="Arial" w:cs="Arial"/>
          <w:color w:val="auto"/>
          <w:sz w:val="24"/>
          <w:szCs w:val="24"/>
        </w:rPr>
        <w:t>embro</w:t>
      </w:r>
      <w:r w:rsidRPr="007E6287">
        <w:rPr>
          <w:rFonts w:ascii="Arial" w:hAnsi="Arial" w:cs="Arial"/>
          <w:color w:val="auto"/>
          <w:sz w:val="24"/>
          <w:szCs w:val="24"/>
        </w:rPr>
        <w:t xml:space="preserve"> de 202</w:t>
      </w:r>
      <w:r w:rsidR="00D31A67" w:rsidRPr="007E6287">
        <w:rPr>
          <w:rFonts w:ascii="Arial" w:hAnsi="Arial" w:cs="Arial"/>
          <w:color w:val="auto"/>
          <w:sz w:val="24"/>
          <w:szCs w:val="24"/>
        </w:rPr>
        <w:t>5</w:t>
      </w:r>
      <w:r w:rsidRPr="007E6287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6292C19F" w14:textId="77777777" w:rsidR="00D31A67" w:rsidRDefault="00D31A67" w:rsidP="00107D60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106233F" w14:textId="77777777" w:rsidR="00E0477F" w:rsidRDefault="00E0477F" w:rsidP="00107D60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68F4F99" w14:textId="77777777" w:rsidR="00E0477F" w:rsidRDefault="00E0477F" w:rsidP="00107D60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31AD89D" w14:textId="77777777" w:rsidR="00D31A67" w:rsidRPr="00107D60" w:rsidRDefault="00D31A67" w:rsidP="00107D60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7F4CF6F" w14:textId="77777777" w:rsidR="00D31A67" w:rsidRPr="00107D60" w:rsidRDefault="00D31A67" w:rsidP="00D31A67">
      <w:pPr>
        <w:pStyle w:val="Ttulo1"/>
        <w:keepNext w:val="0"/>
        <w:widowControl w:val="0"/>
        <w:rPr>
          <w:rFonts w:cs="Arial"/>
          <w:b w:val="0"/>
          <w:sz w:val="24"/>
          <w:szCs w:val="24"/>
        </w:rPr>
      </w:pPr>
      <w:r>
        <w:rPr>
          <w:rFonts w:cs="Arial"/>
          <w:b w:val="0"/>
          <w:sz w:val="24"/>
          <w:szCs w:val="24"/>
        </w:rPr>
        <w:t>João Douglas Fabrício</w:t>
      </w:r>
    </w:p>
    <w:p w14:paraId="75C6AB57" w14:textId="77777777" w:rsidR="00107D60" w:rsidRPr="00390DB8" w:rsidRDefault="00107D60" w:rsidP="00107D60">
      <w:pPr>
        <w:pStyle w:val="Ttulo2"/>
        <w:keepNext w:val="0"/>
        <w:widowControl w:val="0"/>
        <w:spacing w:before="0" w:after="0"/>
        <w:jc w:val="center"/>
        <w:rPr>
          <w:i w:val="0"/>
          <w:iCs w:val="0"/>
        </w:rPr>
      </w:pPr>
      <w:r w:rsidRPr="00390DB8">
        <w:rPr>
          <w:rFonts w:ascii="Arial" w:hAnsi="Arial" w:cs="Arial"/>
          <w:i w:val="0"/>
          <w:iCs w:val="0"/>
          <w:sz w:val="24"/>
          <w:szCs w:val="24"/>
        </w:rPr>
        <w:t>Prefeito Municipal</w:t>
      </w:r>
    </w:p>
    <w:p w14:paraId="6C1A20F0" w14:textId="05B44E18" w:rsidR="00107D60" w:rsidRPr="00107D60" w:rsidRDefault="00107D60" w:rsidP="00F1337D">
      <w:pPr>
        <w:pStyle w:val="Ttulo2"/>
        <w:keepNext w:val="0"/>
        <w:widowControl w:val="0"/>
        <w:spacing w:before="0" w:after="0"/>
        <w:jc w:val="center"/>
        <w:rPr>
          <w:rFonts w:ascii="Arial" w:hAnsi="Arial" w:cs="Arial"/>
          <w:i w:val="0"/>
          <w:iCs w:val="0"/>
          <w:sz w:val="24"/>
          <w:szCs w:val="24"/>
        </w:rPr>
      </w:pPr>
    </w:p>
    <w:sectPr w:rsidR="00107D60" w:rsidRPr="00107D60" w:rsidSect="00470116">
      <w:footerReference w:type="first" r:id="rId8"/>
      <w:pgSz w:w="11907" w:h="16840" w:code="9"/>
      <w:pgMar w:top="2268" w:right="1418" w:bottom="1418" w:left="1797" w:header="284" w:footer="62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B4D65" w14:textId="77777777" w:rsidR="00116981" w:rsidRDefault="00116981" w:rsidP="00CF02B5">
      <w:r>
        <w:separator/>
      </w:r>
    </w:p>
  </w:endnote>
  <w:endnote w:type="continuationSeparator" w:id="0">
    <w:p w14:paraId="592C35FA" w14:textId="77777777" w:rsidR="00116981" w:rsidRDefault="00116981" w:rsidP="00CF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47158" w14:textId="67FD9119" w:rsidR="00203DF1" w:rsidRDefault="00203DF1" w:rsidP="004010F2">
    <w:pPr>
      <w:pStyle w:val="Rodap"/>
      <w:jc w:val="center"/>
    </w:pPr>
  </w:p>
  <w:p w14:paraId="537D1BD4" w14:textId="77777777" w:rsidR="00EF7784" w:rsidRPr="00EF7784" w:rsidRDefault="00EF7784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33C7B" w14:textId="77777777" w:rsidR="00116981" w:rsidRDefault="00116981" w:rsidP="00CF02B5">
      <w:r>
        <w:separator/>
      </w:r>
    </w:p>
  </w:footnote>
  <w:footnote w:type="continuationSeparator" w:id="0">
    <w:p w14:paraId="7ED901E3" w14:textId="77777777" w:rsidR="00116981" w:rsidRDefault="00116981" w:rsidP="00CF0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B63F98"/>
    <w:multiLevelType w:val="hybridMultilevel"/>
    <w:tmpl w:val="C2466FA0"/>
    <w:lvl w:ilvl="0" w:tplc="8FE84EC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2BB03FBF"/>
    <w:multiLevelType w:val="hybridMultilevel"/>
    <w:tmpl w:val="5B0EBFAC"/>
    <w:lvl w:ilvl="0" w:tplc="C044832A">
      <w:numFmt w:val="bullet"/>
      <w:lvlText w:val=""/>
      <w:lvlJc w:val="left"/>
      <w:pPr>
        <w:ind w:left="177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3" w15:restartNumberingAfterBreak="0">
    <w:nsid w:val="379F09F8"/>
    <w:multiLevelType w:val="hybridMultilevel"/>
    <w:tmpl w:val="94A29448"/>
    <w:lvl w:ilvl="0" w:tplc="C044832A">
      <w:numFmt w:val="bullet"/>
      <w:lvlText w:val=""/>
      <w:lvlJc w:val="left"/>
      <w:pPr>
        <w:ind w:left="319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E2627836">
      <w:start w:val="1"/>
      <w:numFmt w:val="bullet"/>
      <w:lvlText w:val=""/>
      <w:lvlJc w:val="left"/>
      <w:pPr>
        <w:ind w:left="35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4" w15:restartNumberingAfterBreak="0">
    <w:nsid w:val="56110D79"/>
    <w:multiLevelType w:val="hybridMultilevel"/>
    <w:tmpl w:val="0AC236A4"/>
    <w:lvl w:ilvl="0" w:tplc="0416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5" w15:restartNumberingAfterBreak="0">
    <w:nsid w:val="5EDA1E9C"/>
    <w:multiLevelType w:val="multilevel"/>
    <w:tmpl w:val="7E3E9DAA"/>
    <w:lvl w:ilvl="0">
      <w:start w:val="1"/>
      <w:numFmt w:val="decimal"/>
      <w:lvlText w:val="Art. %1º"/>
      <w:lvlJc w:val="left"/>
      <w:pPr>
        <w:tabs>
          <w:tab w:val="num" w:pos="1021"/>
        </w:tabs>
        <w:ind w:left="1021" w:hanging="1021"/>
      </w:pPr>
      <w:rPr>
        <w:rFonts w:ascii="Arial" w:hAnsi="Arial" w:hint="default"/>
        <w:b/>
        <w:i w:val="0"/>
      </w:rPr>
    </w:lvl>
    <w:lvl w:ilvl="1">
      <w:start w:val="10"/>
      <w:numFmt w:val="decimal"/>
      <w:lvlRestart w:val="0"/>
      <w:pStyle w:val="Artigos10-"/>
      <w:isLgl/>
      <w:lvlText w:val="Art. %2."/>
      <w:lvlJc w:val="left"/>
      <w:pPr>
        <w:tabs>
          <w:tab w:val="num" w:pos="1021"/>
        </w:tabs>
        <w:ind w:left="1021" w:hanging="1021"/>
      </w:pPr>
      <w:rPr>
        <w:rFonts w:ascii="Arial" w:hAnsi="Arial" w:hint="default"/>
        <w:b/>
        <w:i w:val="0"/>
      </w:rPr>
    </w:lvl>
    <w:lvl w:ilvl="2">
      <w:start w:val="1"/>
      <w:numFmt w:val="none"/>
      <w:pStyle w:val="Pargrafos"/>
      <w:lvlText w:val=""/>
      <w:lvlJc w:val="left"/>
      <w:pPr>
        <w:tabs>
          <w:tab w:val="num" w:pos="1021"/>
        </w:tabs>
        <w:ind w:left="1701" w:hanging="680"/>
      </w:pPr>
      <w:rPr>
        <w:rFonts w:hint="default"/>
        <w:b/>
        <w:i w:val="0"/>
      </w:rPr>
    </w:lvl>
    <w:lvl w:ilvl="3">
      <w:start w:val="1"/>
      <w:numFmt w:val="upperRoman"/>
      <w:pStyle w:val="Incisos"/>
      <w:lvlText w:val="%4."/>
      <w:lvlJc w:val="left"/>
      <w:pPr>
        <w:tabs>
          <w:tab w:val="num" w:pos="2325"/>
        </w:tabs>
        <w:ind w:left="2325" w:hanging="624"/>
      </w:pPr>
      <w:rPr>
        <w:rFonts w:hint="default"/>
        <w:b/>
        <w:i w:val="0"/>
      </w:rPr>
    </w:lvl>
    <w:lvl w:ilvl="4">
      <w:start w:val="1"/>
      <w:numFmt w:val="lowerLetter"/>
      <w:pStyle w:val="alineas"/>
      <w:lvlText w:val="%5."/>
      <w:lvlJc w:val="left"/>
      <w:pPr>
        <w:tabs>
          <w:tab w:val="num" w:pos="2778"/>
        </w:tabs>
        <w:ind w:left="2778" w:hanging="397"/>
      </w:pPr>
      <w:rPr>
        <w:rFonts w:hint="default"/>
        <w:b/>
        <w:i w:val="0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hint="default"/>
      </w:rPr>
    </w:lvl>
  </w:abstractNum>
  <w:abstractNum w:abstractNumId="6" w15:restartNumberingAfterBreak="0">
    <w:nsid w:val="62E663D7"/>
    <w:multiLevelType w:val="singleLevel"/>
    <w:tmpl w:val="017E7B3E"/>
    <w:lvl w:ilvl="0">
      <w:start w:val="1"/>
      <w:numFmt w:val="upperRoman"/>
      <w:lvlText w:val="%1 -"/>
      <w:legacy w:legacy="1" w:legacySpace="0" w:legacyIndent="283"/>
      <w:lvlJc w:val="left"/>
      <w:pPr>
        <w:ind w:left="1701" w:hanging="283"/>
      </w:pPr>
      <w:rPr>
        <w:rFonts w:ascii="Arial" w:hAnsi="Arial" w:hint="default"/>
        <w:b/>
        <w:i w:val="0"/>
      </w:rPr>
    </w:lvl>
  </w:abstractNum>
  <w:abstractNum w:abstractNumId="7" w15:restartNumberingAfterBreak="0">
    <w:nsid w:val="67AD2B33"/>
    <w:multiLevelType w:val="hybridMultilevel"/>
    <w:tmpl w:val="15688846"/>
    <w:lvl w:ilvl="0" w:tplc="0416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8" w15:restartNumberingAfterBreak="0">
    <w:nsid w:val="6DD854F8"/>
    <w:multiLevelType w:val="hybridMultilevel"/>
    <w:tmpl w:val="87B84084"/>
    <w:lvl w:ilvl="0" w:tplc="757EE2E2">
      <w:start w:val="1"/>
      <w:numFmt w:val="lowerLetter"/>
      <w:lvlText w:val="%1."/>
      <w:lvlJc w:val="left"/>
      <w:pPr>
        <w:ind w:left="248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342822984">
    <w:abstractNumId w:val="4"/>
  </w:num>
  <w:num w:numId="2" w16cid:durableId="1467890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5503774">
    <w:abstractNumId w:val="0"/>
  </w:num>
  <w:num w:numId="4" w16cid:durableId="321739755">
    <w:abstractNumId w:val="5"/>
  </w:num>
  <w:num w:numId="5" w16cid:durableId="93020461">
    <w:abstractNumId w:val="1"/>
  </w:num>
  <w:num w:numId="6" w16cid:durableId="1013607577">
    <w:abstractNumId w:val="8"/>
  </w:num>
  <w:num w:numId="7" w16cid:durableId="2132748412">
    <w:abstractNumId w:val="6"/>
    <w:lvlOverride w:ilvl="0">
      <w:lvl w:ilvl="0">
        <w:start w:val="1"/>
        <w:numFmt w:val="upperRoman"/>
        <w:lvlText w:val="%1 -"/>
        <w:legacy w:legacy="1" w:legacySpace="0" w:legacyIndent="283"/>
        <w:lvlJc w:val="left"/>
        <w:pPr>
          <w:ind w:left="1701" w:hanging="283"/>
        </w:pPr>
        <w:rPr>
          <w:rFonts w:ascii="Arial" w:hAnsi="Arial" w:hint="default"/>
          <w:b/>
          <w:i w:val="0"/>
        </w:rPr>
      </w:lvl>
    </w:lvlOverride>
  </w:num>
  <w:num w:numId="8" w16cid:durableId="212890567">
    <w:abstractNumId w:val="7"/>
  </w:num>
  <w:num w:numId="9" w16cid:durableId="353961198">
    <w:abstractNumId w:val="2"/>
  </w:num>
  <w:num w:numId="10" w16cid:durableId="587269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2B5"/>
    <w:rsid w:val="00054139"/>
    <w:rsid w:val="00074449"/>
    <w:rsid w:val="000858E8"/>
    <w:rsid w:val="00090373"/>
    <w:rsid w:val="000934AE"/>
    <w:rsid w:val="00097185"/>
    <w:rsid w:val="000C6C52"/>
    <w:rsid w:val="000E7399"/>
    <w:rsid w:val="000F51A3"/>
    <w:rsid w:val="000F652D"/>
    <w:rsid w:val="00107D60"/>
    <w:rsid w:val="00110B05"/>
    <w:rsid w:val="0011366E"/>
    <w:rsid w:val="0011460C"/>
    <w:rsid w:val="00116981"/>
    <w:rsid w:val="0014212A"/>
    <w:rsid w:val="00145676"/>
    <w:rsid w:val="00153E82"/>
    <w:rsid w:val="001663ED"/>
    <w:rsid w:val="00170D07"/>
    <w:rsid w:val="001A2509"/>
    <w:rsid w:val="001A3441"/>
    <w:rsid w:val="001F25B5"/>
    <w:rsid w:val="00203DF1"/>
    <w:rsid w:val="00215DFE"/>
    <w:rsid w:val="0022648A"/>
    <w:rsid w:val="0023569B"/>
    <w:rsid w:val="00237823"/>
    <w:rsid w:val="0024080A"/>
    <w:rsid w:val="00245AB4"/>
    <w:rsid w:val="00250B7B"/>
    <w:rsid w:val="002530ED"/>
    <w:rsid w:val="002820FF"/>
    <w:rsid w:val="002A0DEC"/>
    <w:rsid w:val="002A4CC3"/>
    <w:rsid w:val="002B4792"/>
    <w:rsid w:val="002B6B5C"/>
    <w:rsid w:val="002D590D"/>
    <w:rsid w:val="002F226A"/>
    <w:rsid w:val="002F6970"/>
    <w:rsid w:val="003118FF"/>
    <w:rsid w:val="00317A64"/>
    <w:rsid w:val="00337E32"/>
    <w:rsid w:val="00341B15"/>
    <w:rsid w:val="0034556E"/>
    <w:rsid w:val="0035062D"/>
    <w:rsid w:val="003522C5"/>
    <w:rsid w:val="00390DB8"/>
    <w:rsid w:val="00396757"/>
    <w:rsid w:val="003C711C"/>
    <w:rsid w:val="003E3674"/>
    <w:rsid w:val="003E7CF7"/>
    <w:rsid w:val="004010F2"/>
    <w:rsid w:val="004032D1"/>
    <w:rsid w:val="00403B3C"/>
    <w:rsid w:val="00457779"/>
    <w:rsid w:val="0046198C"/>
    <w:rsid w:val="00470116"/>
    <w:rsid w:val="00485BC6"/>
    <w:rsid w:val="00485F52"/>
    <w:rsid w:val="00492F85"/>
    <w:rsid w:val="0049348D"/>
    <w:rsid w:val="004A00E7"/>
    <w:rsid w:val="004A0DC5"/>
    <w:rsid w:val="004A46D4"/>
    <w:rsid w:val="004E1166"/>
    <w:rsid w:val="004F1E05"/>
    <w:rsid w:val="005051B6"/>
    <w:rsid w:val="005063C8"/>
    <w:rsid w:val="005073C7"/>
    <w:rsid w:val="00511E1E"/>
    <w:rsid w:val="005233D7"/>
    <w:rsid w:val="00537B77"/>
    <w:rsid w:val="00556460"/>
    <w:rsid w:val="00556648"/>
    <w:rsid w:val="00564CBC"/>
    <w:rsid w:val="00586C9A"/>
    <w:rsid w:val="005A3B1C"/>
    <w:rsid w:val="005C26BD"/>
    <w:rsid w:val="005D5D3B"/>
    <w:rsid w:val="005F6702"/>
    <w:rsid w:val="0060035F"/>
    <w:rsid w:val="00600C82"/>
    <w:rsid w:val="00613957"/>
    <w:rsid w:val="0061781C"/>
    <w:rsid w:val="006202CC"/>
    <w:rsid w:val="006323DC"/>
    <w:rsid w:val="00640DFE"/>
    <w:rsid w:val="006675D1"/>
    <w:rsid w:val="006718F2"/>
    <w:rsid w:val="00673CB3"/>
    <w:rsid w:val="0067688B"/>
    <w:rsid w:val="00697C4C"/>
    <w:rsid w:val="006A3D40"/>
    <w:rsid w:val="006B5AF5"/>
    <w:rsid w:val="006D00D1"/>
    <w:rsid w:val="006D4840"/>
    <w:rsid w:val="006F00D5"/>
    <w:rsid w:val="00702EC5"/>
    <w:rsid w:val="00705568"/>
    <w:rsid w:val="007055C3"/>
    <w:rsid w:val="007217C8"/>
    <w:rsid w:val="0072507E"/>
    <w:rsid w:val="00750B87"/>
    <w:rsid w:val="007544C7"/>
    <w:rsid w:val="00762071"/>
    <w:rsid w:val="00783E53"/>
    <w:rsid w:val="0078775F"/>
    <w:rsid w:val="007C410B"/>
    <w:rsid w:val="007C69D4"/>
    <w:rsid w:val="007D58C0"/>
    <w:rsid w:val="007E6287"/>
    <w:rsid w:val="00817DAA"/>
    <w:rsid w:val="00820D3E"/>
    <w:rsid w:val="008326C2"/>
    <w:rsid w:val="0085283C"/>
    <w:rsid w:val="008545BB"/>
    <w:rsid w:val="00856AAF"/>
    <w:rsid w:val="00861459"/>
    <w:rsid w:val="00871B76"/>
    <w:rsid w:val="008772ED"/>
    <w:rsid w:val="00884953"/>
    <w:rsid w:val="008A03C9"/>
    <w:rsid w:val="008A0A2B"/>
    <w:rsid w:val="008B6959"/>
    <w:rsid w:val="008B6AD6"/>
    <w:rsid w:val="008C5B41"/>
    <w:rsid w:val="008D6EF1"/>
    <w:rsid w:val="008E2CEA"/>
    <w:rsid w:val="00903644"/>
    <w:rsid w:val="00905D3B"/>
    <w:rsid w:val="00921C1C"/>
    <w:rsid w:val="009275E5"/>
    <w:rsid w:val="00932B71"/>
    <w:rsid w:val="00936332"/>
    <w:rsid w:val="009443D0"/>
    <w:rsid w:val="00947764"/>
    <w:rsid w:val="00960DDD"/>
    <w:rsid w:val="00970518"/>
    <w:rsid w:val="00991A21"/>
    <w:rsid w:val="009A6C2E"/>
    <w:rsid w:val="009E1455"/>
    <w:rsid w:val="009F0714"/>
    <w:rsid w:val="009F764C"/>
    <w:rsid w:val="00A3009B"/>
    <w:rsid w:val="00A3645C"/>
    <w:rsid w:val="00A44FFB"/>
    <w:rsid w:val="00A4642A"/>
    <w:rsid w:val="00A46EA7"/>
    <w:rsid w:val="00A51B05"/>
    <w:rsid w:val="00A6100A"/>
    <w:rsid w:val="00A67F26"/>
    <w:rsid w:val="00A92434"/>
    <w:rsid w:val="00AA353E"/>
    <w:rsid w:val="00AB48B5"/>
    <w:rsid w:val="00AE12BE"/>
    <w:rsid w:val="00AE2316"/>
    <w:rsid w:val="00B02B2F"/>
    <w:rsid w:val="00B34875"/>
    <w:rsid w:val="00B56EBC"/>
    <w:rsid w:val="00B61FCD"/>
    <w:rsid w:val="00B943B1"/>
    <w:rsid w:val="00BA72EB"/>
    <w:rsid w:val="00BB0658"/>
    <w:rsid w:val="00BB6C7D"/>
    <w:rsid w:val="00BC438F"/>
    <w:rsid w:val="00BD5300"/>
    <w:rsid w:val="00BF0955"/>
    <w:rsid w:val="00BF0F07"/>
    <w:rsid w:val="00C01ACE"/>
    <w:rsid w:val="00C20BAF"/>
    <w:rsid w:val="00C3232F"/>
    <w:rsid w:val="00C4013A"/>
    <w:rsid w:val="00C40831"/>
    <w:rsid w:val="00C505D3"/>
    <w:rsid w:val="00C54113"/>
    <w:rsid w:val="00C84641"/>
    <w:rsid w:val="00C8732C"/>
    <w:rsid w:val="00C8765C"/>
    <w:rsid w:val="00CC6FB8"/>
    <w:rsid w:val="00CD1D65"/>
    <w:rsid w:val="00CF02B5"/>
    <w:rsid w:val="00CF5188"/>
    <w:rsid w:val="00D02272"/>
    <w:rsid w:val="00D22F5A"/>
    <w:rsid w:val="00D2669F"/>
    <w:rsid w:val="00D31349"/>
    <w:rsid w:val="00D31A67"/>
    <w:rsid w:val="00D3423F"/>
    <w:rsid w:val="00D354D6"/>
    <w:rsid w:val="00D536F5"/>
    <w:rsid w:val="00D64181"/>
    <w:rsid w:val="00D773B8"/>
    <w:rsid w:val="00D8264D"/>
    <w:rsid w:val="00DA6989"/>
    <w:rsid w:val="00DC588F"/>
    <w:rsid w:val="00DE7DA0"/>
    <w:rsid w:val="00DF2DBD"/>
    <w:rsid w:val="00DF4B97"/>
    <w:rsid w:val="00E0477F"/>
    <w:rsid w:val="00E107F6"/>
    <w:rsid w:val="00E14F36"/>
    <w:rsid w:val="00E211F3"/>
    <w:rsid w:val="00E22916"/>
    <w:rsid w:val="00E30605"/>
    <w:rsid w:val="00E44E55"/>
    <w:rsid w:val="00E553E4"/>
    <w:rsid w:val="00E838E2"/>
    <w:rsid w:val="00E92DFC"/>
    <w:rsid w:val="00E969BE"/>
    <w:rsid w:val="00EA0AF6"/>
    <w:rsid w:val="00EB37F0"/>
    <w:rsid w:val="00EB3810"/>
    <w:rsid w:val="00EB4D89"/>
    <w:rsid w:val="00EB5EBB"/>
    <w:rsid w:val="00EC24DD"/>
    <w:rsid w:val="00ED26CE"/>
    <w:rsid w:val="00EF19E7"/>
    <w:rsid w:val="00EF5137"/>
    <w:rsid w:val="00EF7784"/>
    <w:rsid w:val="00F1337D"/>
    <w:rsid w:val="00F2053B"/>
    <w:rsid w:val="00F31E62"/>
    <w:rsid w:val="00F47623"/>
    <w:rsid w:val="00F61592"/>
    <w:rsid w:val="00F628EC"/>
    <w:rsid w:val="00F75233"/>
    <w:rsid w:val="00F75B05"/>
    <w:rsid w:val="00F77C3D"/>
    <w:rsid w:val="00F84E45"/>
    <w:rsid w:val="00F94EC4"/>
    <w:rsid w:val="00FA3221"/>
    <w:rsid w:val="00FA61C5"/>
    <w:rsid w:val="00FA7D41"/>
    <w:rsid w:val="00FC012B"/>
    <w:rsid w:val="00FC1DA9"/>
    <w:rsid w:val="00FC3165"/>
    <w:rsid w:val="00FD6090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4EBB3"/>
  <w15:chartTrackingRefBased/>
  <w15:docId w15:val="{8A9E734A-2FAF-BF45-9888-E3AFD19D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Calibri" w:hAnsi="Georg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color w:val="000000"/>
      <w:sz w:val="28"/>
      <w:szCs w:val="28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B6959"/>
    <w:pPr>
      <w:keepNext/>
      <w:jc w:val="center"/>
      <w:outlineLvl w:val="0"/>
    </w:pPr>
    <w:rPr>
      <w:rFonts w:ascii="Arial" w:eastAsia="Times New Roman" w:hAnsi="Arial"/>
      <w:b/>
      <w:sz w:val="4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97185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54D6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2434"/>
    <w:pPr>
      <w:keepNext/>
      <w:spacing w:before="240" w:after="60"/>
      <w:outlineLvl w:val="3"/>
    </w:pPr>
    <w:rPr>
      <w:rFonts w:ascii="Calibri" w:eastAsia="Times New Roman" w:hAnsi="Calibri"/>
      <w:b/>
      <w:b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1B15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1B15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02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F02B5"/>
  </w:style>
  <w:style w:type="paragraph" w:styleId="Rodap">
    <w:name w:val="footer"/>
    <w:basedOn w:val="Normal"/>
    <w:link w:val="RodapChar"/>
    <w:unhideWhenUsed/>
    <w:rsid w:val="00CF02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F02B5"/>
  </w:style>
  <w:style w:type="paragraph" w:styleId="Textodebalo">
    <w:name w:val="Balloon Text"/>
    <w:basedOn w:val="Normal"/>
    <w:link w:val="TextodebaloChar"/>
    <w:uiPriority w:val="99"/>
    <w:semiHidden/>
    <w:unhideWhenUsed/>
    <w:rsid w:val="00CF02B5"/>
    <w:rPr>
      <w:rFonts w:ascii="Tahoma" w:hAnsi="Tahoma"/>
      <w:color w:val="auto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CF02B5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B6959"/>
    <w:rPr>
      <w:rFonts w:ascii="Arial" w:eastAsia="Times New Roman" w:hAnsi="Arial"/>
      <w:b/>
      <w:color w:val="000000"/>
      <w:sz w:val="40"/>
    </w:rPr>
  </w:style>
  <w:style w:type="paragraph" w:customStyle="1" w:styleId="Ttulododocumento">
    <w:name w:val="Título do documento"/>
    <w:basedOn w:val="Normal"/>
    <w:next w:val="Normal"/>
    <w:rsid w:val="008B6959"/>
    <w:pPr>
      <w:keepNext/>
      <w:keepLines/>
      <w:suppressAutoHyphens/>
      <w:spacing w:before="400" w:after="120" w:line="240" w:lineRule="atLeast"/>
      <w:ind w:left="-840"/>
      <w:jc w:val="left"/>
    </w:pPr>
    <w:rPr>
      <w:rFonts w:ascii="Arial Black" w:eastAsia="Times New Roman" w:hAnsi="Arial Black"/>
      <w:color w:val="auto"/>
      <w:kern w:val="1"/>
      <w:sz w:val="108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8B6959"/>
    <w:pPr>
      <w:ind w:left="720"/>
      <w:contextualSpacing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41B15"/>
    <w:rPr>
      <w:rFonts w:ascii="Calibri" w:eastAsia="Times New Roman" w:hAnsi="Calibri" w:cs="Times New Roman"/>
      <w:b/>
      <w:bCs/>
      <w:i/>
      <w:iCs/>
      <w:color w:val="000000"/>
      <w:sz w:val="26"/>
      <w:szCs w:val="26"/>
      <w:lang w:eastAsia="en-US"/>
    </w:rPr>
  </w:style>
  <w:style w:type="character" w:customStyle="1" w:styleId="Ttulo6Char">
    <w:name w:val="Título 6 Char"/>
    <w:link w:val="Ttulo6"/>
    <w:uiPriority w:val="9"/>
    <w:semiHidden/>
    <w:rsid w:val="00341B15"/>
    <w:rPr>
      <w:rFonts w:ascii="Calibri" w:eastAsia="Times New Roman" w:hAnsi="Calibri" w:cs="Times New Roman"/>
      <w:b/>
      <w:bCs/>
      <w:color w:val="000000"/>
      <w:sz w:val="22"/>
      <w:szCs w:val="22"/>
      <w:lang w:eastAsia="en-US"/>
    </w:rPr>
  </w:style>
  <w:style w:type="paragraph" w:styleId="SemEspaamento">
    <w:name w:val="No Spacing"/>
    <w:uiPriority w:val="1"/>
    <w:qFormat/>
    <w:rsid w:val="00153E82"/>
    <w:rPr>
      <w:rFonts w:ascii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153E82"/>
    <w:rPr>
      <w:color w:val="0563C1"/>
      <w:u w:val="single"/>
    </w:rPr>
  </w:style>
  <w:style w:type="character" w:customStyle="1" w:styleId="Ttulo2Char">
    <w:name w:val="Título 2 Char"/>
    <w:link w:val="Ttulo2"/>
    <w:uiPriority w:val="9"/>
    <w:rsid w:val="00097185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eastAsia="en-US"/>
    </w:rPr>
  </w:style>
  <w:style w:type="paragraph" w:styleId="Recuodecorpodetexto3">
    <w:name w:val="Body Text Indent 3"/>
    <w:basedOn w:val="Normal"/>
    <w:link w:val="Recuodecorpodetexto3Char"/>
    <w:unhideWhenUsed/>
    <w:rsid w:val="00097185"/>
    <w:pPr>
      <w:spacing w:line="360" w:lineRule="auto"/>
      <w:ind w:firstLine="1418"/>
    </w:pPr>
    <w:rPr>
      <w:rFonts w:ascii="Arial" w:eastAsia="Times New Roman" w:hAnsi="Arial"/>
      <w:color w:val="auto"/>
      <w:sz w:val="24"/>
      <w:szCs w:val="20"/>
      <w:lang w:eastAsia="pt-BR"/>
    </w:rPr>
  </w:style>
  <w:style w:type="character" w:customStyle="1" w:styleId="Recuodecorpodetexto3Char">
    <w:name w:val="Recuo de corpo de texto 3 Char"/>
    <w:link w:val="Recuodecorpodetexto3"/>
    <w:rsid w:val="00097185"/>
    <w:rPr>
      <w:rFonts w:ascii="Arial" w:eastAsia="Times New Roman" w:hAnsi="Arial"/>
      <w:sz w:val="24"/>
    </w:rPr>
  </w:style>
  <w:style w:type="paragraph" w:customStyle="1" w:styleId="Incisos">
    <w:name w:val="Incisos"/>
    <w:basedOn w:val="Normal"/>
    <w:rsid w:val="007C410B"/>
    <w:pPr>
      <w:widowControl w:val="0"/>
      <w:numPr>
        <w:ilvl w:val="3"/>
        <w:numId w:val="4"/>
      </w:numPr>
      <w:spacing w:after="160" w:line="240" w:lineRule="exact"/>
    </w:pPr>
    <w:rPr>
      <w:rFonts w:ascii="Arial" w:eastAsia="Verdana" w:hAnsi="Arial"/>
      <w:sz w:val="24"/>
      <w:szCs w:val="24"/>
      <w:lang w:eastAsia="pt-BR"/>
    </w:rPr>
  </w:style>
  <w:style w:type="paragraph" w:customStyle="1" w:styleId="Artigos10-">
    <w:name w:val="Artigos 10-"/>
    <w:basedOn w:val="Normal"/>
    <w:rsid w:val="007C410B"/>
    <w:pPr>
      <w:widowControl w:val="0"/>
      <w:numPr>
        <w:ilvl w:val="1"/>
        <w:numId w:val="4"/>
      </w:numPr>
      <w:tabs>
        <w:tab w:val="left" w:pos="1134"/>
      </w:tabs>
      <w:spacing w:line="240" w:lineRule="exact"/>
    </w:pPr>
    <w:rPr>
      <w:rFonts w:ascii="Arial" w:eastAsia="Verdana" w:hAnsi="Arial" w:cs="Arial"/>
      <w:color w:val="auto"/>
      <w:sz w:val="24"/>
      <w:szCs w:val="24"/>
      <w:lang w:eastAsia="pt-BR"/>
    </w:rPr>
  </w:style>
  <w:style w:type="paragraph" w:customStyle="1" w:styleId="Pargrafos">
    <w:name w:val="Parágrafos"/>
    <w:basedOn w:val="Normal"/>
    <w:rsid w:val="007C410B"/>
    <w:pPr>
      <w:widowControl w:val="0"/>
      <w:numPr>
        <w:ilvl w:val="2"/>
        <w:numId w:val="4"/>
      </w:numPr>
      <w:tabs>
        <w:tab w:val="clear" w:pos="1021"/>
        <w:tab w:val="num" w:pos="360"/>
        <w:tab w:val="left" w:pos="3402"/>
      </w:tabs>
      <w:spacing w:after="240" w:line="240" w:lineRule="exact"/>
      <w:ind w:left="0" w:firstLine="0"/>
    </w:pPr>
    <w:rPr>
      <w:rFonts w:ascii="Arial" w:eastAsia="Times New Roman" w:hAnsi="Arial"/>
      <w:color w:val="auto"/>
      <w:sz w:val="24"/>
      <w:szCs w:val="24"/>
      <w:lang w:eastAsia="pt-BR"/>
    </w:rPr>
  </w:style>
  <w:style w:type="paragraph" w:customStyle="1" w:styleId="alineas">
    <w:name w:val="alineas"/>
    <w:basedOn w:val="Normal"/>
    <w:rsid w:val="007C410B"/>
    <w:pPr>
      <w:widowControl w:val="0"/>
      <w:numPr>
        <w:ilvl w:val="4"/>
        <w:numId w:val="4"/>
      </w:numPr>
      <w:tabs>
        <w:tab w:val="left" w:pos="765"/>
      </w:tabs>
      <w:spacing w:after="120" w:line="240" w:lineRule="exact"/>
    </w:pPr>
    <w:rPr>
      <w:rFonts w:ascii="Arial" w:eastAsia="Times New Roman" w:hAnsi="Arial"/>
      <w:color w:val="auto"/>
      <w:sz w:val="24"/>
      <w:szCs w:val="24"/>
      <w:lang w:eastAsia="pt-BR"/>
    </w:rPr>
  </w:style>
  <w:style w:type="character" w:customStyle="1" w:styleId="pspdfkit-8eut5gztkfn71zukw49x824t2">
    <w:name w:val="pspdfkit-8eut5gztkfn71zukw49x824t2"/>
    <w:basedOn w:val="Fontepargpadro"/>
    <w:rsid w:val="007C410B"/>
  </w:style>
  <w:style w:type="character" w:customStyle="1" w:styleId="label">
    <w:name w:val="label"/>
    <w:basedOn w:val="Fontepargpadro"/>
    <w:rsid w:val="0060035F"/>
  </w:style>
  <w:style w:type="paragraph" w:customStyle="1" w:styleId="Lei">
    <w:name w:val="Lei"/>
    <w:basedOn w:val="Normal"/>
    <w:next w:val="Normal"/>
    <w:rsid w:val="0011460C"/>
    <w:pPr>
      <w:widowControl w:val="0"/>
      <w:spacing w:before="360" w:after="240"/>
      <w:ind w:firstLine="1418"/>
    </w:pPr>
    <w:rPr>
      <w:rFonts w:ascii="Times New Roman" w:eastAsia="Times New Roman" w:hAnsi="Times New Roman"/>
      <w:color w:val="auto"/>
      <w:sz w:val="24"/>
      <w:szCs w:val="20"/>
      <w:lang w:eastAsia="pt-BR"/>
    </w:rPr>
  </w:style>
  <w:style w:type="paragraph" w:customStyle="1" w:styleId="western">
    <w:name w:val="western"/>
    <w:basedOn w:val="Normal"/>
    <w:rsid w:val="0011460C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11460C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1460C"/>
    <w:pPr>
      <w:suppressAutoHyphens/>
      <w:jc w:val="left"/>
    </w:pPr>
    <w:rPr>
      <w:rFonts w:ascii="Times New Roman" w:eastAsia="Times New Roman" w:hAnsi="Times New Roman"/>
      <w:color w:val="auto"/>
      <w:kern w:val="2"/>
      <w:sz w:val="20"/>
      <w:szCs w:val="20"/>
      <w:lang w:val="x-none" w:eastAsia="zh-CN"/>
    </w:rPr>
  </w:style>
  <w:style w:type="character" w:customStyle="1" w:styleId="TextodenotaderodapChar">
    <w:name w:val="Texto de nota de rodapé Char"/>
    <w:link w:val="Textodenotaderodap"/>
    <w:uiPriority w:val="99"/>
    <w:semiHidden/>
    <w:rsid w:val="0011460C"/>
    <w:rPr>
      <w:rFonts w:ascii="Times New Roman" w:eastAsia="Times New Roman" w:hAnsi="Times New Roman"/>
      <w:kern w:val="2"/>
      <w:lang w:val="x-none" w:eastAsia="zh-CN"/>
    </w:rPr>
  </w:style>
  <w:style w:type="character" w:styleId="Refdenotaderodap">
    <w:name w:val="footnote reference"/>
    <w:uiPriority w:val="99"/>
    <w:semiHidden/>
    <w:unhideWhenUsed/>
    <w:rsid w:val="0011460C"/>
    <w:rPr>
      <w:vertAlign w:val="superscript"/>
    </w:rPr>
  </w:style>
  <w:style w:type="paragraph" w:customStyle="1" w:styleId="Padro">
    <w:name w:val="Padrão"/>
    <w:uiPriority w:val="99"/>
    <w:rsid w:val="00A67F26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Ttulo4Char">
    <w:name w:val="Título 4 Char"/>
    <w:link w:val="Ttulo4"/>
    <w:uiPriority w:val="9"/>
    <w:semiHidden/>
    <w:rsid w:val="00A92434"/>
    <w:rPr>
      <w:rFonts w:ascii="Calibri" w:eastAsia="Times New Roman" w:hAnsi="Calibri" w:cs="Times New Roman"/>
      <w:b/>
      <w:bCs/>
      <w:color w:val="000000"/>
      <w:sz w:val="28"/>
      <w:szCs w:val="28"/>
      <w:lang w:eastAsia="en-US"/>
    </w:rPr>
  </w:style>
  <w:style w:type="character" w:customStyle="1" w:styleId="Ttulo3Char">
    <w:name w:val="Título 3 Char"/>
    <w:link w:val="Ttulo3"/>
    <w:uiPriority w:val="9"/>
    <w:semiHidden/>
    <w:rsid w:val="00D354D6"/>
    <w:rPr>
      <w:rFonts w:ascii="Calibri Light" w:eastAsia="Times New Roman" w:hAnsi="Calibri Light" w:cs="Times New Roman"/>
      <w:b/>
      <w:bCs/>
      <w:color w:val="000000"/>
      <w:sz w:val="26"/>
      <w:szCs w:val="26"/>
      <w:lang w:eastAsia="en-US"/>
    </w:rPr>
  </w:style>
  <w:style w:type="paragraph" w:customStyle="1" w:styleId="Default">
    <w:name w:val="Default"/>
    <w:rsid w:val="00D0227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D02272"/>
    <w:rPr>
      <w:color w:val="auto"/>
    </w:rPr>
  </w:style>
  <w:style w:type="paragraph" w:customStyle="1" w:styleId="CM5">
    <w:name w:val="CM5"/>
    <w:basedOn w:val="Default"/>
    <w:next w:val="Default"/>
    <w:rsid w:val="00D02272"/>
    <w:pPr>
      <w:spacing w:after="265"/>
    </w:pPr>
    <w:rPr>
      <w:color w:val="auto"/>
    </w:rPr>
  </w:style>
  <w:style w:type="paragraph" w:customStyle="1" w:styleId="CM4">
    <w:name w:val="CM4"/>
    <w:basedOn w:val="Default"/>
    <w:next w:val="Default"/>
    <w:rsid w:val="00D02272"/>
    <w:pPr>
      <w:spacing w:after="268"/>
    </w:pPr>
    <w:rPr>
      <w:color w:val="auto"/>
    </w:rPr>
  </w:style>
  <w:style w:type="character" w:styleId="Nmerodepgina">
    <w:name w:val="page number"/>
    <w:basedOn w:val="Fontepargpadro"/>
    <w:rsid w:val="00203DF1"/>
  </w:style>
  <w:style w:type="paragraph" w:styleId="Corpodetexto">
    <w:name w:val="Body Text"/>
    <w:basedOn w:val="Normal"/>
    <w:link w:val="CorpodetextoChar"/>
    <w:uiPriority w:val="99"/>
    <w:semiHidden/>
    <w:unhideWhenUsed/>
    <w:rsid w:val="00600C82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600C82"/>
    <w:rPr>
      <w:color w:val="000000"/>
      <w:sz w:val="28"/>
      <w:szCs w:val="28"/>
      <w:lang w:eastAsia="en-US"/>
    </w:rPr>
  </w:style>
  <w:style w:type="paragraph" w:customStyle="1" w:styleId="pspdfkit-8ayy4hjz5h5sb5mqfjxzpc42zw">
    <w:name w:val="pspdfkit-8ayy4hjz5h5sb5mqfjxzpc42zw"/>
    <w:basedOn w:val="Normal"/>
    <w:rsid w:val="00EF7784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F1337D"/>
    <w:pPr>
      <w:spacing w:before="120" w:after="120"/>
      <w:jc w:val="left"/>
    </w:pPr>
    <w:rPr>
      <w:rFonts w:ascii="Times New Roman" w:eastAsia="Times New Roman" w:hAnsi="Times New Roman"/>
      <w:b/>
      <w:color w:val="auto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340EF-AE79-47CA-A8BB-B738F69C0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312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Karina da Silva</cp:lastModifiedBy>
  <cp:revision>8</cp:revision>
  <cp:lastPrinted>2023-11-22T22:53:00Z</cp:lastPrinted>
  <dcterms:created xsi:type="dcterms:W3CDTF">2025-12-10T11:38:00Z</dcterms:created>
  <dcterms:modified xsi:type="dcterms:W3CDTF">2025-12-18T19:04:00Z</dcterms:modified>
</cp:coreProperties>
</file>