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280B7A">
        <w:rPr>
          <w:b/>
          <w:sz w:val="28"/>
          <w:szCs w:val="28"/>
          <w:u w:val="single"/>
        </w:rPr>
        <w:t>7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AB6085">
        <w:rPr>
          <w:b/>
          <w:sz w:val="28"/>
          <w:szCs w:val="28"/>
        </w:rPr>
        <w:t>1</w:t>
      </w:r>
      <w:r w:rsidR="00280B7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</w:t>
      </w:r>
      <w:r w:rsidR="00280B7A">
        <w:rPr>
          <w:b/>
          <w:sz w:val="28"/>
          <w:szCs w:val="28"/>
        </w:rPr>
        <w:t>10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9F6B7E" w:rsidRPr="007B68CD" w:rsidRDefault="009F6B7E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983529">
        <w:rPr>
          <w:sz w:val="28"/>
          <w:szCs w:val="28"/>
        </w:rPr>
        <w:t>SE</w:t>
      </w:r>
      <w:r w:rsidR="00280B7A">
        <w:rPr>
          <w:sz w:val="28"/>
          <w:szCs w:val="28"/>
        </w:rPr>
        <w:t>TIMA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9F6B7E" w:rsidRDefault="009F6B7E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Pr="009F6B7E" w:rsidRDefault="0065572F" w:rsidP="00536970">
      <w:pPr>
        <w:jc w:val="both"/>
        <w:rPr>
          <w:b/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9F6B7E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A0014C" w:rsidRDefault="00A0014C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C57EB" w:rsidRDefault="00AC57E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7F2D" w:rsidRDefault="00717F2D" w:rsidP="0065572F"/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280B7A">
        <w:rPr>
          <w:rFonts w:ascii="Arial" w:hAnsi="Arial" w:cs="Arial"/>
          <w:color w:val="000000"/>
          <w:sz w:val="28"/>
          <w:szCs w:val="28"/>
        </w:rPr>
        <w:t>OITAVA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280B7A">
        <w:rPr>
          <w:rFonts w:ascii="Arial" w:hAnsi="Arial" w:cs="Arial"/>
          <w:color w:val="000000"/>
          <w:sz w:val="28"/>
          <w:szCs w:val="28"/>
        </w:rPr>
        <w:t>21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B61F4D">
        <w:rPr>
          <w:rFonts w:ascii="Arial" w:hAnsi="Arial" w:cs="Arial"/>
          <w:color w:val="000000"/>
          <w:sz w:val="28"/>
          <w:szCs w:val="28"/>
        </w:rPr>
        <w:t>OUTUBRO</w:t>
      </w:r>
      <w:r w:rsidR="007719F0">
        <w:rPr>
          <w:rFonts w:ascii="Arial" w:hAnsi="Arial" w:cs="Arial"/>
          <w:color w:val="000000"/>
          <w:sz w:val="28"/>
          <w:szCs w:val="28"/>
        </w:rPr>
        <w:t xml:space="preserve"> DE 2024.</w:t>
      </w:r>
      <w:bookmarkStart w:id="0" w:name="_GoBack"/>
      <w:bookmarkEnd w:id="0"/>
    </w:p>
    <w:p w:rsidR="00717F2D" w:rsidRDefault="00717F2D" w:rsidP="00717F2D"/>
    <w:p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0B7A"/>
    <w:rsid w:val="0028745D"/>
    <w:rsid w:val="00385034"/>
    <w:rsid w:val="003D1776"/>
    <w:rsid w:val="00423594"/>
    <w:rsid w:val="00434EDA"/>
    <w:rsid w:val="0047112B"/>
    <w:rsid w:val="00493CF4"/>
    <w:rsid w:val="00536970"/>
    <w:rsid w:val="00537965"/>
    <w:rsid w:val="00560ADF"/>
    <w:rsid w:val="0065572F"/>
    <w:rsid w:val="006965DF"/>
    <w:rsid w:val="00717F2D"/>
    <w:rsid w:val="007719F0"/>
    <w:rsid w:val="007E6016"/>
    <w:rsid w:val="00842696"/>
    <w:rsid w:val="00865F03"/>
    <w:rsid w:val="008F58C4"/>
    <w:rsid w:val="0095284E"/>
    <w:rsid w:val="00957E0C"/>
    <w:rsid w:val="00983529"/>
    <w:rsid w:val="009F6B7E"/>
    <w:rsid w:val="00A0014C"/>
    <w:rsid w:val="00A01591"/>
    <w:rsid w:val="00A459B0"/>
    <w:rsid w:val="00A72C20"/>
    <w:rsid w:val="00AB52CE"/>
    <w:rsid w:val="00AB6085"/>
    <w:rsid w:val="00AC57EB"/>
    <w:rsid w:val="00B61F4D"/>
    <w:rsid w:val="00C41FD1"/>
    <w:rsid w:val="00CA60B1"/>
    <w:rsid w:val="00CF053F"/>
    <w:rsid w:val="00D52BB2"/>
    <w:rsid w:val="00D643C5"/>
    <w:rsid w:val="00D66DB2"/>
    <w:rsid w:val="00EC2755"/>
    <w:rsid w:val="00F2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8D56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33</cp:revision>
  <cp:lastPrinted>2024-09-16T20:09:00Z</cp:lastPrinted>
  <dcterms:created xsi:type="dcterms:W3CDTF">2024-04-26T12:04:00Z</dcterms:created>
  <dcterms:modified xsi:type="dcterms:W3CDTF">2024-10-09T13:36:00Z</dcterms:modified>
</cp:coreProperties>
</file>