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726CA8DB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D21B66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="00014B7E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1019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1C0776E9" w14:textId="3FBA082C" w:rsidR="00F74E23" w:rsidRDefault="000246D9" w:rsidP="00F74E23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F74E2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A66694">
        <w:rPr>
          <w:rFonts w:ascii="Courier New" w:hAnsi="Courier New" w:cs="Courier New"/>
          <w:b/>
          <w:sz w:val="22"/>
          <w:szCs w:val="22"/>
        </w:rPr>
        <w:t xml:space="preserve">AO </w:t>
      </w:r>
      <w:r w:rsidR="00EA522C" w:rsidRPr="00EA522C">
        <w:rPr>
          <w:rFonts w:ascii="Courier New" w:hAnsi="Courier New" w:cs="Courier New"/>
          <w:b/>
          <w:sz w:val="22"/>
          <w:szCs w:val="22"/>
        </w:rPr>
        <w:t>DIRETOR DO HOSPITAL MUNICIPAL LUIZ GONZAGA</w:t>
      </w:r>
      <w:r w:rsidR="00A66694">
        <w:rPr>
          <w:rFonts w:ascii="Courier New" w:hAnsi="Courier New" w:cs="Courier New"/>
          <w:b/>
          <w:sz w:val="22"/>
          <w:szCs w:val="22"/>
        </w:rPr>
        <w:t>,</w:t>
      </w:r>
      <w:r w:rsidR="00A66694" w:rsidRPr="00A66694">
        <w:rPr>
          <w:rFonts w:ascii="Courier New" w:eastAsia="Courier New" w:hAnsi="Courier New" w:cs="Courier New"/>
          <w:b/>
          <w:bCs/>
          <w:sz w:val="22"/>
          <w:szCs w:val="22"/>
        </w:rPr>
        <w:t xml:space="preserve"> </w:t>
      </w:r>
      <w:r w:rsidR="00A66694">
        <w:rPr>
          <w:rFonts w:ascii="Courier New" w:eastAsia="Courier New" w:hAnsi="Courier New" w:cs="Courier New"/>
          <w:b/>
          <w:bCs/>
          <w:sz w:val="22"/>
          <w:szCs w:val="22"/>
        </w:rPr>
        <w:t>D</w:t>
      </w:r>
      <w:r w:rsidR="00A66694" w:rsidRPr="00EA522C">
        <w:rPr>
          <w:rFonts w:ascii="Courier New" w:eastAsia="Courier New" w:hAnsi="Courier New" w:cs="Courier New"/>
          <w:b/>
          <w:bCs/>
          <w:sz w:val="22"/>
          <w:szCs w:val="22"/>
        </w:rPr>
        <w:t>R. SEBASTIÃO BARBOZA JÚNIOR</w:t>
      </w:r>
      <w:r w:rsidR="00A66694">
        <w:rPr>
          <w:rFonts w:ascii="Courier New" w:eastAsia="Courier New" w:hAnsi="Courier New" w:cs="Courier New"/>
          <w:b/>
          <w:bCs/>
          <w:sz w:val="22"/>
          <w:szCs w:val="22"/>
        </w:rPr>
        <w:t>.</w:t>
      </w:r>
    </w:p>
    <w:p w14:paraId="478A7B2B" w14:textId="77777777" w:rsidR="00E23AC2" w:rsidRDefault="00E23AC2" w:rsidP="00F74E23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</w:p>
    <w:p w14:paraId="6ADD4942" w14:textId="0B000D36" w:rsidR="000246D9" w:rsidRDefault="000246D9" w:rsidP="00F74E2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555B6C5A" w14:textId="12E64BE9" w:rsidR="00EA522C" w:rsidRPr="00EA522C" w:rsidRDefault="000246D9" w:rsidP="00EA522C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EA522C" w:rsidRPr="00EA522C">
        <w:rPr>
          <w:rFonts w:ascii="Courier New" w:eastAsia="Courier New" w:hAnsi="Courier New" w:cs="Courier New"/>
          <w:b/>
          <w:bCs/>
          <w:sz w:val="22"/>
          <w:szCs w:val="22"/>
        </w:rPr>
        <w:t xml:space="preserve">ao </w:t>
      </w:r>
      <w:bookmarkStart w:id="0" w:name="_Hlk213855798"/>
      <w:r w:rsidR="00A66694">
        <w:rPr>
          <w:rFonts w:ascii="Courier New" w:eastAsia="Courier New" w:hAnsi="Courier New" w:cs="Courier New"/>
          <w:b/>
          <w:bCs/>
          <w:sz w:val="22"/>
          <w:szCs w:val="22"/>
        </w:rPr>
        <w:t>D</w:t>
      </w:r>
      <w:r w:rsidR="00EA522C" w:rsidRPr="00EA522C">
        <w:rPr>
          <w:rFonts w:ascii="Courier New" w:eastAsia="Courier New" w:hAnsi="Courier New" w:cs="Courier New"/>
          <w:b/>
          <w:bCs/>
          <w:sz w:val="22"/>
          <w:szCs w:val="22"/>
        </w:rPr>
        <w:t>r. Sebastião Barboza Júnior</w:t>
      </w:r>
      <w:bookmarkEnd w:id="0"/>
      <w:r w:rsidR="00EA522C" w:rsidRPr="00EA522C">
        <w:rPr>
          <w:rFonts w:ascii="Courier New" w:eastAsia="Courier New" w:hAnsi="Courier New" w:cs="Courier New"/>
          <w:b/>
          <w:bCs/>
          <w:sz w:val="22"/>
          <w:szCs w:val="22"/>
        </w:rPr>
        <w:t>, Diretor do Hospital Municipal Luiz Gonzaga, em reconhecimento pelo excelente trabalho que vem desempenhando à frente da direção daquela unidade de saúde.</w:t>
      </w:r>
    </w:p>
    <w:p w14:paraId="2F58978E" w14:textId="77777777" w:rsidR="00EA522C" w:rsidRPr="00EA522C" w:rsidRDefault="00EA522C" w:rsidP="00EA522C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77A60876" w14:textId="7D3AA17F" w:rsidR="00EA522C" w:rsidRDefault="00EA522C" w:rsidP="006B6B4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EA522C">
        <w:rPr>
          <w:rFonts w:ascii="Courier New" w:eastAsia="Courier New" w:hAnsi="Courier New" w:cs="Courier New"/>
          <w:sz w:val="22"/>
          <w:szCs w:val="22"/>
        </w:rPr>
        <w:t>O homenageado é reconhecido por sua dedicação, competência e compromisso com a população, sendo sempre prestativo e atento às necessidades dos pacientes e servidores. Atuou por alguns anos no Município de Paty do Alferes, onde deixou um legado de profissionalismo e respeito, e atualmente exerce com excelência suas funções no hospital que também presta relevantes serviços aos munícipes patienses.</w:t>
      </w:r>
      <w:r w:rsidR="00D21B66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EA522C">
        <w:rPr>
          <w:rFonts w:ascii="Courier New" w:eastAsia="Courier New" w:hAnsi="Courier New" w:cs="Courier New"/>
          <w:sz w:val="22"/>
          <w:szCs w:val="22"/>
        </w:rPr>
        <w:t>Diante do exposto, esta homenagem é uma justa forma de agradecer e valorizar a significativa contribuição prestada ao fortalecimento da saúde pública e ao bem-estar dos munícipes de Paty do Alferes.</w:t>
      </w:r>
    </w:p>
    <w:p w14:paraId="4365E8AB" w14:textId="77777777" w:rsidR="00EA522C" w:rsidRPr="007419B9" w:rsidRDefault="00EA522C" w:rsidP="006B6B4B">
      <w:pPr>
        <w:spacing w:line="276" w:lineRule="auto"/>
        <w:ind w:firstLine="720"/>
        <w:jc w:val="both"/>
        <w:rPr>
          <w:rFonts w:ascii="Courier New" w:hAnsi="Courier New" w:cs="Courier New"/>
          <w:sz w:val="12"/>
          <w:szCs w:val="12"/>
        </w:rPr>
      </w:pPr>
    </w:p>
    <w:p w14:paraId="08343A9E" w14:textId="6DEF3EA4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7C4159">
        <w:rPr>
          <w:rFonts w:ascii="Courier New" w:eastAsia="Courier New" w:hAnsi="Courier New" w:cs="Courier New"/>
          <w:sz w:val="22"/>
          <w:szCs w:val="22"/>
        </w:rPr>
        <w:t>o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7DED1B15" w14:textId="77777777" w:rsidR="00297F2C" w:rsidRDefault="00601DC1" w:rsidP="00E23AC2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182021AD" w14:textId="73AFE4FC" w:rsidR="009B150F" w:rsidRPr="008D624D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EA522C">
        <w:rPr>
          <w:rFonts w:ascii="Courier New" w:eastAsia="Courier New" w:hAnsi="Courier New" w:cs="Courier New"/>
          <w:sz w:val="20"/>
          <w:szCs w:val="20"/>
        </w:rPr>
        <w:t>11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EA522C">
        <w:rPr>
          <w:rFonts w:ascii="Courier New" w:eastAsia="Courier New" w:hAnsi="Courier New" w:cs="Courier New"/>
          <w:sz w:val="20"/>
          <w:szCs w:val="20"/>
        </w:rPr>
        <w:t>novembro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6C316F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1714BFFD" w14:textId="77777777" w:rsidR="000D1E14" w:rsidRPr="00E23AC2" w:rsidRDefault="000D1E14" w:rsidP="002A5E8F">
            <w:pPr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352CDE39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E5A0A93" w14:textId="77777777" w:rsidR="00D21B66" w:rsidRDefault="00D21B66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5F70D51" w14:textId="77777777" w:rsidR="00D21B66" w:rsidRDefault="00D21B66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33EF2ED" w14:textId="77777777" w:rsidR="00D21B66" w:rsidRDefault="00D21B66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EB49C32" w14:textId="77777777" w:rsidR="00D21B66" w:rsidRDefault="00D21B66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9A183E5" w14:textId="77777777" w:rsidR="00D21B66" w:rsidRDefault="00D21B66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7572040" w14:textId="77777777" w:rsidR="00D21B66" w:rsidRDefault="00D21B66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544DCA4F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D21B66">
      <w:headerReference w:type="default" r:id="rId8"/>
      <w:footerReference w:type="default" r:id="rId9"/>
      <w:pgSz w:w="12240" w:h="15840"/>
      <w:pgMar w:top="1417" w:right="1701" w:bottom="0" w:left="1701" w:header="708" w:footer="3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FCBCA" w14:textId="77777777" w:rsidR="0003096A" w:rsidRDefault="0003096A">
      <w:r>
        <w:separator/>
      </w:r>
    </w:p>
  </w:endnote>
  <w:endnote w:type="continuationSeparator" w:id="0">
    <w:p w14:paraId="4D646299" w14:textId="77777777" w:rsidR="0003096A" w:rsidRDefault="00030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09799" w14:textId="77777777" w:rsidR="0003096A" w:rsidRDefault="0003096A">
      <w:r>
        <w:separator/>
      </w:r>
    </w:p>
  </w:footnote>
  <w:footnote w:type="continuationSeparator" w:id="0">
    <w:p w14:paraId="29746E1B" w14:textId="77777777" w:rsidR="0003096A" w:rsidRDefault="00030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1DF5D429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14B7E"/>
    <w:rsid w:val="000246D9"/>
    <w:rsid w:val="0003096A"/>
    <w:rsid w:val="00083588"/>
    <w:rsid w:val="000C10F5"/>
    <w:rsid w:val="000C1D7A"/>
    <w:rsid w:val="000C4835"/>
    <w:rsid w:val="000D1E14"/>
    <w:rsid w:val="000D5241"/>
    <w:rsid w:val="00106008"/>
    <w:rsid w:val="00150ED7"/>
    <w:rsid w:val="00154AD5"/>
    <w:rsid w:val="00165347"/>
    <w:rsid w:val="0016724B"/>
    <w:rsid w:val="001B2AFB"/>
    <w:rsid w:val="001F3A06"/>
    <w:rsid w:val="00261C74"/>
    <w:rsid w:val="00291F7B"/>
    <w:rsid w:val="00297F2C"/>
    <w:rsid w:val="002A5E8F"/>
    <w:rsid w:val="002C53E3"/>
    <w:rsid w:val="002D745C"/>
    <w:rsid w:val="002E0B28"/>
    <w:rsid w:val="002F0B65"/>
    <w:rsid w:val="002F47FE"/>
    <w:rsid w:val="002F75EC"/>
    <w:rsid w:val="00312A80"/>
    <w:rsid w:val="00317291"/>
    <w:rsid w:val="003734C0"/>
    <w:rsid w:val="003872D0"/>
    <w:rsid w:val="003A530F"/>
    <w:rsid w:val="003A5A8A"/>
    <w:rsid w:val="003D5111"/>
    <w:rsid w:val="003E7BC2"/>
    <w:rsid w:val="00485871"/>
    <w:rsid w:val="004955CA"/>
    <w:rsid w:val="004C5C79"/>
    <w:rsid w:val="004F5864"/>
    <w:rsid w:val="00501437"/>
    <w:rsid w:val="005572E1"/>
    <w:rsid w:val="00562AF9"/>
    <w:rsid w:val="005808FB"/>
    <w:rsid w:val="005B5D20"/>
    <w:rsid w:val="00601DC1"/>
    <w:rsid w:val="006135FF"/>
    <w:rsid w:val="0062458F"/>
    <w:rsid w:val="00643484"/>
    <w:rsid w:val="00676A97"/>
    <w:rsid w:val="00685B12"/>
    <w:rsid w:val="006A1F47"/>
    <w:rsid w:val="006B6B4B"/>
    <w:rsid w:val="006C316F"/>
    <w:rsid w:val="007419B9"/>
    <w:rsid w:val="00752D1B"/>
    <w:rsid w:val="0075400F"/>
    <w:rsid w:val="00767EE2"/>
    <w:rsid w:val="007C3657"/>
    <w:rsid w:val="007C4159"/>
    <w:rsid w:val="0080446F"/>
    <w:rsid w:val="0080523F"/>
    <w:rsid w:val="00857E40"/>
    <w:rsid w:val="0087079D"/>
    <w:rsid w:val="00882EA8"/>
    <w:rsid w:val="008D624D"/>
    <w:rsid w:val="009338A5"/>
    <w:rsid w:val="009340AD"/>
    <w:rsid w:val="00976EAB"/>
    <w:rsid w:val="009A44AF"/>
    <w:rsid w:val="009B150F"/>
    <w:rsid w:val="00A55130"/>
    <w:rsid w:val="00A66694"/>
    <w:rsid w:val="00B00237"/>
    <w:rsid w:val="00B35172"/>
    <w:rsid w:val="00BB0633"/>
    <w:rsid w:val="00C52E6E"/>
    <w:rsid w:val="00C868EB"/>
    <w:rsid w:val="00CB5544"/>
    <w:rsid w:val="00CE3DB9"/>
    <w:rsid w:val="00CF778D"/>
    <w:rsid w:val="00D13095"/>
    <w:rsid w:val="00D136B3"/>
    <w:rsid w:val="00D21B66"/>
    <w:rsid w:val="00D533EB"/>
    <w:rsid w:val="00D5797C"/>
    <w:rsid w:val="00D95316"/>
    <w:rsid w:val="00DC6DBA"/>
    <w:rsid w:val="00E024F9"/>
    <w:rsid w:val="00E035D9"/>
    <w:rsid w:val="00E23AC2"/>
    <w:rsid w:val="00E355B7"/>
    <w:rsid w:val="00E45532"/>
    <w:rsid w:val="00EA522C"/>
    <w:rsid w:val="00EE7433"/>
    <w:rsid w:val="00EF3DAF"/>
    <w:rsid w:val="00F06446"/>
    <w:rsid w:val="00F1096B"/>
    <w:rsid w:val="00F178BF"/>
    <w:rsid w:val="00F53AC1"/>
    <w:rsid w:val="00F54EEF"/>
    <w:rsid w:val="00F7095D"/>
    <w:rsid w:val="00F74E23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6</cp:revision>
  <cp:lastPrinted>2025-11-12T18:58:00Z</cp:lastPrinted>
  <dcterms:created xsi:type="dcterms:W3CDTF">2025-11-12T18:30:00Z</dcterms:created>
  <dcterms:modified xsi:type="dcterms:W3CDTF">2025-11-12T19:03:00Z</dcterms:modified>
</cp:coreProperties>
</file>