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A78FC" w14:textId="1AC34056" w:rsidR="009A4C97" w:rsidRDefault="009A4C97" w:rsidP="009A4C97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SESSÃO </w:t>
      </w:r>
      <w:r w:rsidR="00156044">
        <w:rPr>
          <w:rFonts w:cstheme="minorHAnsi"/>
          <w:b/>
          <w:sz w:val="28"/>
          <w:szCs w:val="28"/>
          <w:u w:val="single"/>
        </w:rPr>
        <w:t>S</w:t>
      </w:r>
      <w:r>
        <w:rPr>
          <w:rFonts w:cstheme="minorHAnsi"/>
          <w:b/>
          <w:sz w:val="28"/>
          <w:szCs w:val="28"/>
          <w:u w:val="single"/>
        </w:rPr>
        <w:t>O</w:t>
      </w:r>
      <w:r w:rsidR="00156044">
        <w:rPr>
          <w:rFonts w:cstheme="minorHAnsi"/>
          <w:b/>
          <w:sz w:val="28"/>
          <w:szCs w:val="28"/>
          <w:u w:val="single"/>
        </w:rPr>
        <w:t>LENE</w:t>
      </w:r>
      <w:r>
        <w:rPr>
          <w:rFonts w:cstheme="minorHAnsi"/>
          <w:b/>
          <w:sz w:val="28"/>
          <w:szCs w:val="28"/>
          <w:u w:val="single"/>
        </w:rPr>
        <w:t xml:space="preserve"> DA CÂMARA MUNICIPAL DE EQUADOR, EM </w:t>
      </w:r>
      <w:r w:rsidR="00156044">
        <w:rPr>
          <w:rFonts w:cstheme="minorHAnsi"/>
          <w:b/>
          <w:sz w:val="28"/>
          <w:szCs w:val="28"/>
          <w:u w:val="single"/>
        </w:rPr>
        <w:t>19</w:t>
      </w:r>
      <w:r>
        <w:rPr>
          <w:rFonts w:cstheme="minorHAnsi"/>
          <w:b/>
          <w:sz w:val="28"/>
          <w:szCs w:val="28"/>
          <w:u w:val="single"/>
        </w:rPr>
        <w:t xml:space="preserve"> DE </w:t>
      </w:r>
      <w:r w:rsidR="00156044">
        <w:rPr>
          <w:rFonts w:cstheme="minorHAnsi"/>
          <w:b/>
          <w:sz w:val="28"/>
          <w:szCs w:val="28"/>
          <w:u w:val="single"/>
        </w:rPr>
        <w:t>NOVEM</w:t>
      </w:r>
      <w:r>
        <w:rPr>
          <w:rFonts w:cstheme="minorHAnsi"/>
          <w:b/>
          <w:sz w:val="28"/>
          <w:szCs w:val="28"/>
          <w:u w:val="single"/>
        </w:rPr>
        <w:t>BRO DE 2025.</w:t>
      </w:r>
    </w:p>
    <w:p w14:paraId="41F1AFF8" w14:textId="5FDB979A" w:rsidR="00680DED" w:rsidRPr="00A03B9A" w:rsidRDefault="00A03B9A" w:rsidP="00A03B9A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Arial" w:hAnsi="Arial" w:cs="Arial"/>
          <w:b/>
          <w:bCs/>
        </w:rPr>
      </w:pPr>
      <w:r>
        <w:rPr>
          <w:rFonts w:ascii="Comic Sans MS" w:hAnsi="Comic Sans MS"/>
          <w:sz w:val="32"/>
          <w:szCs w:val="32"/>
        </w:rPr>
        <w:t>O presidente faz abertura da sessão e s</w:t>
      </w:r>
      <w:r w:rsidR="009A4C97">
        <w:rPr>
          <w:rFonts w:ascii="Comic Sans MS" w:hAnsi="Comic Sans MS"/>
          <w:sz w:val="32"/>
          <w:szCs w:val="32"/>
        </w:rPr>
        <w:t>olicit</w:t>
      </w:r>
      <w:r>
        <w:rPr>
          <w:rFonts w:ascii="Comic Sans MS" w:hAnsi="Comic Sans MS"/>
          <w:sz w:val="32"/>
          <w:szCs w:val="32"/>
        </w:rPr>
        <w:t>a</w:t>
      </w:r>
      <w:r w:rsidR="009A4C97">
        <w:rPr>
          <w:rFonts w:ascii="Comic Sans MS" w:hAnsi="Comic Sans MS"/>
          <w:sz w:val="32"/>
          <w:szCs w:val="32"/>
        </w:rPr>
        <w:t xml:space="preserve"> a Secretária fazer a leitura d</w:t>
      </w:r>
      <w:r>
        <w:rPr>
          <w:rFonts w:ascii="Comic Sans MS" w:hAnsi="Comic Sans MS"/>
          <w:sz w:val="32"/>
          <w:szCs w:val="32"/>
        </w:rPr>
        <w:t>os nomes dos homenageados que seguem abaixo:</w:t>
      </w:r>
    </w:p>
    <w:p w14:paraId="4CA275C2" w14:textId="77777777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* Maria das Graças Cunha</w:t>
      </w:r>
    </w:p>
    <w:p w14:paraId="0F8C75F0" w14:textId="77777777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* Maria de Lourdes Balduino</w:t>
      </w:r>
    </w:p>
    <w:p w14:paraId="1A951F3A" w14:textId="77777777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 xml:space="preserve">* Maria Bezerra da Trindade Neta </w:t>
      </w:r>
    </w:p>
    <w:p w14:paraId="65DBBFE5" w14:textId="77777777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 xml:space="preserve">* </w:t>
      </w:r>
      <w:proofErr w:type="spellStart"/>
      <w:r w:rsidRPr="00A03B9A">
        <w:rPr>
          <w:rFonts w:ascii="Arial" w:hAnsi="Arial" w:cs="Arial"/>
          <w:b/>
          <w:bCs/>
        </w:rPr>
        <w:t>Marinalda</w:t>
      </w:r>
      <w:proofErr w:type="spellEnd"/>
      <w:r w:rsidRPr="00A03B9A">
        <w:rPr>
          <w:rFonts w:ascii="Arial" w:hAnsi="Arial" w:cs="Arial"/>
          <w:b/>
          <w:bCs/>
        </w:rPr>
        <w:t xml:space="preserve"> de Azevedo Emídio </w:t>
      </w:r>
    </w:p>
    <w:p w14:paraId="589AE98F" w14:textId="3A5DAD80" w:rsid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* Maria do Socorro Azevedo</w:t>
      </w:r>
    </w:p>
    <w:p w14:paraId="53F61EFD" w14:textId="32272596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 xml:space="preserve">José </w:t>
      </w:r>
      <w:proofErr w:type="spellStart"/>
      <w:r w:rsidRPr="00A03B9A">
        <w:rPr>
          <w:rFonts w:ascii="Arial" w:hAnsi="Arial" w:cs="Arial"/>
          <w:b/>
          <w:bCs/>
        </w:rPr>
        <w:t>Isbelo</w:t>
      </w:r>
      <w:proofErr w:type="spellEnd"/>
      <w:r w:rsidRPr="00A03B9A">
        <w:rPr>
          <w:rFonts w:ascii="Arial" w:hAnsi="Arial" w:cs="Arial"/>
          <w:b/>
          <w:bCs/>
        </w:rPr>
        <w:t xml:space="preserve"> de Morais (In Memoriam) — pedreiro que iniciou a obra da Matriz de São Sebastião; </w:t>
      </w:r>
    </w:p>
    <w:p w14:paraId="240FB97C" w14:textId="138B80A0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José Paulino Valentim (In Memoriam) — pedreiro que participou da construção da Matriz;</w:t>
      </w:r>
    </w:p>
    <w:p w14:paraId="0A4BA144" w14:textId="26164635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José Batista de Oliveira (In Memoriam) — tesoureiro responsável pela obra; Senhora Alzira Vilar — primeira zeladora da Matriz de São Sebastião.</w:t>
      </w:r>
    </w:p>
    <w:p w14:paraId="67D31FCF" w14:textId="5CCE1CB3" w:rsid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Valdeci Donato da Silva</w:t>
      </w:r>
      <w:r w:rsidR="0044607F">
        <w:rPr>
          <w:rFonts w:ascii="Arial" w:hAnsi="Arial" w:cs="Arial"/>
          <w:b/>
          <w:bCs/>
        </w:rPr>
        <w:t xml:space="preserve"> – primeiro pároco </w:t>
      </w:r>
    </w:p>
    <w:p w14:paraId="03E584E2" w14:textId="4E9F7748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Francisca das Chagas Nóbrega de Andrade Cantalice</w:t>
      </w:r>
    </w:p>
    <w:p w14:paraId="172777CB" w14:textId="3294FF1F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Jandira Bezerra Nóbrega de Andrade</w:t>
      </w:r>
    </w:p>
    <w:p w14:paraId="602B683B" w14:textId="0140143A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Luciana Nóbrega de Andrade Cantalice</w:t>
      </w:r>
    </w:p>
    <w:p w14:paraId="7C4A9631" w14:textId="5254B13E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Djalma Patrício de Andrade</w:t>
      </w:r>
    </w:p>
    <w:p w14:paraId="203AA172" w14:textId="76719581" w:rsid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Fabrícia de Medeiros Barreto</w:t>
      </w:r>
    </w:p>
    <w:p w14:paraId="5B9E12B4" w14:textId="77777777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proofErr w:type="spellStart"/>
      <w:r w:rsidRPr="00A03B9A">
        <w:rPr>
          <w:rFonts w:ascii="Arial" w:hAnsi="Arial" w:cs="Arial"/>
          <w:b/>
          <w:bCs/>
        </w:rPr>
        <w:t>Agaci</w:t>
      </w:r>
      <w:proofErr w:type="spellEnd"/>
      <w:r w:rsidRPr="00A03B9A">
        <w:rPr>
          <w:rFonts w:ascii="Arial" w:hAnsi="Arial" w:cs="Arial"/>
          <w:b/>
          <w:bCs/>
        </w:rPr>
        <w:t xml:space="preserve"> Alves da Silva Araújo.</w:t>
      </w:r>
    </w:p>
    <w:p w14:paraId="5A4061BA" w14:textId="3615F3FD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proofErr w:type="spellStart"/>
      <w:r w:rsidRPr="00A03B9A">
        <w:rPr>
          <w:rFonts w:ascii="Arial" w:hAnsi="Arial" w:cs="Arial"/>
          <w:b/>
          <w:bCs/>
        </w:rPr>
        <w:t>Cletson</w:t>
      </w:r>
      <w:proofErr w:type="spellEnd"/>
      <w:r w:rsidRPr="00A03B9A">
        <w:rPr>
          <w:rFonts w:ascii="Arial" w:hAnsi="Arial" w:cs="Arial"/>
          <w:b/>
          <w:bCs/>
        </w:rPr>
        <w:t xml:space="preserve"> Rivaldo de Oliveira. </w:t>
      </w:r>
    </w:p>
    <w:p w14:paraId="72F1F5CF" w14:textId="7E23B9F0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 xml:space="preserve">Edna Graciano Marques. </w:t>
      </w:r>
    </w:p>
    <w:p w14:paraId="476FECDA" w14:textId="2DD8478B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 xml:space="preserve">Maria de Fátima dos Santos. </w:t>
      </w:r>
    </w:p>
    <w:p w14:paraId="45621587" w14:textId="1908D991" w:rsid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Maria da Paz Andrade Felipe.</w:t>
      </w:r>
    </w:p>
    <w:p w14:paraId="255FDEB2" w14:textId="77777777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Katia dos Santos</w:t>
      </w:r>
    </w:p>
    <w:p w14:paraId="69EF101A" w14:textId="782F10C9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Maria Aparecida de Lima Souza</w:t>
      </w:r>
    </w:p>
    <w:p w14:paraId="1349B38D" w14:textId="6A87E1C3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Edith Guedes Primo</w:t>
      </w:r>
    </w:p>
    <w:p w14:paraId="0D79F69A" w14:textId="0FC516E8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Maria Aparecida do Nascimento Santos</w:t>
      </w:r>
    </w:p>
    <w:p w14:paraId="29FBE1BF" w14:textId="577DFD93" w:rsid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Francisco Guedes de Souza</w:t>
      </w:r>
    </w:p>
    <w:p w14:paraId="03C5A5A8" w14:textId="77777777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proofErr w:type="spellStart"/>
      <w:r w:rsidRPr="00A03B9A">
        <w:rPr>
          <w:rFonts w:ascii="Arial" w:hAnsi="Arial" w:cs="Arial"/>
          <w:b/>
          <w:bCs/>
        </w:rPr>
        <w:t>Sebastina</w:t>
      </w:r>
      <w:proofErr w:type="spellEnd"/>
      <w:r w:rsidRPr="00A03B9A">
        <w:rPr>
          <w:rFonts w:ascii="Arial" w:hAnsi="Arial" w:cs="Arial"/>
          <w:b/>
          <w:bCs/>
        </w:rPr>
        <w:t xml:space="preserve"> Maria da Silva </w:t>
      </w:r>
    </w:p>
    <w:p w14:paraId="5070CEA9" w14:textId="735868EC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 xml:space="preserve">Mônica </w:t>
      </w:r>
      <w:proofErr w:type="spellStart"/>
      <w:r w:rsidRPr="00A03B9A">
        <w:rPr>
          <w:rFonts w:ascii="Arial" w:hAnsi="Arial" w:cs="Arial"/>
          <w:b/>
          <w:bCs/>
        </w:rPr>
        <w:t>Francimara</w:t>
      </w:r>
      <w:proofErr w:type="spellEnd"/>
      <w:r w:rsidRPr="00A03B9A">
        <w:rPr>
          <w:rFonts w:ascii="Arial" w:hAnsi="Arial" w:cs="Arial"/>
          <w:b/>
          <w:bCs/>
        </w:rPr>
        <w:t xml:space="preserve"> de Oliveira </w:t>
      </w:r>
    </w:p>
    <w:p w14:paraId="12B4FED1" w14:textId="13558175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lastRenderedPageBreak/>
        <w:t>Antônio Bruno Fernandes de Araújo</w:t>
      </w:r>
    </w:p>
    <w:p w14:paraId="44A04E19" w14:textId="7FF8BF39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Aurimar Fernandes de Medeiros</w:t>
      </w:r>
    </w:p>
    <w:p w14:paraId="1D88F670" w14:textId="42CD4C77" w:rsid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Hozana Primo Diniz</w:t>
      </w:r>
    </w:p>
    <w:p w14:paraId="1C9745EE" w14:textId="77777777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 xml:space="preserve">Rita Luzia da conceição </w:t>
      </w:r>
    </w:p>
    <w:p w14:paraId="72628E1B" w14:textId="7F2489BB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 xml:space="preserve">Aureliana Luzia do nascimento </w:t>
      </w:r>
    </w:p>
    <w:p w14:paraId="49F2890F" w14:textId="1272BDBF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Maria de Lourdes do nascimento</w:t>
      </w:r>
    </w:p>
    <w:p w14:paraId="7880E9F9" w14:textId="4F7AC4C7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Maria Aparecida Gomes dos Santos</w:t>
      </w:r>
    </w:p>
    <w:p w14:paraId="3CBAD4DB" w14:textId="142CB5CC" w:rsid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Francisca Alexandrina Simão Nóbrega</w:t>
      </w:r>
    </w:p>
    <w:p w14:paraId="2C3E6248" w14:textId="77777777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 xml:space="preserve">Margarida </w:t>
      </w:r>
      <w:proofErr w:type="spellStart"/>
      <w:r w:rsidRPr="00A03B9A">
        <w:rPr>
          <w:rFonts w:ascii="Arial" w:hAnsi="Arial" w:cs="Arial"/>
          <w:b/>
          <w:bCs/>
        </w:rPr>
        <w:t>Beserra</w:t>
      </w:r>
      <w:proofErr w:type="spellEnd"/>
      <w:r w:rsidRPr="00A03B9A">
        <w:rPr>
          <w:rFonts w:ascii="Arial" w:hAnsi="Arial" w:cs="Arial"/>
          <w:b/>
          <w:bCs/>
        </w:rPr>
        <w:t xml:space="preserve"> Morais</w:t>
      </w:r>
    </w:p>
    <w:p w14:paraId="704D233E" w14:textId="47A0DC3C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Norma Rodrigues Dantas de Andrade</w:t>
      </w:r>
    </w:p>
    <w:p w14:paraId="5A4DFF7A" w14:textId="53BCD5A1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Francisca Altiva Regis</w:t>
      </w:r>
    </w:p>
    <w:p w14:paraId="7D4ED232" w14:textId="06DB11A8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Padre Luiz Carlos Alves da Silva</w:t>
      </w:r>
    </w:p>
    <w:p w14:paraId="4878A9D0" w14:textId="651195FD" w:rsid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proofErr w:type="spellStart"/>
      <w:r w:rsidRPr="00A03B9A">
        <w:rPr>
          <w:rFonts w:ascii="Arial" w:hAnsi="Arial" w:cs="Arial"/>
          <w:b/>
          <w:bCs/>
        </w:rPr>
        <w:t>Josilene</w:t>
      </w:r>
      <w:proofErr w:type="spellEnd"/>
      <w:r w:rsidRPr="00A03B9A">
        <w:rPr>
          <w:rFonts w:ascii="Arial" w:hAnsi="Arial" w:cs="Arial"/>
          <w:b/>
          <w:bCs/>
        </w:rPr>
        <w:t xml:space="preserve"> Pereira da Silva</w:t>
      </w:r>
    </w:p>
    <w:p w14:paraId="4250FA4C" w14:textId="77777777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Sandra Batista de Souza.</w:t>
      </w:r>
    </w:p>
    <w:p w14:paraId="379F1153" w14:textId="6F0A9528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proofErr w:type="spellStart"/>
      <w:r w:rsidRPr="00A03B9A">
        <w:rPr>
          <w:rFonts w:ascii="Arial" w:hAnsi="Arial" w:cs="Arial"/>
          <w:b/>
          <w:bCs/>
        </w:rPr>
        <w:t>Erivan</w:t>
      </w:r>
      <w:proofErr w:type="spellEnd"/>
      <w:r w:rsidRPr="00A03B9A">
        <w:rPr>
          <w:rFonts w:ascii="Arial" w:hAnsi="Arial" w:cs="Arial"/>
          <w:b/>
          <w:bCs/>
        </w:rPr>
        <w:t xml:space="preserve"> Batista Pereira.</w:t>
      </w:r>
    </w:p>
    <w:p w14:paraId="6C685D37" w14:textId="6AEE39AB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Maria das Neves Pereira.</w:t>
      </w:r>
    </w:p>
    <w:p w14:paraId="7ACCEC6E" w14:textId="0D29E3B2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Maria de Lourdes Fernandes</w:t>
      </w:r>
    </w:p>
    <w:p w14:paraId="0AD09815" w14:textId="73254EB3" w:rsidR="00A03B9A" w:rsidRPr="00A03B9A" w:rsidRDefault="00A03B9A" w:rsidP="00A03B9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b/>
          <w:bCs/>
        </w:rPr>
      </w:pPr>
      <w:r w:rsidRPr="00A03B9A">
        <w:rPr>
          <w:rFonts w:ascii="Arial" w:hAnsi="Arial" w:cs="Arial"/>
          <w:b/>
          <w:bCs/>
        </w:rPr>
        <w:t>Sandoval Matias da Silva</w:t>
      </w:r>
    </w:p>
    <w:sectPr w:rsidR="00A03B9A" w:rsidRPr="00A03B9A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0B8FB" w14:textId="77777777" w:rsidR="00783748" w:rsidRDefault="00783748" w:rsidP="00A47601">
      <w:pPr>
        <w:spacing w:after="0" w:line="240" w:lineRule="auto"/>
      </w:pPr>
      <w:r>
        <w:separator/>
      </w:r>
    </w:p>
  </w:endnote>
  <w:endnote w:type="continuationSeparator" w:id="0">
    <w:p w14:paraId="009ECD50" w14:textId="77777777" w:rsidR="00783748" w:rsidRDefault="00783748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D331A" w14:textId="77777777" w:rsidR="00783748" w:rsidRDefault="00783748" w:rsidP="00A47601">
      <w:pPr>
        <w:spacing w:after="0" w:line="240" w:lineRule="auto"/>
      </w:pPr>
      <w:r>
        <w:separator/>
      </w:r>
    </w:p>
  </w:footnote>
  <w:footnote w:type="continuationSeparator" w:id="0">
    <w:p w14:paraId="5C8AE393" w14:textId="77777777" w:rsidR="00783748" w:rsidRDefault="00783748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8"/>
  </w:num>
  <w:num w:numId="4" w16cid:durableId="227495805">
    <w:abstractNumId w:val="16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2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4"/>
  </w:num>
  <w:num w:numId="13" w16cid:durableId="2136562067">
    <w:abstractNumId w:val="11"/>
  </w:num>
  <w:num w:numId="14" w16cid:durableId="1908682002">
    <w:abstractNumId w:val="13"/>
  </w:num>
  <w:num w:numId="15" w16cid:durableId="13311145">
    <w:abstractNumId w:val="15"/>
  </w:num>
  <w:num w:numId="16" w16cid:durableId="1416705274">
    <w:abstractNumId w:val="17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803FB"/>
    <w:rsid w:val="00081BC8"/>
    <w:rsid w:val="000874BE"/>
    <w:rsid w:val="00087CA5"/>
    <w:rsid w:val="00096DAA"/>
    <w:rsid w:val="00097E8E"/>
    <w:rsid w:val="000A5431"/>
    <w:rsid w:val="000A5724"/>
    <w:rsid w:val="000B14F2"/>
    <w:rsid w:val="000B1F59"/>
    <w:rsid w:val="000C363C"/>
    <w:rsid w:val="000C3FF9"/>
    <w:rsid w:val="000D24F8"/>
    <w:rsid w:val="000E5E14"/>
    <w:rsid w:val="000F17D1"/>
    <w:rsid w:val="00101BAD"/>
    <w:rsid w:val="00121C3A"/>
    <w:rsid w:val="00130F92"/>
    <w:rsid w:val="001363EC"/>
    <w:rsid w:val="00142F08"/>
    <w:rsid w:val="00151725"/>
    <w:rsid w:val="00154478"/>
    <w:rsid w:val="00154B4A"/>
    <w:rsid w:val="00156044"/>
    <w:rsid w:val="00157931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B5FE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5047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47B6C"/>
    <w:rsid w:val="00377B0F"/>
    <w:rsid w:val="0038686F"/>
    <w:rsid w:val="003900B9"/>
    <w:rsid w:val="003942B6"/>
    <w:rsid w:val="0039575C"/>
    <w:rsid w:val="00397785"/>
    <w:rsid w:val="003A10C1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3013B"/>
    <w:rsid w:val="0043417A"/>
    <w:rsid w:val="004342EC"/>
    <w:rsid w:val="00435FCC"/>
    <w:rsid w:val="0044607F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D734A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748"/>
    <w:rsid w:val="00783EE7"/>
    <w:rsid w:val="00784988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2683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7714"/>
    <w:rsid w:val="008A17CA"/>
    <w:rsid w:val="008A3E77"/>
    <w:rsid w:val="008A7B69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1A3B"/>
    <w:rsid w:val="00974D0D"/>
    <w:rsid w:val="00977D18"/>
    <w:rsid w:val="009A4C97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5C02"/>
    <w:rsid w:val="009D613B"/>
    <w:rsid w:val="009F2E3E"/>
    <w:rsid w:val="009F648D"/>
    <w:rsid w:val="00A03B9A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573A"/>
    <w:rsid w:val="00A7655B"/>
    <w:rsid w:val="00A810B1"/>
    <w:rsid w:val="00A8245A"/>
    <w:rsid w:val="00A83480"/>
    <w:rsid w:val="00A933D4"/>
    <w:rsid w:val="00A946A9"/>
    <w:rsid w:val="00A96814"/>
    <w:rsid w:val="00AA2EA7"/>
    <w:rsid w:val="00AA715D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269A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2895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5742A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4109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87EBA"/>
    <w:rsid w:val="00D904C8"/>
    <w:rsid w:val="00D9160E"/>
    <w:rsid w:val="00D944D2"/>
    <w:rsid w:val="00D9512E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D425B"/>
    <w:rsid w:val="00DE2CB7"/>
    <w:rsid w:val="00DE2D6D"/>
    <w:rsid w:val="00DE69E0"/>
    <w:rsid w:val="00DE737E"/>
    <w:rsid w:val="00DF2DC3"/>
    <w:rsid w:val="00E033F8"/>
    <w:rsid w:val="00E10D08"/>
    <w:rsid w:val="00E1103C"/>
    <w:rsid w:val="00E147F1"/>
    <w:rsid w:val="00E14F6D"/>
    <w:rsid w:val="00E178D1"/>
    <w:rsid w:val="00E21730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48CC"/>
    <w:rsid w:val="00E846B9"/>
    <w:rsid w:val="00E95A57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280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5</cp:revision>
  <cp:lastPrinted>2025-10-08T17:59:00Z</cp:lastPrinted>
  <dcterms:created xsi:type="dcterms:W3CDTF">2025-11-25T17:50:00Z</dcterms:created>
  <dcterms:modified xsi:type="dcterms:W3CDTF">2025-11-25T18:00:00Z</dcterms:modified>
</cp:coreProperties>
</file>