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660C" w14:textId="77777777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>PODER LEGISLATIVO MUNICIPAL</w:t>
      </w:r>
    </w:p>
    <w:p w14:paraId="0317B09B" w14:textId="608F4540" w:rsidR="00620696" w:rsidRPr="004B6322" w:rsidRDefault="00620696" w:rsidP="00620696">
      <w:pPr>
        <w:jc w:val="center"/>
        <w:rPr>
          <w:rFonts w:ascii="Arial Narrow" w:hAnsi="Arial Narrow" w:cs="Arial"/>
          <w:sz w:val="32"/>
          <w:szCs w:val="28"/>
        </w:rPr>
      </w:pPr>
      <w:r w:rsidRPr="004B6322">
        <w:rPr>
          <w:rFonts w:ascii="Arial Narrow" w:hAnsi="Arial Narrow" w:cs="Arial"/>
          <w:sz w:val="32"/>
          <w:szCs w:val="28"/>
        </w:rPr>
        <w:t xml:space="preserve">ATA DA SESSÃO ORDINÁRIA </w:t>
      </w:r>
      <w:r w:rsidR="00F02C61">
        <w:rPr>
          <w:rFonts w:ascii="Arial Narrow" w:hAnsi="Arial Narrow" w:cs="Arial"/>
          <w:sz w:val="32"/>
          <w:szCs w:val="28"/>
        </w:rPr>
        <w:t>00</w:t>
      </w:r>
      <w:r w:rsidR="00DB4F27">
        <w:rPr>
          <w:rFonts w:ascii="Arial Narrow" w:hAnsi="Arial Narrow" w:cs="Arial"/>
          <w:sz w:val="32"/>
          <w:szCs w:val="28"/>
        </w:rPr>
        <w:t>8</w:t>
      </w:r>
      <w:r w:rsidRPr="004B6322">
        <w:rPr>
          <w:rFonts w:ascii="Arial Narrow" w:hAnsi="Arial Narrow" w:cs="Arial"/>
          <w:sz w:val="32"/>
          <w:szCs w:val="28"/>
        </w:rPr>
        <w:t>/202</w:t>
      </w:r>
      <w:r w:rsidR="005B1FC7">
        <w:rPr>
          <w:rFonts w:ascii="Arial Narrow" w:hAnsi="Arial Narrow" w:cs="Arial"/>
          <w:sz w:val="32"/>
          <w:szCs w:val="28"/>
        </w:rPr>
        <w:t>5</w:t>
      </w:r>
    </w:p>
    <w:p w14:paraId="3EDEE068" w14:textId="228B87E1" w:rsidR="00620696" w:rsidRPr="004B6322" w:rsidRDefault="00620696" w:rsidP="00620696">
      <w:pPr>
        <w:jc w:val="right"/>
        <w:rPr>
          <w:rFonts w:ascii="Arial Narrow" w:hAnsi="Arial Narrow" w:cs="Arial"/>
          <w:szCs w:val="28"/>
        </w:rPr>
      </w:pPr>
      <w:r w:rsidRPr="004B6322">
        <w:rPr>
          <w:rFonts w:ascii="Arial Narrow" w:hAnsi="Arial Narrow" w:cs="Arial"/>
          <w:szCs w:val="28"/>
        </w:rPr>
        <w:t xml:space="preserve">Aos </w:t>
      </w:r>
      <w:r w:rsidR="00DB4F27">
        <w:rPr>
          <w:rFonts w:ascii="Arial Narrow" w:hAnsi="Arial Narrow" w:cs="Arial"/>
          <w:szCs w:val="28"/>
        </w:rPr>
        <w:t>28</w:t>
      </w:r>
      <w:r w:rsidR="0072639A">
        <w:rPr>
          <w:rFonts w:ascii="Arial Narrow" w:hAnsi="Arial Narrow" w:cs="Arial"/>
          <w:szCs w:val="28"/>
        </w:rPr>
        <w:t xml:space="preserve"> d</w:t>
      </w:r>
      <w:r w:rsidRPr="004B6322">
        <w:rPr>
          <w:rFonts w:ascii="Arial Narrow" w:hAnsi="Arial Narrow" w:cs="Arial"/>
          <w:szCs w:val="28"/>
        </w:rPr>
        <w:t xml:space="preserve">ias do mês de </w:t>
      </w:r>
      <w:r w:rsidR="00DB65B6">
        <w:rPr>
          <w:rFonts w:ascii="Arial Narrow" w:hAnsi="Arial Narrow" w:cs="Arial"/>
          <w:szCs w:val="28"/>
        </w:rPr>
        <w:t>abril</w:t>
      </w:r>
      <w:r w:rsidRPr="004B6322">
        <w:rPr>
          <w:rFonts w:ascii="Arial Narrow" w:hAnsi="Arial Narrow" w:cs="Arial"/>
          <w:szCs w:val="28"/>
        </w:rPr>
        <w:t xml:space="preserve"> do ano de 2.</w:t>
      </w:r>
      <w:r w:rsidR="00F02C61">
        <w:rPr>
          <w:rFonts w:ascii="Arial Narrow" w:hAnsi="Arial Narrow" w:cs="Arial"/>
          <w:szCs w:val="28"/>
        </w:rPr>
        <w:t>02</w:t>
      </w:r>
      <w:r w:rsidR="005B1FC7">
        <w:rPr>
          <w:rFonts w:ascii="Arial Narrow" w:hAnsi="Arial Narrow" w:cs="Arial"/>
          <w:szCs w:val="28"/>
        </w:rPr>
        <w:t>5</w:t>
      </w:r>
    </w:p>
    <w:p w14:paraId="0753D52C" w14:textId="77777777" w:rsidR="00620696" w:rsidRPr="004B6322" w:rsidRDefault="00620696" w:rsidP="00620696">
      <w:pPr>
        <w:tabs>
          <w:tab w:val="left" w:pos="6792"/>
        </w:tabs>
        <w:jc w:val="both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ab/>
      </w:r>
    </w:p>
    <w:p w14:paraId="5948EC36" w14:textId="376C39A3" w:rsidR="00DB65B6" w:rsidRDefault="00620696" w:rsidP="00DB4F27">
      <w:pPr>
        <w:tabs>
          <w:tab w:val="num" w:pos="0"/>
        </w:tabs>
        <w:ind w:firstLine="1418"/>
        <w:jc w:val="both"/>
        <w:rPr>
          <w:rFonts w:ascii="Arial Narrow" w:hAnsi="Arial Narrow"/>
        </w:rPr>
      </w:pPr>
      <w:r w:rsidRPr="008A0275">
        <w:rPr>
          <w:rFonts w:ascii="Arial Narrow" w:hAnsi="Arial Narrow"/>
        </w:rPr>
        <w:t>Ao</w:t>
      </w:r>
      <w:r w:rsidR="009079FC" w:rsidRPr="008A0275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</w:t>
      </w:r>
      <w:r w:rsidR="00DB4F27">
        <w:rPr>
          <w:rFonts w:ascii="Arial Narrow" w:hAnsi="Arial Narrow"/>
        </w:rPr>
        <w:t>vinte e oito</w:t>
      </w:r>
      <w:r w:rsidR="00DB65B6">
        <w:rPr>
          <w:rFonts w:ascii="Arial Narrow" w:hAnsi="Arial Narrow"/>
        </w:rPr>
        <w:t xml:space="preserve"> dias do mês de abril de dois mil </w:t>
      </w:r>
      <w:r w:rsidRPr="008A0275">
        <w:rPr>
          <w:rFonts w:ascii="Arial Narrow" w:hAnsi="Arial Narrow"/>
        </w:rPr>
        <w:t xml:space="preserve">e vinte e </w:t>
      </w:r>
      <w:r w:rsidR="005B1FC7" w:rsidRPr="008A0275">
        <w:rPr>
          <w:rFonts w:ascii="Arial Narrow" w:hAnsi="Arial Narrow"/>
        </w:rPr>
        <w:t>cinco</w:t>
      </w:r>
      <w:r w:rsidRPr="008A0275">
        <w:rPr>
          <w:rFonts w:ascii="Arial Narrow" w:hAnsi="Arial Narrow"/>
        </w:rPr>
        <w:t xml:space="preserve">, às </w:t>
      </w:r>
      <w:r w:rsidR="00DB65B6">
        <w:rPr>
          <w:rFonts w:ascii="Arial Narrow" w:hAnsi="Arial Narrow"/>
        </w:rPr>
        <w:t>dezoito</w:t>
      </w:r>
      <w:r w:rsidRPr="008A0275">
        <w:rPr>
          <w:rFonts w:ascii="Arial Narrow" w:hAnsi="Arial Narrow"/>
        </w:rPr>
        <w:t xml:space="preserve"> horas, reuniu-se em caráter ordinário o Poder Legislativo Municipal de Marilena, Estado do Paraná. </w:t>
      </w:r>
      <w:r w:rsidR="0066325D" w:rsidRPr="008A0275">
        <w:rPr>
          <w:rFonts w:ascii="Arial Narrow" w:hAnsi="Arial Narrow"/>
        </w:rPr>
        <w:t xml:space="preserve">Sob a Presidência do Vereador </w:t>
      </w:r>
      <w:r w:rsidR="005B1FC7" w:rsidRPr="008A0275">
        <w:rPr>
          <w:rFonts w:ascii="Arial Narrow" w:hAnsi="Arial Narrow"/>
        </w:rPr>
        <w:t xml:space="preserve">Willian Filomeno Rumachela </w:t>
      </w:r>
      <w:r w:rsidR="0066325D" w:rsidRPr="008A0275">
        <w:rPr>
          <w:rFonts w:ascii="Arial Narrow" w:hAnsi="Arial Narrow"/>
        </w:rPr>
        <w:t>e demais vereadores:</w:t>
      </w:r>
      <w:r w:rsidR="0026508E" w:rsidRPr="008A0275">
        <w:rPr>
          <w:rFonts w:ascii="Arial Narrow" w:hAnsi="Arial Narrow"/>
        </w:rPr>
        <w:t xml:space="preserve"> Letícia de Souza Silva Feitosa, Célia Maria dos Santos, Gabriel Renan de Palma Souza,</w:t>
      </w:r>
      <w:r w:rsidR="0066325D" w:rsidRPr="008A0275">
        <w:rPr>
          <w:rFonts w:ascii="Arial Narrow" w:hAnsi="Arial Narrow"/>
        </w:rPr>
        <w:t xml:space="preserve"> </w:t>
      </w:r>
      <w:r w:rsidR="005B1FC7" w:rsidRPr="008A0275">
        <w:rPr>
          <w:rFonts w:ascii="Arial Narrow" w:hAnsi="Arial Narrow"/>
        </w:rPr>
        <w:t>Adenilson Diego Felix, Fabio Luciano Ferreira, Luiz Carlos de Oliveira, Luiz Carlos de Souza</w:t>
      </w:r>
      <w:r w:rsidR="00461A32" w:rsidRPr="008A0275">
        <w:rPr>
          <w:rFonts w:ascii="Arial Narrow" w:hAnsi="Arial Narrow"/>
        </w:rPr>
        <w:t xml:space="preserve"> e Sérgio Saraiva Muniz</w:t>
      </w:r>
      <w:r w:rsidR="005B1FC7" w:rsidRPr="008A0275">
        <w:rPr>
          <w:rFonts w:ascii="Arial Narrow" w:hAnsi="Arial Narrow"/>
        </w:rPr>
        <w:t>.</w:t>
      </w:r>
      <w:r w:rsidRPr="008A0275">
        <w:rPr>
          <w:rFonts w:ascii="Arial Narrow" w:hAnsi="Arial Narrow"/>
        </w:rPr>
        <w:t xml:space="preserve"> Verificando o horário regimental e o quórum suficiente o senhor presidente deu por aberta a presente </w:t>
      </w:r>
      <w:r w:rsidR="005B1FC7" w:rsidRPr="008A0275">
        <w:rPr>
          <w:rFonts w:ascii="Arial Narrow" w:hAnsi="Arial Narrow"/>
        </w:rPr>
        <w:t>sessão</w:t>
      </w:r>
      <w:r w:rsidR="00461A32" w:rsidRPr="008A0275">
        <w:rPr>
          <w:rFonts w:ascii="Arial Narrow" w:hAnsi="Arial Narrow"/>
        </w:rPr>
        <w:t xml:space="preserve"> s</w:t>
      </w:r>
      <w:r w:rsidR="00367A27" w:rsidRPr="008A0275">
        <w:rPr>
          <w:rFonts w:ascii="Arial Narrow" w:hAnsi="Arial Narrow"/>
        </w:rPr>
        <w:t>olicita</w:t>
      </w:r>
      <w:r w:rsidR="00461A32" w:rsidRPr="008A0275">
        <w:rPr>
          <w:rFonts w:ascii="Arial Narrow" w:hAnsi="Arial Narrow"/>
        </w:rPr>
        <w:t>ndo</w:t>
      </w:r>
      <w:r w:rsidR="00367A27" w:rsidRPr="008A0275">
        <w:rPr>
          <w:rFonts w:ascii="Arial Narrow" w:hAnsi="Arial Narrow"/>
        </w:rPr>
        <w:t xml:space="preserve"> a leitura e coloca em votação</w:t>
      </w:r>
      <w:r w:rsidR="0072639A" w:rsidRPr="008A0275">
        <w:rPr>
          <w:rFonts w:ascii="Arial Narrow" w:hAnsi="Arial Narrow"/>
        </w:rPr>
        <w:t xml:space="preserve"> a ata da sessão anterior, de </w:t>
      </w:r>
      <w:r w:rsidR="00DB4F27">
        <w:rPr>
          <w:rFonts w:ascii="Arial Narrow" w:hAnsi="Arial Narrow"/>
        </w:rPr>
        <w:t>07</w:t>
      </w:r>
      <w:r w:rsidR="0072639A" w:rsidRPr="008A0275">
        <w:rPr>
          <w:rFonts w:ascii="Arial Narrow" w:hAnsi="Arial Narrow"/>
        </w:rPr>
        <w:t xml:space="preserve"> de </w:t>
      </w:r>
      <w:r w:rsidR="00DB4F27">
        <w:rPr>
          <w:rFonts w:ascii="Arial Narrow" w:hAnsi="Arial Narrow"/>
        </w:rPr>
        <w:t>abril</w:t>
      </w:r>
      <w:r w:rsidR="0072639A" w:rsidRPr="008A0275">
        <w:rPr>
          <w:rFonts w:ascii="Arial Narrow" w:hAnsi="Arial Narrow"/>
        </w:rPr>
        <w:t xml:space="preserve"> de 2025</w:t>
      </w:r>
      <w:r w:rsidR="00EB6227" w:rsidRPr="008A0275">
        <w:rPr>
          <w:rFonts w:ascii="Arial Narrow" w:hAnsi="Arial Narrow"/>
        </w:rPr>
        <w:t xml:space="preserve"> e</w:t>
      </w:r>
      <w:r w:rsidR="0072639A" w:rsidRPr="008A0275">
        <w:rPr>
          <w:rFonts w:ascii="Arial Narrow" w:hAnsi="Arial Narrow"/>
        </w:rPr>
        <w:t xml:space="preserve"> sem manifestos contrários </w:t>
      </w:r>
      <w:r w:rsidR="00EB6227" w:rsidRPr="008A0275">
        <w:rPr>
          <w:rFonts w:ascii="Arial Narrow" w:hAnsi="Arial Narrow"/>
        </w:rPr>
        <w:t xml:space="preserve">a mesma é votada e aprovada por unanimidade. </w:t>
      </w:r>
      <w:r w:rsidR="00367A27" w:rsidRPr="008A0275">
        <w:rPr>
          <w:rFonts w:ascii="Arial Narrow" w:hAnsi="Arial Narrow"/>
        </w:rPr>
        <w:t>Em seguida o</w:t>
      </w:r>
      <w:r w:rsidR="007637C1" w:rsidRPr="008A0275">
        <w:rPr>
          <w:rFonts w:ascii="Arial Narrow" w:hAnsi="Arial Narrow"/>
        </w:rPr>
        <w:t xml:space="preserve"> senhor presidente solicita </w:t>
      </w:r>
      <w:r w:rsidR="00EB6227" w:rsidRPr="008A0275">
        <w:rPr>
          <w:rFonts w:ascii="Arial Narrow" w:hAnsi="Arial Narrow"/>
        </w:rPr>
        <w:t>do s</w:t>
      </w:r>
      <w:r w:rsidR="007637C1" w:rsidRPr="008A0275">
        <w:rPr>
          <w:rFonts w:ascii="Arial Narrow" w:hAnsi="Arial Narrow"/>
        </w:rPr>
        <w:t>ecretári</w:t>
      </w:r>
      <w:r w:rsidR="00EB6227" w:rsidRPr="008A0275">
        <w:rPr>
          <w:rFonts w:ascii="Arial Narrow" w:hAnsi="Arial Narrow"/>
        </w:rPr>
        <w:t>o</w:t>
      </w:r>
      <w:r w:rsidR="007637C1" w:rsidRPr="008A0275">
        <w:rPr>
          <w:rFonts w:ascii="Arial Narrow" w:hAnsi="Arial Narrow"/>
        </w:rPr>
        <w:t xml:space="preserve"> </w:t>
      </w:r>
      <w:r w:rsidR="00EB6227" w:rsidRPr="008A0275">
        <w:rPr>
          <w:rFonts w:ascii="Arial Narrow" w:hAnsi="Arial Narrow"/>
        </w:rPr>
        <w:t xml:space="preserve">ADHOC </w:t>
      </w:r>
      <w:r w:rsidR="007637C1" w:rsidRPr="008A0275">
        <w:rPr>
          <w:rFonts w:ascii="Arial Narrow" w:hAnsi="Arial Narrow"/>
        </w:rPr>
        <w:t>a leitura das matérias em expediente. Após as leituras, o senhor presidente abre inscrição para expediente</w:t>
      </w:r>
      <w:r w:rsidR="0026508E" w:rsidRPr="008A0275">
        <w:rPr>
          <w:rFonts w:ascii="Arial Narrow" w:hAnsi="Arial Narrow"/>
        </w:rPr>
        <w:t>.</w:t>
      </w:r>
      <w:r w:rsidR="006C6C7B" w:rsidRPr="008A0275">
        <w:rPr>
          <w:rFonts w:ascii="Arial Narrow" w:hAnsi="Arial Narrow"/>
        </w:rPr>
        <w:t xml:space="preserve"> </w:t>
      </w:r>
      <w:r w:rsidR="00DB4F27">
        <w:rPr>
          <w:rFonts w:ascii="Arial Narrow" w:hAnsi="Arial Narrow"/>
        </w:rPr>
        <w:t>O primeiro vereador inscrito é o senhor Sérgio Saraiva Muniz, que</w:t>
      </w:r>
      <w:r w:rsidR="00DB4F27" w:rsidRPr="00DB4F27">
        <w:rPr>
          <w:rFonts w:ascii="Arial Narrow" w:hAnsi="Arial Narrow"/>
        </w:rPr>
        <w:t xml:space="preserve"> relatou ter recebido duas ligações promissoras: a primeira, da assessoria do senador Sérgio Moro, confirmando que Marilena será contemplada com</w:t>
      </w:r>
      <w:r w:rsidR="00DB4F27">
        <w:rPr>
          <w:rFonts w:ascii="Arial Narrow" w:hAnsi="Arial Narrow"/>
        </w:rPr>
        <w:t xml:space="preserve">  R$ 3</w:t>
      </w:r>
      <w:r w:rsidR="00DB4F27" w:rsidRPr="00DB4F27">
        <w:rPr>
          <w:rFonts w:ascii="Arial Narrow" w:hAnsi="Arial Narrow"/>
        </w:rPr>
        <w:t>00mil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para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reformas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e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benfeitorias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em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escolas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municipais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em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resposta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a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um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of</w:t>
      </w:r>
      <w:r w:rsidR="00DB4F27">
        <w:rPr>
          <w:rFonts w:ascii="Arial Narrow" w:hAnsi="Arial Narrow"/>
        </w:rPr>
        <w:t xml:space="preserve">ício  </w:t>
      </w:r>
      <w:r w:rsidR="00DB4F27" w:rsidRPr="00DB4F27">
        <w:rPr>
          <w:rFonts w:ascii="Arial Narrow" w:hAnsi="Arial Narrow"/>
        </w:rPr>
        <w:t>enviado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em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2024.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A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segunda,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do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deputado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federal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Beto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Richa,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garantiu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mais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R</w:t>
      </w:r>
      <w:r w:rsidR="00DB4F27">
        <w:rPr>
          <w:rFonts w:ascii="Arial Narrow" w:hAnsi="Arial Narrow"/>
        </w:rPr>
        <w:t>$</w:t>
      </w:r>
      <w:r w:rsidR="00DB4F27" w:rsidRPr="00DB4F27">
        <w:rPr>
          <w:rFonts w:ascii="Arial Narrow" w:hAnsi="Arial Narrow"/>
        </w:rPr>
        <w:t> 300 mil para a área da saúde, destinados a insumos, medicamentos e pagamento de profissionais, com possibilidade de ampliação do recurso. Já a vereadora Letícia de Souza Silva Feitosa solicitou apoio para três indicações: a valorização da música gospel no município, incentivando artistas locais e regionais; a retomada e revisão do plano de carreira dos servidores públicos, em diálogo com o prefeito; e a implementação de ações já discutidas com as secretarias de Esporte e Cultura, reforçando a importância de documentar essas demandas para garantir sua efetivação. Ambos destacaram a colaboração com o Executivo e a prioridade às necessidades da população.</w:t>
      </w:r>
      <w:r w:rsidR="00DB4F27">
        <w:rPr>
          <w:rFonts w:ascii="Arial Narrow" w:hAnsi="Arial Narrow"/>
        </w:rPr>
        <w:t xml:space="preserve"> </w:t>
      </w:r>
      <w:r w:rsidR="00DB4F27" w:rsidRPr="00DB4F27">
        <w:rPr>
          <w:rFonts w:ascii="Arial Narrow" w:hAnsi="Arial Narrow"/>
        </w:rPr>
        <w:t>A vereadora Célia Maria dos Santos iniciou cumprimentando os presentes e espectadores nas redes sociais, destacando suas indicações voltadas à educação e infraestrutura. Solicitou a aquisição de tablets para alunos, visando auxiliar em pesquisas, atividades escolares e simulados, especialmente em ano de avaliações como a Prova Brasil, e também para professores, facilitando o preenchimento de registros como o LRCO. Reforçou a importância de reformas nas escolas, citando conversas com diretores e a necessidade de união entre vereadores e governo para captar recursos que beneficiem toda a população. Propôs melhorias na acessibilidade e segurança, como a construção de calçadas e estacionamentos nas escolas Naimi e Padre Nelson, organizando o fluxo de veículos e evitando congestionamentos, ideias sugeridas pelos próprios funcionários. Também mencionou um ofício sobre a disponibilidade de medicamentos no posto de saúde, elogiando o sistema de senhas que agiliza o atendimento, especialmente para idosos, e destacou a importância de divulgar a lista de remédios disponíveis para transparência e eficiência no serviço público. Agradeceu ao final pela atenção.</w:t>
      </w:r>
      <w:r w:rsidR="00DB4F27">
        <w:rPr>
          <w:rFonts w:ascii="Arial Narrow" w:hAnsi="Arial Narrow"/>
        </w:rPr>
        <w:t xml:space="preserve"> </w:t>
      </w:r>
      <w:r w:rsidR="00DB65B6">
        <w:rPr>
          <w:rFonts w:ascii="Arial Narrow" w:hAnsi="Arial Narrow"/>
        </w:rPr>
        <w:t>Sem vereadores inscritos o senhor presidente transfere a sessão para a ordem do dia. Em ordem do dia a</w:t>
      </w:r>
      <w:r w:rsidR="00DB4F27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matéria</w:t>
      </w:r>
      <w:r w:rsidR="00DB4F27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projeto</w:t>
      </w:r>
      <w:r w:rsidR="00DB4F27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de lei </w:t>
      </w:r>
      <w:r w:rsidR="00DB4F27">
        <w:rPr>
          <w:rFonts w:ascii="Arial Narrow" w:hAnsi="Arial Narrow"/>
        </w:rPr>
        <w:t xml:space="preserve">2422 e 2422 de </w:t>
      </w:r>
      <w:r w:rsidR="00DB65B6">
        <w:rPr>
          <w:rFonts w:ascii="Arial Narrow" w:hAnsi="Arial Narrow"/>
        </w:rPr>
        <w:t>2025. Sem manifestos contrários, a</w:t>
      </w:r>
      <w:r w:rsidR="00DB4F27">
        <w:rPr>
          <w:rFonts w:ascii="Arial Narrow" w:hAnsi="Arial Narrow"/>
        </w:rPr>
        <w:t>s</w:t>
      </w:r>
      <w:r w:rsidR="00DB65B6">
        <w:rPr>
          <w:rFonts w:ascii="Arial Narrow" w:hAnsi="Arial Narrow"/>
        </w:rPr>
        <w:t xml:space="preserve"> </w:t>
      </w:r>
      <w:r w:rsidR="00DB4F27">
        <w:rPr>
          <w:rFonts w:ascii="Arial Narrow" w:hAnsi="Arial Narrow"/>
        </w:rPr>
        <w:t>mesmas são</w:t>
      </w:r>
      <w:r w:rsidR="00DB65B6">
        <w:rPr>
          <w:rFonts w:ascii="Arial Narrow" w:hAnsi="Arial Narrow"/>
        </w:rPr>
        <w:t xml:space="preserve"> aprovada por unanimidade. </w:t>
      </w:r>
      <w:r w:rsidR="00DB4F27">
        <w:rPr>
          <w:rFonts w:ascii="Arial Narrow" w:hAnsi="Arial Narrow"/>
        </w:rPr>
        <w:t>Em segunda discussão as matérias requerimentos</w:t>
      </w:r>
      <w:r w:rsidR="00DB4F27" w:rsidRPr="00DB4F27">
        <w:rPr>
          <w:rFonts w:ascii="Arial Narrow" w:hAnsi="Arial Narrow"/>
        </w:rPr>
        <w:t xml:space="preserve"> 006/2025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008/2025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009/2025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007/2025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010/2025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015/2025</w:t>
      </w:r>
      <w:r w:rsidR="00DB4F27">
        <w:rPr>
          <w:rFonts w:ascii="Arial Narrow" w:hAnsi="Arial Narrow"/>
        </w:rPr>
        <w:t xml:space="preserve"> e indicações </w:t>
      </w:r>
      <w:r w:rsidR="00DB4F27" w:rsidRPr="00DB4F27">
        <w:rPr>
          <w:rFonts w:ascii="Arial Narrow" w:hAnsi="Arial Narrow"/>
        </w:rPr>
        <w:t>016/2025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014/2025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021/2025</w:t>
      </w:r>
      <w:r w:rsidR="00DB4F27">
        <w:rPr>
          <w:rFonts w:ascii="Arial Narrow" w:hAnsi="Arial Narrow"/>
        </w:rPr>
        <w:t xml:space="preserve">. Sem manifestos contrários, as matérias são aprovadas uma a uma em segunda discussão. Em primeira discussão as matérias indicações </w:t>
      </w:r>
      <w:r w:rsidR="00DB4F27" w:rsidRPr="00DB4F27">
        <w:rPr>
          <w:rFonts w:ascii="Arial Narrow" w:hAnsi="Arial Narrow"/>
        </w:rPr>
        <w:t>003/2025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019/2025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 xml:space="preserve"> 018/2025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025/2025</w:t>
      </w:r>
      <w:r w:rsidR="00DB4F27">
        <w:rPr>
          <w:rFonts w:ascii="Arial Narrow" w:hAnsi="Arial Narrow"/>
        </w:rPr>
        <w:t>,</w:t>
      </w:r>
      <w:r w:rsidR="00DB4F27" w:rsidRPr="00DB4F27">
        <w:rPr>
          <w:rFonts w:ascii="Arial Narrow" w:hAnsi="Arial Narrow"/>
        </w:rPr>
        <w:t xml:space="preserve"> 026/202</w:t>
      </w:r>
      <w:r w:rsidR="00DB4F27">
        <w:rPr>
          <w:rFonts w:ascii="Arial Narrow" w:hAnsi="Arial Narrow"/>
        </w:rPr>
        <w:t xml:space="preserve">5, </w:t>
      </w:r>
      <w:r w:rsidR="00DB4F27" w:rsidRPr="00DB4F27">
        <w:rPr>
          <w:rFonts w:ascii="Arial Narrow" w:hAnsi="Arial Narrow"/>
        </w:rPr>
        <w:t>027/2025</w:t>
      </w:r>
      <w:r w:rsidR="00DB4F27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028/2025</w:t>
      </w:r>
      <w:r w:rsidR="0082694F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029/2025</w:t>
      </w:r>
      <w:r w:rsidR="0082694F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030/2025</w:t>
      </w:r>
      <w:r w:rsidR="0082694F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032/2025</w:t>
      </w:r>
      <w:r w:rsidR="0082694F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033/2025</w:t>
      </w:r>
      <w:r w:rsidR="0082694F">
        <w:rPr>
          <w:rFonts w:ascii="Arial Narrow" w:hAnsi="Arial Narrow"/>
        </w:rPr>
        <w:t xml:space="preserve">, </w:t>
      </w:r>
      <w:r w:rsidR="00DB4F27" w:rsidRPr="00DB4F27">
        <w:rPr>
          <w:rFonts w:ascii="Arial Narrow" w:hAnsi="Arial Narrow"/>
        </w:rPr>
        <w:t>034/2025</w:t>
      </w:r>
      <w:r w:rsidR="0082694F">
        <w:rPr>
          <w:rFonts w:ascii="Arial Narrow" w:hAnsi="Arial Narrow"/>
        </w:rPr>
        <w:t xml:space="preserve">. Sem manifestos contrários, as matérias são aprovadas por unanimidade em </w:t>
      </w:r>
      <w:r w:rsidR="0082694F">
        <w:rPr>
          <w:rFonts w:ascii="Arial Narrow" w:hAnsi="Arial Narrow"/>
        </w:rPr>
        <w:lastRenderedPageBreak/>
        <w:t xml:space="preserve">primeira discussão. </w:t>
      </w:r>
      <w:r w:rsidR="00DB65B6">
        <w:rPr>
          <w:rFonts w:ascii="Arial Narrow" w:hAnsi="Arial Narrow"/>
        </w:rPr>
        <w:t xml:space="preserve">Sem mais matérias, a sessão é transferida para as explicações pessoais. </w:t>
      </w:r>
      <w:r w:rsidR="0082694F" w:rsidRPr="0082694F">
        <w:rPr>
          <w:rFonts w:ascii="Arial Narrow" w:hAnsi="Arial Narrow"/>
        </w:rPr>
        <w:t>A vereadora Célia Maria dos Santos agradeceu a recepção calorosa que recebeu durante sua visita à Escola Santa Helena/APAE, destacando o excelente trabalho realizado pela diretora Nilda e toda a equipe. Elogiou as melhorias estruturais, aquisições de materiais e mobiliário, fruto de esforços conjuntos entre direção, professores, pais, colaboradores e apoio de autoridades como vereadores e deputados. Citou a necessidade de um veículo para a escola e a construção de uma quadra de esportes, sugerindo a busca por recursos junto a deputados. Ficou impressionada com o desenvolvimento dos alunos, especialmente em uma sala com crianças autistas ou com deficiência severa, onde testemunhou atividades criativas e dedicadas. Parabenizou a todos envolvidos na instituição pela educação de qualidade e pelo atendimento especializado, ressaltando a importância do empenho contínuo para superar desafios e garantir o melhor para os alunos. Agradeceu ainda à diretora pela dedicação incansável em prol da causa.</w:t>
      </w:r>
      <w:r w:rsidR="0082694F">
        <w:rPr>
          <w:rFonts w:ascii="Arial Narrow" w:hAnsi="Arial Narrow"/>
        </w:rPr>
        <w:t xml:space="preserve"> </w:t>
      </w:r>
      <w:r w:rsidR="0082694F" w:rsidRPr="0082694F">
        <w:rPr>
          <w:rFonts w:ascii="Arial Narrow" w:hAnsi="Arial Narrow"/>
        </w:rPr>
        <w:t>O vereador Fábio Luciano Ferreira iniciou agradecendo ao secretário de obras Hernandes pelo excelente trabalho realizado na recuperação da estrada próxima ao porto, melhorando a segurança e acessibilidade para pescadores e moradores, mesmo com as chuvas intensas. Também destacou a substituição das tampas de bueiro na Avenida Maringá, solucionando um problema antigo e atendendo às demandas da população. Parabenizou os trabalhadores pelo Dia do Trabalhador (1º de maio) e reforçou a importância da criação de uma comissão de fiscalização do asfalto, sugerindo a contratação de um profissional para auxiliar a engenharia municipal, devido à alta demanda de obras públicas e particulares. Solicitou prioridade para obras que estão causando transtornos à mobilidade urbana, como a interdição próxima à casa do Carlinho, e ofereceu apoio do legislativo para fiscalização e orientação. Encerrou desejando uma boa semana a todos.</w:t>
      </w:r>
      <w:r w:rsidR="0082694F">
        <w:rPr>
          <w:rFonts w:ascii="Arial Narrow" w:hAnsi="Arial Narrow"/>
        </w:rPr>
        <w:t xml:space="preserve"> </w:t>
      </w:r>
      <w:r w:rsidR="0082694F" w:rsidRPr="0082694F">
        <w:rPr>
          <w:rFonts w:ascii="Arial Narrow" w:hAnsi="Arial Narrow"/>
        </w:rPr>
        <w:t xml:space="preserve">O vereador Luiz Carlos de Oliveira cumprimentou a todos e destacou as palavras da vereadora Célia sobre a APAE de Marilena, elogiando a diretora Nilda, que foi sua escolha durante seus 25 anos à frente da instituição. Solicitou que fosse enviado um ofício de agradecimento </w:t>
      </w:r>
      <w:r w:rsidR="000F37DB">
        <w:rPr>
          <w:rFonts w:ascii="Arial Narrow" w:hAnsi="Arial Narrow"/>
        </w:rPr>
        <w:t>aos proprietários da TKY</w:t>
      </w:r>
      <w:r w:rsidR="0082694F" w:rsidRPr="0082694F">
        <w:rPr>
          <w:rFonts w:ascii="Arial Narrow" w:hAnsi="Arial Narrow"/>
        </w:rPr>
        <w:t xml:space="preserve"> pela doação de um parque à escola, lembrando que essa doação foi articulada por ele, Célio e Zé do Peixe. Também pediu um ofício à Polícia Militar, agradecendo pela rápida ação em resposta a problemas com </w:t>
      </w:r>
      <w:r w:rsidR="0082694F" w:rsidRPr="00057F37">
        <w:rPr>
          <w:rFonts w:ascii="Arial Narrow" w:hAnsi="Arial Narrow"/>
        </w:rPr>
        <w:t>motociclistas na Vila Rural, destacando a eficiência do prefeito e da PM. Por fim, parabenizou os trabalhadores de Marilena pelo Dia do Trabalhador, encerrando com votos de boa noite.</w:t>
      </w:r>
      <w:r w:rsidR="00057F37" w:rsidRPr="00057F37">
        <w:rPr>
          <w:rFonts w:ascii="Arial Narrow" w:hAnsi="Arial Narrow"/>
        </w:rPr>
        <w:t xml:space="preserve"> O vereador Sérgio Saraiva Muniz solicitou dois requerimentos: um ao deputado federal Beto Richa para aquisição de um caminhão com cesto aéreo destinado à manutenção da iluminação pública do município, e outro ao deputado estadual Dr. Leônidas, no valor de R$ 400 mil, para reforma e adaptação da quadra de capoeira e judô. Destacou ainda um pedido de R$ 100 mil ao senador Flávio Arno para reforma, ampliação e adaptação da APAE de Marilena, reforçando seu compromisso com educação e saúde. Enfatizou a importância dos recursos já obtidos, como os R$ 150 mil destinados à APAE no ano anterior, que estão sendo bem aplicados, elogiando o trabalho da diretora Nilda e da equipe. Reiterou seu foco em captar verbas para melhorias estruturais, valorizando a transparência e o impacto positivo dessas ações na comunidade. Agradeceu ao final, reafirmando seu papel de buscar benefícios para Marilena.</w:t>
      </w:r>
      <w:r w:rsidR="00057F37">
        <w:rPr>
          <w:rFonts w:ascii="Arial Narrow" w:hAnsi="Arial Narrow"/>
        </w:rPr>
        <w:t xml:space="preserve"> </w:t>
      </w:r>
      <w:r w:rsidR="00057F37" w:rsidRPr="00057F37">
        <w:rPr>
          <w:rFonts w:ascii="Arial Narrow" w:hAnsi="Arial Narrow"/>
        </w:rPr>
        <w:t xml:space="preserve">O vereador Luiz Carlos de Souza solicitou ao prefeito a abertura de uma via de acesso mais ampla (5 a 8 metros) na Rua Henrique Palma, destacando a necessidade de melhorar a circulação para ônibus e caminhões, evitando riscos devido ao estacionamento irregular de veículos. Sugeriu que, se a obra demorar, seja feita uma solução provisória de baixo custo. Também mencionou a revitalização da área de lazer local, que já conta com um poço e encanação, faltando apenas a compra de uma manta para permitir o enchimento de água, similar ao projeto já realizado em outra parte da cidade. Por fim, parabenizou os funcionários públicos pelo Dia do Trabalhador (1º de maio), encerrando </w:t>
      </w:r>
      <w:r w:rsidR="00057F37" w:rsidRPr="00057F37">
        <w:rPr>
          <w:rFonts w:ascii="Arial Narrow" w:hAnsi="Arial Narrow"/>
        </w:rPr>
        <w:lastRenderedPageBreak/>
        <w:t>com votos de reconhecimento a todos os trabalhadores.</w:t>
      </w:r>
      <w:r w:rsidR="00057F37">
        <w:rPr>
          <w:rFonts w:ascii="Arial Narrow" w:hAnsi="Arial Narrow"/>
        </w:rPr>
        <w:t xml:space="preserve"> </w:t>
      </w:r>
      <w:r w:rsidR="00DB65B6">
        <w:rPr>
          <w:rFonts w:ascii="Arial Narrow" w:hAnsi="Arial Narrow"/>
        </w:rPr>
        <w:t xml:space="preserve">Sem </w:t>
      </w:r>
      <w:r w:rsidR="00057F37">
        <w:rPr>
          <w:rFonts w:ascii="Arial Narrow" w:hAnsi="Arial Narrow"/>
        </w:rPr>
        <w:t xml:space="preserve">mais </w:t>
      </w:r>
      <w:r w:rsidR="00DB65B6">
        <w:rPr>
          <w:rFonts w:ascii="Arial Narrow" w:hAnsi="Arial Narrow"/>
        </w:rPr>
        <w:t>vereadores inscritos em explicações pessoais, o senhor presidente agradece a presença de todos e em nome de Deus dá por encerrada a presente sessão.</w:t>
      </w:r>
    </w:p>
    <w:p w14:paraId="162A8312" w14:textId="77777777" w:rsidR="00DB65B6" w:rsidRDefault="00DB65B6" w:rsidP="00345449">
      <w:pPr>
        <w:tabs>
          <w:tab w:val="num" w:pos="720"/>
        </w:tabs>
        <w:ind w:left="708" w:firstLine="993"/>
        <w:jc w:val="both"/>
        <w:rPr>
          <w:rFonts w:ascii="Arial Narrow" w:hAnsi="Arial Narrow"/>
        </w:rPr>
      </w:pPr>
    </w:p>
    <w:p w14:paraId="6785BEE6" w14:textId="77777777" w:rsidR="00EB6227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</w:pPr>
    </w:p>
    <w:p w14:paraId="3625A5DE" w14:textId="33D533AF" w:rsidR="00EB6227" w:rsidRPr="00A3476C" w:rsidRDefault="00EB6227" w:rsidP="00A3476C">
      <w:pPr>
        <w:tabs>
          <w:tab w:val="num" w:pos="720"/>
        </w:tabs>
        <w:ind w:firstLine="1701"/>
        <w:jc w:val="both"/>
        <w:rPr>
          <w:rFonts w:ascii="Arial Narrow" w:hAnsi="Arial Narrow"/>
          <w:sz w:val="36"/>
          <w:szCs w:val="36"/>
        </w:rPr>
        <w:sectPr w:rsidR="00EB6227" w:rsidRPr="00A3476C" w:rsidSect="00D268F4">
          <w:headerReference w:type="default" r:id="rId8"/>
          <w:footerReference w:type="default" r:id="rId9"/>
          <w:pgSz w:w="11906" w:h="16838"/>
          <w:pgMar w:top="1134" w:right="1701" w:bottom="1276" w:left="1701" w:header="709" w:footer="709" w:gutter="0"/>
          <w:cols w:space="708"/>
          <w:docGrid w:linePitch="360"/>
        </w:sectPr>
      </w:pPr>
    </w:p>
    <w:p w14:paraId="5D5907EB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3B91AD25" w14:textId="4068A041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  <w:r w:rsidRPr="004B6322">
        <w:rPr>
          <w:rFonts w:ascii="Arial Narrow" w:hAnsi="Arial Narrow" w:cs="Arial"/>
          <w:sz w:val="22"/>
          <w:szCs w:val="22"/>
        </w:rPr>
        <w:br/>
      </w:r>
      <w:r w:rsidR="00A70F96">
        <w:rPr>
          <w:rFonts w:ascii="Arial Narrow" w:hAnsi="Arial Narrow" w:cs="Arial"/>
          <w:sz w:val="22"/>
          <w:szCs w:val="22"/>
        </w:rPr>
        <w:t>Willian Filomeno Rumachela</w:t>
      </w:r>
      <w:r w:rsidR="002468C9" w:rsidRPr="004B6322">
        <w:rPr>
          <w:rFonts w:ascii="Arial Narrow" w:hAnsi="Arial Narrow" w:cs="Arial"/>
          <w:sz w:val="22"/>
          <w:szCs w:val="22"/>
        </w:rPr>
        <w:t xml:space="preserve"> </w:t>
      </w:r>
    </w:p>
    <w:p w14:paraId="5EAC380F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PRESIDENTE</w:t>
      </w:r>
    </w:p>
    <w:p w14:paraId="0FEF8C91" w14:textId="77777777" w:rsidR="00620696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66E107DF" w14:textId="77777777" w:rsidR="00A3476C" w:rsidRPr="004B6322" w:rsidRDefault="00A3476C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73F0467A" w14:textId="77777777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63CCB22D" w14:textId="32A48300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Célia Maria dos Santos Moreira</w:t>
      </w:r>
    </w:p>
    <w:p w14:paraId="3EDC4BEE" w14:textId="4B34E22F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  <w:sectPr w:rsidR="00620696" w:rsidRPr="004B6322" w:rsidSect="00D268F4">
          <w:type w:val="continuous"/>
          <w:pgSz w:w="11906" w:h="16838"/>
          <w:pgMar w:top="1418" w:right="1701" w:bottom="1134" w:left="1701" w:header="709" w:footer="814" w:gutter="0"/>
          <w:cols w:num="2" w:space="708"/>
          <w:docGrid w:linePitch="360"/>
        </w:sectPr>
      </w:pPr>
      <w:r w:rsidRPr="004B6322">
        <w:rPr>
          <w:rFonts w:ascii="Arial Narrow" w:hAnsi="Arial Narrow" w:cs="Arial"/>
          <w:sz w:val="14"/>
          <w:szCs w:val="22"/>
        </w:rPr>
        <w:t>1º SECRETÁRI</w:t>
      </w:r>
      <w:r w:rsidR="00A70F96">
        <w:rPr>
          <w:rFonts w:ascii="Arial Narrow" w:hAnsi="Arial Narrow" w:cs="Arial"/>
          <w:sz w:val="14"/>
          <w:szCs w:val="22"/>
        </w:rPr>
        <w:t>A</w:t>
      </w:r>
    </w:p>
    <w:p w14:paraId="2459AC4D" w14:textId="75268856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</w:t>
      </w:r>
    </w:p>
    <w:p w14:paraId="1F33BA5A" w14:textId="4C1A6F63" w:rsidR="00620696" w:rsidRPr="004B6322" w:rsidRDefault="00A70F96" w:rsidP="00620696">
      <w:pPr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Gabriel Renan de Palma Souza</w:t>
      </w:r>
    </w:p>
    <w:p w14:paraId="1E80C0E6" w14:textId="278657E3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2º SECRETÁRI</w:t>
      </w:r>
      <w:r w:rsidR="00A70F96">
        <w:rPr>
          <w:rFonts w:ascii="Arial Narrow" w:hAnsi="Arial Narrow" w:cs="Arial"/>
          <w:sz w:val="14"/>
          <w:szCs w:val="22"/>
        </w:rPr>
        <w:t>O</w:t>
      </w:r>
    </w:p>
    <w:p w14:paraId="58C521AE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1A3FC980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5EE870FC" w14:textId="77777777" w:rsidR="007637C1" w:rsidRDefault="007637C1" w:rsidP="00620696">
      <w:pPr>
        <w:jc w:val="center"/>
        <w:rPr>
          <w:rFonts w:ascii="Arial Narrow" w:hAnsi="Arial Narrow" w:cs="Arial"/>
          <w:sz w:val="22"/>
          <w:szCs w:val="22"/>
        </w:rPr>
      </w:pPr>
    </w:p>
    <w:p w14:paraId="4C7505DB" w14:textId="1C21FCB5" w:rsidR="00620696" w:rsidRPr="004B6322" w:rsidRDefault="00620696" w:rsidP="00620696">
      <w:pPr>
        <w:jc w:val="center"/>
        <w:rPr>
          <w:rFonts w:ascii="Arial Narrow" w:hAnsi="Arial Narrow" w:cs="Arial"/>
          <w:sz w:val="22"/>
          <w:szCs w:val="22"/>
        </w:rPr>
      </w:pPr>
      <w:r w:rsidRPr="004B6322">
        <w:rPr>
          <w:rFonts w:ascii="Arial Narrow" w:hAnsi="Arial Narrow" w:cs="Arial"/>
          <w:sz w:val="22"/>
          <w:szCs w:val="22"/>
        </w:rPr>
        <w:t>__________________________</w:t>
      </w:r>
      <w:r w:rsidRPr="004B6322">
        <w:rPr>
          <w:rFonts w:ascii="Arial Narrow" w:hAnsi="Arial Narrow" w:cs="Arial"/>
          <w:sz w:val="22"/>
          <w:szCs w:val="22"/>
        </w:rPr>
        <w:br/>
        <w:t>Everaldo Domingues Junior</w:t>
      </w:r>
    </w:p>
    <w:p w14:paraId="406E7548" w14:textId="77777777" w:rsidR="00620696" w:rsidRPr="004B6322" w:rsidRDefault="00620696" w:rsidP="00620696">
      <w:pPr>
        <w:jc w:val="center"/>
        <w:rPr>
          <w:rFonts w:ascii="Arial Narrow" w:hAnsi="Arial Narrow" w:cs="Arial"/>
          <w:sz w:val="14"/>
          <w:szCs w:val="22"/>
        </w:rPr>
      </w:pPr>
      <w:r w:rsidRPr="004B6322">
        <w:rPr>
          <w:rFonts w:ascii="Arial Narrow" w:hAnsi="Arial Narrow" w:cs="Arial"/>
          <w:sz w:val="14"/>
          <w:szCs w:val="22"/>
        </w:rPr>
        <w:t>SECRETÁRIO AD-HOC</w:t>
      </w:r>
    </w:p>
    <w:p w14:paraId="68D9EE6F" w14:textId="62492ED2" w:rsidR="005807F9" w:rsidRPr="00620696" w:rsidRDefault="00620696" w:rsidP="00EB6227">
      <w:pPr>
        <w:jc w:val="center"/>
      </w:pPr>
      <w:r w:rsidRPr="004B6322">
        <w:rPr>
          <w:rFonts w:ascii="Arial Narrow" w:hAnsi="Arial Narrow" w:cs="Arial"/>
          <w:b/>
          <w:i/>
          <w:sz w:val="20"/>
          <w:szCs w:val="22"/>
        </w:rPr>
        <w:t>-----------------------//----------------------- FINAL DA PRESENTE ATA -----------------------//-----------------------</w:t>
      </w:r>
    </w:p>
    <w:sectPr w:rsidR="005807F9" w:rsidRPr="00620696" w:rsidSect="00D268F4">
      <w:headerReference w:type="default" r:id="rId10"/>
      <w:footerReference w:type="default" r:id="rId11"/>
      <w:type w:val="continuous"/>
      <w:pgSz w:w="11906" w:h="16838"/>
      <w:pgMar w:top="141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E55E0" w14:textId="77777777" w:rsidR="00F017C0" w:rsidRDefault="00F017C0">
      <w:r>
        <w:separator/>
      </w:r>
    </w:p>
  </w:endnote>
  <w:endnote w:type="continuationSeparator" w:id="0">
    <w:p w14:paraId="3A624941" w14:textId="77777777" w:rsidR="00F017C0" w:rsidRDefault="00F01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3670166"/>
      <w:docPartObj>
        <w:docPartGallery w:val="Page Numbers (Bottom of Page)"/>
        <w:docPartUnique/>
      </w:docPartObj>
    </w:sdtPr>
    <w:sdtContent>
      <w:sdt>
        <w:sdtPr>
          <w:id w:val="1690097690"/>
          <w:docPartObj>
            <w:docPartGallery w:val="Page Numbers (Top of Page)"/>
            <w:docPartUnique/>
          </w:docPartObj>
        </w:sdtPr>
        <w:sdtContent>
          <w:p w14:paraId="3A56E1F5" w14:textId="0FF34432" w:rsidR="00620696" w:rsidRPr="00C21A4E" w:rsidRDefault="00620696" w:rsidP="00C21A4E">
            <w:pPr>
              <w:pStyle w:val="Rodap"/>
              <w:jc w:val="right"/>
              <w:rPr>
                <w:rFonts w:asciiTheme="minorHAnsi" w:hAnsiTheme="minorHAnsi"/>
                <w:b/>
                <w:u w:val="single"/>
              </w:rPr>
            </w:pPr>
            <w:r>
              <w:rPr>
                <w:rFonts w:asciiTheme="minorHAnsi" w:hAnsiTheme="minorHAnsi"/>
              </w:rPr>
              <w:t>PÁGINA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PAGE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1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  <w:r w:rsidRPr="00B05C4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DE</w:t>
            </w:r>
            <w:r w:rsidRPr="00B05C43">
              <w:rPr>
                <w:rFonts w:asciiTheme="minorHAnsi" w:hAnsiTheme="minorHAnsi"/>
              </w:rPr>
              <w:t xml:space="preserve"> </w:t>
            </w:r>
            <w:r w:rsidRPr="00B05C43">
              <w:rPr>
                <w:rFonts w:asciiTheme="minorHAnsi" w:hAnsiTheme="minorHAnsi"/>
                <w:b/>
                <w:bCs/>
              </w:rPr>
              <w:fldChar w:fldCharType="begin"/>
            </w:r>
            <w:r w:rsidRPr="00B05C43">
              <w:rPr>
                <w:rFonts w:asciiTheme="minorHAnsi" w:hAnsiTheme="minorHAnsi"/>
                <w:b/>
                <w:bCs/>
              </w:rPr>
              <w:instrText>NUMPAGES</w:instrText>
            </w:r>
            <w:r w:rsidRPr="00B05C43">
              <w:rPr>
                <w:rFonts w:asciiTheme="minorHAnsi" w:hAnsiTheme="minorHAnsi"/>
                <w:b/>
                <w:bCs/>
              </w:rPr>
              <w:fldChar w:fldCharType="separate"/>
            </w:r>
            <w:r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B05C43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747D" w14:textId="77777777" w:rsidR="0025296C" w:rsidRPr="00992E85" w:rsidRDefault="0025296C" w:rsidP="005B18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C08A1" w14:textId="77777777" w:rsidR="00F017C0" w:rsidRDefault="00F017C0">
      <w:r>
        <w:separator/>
      </w:r>
    </w:p>
  </w:footnote>
  <w:footnote w:type="continuationSeparator" w:id="0">
    <w:p w14:paraId="28E3A472" w14:textId="77777777" w:rsidR="00F017C0" w:rsidRDefault="00F01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9655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="Old English Text MT" w:hAnsi="Old English Text MT"/>
        <w:noProof/>
        <w:sz w:val="44"/>
        <w:szCs w:val="44"/>
        <w:lang w:eastAsia="pt-BR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61312" behindDoc="1" locked="0" layoutInCell="1" allowOverlap="1" wp14:anchorId="26FF3EDF" wp14:editId="291BA5D7">
          <wp:simplePos x="0" y="0"/>
          <wp:positionH relativeFrom="margin">
            <wp:align>left</wp:align>
          </wp:positionH>
          <wp:positionV relativeFrom="paragraph">
            <wp:posOffset>252095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4" name="Imagem 4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A4FBEC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3C613353" w14:textId="77777777" w:rsidR="00620696" w:rsidRPr="000B79EC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7FACDE8" w14:textId="77777777" w:rsidR="00620696" w:rsidRDefault="00620696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6BBA3B3C" w14:textId="77777777" w:rsidR="00620696" w:rsidRDefault="00620696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627F53AC" w14:textId="77777777" w:rsidR="00620696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60643B58">
        <v:rect id="_x0000_i1025" style="width:0;height:1.5pt" o:hralign="center" o:hrstd="t" o:hr="t" fillcolor="#a0a0a0" stroked="f"/>
      </w:pict>
    </w:r>
  </w:p>
  <w:p w14:paraId="49B9D675" w14:textId="77777777" w:rsidR="00620696" w:rsidRDefault="006206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7E541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b/>
        <w:sz w:val="22"/>
        <w:szCs w:val="22"/>
      </w:rPr>
    </w:pPr>
    <w:r>
      <w:rPr>
        <w:rFonts w:ascii="Old English Text MT" w:hAnsi="Old English Text MT"/>
        <w:noProof/>
        <w:sz w:val="44"/>
        <w:szCs w:val="44"/>
        <w:lang w:eastAsia="pt-BR"/>
      </w:rPr>
      <w:drawing>
        <wp:anchor distT="0" distB="0" distL="114300" distR="114300" simplePos="0" relativeHeight="251659264" behindDoc="1" locked="0" layoutInCell="1" allowOverlap="1" wp14:anchorId="6D0432A8" wp14:editId="55185A61">
          <wp:simplePos x="0" y="0"/>
          <wp:positionH relativeFrom="column">
            <wp:posOffset>5715</wp:posOffset>
          </wp:positionH>
          <wp:positionV relativeFrom="paragraph">
            <wp:posOffset>-126365</wp:posOffset>
          </wp:positionV>
          <wp:extent cx="807720" cy="819150"/>
          <wp:effectExtent l="0" t="0" r="0" b="0"/>
          <wp:wrapThrough wrapText="bothSides">
            <wp:wrapPolygon edited="0">
              <wp:start x="0" y="0"/>
              <wp:lineTo x="0" y="21098"/>
              <wp:lineTo x="20887" y="21098"/>
              <wp:lineTo x="20887" y="0"/>
              <wp:lineTo x="0" y="0"/>
            </wp:wrapPolygon>
          </wp:wrapThrough>
          <wp:docPr id="2" name="Imagem 2" descr="clip_image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lip_image0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B79EC">
      <w:rPr>
        <w:rFonts w:asciiTheme="minorHAnsi" w:hAnsiTheme="minorHAnsi" w:cs="Arial"/>
        <w:b/>
        <w:sz w:val="22"/>
        <w:szCs w:val="22"/>
      </w:rPr>
      <w:t xml:space="preserve">CÂMARA MUNICIPAL DE </w:t>
    </w:r>
    <w:r>
      <w:rPr>
        <w:rFonts w:asciiTheme="minorHAnsi" w:hAnsiTheme="minorHAnsi" w:cs="Arial"/>
        <w:b/>
        <w:sz w:val="22"/>
        <w:szCs w:val="22"/>
      </w:rPr>
      <w:t>MARILENA</w:t>
    </w:r>
  </w:p>
  <w:p w14:paraId="1A52CD40" w14:textId="77777777" w:rsidR="0025296C" w:rsidRPr="000B79E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</w:rPr>
    </w:pPr>
    <w:r w:rsidRPr="000B79EC">
      <w:rPr>
        <w:rFonts w:asciiTheme="minorHAnsi" w:hAnsiTheme="minorHAnsi" w:cs="Arial"/>
      </w:rPr>
      <w:t>Estado do Paraná</w:t>
    </w:r>
  </w:p>
  <w:p w14:paraId="7598D388" w14:textId="77777777" w:rsidR="0025296C" w:rsidRDefault="0025296C" w:rsidP="005B18D8">
    <w:pPr>
      <w:pStyle w:val="Cabealho"/>
      <w:tabs>
        <w:tab w:val="clear" w:pos="4419"/>
      </w:tabs>
      <w:ind w:left="1701"/>
      <w:jc w:val="both"/>
      <w:rPr>
        <w:rFonts w:asciiTheme="minorHAnsi" w:hAnsiTheme="minorHAnsi" w:cs="Arial"/>
        <w:sz w:val="18"/>
      </w:rPr>
    </w:pPr>
    <w:r w:rsidRPr="000B79EC">
      <w:rPr>
        <w:rFonts w:asciiTheme="minorHAnsi" w:hAnsiTheme="minorHAnsi" w:cs="Arial"/>
        <w:sz w:val="18"/>
      </w:rPr>
      <w:t>CNPJ</w:t>
    </w:r>
    <w:r>
      <w:rPr>
        <w:rFonts w:asciiTheme="minorHAnsi" w:hAnsiTheme="minorHAnsi" w:cs="Arial"/>
        <w:sz w:val="18"/>
      </w:rPr>
      <w:t xml:space="preserve">/MF </w:t>
    </w:r>
    <w:r w:rsidRPr="00992E85">
      <w:rPr>
        <w:rFonts w:asciiTheme="minorHAnsi" w:hAnsiTheme="minorHAnsi" w:cs="Arial"/>
        <w:sz w:val="18"/>
      </w:rPr>
      <w:t>80.893.555/0001-49</w:t>
    </w:r>
  </w:p>
  <w:p w14:paraId="02F80CF5" w14:textId="77777777" w:rsidR="0025296C" w:rsidRDefault="0025296C" w:rsidP="005B18D8">
    <w:pPr>
      <w:pStyle w:val="Cabealho"/>
      <w:ind w:left="-70" w:firstLine="70"/>
      <w:jc w:val="center"/>
      <w:rPr>
        <w:rFonts w:asciiTheme="minorHAnsi" w:hAnsiTheme="minorHAnsi" w:cs="Arial"/>
        <w:sz w:val="18"/>
      </w:rPr>
    </w:pPr>
  </w:p>
  <w:p w14:paraId="0115D2EC" w14:textId="77777777" w:rsidR="0025296C" w:rsidRDefault="00000000">
    <w:pPr>
      <w:pStyle w:val="Cabealho"/>
      <w:rPr>
        <w:rFonts w:asciiTheme="minorHAnsi" w:hAnsiTheme="minorHAnsi" w:cs="Arial"/>
        <w:sz w:val="18"/>
      </w:rPr>
    </w:pPr>
    <w:r>
      <w:rPr>
        <w:rFonts w:asciiTheme="minorHAnsi" w:hAnsiTheme="minorHAnsi" w:cs="Arial"/>
        <w:sz w:val="18"/>
      </w:rPr>
      <w:pict w14:anchorId="2250251D">
        <v:rect id="_x0000_i1026" style="width:0;height:1.5pt" o:hralign="center" o:hrstd="t" o:hr="t" fillcolor="#a0a0a0" stroked="f"/>
      </w:pict>
    </w:r>
  </w:p>
  <w:p w14:paraId="3D4958E4" w14:textId="77777777" w:rsidR="0025296C" w:rsidRDefault="002529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64966"/>
    <w:multiLevelType w:val="multilevel"/>
    <w:tmpl w:val="05E8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719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5C"/>
    <w:rsid w:val="000006BA"/>
    <w:rsid w:val="00003082"/>
    <w:rsid w:val="000043CD"/>
    <w:rsid w:val="00010B3D"/>
    <w:rsid w:val="00012132"/>
    <w:rsid w:val="000129AC"/>
    <w:rsid w:val="00012F77"/>
    <w:rsid w:val="00015071"/>
    <w:rsid w:val="0001615E"/>
    <w:rsid w:val="00016B11"/>
    <w:rsid w:val="00021F53"/>
    <w:rsid w:val="0002738E"/>
    <w:rsid w:val="00031DA2"/>
    <w:rsid w:val="000337C5"/>
    <w:rsid w:val="00045315"/>
    <w:rsid w:val="0005221E"/>
    <w:rsid w:val="000549DE"/>
    <w:rsid w:val="00054AC5"/>
    <w:rsid w:val="00055920"/>
    <w:rsid w:val="000559DC"/>
    <w:rsid w:val="00055B5A"/>
    <w:rsid w:val="000575C4"/>
    <w:rsid w:val="00057D09"/>
    <w:rsid w:val="00057F37"/>
    <w:rsid w:val="000616CB"/>
    <w:rsid w:val="00063293"/>
    <w:rsid w:val="00064654"/>
    <w:rsid w:val="000650FF"/>
    <w:rsid w:val="000656DF"/>
    <w:rsid w:val="0007065C"/>
    <w:rsid w:val="00070E05"/>
    <w:rsid w:val="000718AE"/>
    <w:rsid w:val="00074AF5"/>
    <w:rsid w:val="00076168"/>
    <w:rsid w:val="00083DE1"/>
    <w:rsid w:val="00087E0A"/>
    <w:rsid w:val="000923E3"/>
    <w:rsid w:val="000923EA"/>
    <w:rsid w:val="00092E7C"/>
    <w:rsid w:val="00093F5D"/>
    <w:rsid w:val="000A10DE"/>
    <w:rsid w:val="000A159A"/>
    <w:rsid w:val="000A7714"/>
    <w:rsid w:val="000A77B8"/>
    <w:rsid w:val="000B1473"/>
    <w:rsid w:val="000B23A2"/>
    <w:rsid w:val="000B39CC"/>
    <w:rsid w:val="000B52A4"/>
    <w:rsid w:val="000B79B1"/>
    <w:rsid w:val="000C0407"/>
    <w:rsid w:val="000C1E0C"/>
    <w:rsid w:val="000C3037"/>
    <w:rsid w:val="000C57E5"/>
    <w:rsid w:val="000C5A1B"/>
    <w:rsid w:val="000C5FE5"/>
    <w:rsid w:val="000C7985"/>
    <w:rsid w:val="000D141F"/>
    <w:rsid w:val="000D5C89"/>
    <w:rsid w:val="000D76CC"/>
    <w:rsid w:val="000D795A"/>
    <w:rsid w:val="000E2847"/>
    <w:rsid w:val="000E7CB2"/>
    <w:rsid w:val="000F05C3"/>
    <w:rsid w:val="000F2066"/>
    <w:rsid w:val="000F37DB"/>
    <w:rsid w:val="000F6831"/>
    <w:rsid w:val="000F6859"/>
    <w:rsid w:val="00101E11"/>
    <w:rsid w:val="00106E58"/>
    <w:rsid w:val="0011055D"/>
    <w:rsid w:val="00111AB0"/>
    <w:rsid w:val="001212C0"/>
    <w:rsid w:val="00125EB1"/>
    <w:rsid w:val="0012727F"/>
    <w:rsid w:val="00134E6F"/>
    <w:rsid w:val="00135713"/>
    <w:rsid w:val="001400DE"/>
    <w:rsid w:val="001406EC"/>
    <w:rsid w:val="00142633"/>
    <w:rsid w:val="0014277A"/>
    <w:rsid w:val="00143B05"/>
    <w:rsid w:val="0015108B"/>
    <w:rsid w:val="00152844"/>
    <w:rsid w:val="00152C14"/>
    <w:rsid w:val="0015487E"/>
    <w:rsid w:val="00156457"/>
    <w:rsid w:val="00156B8C"/>
    <w:rsid w:val="001611B5"/>
    <w:rsid w:val="00163669"/>
    <w:rsid w:val="00164148"/>
    <w:rsid w:val="0016527B"/>
    <w:rsid w:val="001656E1"/>
    <w:rsid w:val="00165989"/>
    <w:rsid w:val="00165CC7"/>
    <w:rsid w:val="00170E7A"/>
    <w:rsid w:val="00173583"/>
    <w:rsid w:val="00173E02"/>
    <w:rsid w:val="00173FF1"/>
    <w:rsid w:val="00176464"/>
    <w:rsid w:val="0017684C"/>
    <w:rsid w:val="00177D51"/>
    <w:rsid w:val="0018036F"/>
    <w:rsid w:val="001817AC"/>
    <w:rsid w:val="00182E70"/>
    <w:rsid w:val="00185FAA"/>
    <w:rsid w:val="001877E9"/>
    <w:rsid w:val="001902DC"/>
    <w:rsid w:val="0019091A"/>
    <w:rsid w:val="0019100F"/>
    <w:rsid w:val="00191584"/>
    <w:rsid w:val="00191CAB"/>
    <w:rsid w:val="00192982"/>
    <w:rsid w:val="001962A1"/>
    <w:rsid w:val="00196A25"/>
    <w:rsid w:val="001A0630"/>
    <w:rsid w:val="001A20BC"/>
    <w:rsid w:val="001A2E40"/>
    <w:rsid w:val="001A38B2"/>
    <w:rsid w:val="001A5325"/>
    <w:rsid w:val="001B156C"/>
    <w:rsid w:val="001B441B"/>
    <w:rsid w:val="001B445B"/>
    <w:rsid w:val="001C0437"/>
    <w:rsid w:val="001C07A4"/>
    <w:rsid w:val="001C14EF"/>
    <w:rsid w:val="001C250B"/>
    <w:rsid w:val="001C2931"/>
    <w:rsid w:val="001C423A"/>
    <w:rsid w:val="001C4F93"/>
    <w:rsid w:val="001C568E"/>
    <w:rsid w:val="001C79D0"/>
    <w:rsid w:val="001C7E5B"/>
    <w:rsid w:val="001C7E9E"/>
    <w:rsid w:val="001D06B2"/>
    <w:rsid w:val="001D096E"/>
    <w:rsid w:val="001D123C"/>
    <w:rsid w:val="001D44C7"/>
    <w:rsid w:val="001D5992"/>
    <w:rsid w:val="001D621E"/>
    <w:rsid w:val="001D68F0"/>
    <w:rsid w:val="001E0201"/>
    <w:rsid w:val="001E1AAC"/>
    <w:rsid w:val="001E1ABC"/>
    <w:rsid w:val="001E3035"/>
    <w:rsid w:val="001E3296"/>
    <w:rsid w:val="001E46CC"/>
    <w:rsid w:val="001E5FF7"/>
    <w:rsid w:val="001F14AC"/>
    <w:rsid w:val="001F1700"/>
    <w:rsid w:val="001F258F"/>
    <w:rsid w:val="001F2DD3"/>
    <w:rsid w:val="001F457D"/>
    <w:rsid w:val="001F48F9"/>
    <w:rsid w:val="001F5C3F"/>
    <w:rsid w:val="001F6A13"/>
    <w:rsid w:val="0020222E"/>
    <w:rsid w:val="002046C9"/>
    <w:rsid w:val="002049DC"/>
    <w:rsid w:val="00206247"/>
    <w:rsid w:val="002111AC"/>
    <w:rsid w:val="00215120"/>
    <w:rsid w:val="002166ED"/>
    <w:rsid w:val="00221EE2"/>
    <w:rsid w:val="002231E7"/>
    <w:rsid w:val="00224168"/>
    <w:rsid w:val="00225A39"/>
    <w:rsid w:val="00226CD8"/>
    <w:rsid w:val="0022737A"/>
    <w:rsid w:val="0023172D"/>
    <w:rsid w:val="00234A70"/>
    <w:rsid w:val="00235C84"/>
    <w:rsid w:val="002365A8"/>
    <w:rsid w:val="002369FF"/>
    <w:rsid w:val="00237DA9"/>
    <w:rsid w:val="0024002C"/>
    <w:rsid w:val="00240239"/>
    <w:rsid w:val="00241EAE"/>
    <w:rsid w:val="00242144"/>
    <w:rsid w:val="00245092"/>
    <w:rsid w:val="002468C9"/>
    <w:rsid w:val="0025296C"/>
    <w:rsid w:val="00252AF4"/>
    <w:rsid w:val="00262D92"/>
    <w:rsid w:val="00262DA9"/>
    <w:rsid w:val="002639CA"/>
    <w:rsid w:val="0026508E"/>
    <w:rsid w:val="00265FA7"/>
    <w:rsid w:val="00271543"/>
    <w:rsid w:val="00272786"/>
    <w:rsid w:val="00274895"/>
    <w:rsid w:val="00275062"/>
    <w:rsid w:val="00276A09"/>
    <w:rsid w:val="002770B3"/>
    <w:rsid w:val="0028085C"/>
    <w:rsid w:val="0028213D"/>
    <w:rsid w:val="00282ED8"/>
    <w:rsid w:val="002901A3"/>
    <w:rsid w:val="00290E8C"/>
    <w:rsid w:val="0029301B"/>
    <w:rsid w:val="00294634"/>
    <w:rsid w:val="00294D8A"/>
    <w:rsid w:val="002972E9"/>
    <w:rsid w:val="00297646"/>
    <w:rsid w:val="0029799D"/>
    <w:rsid w:val="002A079E"/>
    <w:rsid w:val="002A07C1"/>
    <w:rsid w:val="002A148B"/>
    <w:rsid w:val="002A2688"/>
    <w:rsid w:val="002A2DA2"/>
    <w:rsid w:val="002A6119"/>
    <w:rsid w:val="002A75D2"/>
    <w:rsid w:val="002B0632"/>
    <w:rsid w:val="002B0A17"/>
    <w:rsid w:val="002B10B1"/>
    <w:rsid w:val="002B3151"/>
    <w:rsid w:val="002B6D5F"/>
    <w:rsid w:val="002C57B6"/>
    <w:rsid w:val="002C6AA2"/>
    <w:rsid w:val="002D0DEF"/>
    <w:rsid w:val="002D24E9"/>
    <w:rsid w:val="002D2636"/>
    <w:rsid w:val="002D40EA"/>
    <w:rsid w:val="002D483C"/>
    <w:rsid w:val="002D4AED"/>
    <w:rsid w:val="002D6C0F"/>
    <w:rsid w:val="002D75CB"/>
    <w:rsid w:val="002D7C63"/>
    <w:rsid w:val="002E0650"/>
    <w:rsid w:val="002E461C"/>
    <w:rsid w:val="002E64CC"/>
    <w:rsid w:val="002E686F"/>
    <w:rsid w:val="002F021B"/>
    <w:rsid w:val="002F1F61"/>
    <w:rsid w:val="002F20CE"/>
    <w:rsid w:val="002F2119"/>
    <w:rsid w:val="002F2684"/>
    <w:rsid w:val="002F2CCD"/>
    <w:rsid w:val="002F4272"/>
    <w:rsid w:val="002F4D92"/>
    <w:rsid w:val="002F64EB"/>
    <w:rsid w:val="00300B0B"/>
    <w:rsid w:val="00301892"/>
    <w:rsid w:val="003056B6"/>
    <w:rsid w:val="00307981"/>
    <w:rsid w:val="00307B5E"/>
    <w:rsid w:val="0031197F"/>
    <w:rsid w:val="003160D3"/>
    <w:rsid w:val="003168EF"/>
    <w:rsid w:val="00317415"/>
    <w:rsid w:val="00317546"/>
    <w:rsid w:val="0031798F"/>
    <w:rsid w:val="00323ABC"/>
    <w:rsid w:val="00330840"/>
    <w:rsid w:val="00330EAE"/>
    <w:rsid w:val="00341013"/>
    <w:rsid w:val="003411E9"/>
    <w:rsid w:val="003429F7"/>
    <w:rsid w:val="00343242"/>
    <w:rsid w:val="003451DC"/>
    <w:rsid w:val="00345449"/>
    <w:rsid w:val="00345863"/>
    <w:rsid w:val="00346676"/>
    <w:rsid w:val="00346DBE"/>
    <w:rsid w:val="00347BD2"/>
    <w:rsid w:val="00351F3A"/>
    <w:rsid w:val="0035273C"/>
    <w:rsid w:val="00352D18"/>
    <w:rsid w:val="00357E4F"/>
    <w:rsid w:val="0036001D"/>
    <w:rsid w:val="0036270C"/>
    <w:rsid w:val="0036418E"/>
    <w:rsid w:val="00364266"/>
    <w:rsid w:val="00366FA7"/>
    <w:rsid w:val="0036744E"/>
    <w:rsid w:val="00367A27"/>
    <w:rsid w:val="003713A2"/>
    <w:rsid w:val="00371D87"/>
    <w:rsid w:val="00372D89"/>
    <w:rsid w:val="00372E93"/>
    <w:rsid w:val="00373710"/>
    <w:rsid w:val="00373821"/>
    <w:rsid w:val="00375047"/>
    <w:rsid w:val="00375AF0"/>
    <w:rsid w:val="0038039A"/>
    <w:rsid w:val="00383367"/>
    <w:rsid w:val="003918C3"/>
    <w:rsid w:val="00392757"/>
    <w:rsid w:val="0039277A"/>
    <w:rsid w:val="003931EB"/>
    <w:rsid w:val="00395696"/>
    <w:rsid w:val="00395E59"/>
    <w:rsid w:val="00397AA1"/>
    <w:rsid w:val="00397E0A"/>
    <w:rsid w:val="003A0C67"/>
    <w:rsid w:val="003A30D0"/>
    <w:rsid w:val="003A34B5"/>
    <w:rsid w:val="003A498E"/>
    <w:rsid w:val="003A513E"/>
    <w:rsid w:val="003B2B75"/>
    <w:rsid w:val="003B3E9C"/>
    <w:rsid w:val="003B5A61"/>
    <w:rsid w:val="003B6597"/>
    <w:rsid w:val="003B6E6C"/>
    <w:rsid w:val="003C0FB1"/>
    <w:rsid w:val="003C154F"/>
    <w:rsid w:val="003C1CC0"/>
    <w:rsid w:val="003C4173"/>
    <w:rsid w:val="003C43C0"/>
    <w:rsid w:val="003C69E7"/>
    <w:rsid w:val="003D2B6D"/>
    <w:rsid w:val="003D2EE9"/>
    <w:rsid w:val="003D343C"/>
    <w:rsid w:val="003D6142"/>
    <w:rsid w:val="003E2573"/>
    <w:rsid w:val="003E26E1"/>
    <w:rsid w:val="003E2EF1"/>
    <w:rsid w:val="003E6DA8"/>
    <w:rsid w:val="003F46D1"/>
    <w:rsid w:val="003F4FDD"/>
    <w:rsid w:val="003F6078"/>
    <w:rsid w:val="004044A9"/>
    <w:rsid w:val="0040513C"/>
    <w:rsid w:val="00406E2C"/>
    <w:rsid w:val="00410849"/>
    <w:rsid w:val="00411116"/>
    <w:rsid w:val="00413B67"/>
    <w:rsid w:val="004169A9"/>
    <w:rsid w:val="00422A12"/>
    <w:rsid w:val="00423E47"/>
    <w:rsid w:val="0042631C"/>
    <w:rsid w:val="0042731A"/>
    <w:rsid w:val="00436620"/>
    <w:rsid w:val="00437635"/>
    <w:rsid w:val="00441721"/>
    <w:rsid w:val="004467E2"/>
    <w:rsid w:val="00450419"/>
    <w:rsid w:val="00453A0E"/>
    <w:rsid w:val="004562CC"/>
    <w:rsid w:val="00456AA9"/>
    <w:rsid w:val="004616E8"/>
    <w:rsid w:val="00461A32"/>
    <w:rsid w:val="004629D1"/>
    <w:rsid w:val="00462A4E"/>
    <w:rsid w:val="00465716"/>
    <w:rsid w:val="0047128B"/>
    <w:rsid w:val="00473917"/>
    <w:rsid w:val="00473A9D"/>
    <w:rsid w:val="004777FC"/>
    <w:rsid w:val="004906A3"/>
    <w:rsid w:val="004912B9"/>
    <w:rsid w:val="0049191F"/>
    <w:rsid w:val="004926C3"/>
    <w:rsid w:val="004931C7"/>
    <w:rsid w:val="00494576"/>
    <w:rsid w:val="004973F7"/>
    <w:rsid w:val="004A39CD"/>
    <w:rsid w:val="004A4CC1"/>
    <w:rsid w:val="004A6505"/>
    <w:rsid w:val="004A7413"/>
    <w:rsid w:val="004A764B"/>
    <w:rsid w:val="004B448E"/>
    <w:rsid w:val="004B53D8"/>
    <w:rsid w:val="004B5624"/>
    <w:rsid w:val="004B6322"/>
    <w:rsid w:val="004C1A58"/>
    <w:rsid w:val="004C2322"/>
    <w:rsid w:val="004C240D"/>
    <w:rsid w:val="004C24E4"/>
    <w:rsid w:val="004C4B01"/>
    <w:rsid w:val="004C6667"/>
    <w:rsid w:val="004E370A"/>
    <w:rsid w:val="004E4A9C"/>
    <w:rsid w:val="004E56C6"/>
    <w:rsid w:val="004E627F"/>
    <w:rsid w:val="004E77F7"/>
    <w:rsid w:val="004F09B6"/>
    <w:rsid w:val="004F0E0B"/>
    <w:rsid w:val="004F11D2"/>
    <w:rsid w:val="004F1B31"/>
    <w:rsid w:val="004F4554"/>
    <w:rsid w:val="004F6493"/>
    <w:rsid w:val="004F7545"/>
    <w:rsid w:val="00502361"/>
    <w:rsid w:val="00506F42"/>
    <w:rsid w:val="00511F01"/>
    <w:rsid w:val="005131C7"/>
    <w:rsid w:val="00513B34"/>
    <w:rsid w:val="005140AD"/>
    <w:rsid w:val="00515353"/>
    <w:rsid w:val="0051548D"/>
    <w:rsid w:val="00515BCF"/>
    <w:rsid w:val="0051649A"/>
    <w:rsid w:val="00516B00"/>
    <w:rsid w:val="00517061"/>
    <w:rsid w:val="005217E9"/>
    <w:rsid w:val="005228B0"/>
    <w:rsid w:val="005251A8"/>
    <w:rsid w:val="005300B9"/>
    <w:rsid w:val="005346A5"/>
    <w:rsid w:val="0053570D"/>
    <w:rsid w:val="00536DD8"/>
    <w:rsid w:val="00537259"/>
    <w:rsid w:val="00537A0F"/>
    <w:rsid w:val="00537DC4"/>
    <w:rsid w:val="00540D9E"/>
    <w:rsid w:val="00547396"/>
    <w:rsid w:val="00553848"/>
    <w:rsid w:val="00553960"/>
    <w:rsid w:val="00557287"/>
    <w:rsid w:val="00561AD7"/>
    <w:rsid w:val="00562E0E"/>
    <w:rsid w:val="00562E73"/>
    <w:rsid w:val="005630F1"/>
    <w:rsid w:val="00563879"/>
    <w:rsid w:val="00563B46"/>
    <w:rsid w:val="00564C80"/>
    <w:rsid w:val="005730BD"/>
    <w:rsid w:val="00573F12"/>
    <w:rsid w:val="00577526"/>
    <w:rsid w:val="005807F9"/>
    <w:rsid w:val="00583F40"/>
    <w:rsid w:val="00584D83"/>
    <w:rsid w:val="0058531F"/>
    <w:rsid w:val="00592A45"/>
    <w:rsid w:val="00593448"/>
    <w:rsid w:val="005938C4"/>
    <w:rsid w:val="0059587D"/>
    <w:rsid w:val="005964A3"/>
    <w:rsid w:val="005A27FC"/>
    <w:rsid w:val="005A57B3"/>
    <w:rsid w:val="005A6C15"/>
    <w:rsid w:val="005B18D8"/>
    <w:rsid w:val="005B1FC7"/>
    <w:rsid w:val="005B2723"/>
    <w:rsid w:val="005B2906"/>
    <w:rsid w:val="005B3B47"/>
    <w:rsid w:val="005B56DD"/>
    <w:rsid w:val="005C3E26"/>
    <w:rsid w:val="005C42E3"/>
    <w:rsid w:val="005C776D"/>
    <w:rsid w:val="005D0BA9"/>
    <w:rsid w:val="005D181F"/>
    <w:rsid w:val="005D1A7B"/>
    <w:rsid w:val="005D2235"/>
    <w:rsid w:val="005D605F"/>
    <w:rsid w:val="005D7579"/>
    <w:rsid w:val="005E00F0"/>
    <w:rsid w:val="005E0B77"/>
    <w:rsid w:val="005E2137"/>
    <w:rsid w:val="005E3902"/>
    <w:rsid w:val="005E4D7E"/>
    <w:rsid w:val="005E50C2"/>
    <w:rsid w:val="005E5A2E"/>
    <w:rsid w:val="005E621B"/>
    <w:rsid w:val="005E72DB"/>
    <w:rsid w:val="005E793E"/>
    <w:rsid w:val="005E7DBF"/>
    <w:rsid w:val="005F4741"/>
    <w:rsid w:val="005F5E6B"/>
    <w:rsid w:val="0060382C"/>
    <w:rsid w:val="0060438E"/>
    <w:rsid w:val="00606771"/>
    <w:rsid w:val="00611285"/>
    <w:rsid w:val="00611755"/>
    <w:rsid w:val="00617159"/>
    <w:rsid w:val="00620078"/>
    <w:rsid w:val="00620696"/>
    <w:rsid w:val="0062223A"/>
    <w:rsid w:val="006235E5"/>
    <w:rsid w:val="00624886"/>
    <w:rsid w:val="006305E6"/>
    <w:rsid w:val="00631D54"/>
    <w:rsid w:val="0063238C"/>
    <w:rsid w:val="00634258"/>
    <w:rsid w:val="00634947"/>
    <w:rsid w:val="00636C8B"/>
    <w:rsid w:val="006407EA"/>
    <w:rsid w:val="006416A1"/>
    <w:rsid w:val="00642AC5"/>
    <w:rsid w:val="00643BC2"/>
    <w:rsid w:val="00646D56"/>
    <w:rsid w:val="00647C4F"/>
    <w:rsid w:val="0065135F"/>
    <w:rsid w:val="0065563A"/>
    <w:rsid w:val="00657575"/>
    <w:rsid w:val="00660A2C"/>
    <w:rsid w:val="0066325D"/>
    <w:rsid w:val="006641C3"/>
    <w:rsid w:val="00664236"/>
    <w:rsid w:val="0066707A"/>
    <w:rsid w:val="006674F0"/>
    <w:rsid w:val="00667EAD"/>
    <w:rsid w:val="00671155"/>
    <w:rsid w:val="00672FF2"/>
    <w:rsid w:val="00674706"/>
    <w:rsid w:val="0067499E"/>
    <w:rsid w:val="0067682A"/>
    <w:rsid w:val="00680B55"/>
    <w:rsid w:val="0068111F"/>
    <w:rsid w:val="00685B10"/>
    <w:rsid w:val="006950D8"/>
    <w:rsid w:val="00695DDC"/>
    <w:rsid w:val="0069731C"/>
    <w:rsid w:val="006A1141"/>
    <w:rsid w:val="006A2A0A"/>
    <w:rsid w:val="006A3BD2"/>
    <w:rsid w:val="006A4141"/>
    <w:rsid w:val="006A4259"/>
    <w:rsid w:val="006A5372"/>
    <w:rsid w:val="006B06E0"/>
    <w:rsid w:val="006B564A"/>
    <w:rsid w:val="006B6295"/>
    <w:rsid w:val="006B7EF6"/>
    <w:rsid w:val="006C107C"/>
    <w:rsid w:val="006C485E"/>
    <w:rsid w:val="006C5D98"/>
    <w:rsid w:val="006C6C7B"/>
    <w:rsid w:val="006C7471"/>
    <w:rsid w:val="006D0EB0"/>
    <w:rsid w:val="006D250A"/>
    <w:rsid w:val="006D37EE"/>
    <w:rsid w:val="006D4DB2"/>
    <w:rsid w:val="006D741D"/>
    <w:rsid w:val="006D7ABD"/>
    <w:rsid w:val="006D7DC1"/>
    <w:rsid w:val="006E060C"/>
    <w:rsid w:val="006E1D70"/>
    <w:rsid w:val="006E2623"/>
    <w:rsid w:val="006E47EB"/>
    <w:rsid w:val="006E5725"/>
    <w:rsid w:val="006E61E9"/>
    <w:rsid w:val="006E68F0"/>
    <w:rsid w:val="006E77F8"/>
    <w:rsid w:val="006F032D"/>
    <w:rsid w:val="006F2705"/>
    <w:rsid w:val="006F539D"/>
    <w:rsid w:val="006F5EF0"/>
    <w:rsid w:val="006F73D6"/>
    <w:rsid w:val="007009A9"/>
    <w:rsid w:val="007014E1"/>
    <w:rsid w:val="0070178C"/>
    <w:rsid w:val="00704D51"/>
    <w:rsid w:val="00705078"/>
    <w:rsid w:val="00706EFA"/>
    <w:rsid w:val="00707DEF"/>
    <w:rsid w:val="0071002C"/>
    <w:rsid w:val="00713878"/>
    <w:rsid w:val="00713A90"/>
    <w:rsid w:val="00715626"/>
    <w:rsid w:val="00717EFD"/>
    <w:rsid w:val="00720125"/>
    <w:rsid w:val="007253A8"/>
    <w:rsid w:val="0072639A"/>
    <w:rsid w:val="00726997"/>
    <w:rsid w:val="00727AFB"/>
    <w:rsid w:val="0073142E"/>
    <w:rsid w:val="00733AD5"/>
    <w:rsid w:val="00741A26"/>
    <w:rsid w:val="00743600"/>
    <w:rsid w:val="00743D43"/>
    <w:rsid w:val="007447CF"/>
    <w:rsid w:val="00745D5D"/>
    <w:rsid w:val="00752AF2"/>
    <w:rsid w:val="00753CB8"/>
    <w:rsid w:val="00755649"/>
    <w:rsid w:val="00757C6B"/>
    <w:rsid w:val="00757DE7"/>
    <w:rsid w:val="00760BB7"/>
    <w:rsid w:val="007637C1"/>
    <w:rsid w:val="00765702"/>
    <w:rsid w:val="00767565"/>
    <w:rsid w:val="00770751"/>
    <w:rsid w:val="00770F53"/>
    <w:rsid w:val="00770F94"/>
    <w:rsid w:val="007738BC"/>
    <w:rsid w:val="00774FB4"/>
    <w:rsid w:val="00777DC7"/>
    <w:rsid w:val="00780C62"/>
    <w:rsid w:val="007858C6"/>
    <w:rsid w:val="00786F4E"/>
    <w:rsid w:val="00790B57"/>
    <w:rsid w:val="00791393"/>
    <w:rsid w:val="007A026C"/>
    <w:rsid w:val="007A287A"/>
    <w:rsid w:val="007A6BD4"/>
    <w:rsid w:val="007A7C69"/>
    <w:rsid w:val="007A7D9A"/>
    <w:rsid w:val="007B5542"/>
    <w:rsid w:val="007B5B4F"/>
    <w:rsid w:val="007B5BAB"/>
    <w:rsid w:val="007B71D4"/>
    <w:rsid w:val="007B7D8E"/>
    <w:rsid w:val="007C0E80"/>
    <w:rsid w:val="007C174E"/>
    <w:rsid w:val="007C26ED"/>
    <w:rsid w:val="007C2DD9"/>
    <w:rsid w:val="007C48BC"/>
    <w:rsid w:val="007C610A"/>
    <w:rsid w:val="007C6D7B"/>
    <w:rsid w:val="007D180A"/>
    <w:rsid w:val="007D2C7E"/>
    <w:rsid w:val="007D428C"/>
    <w:rsid w:val="007D4B9E"/>
    <w:rsid w:val="007D5764"/>
    <w:rsid w:val="007E04AB"/>
    <w:rsid w:val="007E09E4"/>
    <w:rsid w:val="007E0FB8"/>
    <w:rsid w:val="007E1F99"/>
    <w:rsid w:val="007E261D"/>
    <w:rsid w:val="007E2D73"/>
    <w:rsid w:val="007E3C31"/>
    <w:rsid w:val="007E422B"/>
    <w:rsid w:val="007E7ADF"/>
    <w:rsid w:val="007F02EE"/>
    <w:rsid w:val="007F36B7"/>
    <w:rsid w:val="007F4A4B"/>
    <w:rsid w:val="007F687C"/>
    <w:rsid w:val="007F69CE"/>
    <w:rsid w:val="007F6C31"/>
    <w:rsid w:val="00804D59"/>
    <w:rsid w:val="00805440"/>
    <w:rsid w:val="008109CF"/>
    <w:rsid w:val="00810A47"/>
    <w:rsid w:val="00812B1B"/>
    <w:rsid w:val="0081418D"/>
    <w:rsid w:val="00815CB3"/>
    <w:rsid w:val="00816FD2"/>
    <w:rsid w:val="0081777C"/>
    <w:rsid w:val="00820556"/>
    <w:rsid w:val="00822055"/>
    <w:rsid w:val="008262D9"/>
    <w:rsid w:val="0082694F"/>
    <w:rsid w:val="00827B0D"/>
    <w:rsid w:val="00830823"/>
    <w:rsid w:val="008324E3"/>
    <w:rsid w:val="00834D30"/>
    <w:rsid w:val="00841F79"/>
    <w:rsid w:val="00842C3A"/>
    <w:rsid w:val="00843723"/>
    <w:rsid w:val="00843F2F"/>
    <w:rsid w:val="00846A30"/>
    <w:rsid w:val="00857179"/>
    <w:rsid w:val="00860577"/>
    <w:rsid w:val="008609C9"/>
    <w:rsid w:val="00863604"/>
    <w:rsid w:val="0086389B"/>
    <w:rsid w:val="0086469C"/>
    <w:rsid w:val="00870392"/>
    <w:rsid w:val="008717C2"/>
    <w:rsid w:val="00872AEC"/>
    <w:rsid w:val="00873229"/>
    <w:rsid w:val="00873E30"/>
    <w:rsid w:val="008765B7"/>
    <w:rsid w:val="00876C73"/>
    <w:rsid w:val="00877D0E"/>
    <w:rsid w:val="008804E3"/>
    <w:rsid w:val="00880CC7"/>
    <w:rsid w:val="00884264"/>
    <w:rsid w:val="008842B3"/>
    <w:rsid w:val="00886AEA"/>
    <w:rsid w:val="00887D2F"/>
    <w:rsid w:val="0089024E"/>
    <w:rsid w:val="00890A91"/>
    <w:rsid w:val="008914FA"/>
    <w:rsid w:val="00891A43"/>
    <w:rsid w:val="00891FD8"/>
    <w:rsid w:val="00894CCF"/>
    <w:rsid w:val="008A0275"/>
    <w:rsid w:val="008A3ED9"/>
    <w:rsid w:val="008A65CD"/>
    <w:rsid w:val="008B1FD0"/>
    <w:rsid w:val="008B278E"/>
    <w:rsid w:val="008B3349"/>
    <w:rsid w:val="008B42FE"/>
    <w:rsid w:val="008B5165"/>
    <w:rsid w:val="008B608D"/>
    <w:rsid w:val="008B6395"/>
    <w:rsid w:val="008C024F"/>
    <w:rsid w:val="008C0447"/>
    <w:rsid w:val="008C2A8E"/>
    <w:rsid w:val="008C4AE8"/>
    <w:rsid w:val="008D0C94"/>
    <w:rsid w:val="008D4617"/>
    <w:rsid w:val="008D508A"/>
    <w:rsid w:val="008E0CE7"/>
    <w:rsid w:val="008E0ED5"/>
    <w:rsid w:val="008E1A0C"/>
    <w:rsid w:val="008E24CD"/>
    <w:rsid w:val="008E2F60"/>
    <w:rsid w:val="008E3B3B"/>
    <w:rsid w:val="008E5F0D"/>
    <w:rsid w:val="008F23E0"/>
    <w:rsid w:val="008F4345"/>
    <w:rsid w:val="008F47F7"/>
    <w:rsid w:val="008F5686"/>
    <w:rsid w:val="008F6669"/>
    <w:rsid w:val="00900151"/>
    <w:rsid w:val="0090042D"/>
    <w:rsid w:val="00902AB7"/>
    <w:rsid w:val="009079FC"/>
    <w:rsid w:val="00910F35"/>
    <w:rsid w:val="009120E0"/>
    <w:rsid w:val="009125BF"/>
    <w:rsid w:val="00912A5E"/>
    <w:rsid w:val="00915BBB"/>
    <w:rsid w:val="0091624D"/>
    <w:rsid w:val="00916753"/>
    <w:rsid w:val="009205C3"/>
    <w:rsid w:val="00923B39"/>
    <w:rsid w:val="00923B4D"/>
    <w:rsid w:val="009319C6"/>
    <w:rsid w:val="009336D6"/>
    <w:rsid w:val="00934AB7"/>
    <w:rsid w:val="00934BF7"/>
    <w:rsid w:val="0093601B"/>
    <w:rsid w:val="00941D2D"/>
    <w:rsid w:val="00945823"/>
    <w:rsid w:val="00950E24"/>
    <w:rsid w:val="009511F8"/>
    <w:rsid w:val="0096219B"/>
    <w:rsid w:val="00962571"/>
    <w:rsid w:val="009626E5"/>
    <w:rsid w:val="00965755"/>
    <w:rsid w:val="00966869"/>
    <w:rsid w:val="00971BD8"/>
    <w:rsid w:val="0097301F"/>
    <w:rsid w:val="00974FF4"/>
    <w:rsid w:val="00977C72"/>
    <w:rsid w:val="00977F5B"/>
    <w:rsid w:val="00980CED"/>
    <w:rsid w:val="009838D5"/>
    <w:rsid w:val="00985056"/>
    <w:rsid w:val="009852A3"/>
    <w:rsid w:val="00985B70"/>
    <w:rsid w:val="009865A7"/>
    <w:rsid w:val="0098672E"/>
    <w:rsid w:val="00994B76"/>
    <w:rsid w:val="00997767"/>
    <w:rsid w:val="009A19CC"/>
    <w:rsid w:val="009A1E32"/>
    <w:rsid w:val="009A2BF5"/>
    <w:rsid w:val="009A649B"/>
    <w:rsid w:val="009A6E29"/>
    <w:rsid w:val="009A7208"/>
    <w:rsid w:val="009B2071"/>
    <w:rsid w:val="009B7EEB"/>
    <w:rsid w:val="009C1E66"/>
    <w:rsid w:val="009C2140"/>
    <w:rsid w:val="009C351A"/>
    <w:rsid w:val="009C5673"/>
    <w:rsid w:val="009C652F"/>
    <w:rsid w:val="009D05F1"/>
    <w:rsid w:val="009D09F5"/>
    <w:rsid w:val="009D201B"/>
    <w:rsid w:val="009D61B4"/>
    <w:rsid w:val="009E165B"/>
    <w:rsid w:val="009E293F"/>
    <w:rsid w:val="009E33E5"/>
    <w:rsid w:val="009E5A24"/>
    <w:rsid w:val="009E68B1"/>
    <w:rsid w:val="009E6F3A"/>
    <w:rsid w:val="009F2144"/>
    <w:rsid w:val="009F5990"/>
    <w:rsid w:val="009F707B"/>
    <w:rsid w:val="00A008DA"/>
    <w:rsid w:val="00A01345"/>
    <w:rsid w:val="00A01443"/>
    <w:rsid w:val="00A07B37"/>
    <w:rsid w:val="00A11078"/>
    <w:rsid w:val="00A1226E"/>
    <w:rsid w:val="00A1249C"/>
    <w:rsid w:val="00A13FD3"/>
    <w:rsid w:val="00A1520D"/>
    <w:rsid w:val="00A1672A"/>
    <w:rsid w:val="00A20212"/>
    <w:rsid w:val="00A20E89"/>
    <w:rsid w:val="00A31546"/>
    <w:rsid w:val="00A31CF1"/>
    <w:rsid w:val="00A328ED"/>
    <w:rsid w:val="00A3334D"/>
    <w:rsid w:val="00A3476C"/>
    <w:rsid w:val="00A348C4"/>
    <w:rsid w:val="00A34B9D"/>
    <w:rsid w:val="00A36095"/>
    <w:rsid w:val="00A4026C"/>
    <w:rsid w:val="00A41A34"/>
    <w:rsid w:val="00A41A4E"/>
    <w:rsid w:val="00A41A76"/>
    <w:rsid w:val="00A41D03"/>
    <w:rsid w:val="00A4479D"/>
    <w:rsid w:val="00A44830"/>
    <w:rsid w:val="00A4768E"/>
    <w:rsid w:val="00A47A3C"/>
    <w:rsid w:val="00A51205"/>
    <w:rsid w:val="00A5340C"/>
    <w:rsid w:val="00A54136"/>
    <w:rsid w:val="00A575B3"/>
    <w:rsid w:val="00A6022A"/>
    <w:rsid w:val="00A63F0A"/>
    <w:rsid w:val="00A6652B"/>
    <w:rsid w:val="00A6678C"/>
    <w:rsid w:val="00A66C42"/>
    <w:rsid w:val="00A66FD9"/>
    <w:rsid w:val="00A70F96"/>
    <w:rsid w:val="00A72100"/>
    <w:rsid w:val="00A73811"/>
    <w:rsid w:val="00A73D76"/>
    <w:rsid w:val="00A757DA"/>
    <w:rsid w:val="00A768DA"/>
    <w:rsid w:val="00A82308"/>
    <w:rsid w:val="00A82C8E"/>
    <w:rsid w:val="00A834A7"/>
    <w:rsid w:val="00A84FD3"/>
    <w:rsid w:val="00A861DC"/>
    <w:rsid w:val="00A861FA"/>
    <w:rsid w:val="00A86AC7"/>
    <w:rsid w:val="00A9173C"/>
    <w:rsid w:val="00A921C8"/>
    <w:rsid w:val="00A92658"/>
    <w:rsid w:val="00A94C84"/>
    <w:rsid w:val="00A96542"/>
    <w:rsid w:val="00A96C2F"/>
    <w:rsid w:val="00AA036D"/>
    <w:rsid w:val="00AA12D8"/>
    <w:rsid w:val="00AA375D"/>
    <w:rsid w:val="00AA5B43"/>
    <w:rsid w:val="00AA7C91"/>
    <w:rsid w:val="00AB155B"/>
    <w:rsid w:val="00AB2938"/>
    <w:rsid w:val="00AB3E00"/>
    <w:rsid w:val="00AB5924"/>
    <w:rsid w:val="00AC0723"/>
    <w:rsid w:val="00AC4C53"/>
    <w:rsid w:val="00AC7F5F"/>
    <w:rsid w:val="00AD09EF"/>
    <w:rsid w:val="00AD3376"/>
    <w:rsid w:val="00AD45E9"/>
    <w:rsid w:val="00AD4A23"/>
    <w:rsid w:val="00AD5660"/>
    <w:rsid w:val="00AD772E"/>
    <w:rsid w:val="00AE1900"/>
    <w:rsid w:val="00AE19C2"/>
    <w:rsid w:val="00AE214A"/>
    <w:rsid w:val="00AE32F7"/>
    <w:rsid w:val="00AF209D"/>
    <w:rsid w:val="00AF5730"/>
    <w:rsid w:val="00AF6056"/>
    <w:rsid w:val="00B00D0C"/>
    <w:rsid w:val="00B01FAD"/>
    <w:rsid w:val="00B05C43"/>
    <w:rsid w:val="00B05FC7"/>
    <w:rsid w:val="00B101DF"/>
    <w:rsid w:val="00B10AB7"/>
    <w:rsid w:val="00B10FBB"/>
    <w:rsid w:val="00B115E2"/>
    <w:rsid w:val="00B1278E"/>
    <w:rsid w:val="00B13887"/>
    <w:rsid w:val="00B14BFC"/>
    <w:rsid w:val="00B17052"/>
    <w:rsid w:val="00B174C8"/>
    <w:rsid w:val="00B203CF"/>
    <w:rsid w:val="00B20A83"/>
    <w:rsid w:val="00B20C7B"/>
    <w:rsid w:val="00B22720"/>
    <w:rsid w:val="00B23AA1"/>
    <w:rsid w:val="00B24F61"/>
    <w:rsid w:val="00B26024"/>
    <w:rsid w:val="00B27F25"/>
    <w:rsid w:val="00B33081"/>
    <w:rsid w:val="00B360F3"/>
    <w:rsid w:val="00B3695A"/>
    <w:rsid w:val="00B40B21"/>
    <w:rsid w:val="00B41CBA"/>
    <w:rsid w:val="00B42594"/>
    <w:rsid w:val="00B42CE4"/>
    <w:rsid w:val="00B4401E"/>
    <w:rsid w:val="00B456D3"/>
    <w:rsid w:val="00B4622E"/>
    <w:rsid w:val="00B5073C"/>
    <w:rsid w:val="00B51905"/>
    <w:rsid w:val="00B51F49"/>
    <w:rsid w:val="00B56F6C"/>
    <w:rsid w:val="00B61C4E"/>
    <w:rsid w:val="00B637A5"/>
    <w:rsid w:val="00B64A88"/>
    <w:rsid w:val="00B64E7C"/>
    <w:rsid w:val="00B70E3F"/>
    <w:rsid w:val="00B70FCF"/>
    <w:rsid w:val="00B71996"/>
    <w:rsid w:val="00B722C2"/>
    <w:rsid w:val="00B7400D"/>
    <w:rsid w:val="00B74F71"/>
    <w:rsid w:val="00B75B54"/>
    <w:rsid w:val="00B81E70"/>
    <w:rsid w:val="00B81F8E"/>
    <w:rsid w:val="00B85BB3"/>
    <w:rsid w:val="00B87B9C"/>
    <w:rsid w:val="00B935CA"/>
    <w:rsid w:val="00B9501A"/>
    <w:rsid w:val="00B95FB7"/>
    <w:rsid w:val="00B969EA"/>
    <w:rsid w:val="00B97084"/>
    <w:rsid w:val="00B974C2"/>
    <w:rsid w:val="00BA05C6"/>
    <w:rsid w:val="00BA0699"/>
    <w:rsid w:val="00BA0F54"/>
    <w:rsid w:val="00BA5200"/>
    <w:rsid w:val="00BB1F28"/>
    <w:rsid w:val="00BB2C67"/>
    <w:rsid w:val="00BB4888"/>
    <w:rsid w:val="00BB4B8C"/>
    <w:rsid w:val="00BC0500"/>
    <w:rsid w:val="00BC2715"/>
    <w:rsid w:val="00BC390E"/>
    <w:rsid w:val="00BC3B6A"/>
    <w:rsid w:val="00BC4A05"/>
    <w:rsid w:val="00BC549E"/>
    <w:rsid w:val="00BC5881"/>
    <w:rsid w:val="00BC7362"/>
    <w:rsid w:val="00BD036B"/>
    <w:rsid w:val="00BD040C"/>
    <w:rsid w:val="00BD1098"/>
    <w:rsid w:val="00BD2950"/>
    <w:rsid w:val="00BD2B55"/>
    <w:rsid w:val="00BD54C8"/>
    <w:rsid w:val="00BD676B"/>
    <w:rsid w:val="00BD7376"/>
    <w:rsid w:val="00BD7723"/>
    <w:rsid w:val="00BD79ED"/>
    <w:rsid w:val="00BE1B31"/>
    <w:rsid w:val="00BE1C43"/>
    <w:rsid w:val="00BE42F9"/>
    <w:rsid w:val="00BF4108"/>
    <w:rsid w:val="00BF4D72"/>
    <w:rsid w:val="00BF53FB"/>
    <w:rsid w:val="00BF78B2"/>
    <w:rsid w:val="00BF7A05"/>
    <w:rsid w:val="00C01490"/>
    <w:rsid w:val="00C025D1"/>
    <w:rsid w:val="00C03EE5"/>
    <w:rsid w:val="00C040B1"/>
    <w:rsid w:val="00C07A1F"/>
    <w:rsid w:val="00C1102F"/>
    <w:rsid w:val="00C1320F"/>
    <w:rsid w:val="00C17185"/>
    <w:rsid w:val="00C17430"/>
    <w:rsid w:val="00C20DEB"/>
    <w:rsid w:val="00C21A00"/>
    <w:rsid w:val="00C21A4E"/>
    <w:rsid w:val="00C2228A"/>
    <w:rsid w:val="00C226FF"/>
    <w:rsid w:val="00C23D18"/>
    <w:rsid w:val="00C25AAA"/>
    <w:rsid w:val="00C26130"/>
    <w:rsid w:val="00C261A6"/>
    <w:rsid w:val="00C26526"/>
    <w:rsid w:val="00C27496"/>
    <w:rsid w:val="00C27D02"/>
    <w:rsid w:val="00C31C14"/>
    <w:rsid w:val="00C31CE9"/>
    <w:rsid w:val="00C31F7F"/>
    <w:rsid w:val="00C32150"/>
    <w:rsid w:val="00C41F2B"/>
    <w:rsid w:val="00C429DB"/>
    <w:rsid w:val="00C43DAD"/>
    <w:rsid w:val="00C440AB"/>
    <w:rsid w:val="00C471F3"/>
    <w:rsid w:val="00C5015D"/>
    <w:rsid w:val="00C51417"/>
    <w:rsid w:val="00C515C6"/>
    <w:rsid w:val="00C53022"/>
    <w:rsid w:val="00C55906"/>
    <w:rsid w:val="00C570C4"/>
    <w:rsid w:val="00C57EAF"/>
    <w:rsid w:val="00C60A1A"/>
    <w:rsid w:val="00C61AD4"/>
    <w:rsid w:val="00C66270"/>
    <w:rsid w:val="00C72376"/>
    <w:rsid w:val="00C72495"/>
    <w:rsid w:val="00C7612D"/>
    <w:rsid w:val="00C7715E"/>
    <w:rsid w:val="00C77976"/>
    <w:rsid w:val="00C81601"/>
    <w:rsid w:val="00C81B06"/>
    <w:rsid w:val="00C8334C"/>
    <w:rsid w:val="00C83B31"/>
    <w:rsid w:val="00C842A3"/>
    <w:rsid w:val="00C84688"/>
    <w:rsid w:val="00C86549"/>
    <w:rsid w:val="00C9262F"/>
    <w:rsid w:val="00C92CCC"/>
    <w:rsid w:val="00C92DDA"/>
    <w:rsid w:val="00C94B74"/>
    <w:rsid w:val="00C9520C"/>
    <w:rsid w:val="00C95750"/>
    <w:rsid w:val="00CA1022"/>
    <w:rsid w:val="00CA104F"/>
    <w:rsid w:val="00CA31BD"/>
    <w:rsid w:val="00CA36ED"/>
    <w:rsid w:val="00CA3C4B"/>
    <w:rsid w:val="00CA65CB"/>
    <w:rsid w:val="00CA6E75"/>
    <w:rsid w:val="00CA7321"/>
    <w:rsid w:val="00CB1C04"/>
    <w:rsid w:val="00CB2080"/>
    <w:rsid w:val="00CB3100"/>
    <w:rsid w:val="00CB366E"/>
    <w:rsid w:val="00CB4299"/>
    <w:rsid w:val="00CB46F9"/>
    <w:rsid w:val="00CB69B9"/>
    <w:rsid w:val="00CC032C"/>
    <w:rsid w:val="00CC3CDF"/>
    <w:rsid w:val="00CC480E"/>
    <w:rsid w:val="00CC5A8D"/>
    <w:rsid w:val="00CC5FED"/>
    <w:rsid w:val="00CC60D0"/>
    <w:rsid w:val="00CD36C8"/>
    <w:rsid w:val="00CE0B91"/>
    <w:rsid w:val="00CE2154"/>
    <w:rsid w:val="00CE22ED"/>
    <w:rsid w:val="00CE3D59"/>
    <w:rsid w:val="00CE5E4A"/>
    <w:rsid w:val="00CE5F08"/>
    <w:rsid w:val="00CE6135"/>
    <w:rsid w:val="00CF039E"/>
    <w:rsid w:val="00CF1CA7"/>
    <w:rsid w:val="00CF7BC2"/>
    <w:rsid w:val="00D01570"/>
    <w:rsid w:val="00D01F0E"/>
    <w:rsid w:val="00D03957"/>
    <w:rsid w:val="00D04210"/>
    <w:rsid w:val="00D048F5"/>
    <w:rsid w:val="00D062F9"/>
    <w:rsid w:val="00D06937"/>
    <w:rsid w:val="00D071A0"/>
    <w:rsid w:val="00D074EB"/>
    <w:rsid w:val="00D07BD2"/>
    <w:rsid w:val="00D100F6"/>
    <w:rsid w:val="00D10220"/>
    <w:rsid w:val="00D105EA"/>
    <w:rsid w:val="00D10CB1"/>
    <w:rsid w:val="00D114AF"/>
    <w:rsid w:val="00D15DEF"/>
    <w:rsid w:val="00D17137"/>
    <w:rsid w:val="00D177F6"/>
    <w:rsid w:val="00D20854"/>
    <w:rsid w:val="00D20858"/>
    <w:rsid w:val="00D20DD4"/>
    <w:rsid w:val="00D21BCE"/>
    <w:rsid w:val="00D2283A"/>
    <w:rsid w:val="00D23268"/>
    <w:rsid w:val="00D24C46"/>
    <w:rsid w:val="00D268F4"/>
    <w:rsid w:val="00D311AF"/>
    <w:rsid w:val="00D3196F"/>
    <w:rsid w:val="00D32A00"/>
    <w:rsid w:val="00D33D8F"/>
    <w:rsid w:val="00D352E3"/>
    <w:rsid w:val="00D35F62"/>
    <w:rsid w:val="00D36211"/>
    <w:rsid w:val="00D373E3"/>
    <w:rsid w:val="00D43C7E"/>
    <w:rsid w:val="00D45276"/>
    <w:rsid w:val="00D45E02"/>
    <w:rsid w:val="00D46E71"/>
    <w:rsid w:val="00D476E3"/>
    <w:rsid w:val="00D4795B"/>
    <w:rsid w:val="00D50367"/>
    <w:rsid w:val="00D5157D"/>
    <w:rsid w:val="00D5168E"/>
    <w:rsid w:val="00D52D72"/>
    <w:rsid w:val="00D52FDC"/>
    <w:rsid w:val="00D53ABC"/>
    <w:rsid w:val="00D54E08"/>
    <w:rsid w:val="00D56DCD"/>
    <w:rsid w:val="00D60331"/>
    <w:rsid w:val="00D62621"/>
    <w:rsid w:val="00D62698"/>
    <w:rsid w:val="00D63E08"/>
    <w:rsid w:val="00D649AB"/>
    <w:rsid w:val="00D64C7D"/>
    <w:rsid w:val="00D64EC8"/>
    <w:rsid w:val="00D64F2F"/>
    <w:rsid w:val="00D65C90"/>
    <w:rsid w:val="00D665DD"/>
    <w:rsid w:val="00D71509"/>
    <w:rsid w:val="00D73316"/>
    <w:rsid w:val="00D84DB6"/>
    <w:rsid w:val="00D906F0"/>
    <w:rsid w:val="00D923FD"/>
    <w:rsid w:val="00D93A28"/>
    <w:rsid w:val="00D93C21"/>
    <w:rsid w:val="00D943D6"/>
    <w:rsid w:val="00D95759"/>
    <w:rsid w:val="00D96140"/>
    <w:rsid w:val="00D9752F"/>
    <w:rsid w:val="00D9778C"/>
    <w:rsid w:val="00D97C92"/>
    <w:rsid w:val="00DA1BBE"/>
    <w:rsid w:val="00DA3900"/>
    <w:rsid w:val="00DA3FDD"/>
    <w:rsid w:val="00DA5AB8"/>
    <w:rsid w:val="00DA6449"/>
    <w:rsid w:val="00DA7D09"/>
    <w:rsid w:val="00DB1041"/>
    <w:rsid w:val="00DB113C"/>
    <w:rsid w:val="00DB3D2B"/>
    <w:rsid w:val="00DB4825"/>
    <w:rsid w:val="00DB4F27"/>
    <w:rsid w:val="00DB65B6"/>
    <w:rsid w:val="00DB685C"/>
    <w:rsid w:val="00DC04C9"/>
    <w:rsid w:val="00DC0903"/>
    <w:rsid w:val="00DD0ED3"/>
    <w:rsid w:val="00DD1289"/>
    <w:rsid w:val="00DD1D84"/>
    <w:rsid w:val="00DD5F45"/>
    <w:rsid w:val="00DD6D3C"/>
    <w:rsid w:val="00DD75A8"/>
    <w:rsid w:val="00DE2034"/>
    <w:rsid w:val="00DE302F"/>
    <w:rsid w:val="00DE3A6B"/>
    <w:rsid w:val="00DE6047"/>
    <w:rsid w:val="00DE6BDB"/>
    <w:rsid w:val="00DF0EAE"/>
    <w:rsid w:val="00DF1E3B"/>
    <w:rsid w:val="00DF2599"/>
    <w:rsid w:val="00DF28B2"/>
    <w:rsid w:val="00DF386C"/>
    <w:rsid w:val="00DF392A"/>
    <w:rsid w:val="00E02D34"/>
    <w:rsid w:val="00E10078"/>
    <w:rsid w:val="00E106B9"/>
    <w:rsid w:val="00E1281A"/>
    <w:rsid w:val="00E14E09"/>
    <w:rsid w:val="00E21E4B"/>
    <w:rsid w:val="00E21FC0"/>
    <w:rsid w:val="00E227AC"/>
    <w:rsid w:val="00E22C51"/>
    <w:rsid w:val="00E24059"/>
    <w:rsid w:val="00E27C59"/>
    <w:rsid w:val="00E30941"/>
    <w:rsid w:val="00E30A77"/>
    <w:rsid w:val="00E34636"/>
    <w:rsid w:val="00E34C85"/>
    <w:rsid w:val="00E35184"/>
    <w:rsid w:val="00E35CAB"/>
    <w:rsid w:val="00E37764"/>
    <w:rsid w:val="00E41BD8"/>
    <w:rsid w:val="00E46911"/>
    <w:rsid w:val="00E47063"/>
    <w:rsid w:val="00E5051D"/>
    <w:rsid w:val="00E512FA"/>
    <w:rsid w:val="00E51786"/>
    <w:rsid w:val="00E5375C"/>
    <w:rsid w:val="00E54159"/>
    <w:rsid w:val="00E54750"/>
    <w:rsid w:val="00E55C78"/>
    <w:rsid w:val="00E56084"/>
    <w:rsid w:val="00E563CE"/>
    <w:rsid w:val="00E56ADF"/>
    <w:rsid w:val="00E62CDA"/>
    <w:rsid w:val="00E635C5"/>
    <w:rsid w:val="00E63648"/>
    <w:rsid w:val="00E73B08"/>
    <w:rsid w:val="00E7493B"/>
    <w:rsid w:val="00E75C11"/>
    <w:rsid w:val="00E7724F"/>
    <w:rsid w:val="00E812E9"/>
    <w:rsid w:val="00E82A00"/>
    <w:rsid w:val="00E83A96"/>
    <w:rsid w:val="00E8617D"/>
    <w:rsid w:val="00E861F5"/>
    <w:rsid w:val="00E863BD"/>
    <w:rsid w:val="00E931B9"/>
    <w:rsid w:val="00EA235D"/>
    <w:rsid w:val="00EA29B5"/>
    <w:rsid w:val="00EA384C"/>
    <w:rsid w:val="00EA4F14"/>
    <w:rsid w:val="00EA77E6"/>
    <w:rsid w:val="00EA7DAD"/>
    <w:rsid w:val="00EA7E55"/>
    <w:rsid w:val="00EA7EFC"/>
    <w:rsid w:val="00EB05E7"/>
    <w:rsid w:val="00EB0969"/>
    <w:rsid w:val="00EB0EDE"/>
    <w:rsid w:val="00EB14C1"/>
    <w:rsid w:val="00EB6227"/>
    <w:rsid w:val="00EB733A"/>
    <w:rsid w:val="00EC08E8"/>
    <w:rsid w:val="00EC33FB"/>
    <w:rsid w:val="00EC38B0"/>
    <w:rsid w:val="00EC3C33"/>
    <w:rsid w:val="00EC4680"/>
    <w:rsid w:val="00EC650E"/>
    <w:rsid w:val="00EC7BCB"/>
    <w:rsid w:val="00ED00BD"/>
    <w:rsid w:val="00ED100B"/>
    <w:rsid w:val="00ED214F"/>
    <w:rsid w:val="00ED28A5"/>
    <w:rsid w:val="00ED3253"/>
    <w:rsid w:val="00ED4EE4"/>
    <w:rsid w:val="00ED6899"/>
    <w:rsid w:val="00ED6BBD"/>
    <w:rsid w:val="00EE088C"/>
    <w:rsid w:val="00EE1FAC"/>
    <w:rsid w:val="00EF07A0"/>
    <w:rsid w:val="00EF41E7"/>
    <w:rsid w:val="00EF545C"/>
    <w:rsid w:val="00EF6194"/>
    <w:rsid w:val="00F010F3"/>
    <w:rsid w:val="00F0123A"/>
    <w:rsid w:val="00F017C0"/>
    <w:rsid w:val="00F02C61"/>
    <w:rsid w:val="00F03B29"/>
    <w:rsid w:val="00F05EB8"/>
    <w:rsid w:val="00F11E57"/>
    <w:rsid w:val="00F141C9"/>
    <w:rsid w:val="00F159B4"/>
    <w:rsid w:val="00F15B1E"/>
    <w:rsid w:val="00F20D8A"/>
    <w:rsid w:val="00F24E01"/>
    <w:rsid w:val="00F250DD"/>
    <w:rsid w:val="00F26B6C"/>
    <w:rsid w:val="00F26D64"/>
    <w:rsid w:val="00F31841"/>
    <w:rsid w:val="00F3296E"/>
    <w:rsid w:val="00F365C5"/>
    <w:rsid w:val="00F36824"/>
    <w:rsid w:val="00F37DDE"/>
    <w:rsid w:val="00F41BF7"/>
    <w:rsid w:val="00F41DC9"/>
    <w:rsid w:val="00F421EA"/>
    <w:rsid w:val="00F43CCE"/>
    <w:rsid w:val="00F455BE"/>
    <w:rsid w:val="00F54046"/>
    <w:rsid w:val="00F554C7"/>
    <w:rsid w:val="00F55621"/>
    <w:rsid w:val="00F666DF"/>
    <w:rsid w:val="00F67B1E"/>
    <w:rsid w:val="00F67B84"/>
    <w:rsid w:val="00F700BE"/>
    <w:rsid w:val="00F736DC"/>
    <w:rsid w:val="00F756D1"/>
    <w:rsid w:val="00F75EC9"/>
    <w:rsid w:val="00F76D5F"/>
    <w:rsid w:val="00F81CC9"/>
    <w:rsid w:val="00F8238C"/>
    <w:rsid w:val="00F83701"/>
    <w:rsid w:val="00F83879"/>
    <w:rsid w:val="00F930A3"/>
    <w:rsid w:val="00F93DC5"/>
    <w:rsid w:val="00F95569"/>
    <w:rsid w:val="00F962C1"/>
    <w:rsid w:val="00FA0063"/>
    <w:rsid w:val="00FA19A6"/>
    <w:rsid w:val="00FA34DB"/>
    <w:rsid w:val="00FA3B07"/>
    <w:rsid w:val="00FA76DC"/>
    <w:rsid w:val="00FB1452"/>
    <w:rsid w:val="00FB254A"/>
    <w:rsid w:val="00FB4125"/>
    <w:rsid w:val="00FB5ED3"/>
    <w:rsid w:val="00FC0F5C"/>
    <w:rsid w:val="00FC1C17"/>
    <w:rsid w:val="00FC1EB6"/>
    <w:rsid w:val="00FC23FD"/>
    <w:rsid w:val="00FC4CD5"/>
    <w:rsid w:val="00FC580A"/>
    <w:rsid w:val="00FC5A12"/>
    <w:rsid w:val="00FC602E"/>
    <w:rsid w:val="00FC724A"/>
    <w:rsid w:val="00FC7646"/>
    <w:rsid w:val="00FC7BA8"/>
    <w:rsid w:val="00FC7BB1"/>
    <w:rsid w:val="00FC7C00"/>
    <w:rsid w:val="00FD1532"/>
    <w:rsid w:val="00FD5244"/>
    <w:rsid w:val="00FD75D2"/>
    <w:rsid w:val="00FD7A4D"/>
    <w:rsid w:val="00FE27A5"/>
    <w:rsid w:val="00FE2A9A"/>
    <w:rsid w:val="00FE3790"/>
    <w:rsid w:val="00FE5F11"/>
    <w:rsid w:val="00FF04C7"/>
    <w:rsid w:val="00FF447A"/>
    <w:rsid w:val="00FF4896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D622E"/>
  <w15:docId w15:val="{ADA7AAE2-9B6B-42E5-8337-68343E0D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375C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E5375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537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37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3C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CB8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A4768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67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7178-50A9-4C2C-B911-2A929283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1374</Words>
  <Characters>7421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Everaldo Junior</dc:creator>
  <cp:keywords/>
  <dc:description/>
  <cp:lastModifiedBy>Everaldo Junior</cp:lastModifiedBy>
  <cp:revision>4</cp:revision>
  <cp:lastPrinted>2023-08-07T11:50:00Z</cp:lastPrinted>
  <dcterms:created xsi:type="dcterms:W3CDTF">2025-04-29T17:46:00Z</dcterms:created>
  <dcterms:modified xsi:type="dcterms:W3CDTF">2025-04-29T18:14:00Z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2024-02-19T16:43:31Z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4753091d-ced4-41da-8cb8-ada3034bf132</vt:lpwstr>
  </property>
  <property fmtid="{D5CDD505-2E9C-101B-9397-08002B2CF9AE}" pid="7" name="MSIP_Label_defa4170-0d19-0005-0004-bc88714345d2_ActionId">
    <vt:lpwstr>94abd7dd-6bf0-41c3-ab05-2a993ef5e651</vt:lpwstr>
  </property>
  <property fmtid="{D5CDD505-2E9C-101B-9397-08002B2CF9AE}" pid="8" name="MSIP_Label_defa4170-0d19-0005-0004-bc88714345d2_ContentBits">
    <vt:lpwstr>0</vt:lpwstr>
  </property>
</Properties>
</file>