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6D05" w:rsidRPr="00DE6D05" w:rsidRDefault="00DE6D05" w:rsidP="00DE6D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E6D05" w:rsidRPr="00DE6D05" w:rsidRDefault="00FE1911" w:rsidP="00DE6D0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mallCaps/>
          <w:color w:val="000000"/>
          <w:sz w:val="28"/>
          <w:szCs w:val="28"/>
          <w:u w:val="single"/>
          <w:lang w:eastAsia="pt-BR"/>
        </w:rPr>
        <w:t>PAUTA DA VIGÉSIMA SETIMA</w:t>
      </w:r>
      <w:r w:rsidR="00DE6D05" w:rsidRPr="00DE6D05">
        <w:rPr>
          <w:rFonts w:ascii="Arial" w:eastAsia="Times New Roman" w:hAnsi="Arial" w:cs="Arial"/>
          <w:b/>
          <w:bCs/>
          <w:smallCaps/>
          <w:color w:val="000000"/>
          <w:sz w:val="28"/>
          <w:szCs w:val="28"/>
          <w:u w:val="single"/>
          <w:lang w:eastAsia="pt-BR"/>
        </w:rPr>
        <w:t xml:space="preserve"> SESSÃO ORDINÁRIA  </w:t>
      </w:r>
    </w:p>
    <w:p w:rsidR="00DE6D05" w:rsidRPr="00DE6D05" w:rsidRDefault="00FE1911" w:rsidP="00DE6D0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mallCaps/>
          <w:color w:val="000000"/>
          <w:sz w:val="28"/>
          <w:szCs w:val="28"/>
          <w:u w:val="single"/>
          <w:lang w:eastAsia="pt-BR"/>
        </w:rPr>
        <w:t>05</w:t>
      </w:r>
      <w:r w:rsidR="00334C9D">
        <w:rPr>
          <w:rFonts w:ascii="Arial" w:eastAsia="Times New Roman" w:hAnsi="Arial" w:cs="Arial"/>
          <w:b/>
          <w:bCs/>
          <w:smallCaps/>
          <w:color w:val="000000"/>
          <w:sz w:val="28"/>
          <w:szCs w:val="28"/>
          <w:u w:val="single"/>
          <w:lang w:eastAsia="pt-BR"/>
        </w:rPr>
        <w:t xml:space="preserve"> </w:t>
      </w:r>
      <w:r w:rsidR="00DE6D05" w:rsidRPr="00DE6D05">
        <w:rPr>
          <w:rFonts w:ascii="Arial" w:eastAsia="Times New Roman" w:hAnsi="Arial" w:cs="Arial"/>
          <w:b/>
          <w:bCs/>
          <w:smallCaps/>
          <w:color w:val="000000"/>
          <w:sz w:val="28"/>
          <w:szCs w:val="28"/>
          <w:u w:val="single"/>
          <w:lang w:eastAsia="pt-BR"/>
        </w:rPr>
        <w:t xml:space="preserve">DE </w:t>
      </w:r>
      <w:proofErr w:type="gramStart"/>
      <w:r>
        <w:rPr>
          <w:rFonts w:ascii="Arial" w:eastAsia="Times New Roman" w:hAnsi="Arial" w:cs="Arial"/>
          <w:b/>
          <w:bCs/>
          <w:smallCaps/>
          <w:color w:val="000000"/>
          <w:sz w:val="28"/>
          <w:szCs w:val="28"/>
          <w:u w:val="single"/>
          <w:lang w:eastAsia="pt-BR"/>
        </w:rPr>
        <w:t>SETEMBRO</w:t>
      </w:r>
      <w:proofErr w:type="gramEnd"/>
      <w:r w:rsidR="00DE6D05" w:rsidRPr="00DE6D05">
        <w:rPr>
          <w:rFonts w:ascii="Arial" w:eastAsia="Times New Roman" w:hAnsi="Arial" w:cs="Arial"/>
          <w:b/>
          <w:bCs/>
          <w:smallCaps/>
          <w:color w:val="000000"/>
          <w:sz w:val="28"/>
          <w:szCs w:val="28"/>
          <w:u w:val="single"/>
          <w:lang w:eastAsia="pt-BR"/>
        </w:rPr>
        <w:t xml:space="preserve"> DE 2023.</w:t>
      </w:r>
    </w:p>
    <w:p w:rsidR="007B6252" w:rsidRPr="00DE6D05" w:rsidRDefault="007B6252" w:rsidP="00DE6D05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E6D05" w:rsidRPr="00DE6D05" w:rsidRDefault="00DE6D05" w:rsidP="00DE6D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E6D05"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pt-BR"/>
        </w:rPr>
        <w:t>Abertura</w:t>
      </w:r>
    </w:p>
    <w:p w:rsidR="00DE6D05" w:rsidRPr="00DE6D05" w:rsidRDefault="00DE6D05" w:rsidP="00DE6D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E6D05" w:rsidRPr="00DE6D05" w:rsidRDefault="00DE6D05" w:rsidP="00DE6D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E6D05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“Sob a proteção de Deus e em nome da Comunidade </w:t>
      </w:r>
      <w:proofErr w:type="spellStart"/>
      <w:r w:rsidRPr="00DE6D05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Tamandareense</w:t>
      </w:r>
      <w:proofErr w:type="spellEnd"/>
      <w:r w:rsidRPr="00DE6D05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, declaro aberta à sessão”.</w:t>
      </w:r>
    </w:p>
    <w:p w:rsidR="00DE6D05" w:rsidRPr="00DE6D05" w:rsidRDefault="00DE6D05" w:rsidP="00DE6D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E6D05" w:rsidRPr="00DE6D05" w:rsidRDefault="00DE6D05" w:rsidP="00DE6D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E6D05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Leitura da Bíblia.</w:t>
      </w:r>
    </w:p>
    <w:p w:rsidR="00DE6D05" w:rsidRPr="00DE6D05" w:rsidRDefault="00DE6D05" w:rsidP="00DE6D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E6D05" w:rsidRPr="00DE6D05" w:rsidRDefault="00DE6D05" w:rsidP="00DE6D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E6D05"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pt-BR"/>
        </w:rPr>
        <w:t>Leitura da Ata da Sessão Anterior – </w:t>
      </w:r>
    </w:p>
    <w:p w:rsidR="00DE6D05" w:rsidRPr="00DE6D05" w:rsidRDefault="00DE6D05" w:rsidP="00DE6D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E6D05" w:rsidRDefault="00DE6D05" w:rsidP="00DE6D05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pt-BR"/>
        </w:rPr>
      </w:pPr>
      <w:r w:rsidRPr="00DE6D05"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pt-BR"/>
        </w:rPr>
        <w:t>EXPEDIENTE</w:t>
      </w:r>
    </w:p>
    <w:p w:rsidR="008944B8" w:rsidRDefault="008944B8" w:rsidP="00DE6D05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pt-BR"/>
        </w:rPr>
      </w:pPr>
    </w:p>
    <w:p w:rsidR="008944B8" w:rsidRDefault="008944B8" w:rsidP="008944B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pt-BR"/>
        </w:rPr>
      </w:pPr>
      <w:r w:rsidRPr="00DE6D05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Projeto de Lei nº 0</w:t>
      </w:r>
      <w:r w:rsidR="00F27EFB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30</w:t>
      </w:r>
      <w:r w:rsidRPr="00DE6D05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/2023 </w:t>
      </w:r>
      <w:r>
        <w:rPr>
          <w:rFonts w:ascii="Arial" w:eastAsia="Times New Roman" w:hAnsi="Arial" w:cs="Arial"/>
          <w:color w:val="000000"/>
          <w:sz w:val="28"/>
          <w:szCs w:val="28"/>
          <w:lang w:eastAsia="pt-BR"/>
        </w:rPr>
        <w:t>–</w:t>
      </w:r>
      <w:r w:rsidRPr="00DE6D05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Executivo</w:t>
      </w:r>
      <w:r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Pr="00DE6D05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 </w:t>
      </w:r>
    </w:p>
    <w:p w:rsidR="00F27EFB" w:rsidRDefault="00F27EFB" w:rsidP="0061052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pt-BR"/>
        </w:rPr>
      </w:pPr>
    </w:p>
    <w:p w:rsidR="00185C25" w:rsidRDefault="00185C25" w:rsidP="0061052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pt-BR"/>
        </w:rPr>
      </w:pPr>
    </w:p>
    <w:p w:rsidR="008944B8" w:rsidRDefault="00EB212E" w:rsidP="00DE6D05">
      <w:pPr>
        <w:spacing w:after="0" w:line="240" w:lineRule="auto"/>
        <w:jc w:val="both"/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  <w:t>Indicação nº 215</w:t>
      </w:r>
      <w:r w:rsidR="00EC7921"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  <w:t>/2023 – Legislativo/</w:t>
      </w:r>
      <w:r w:rsidR="008A1A80"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  <w:t>Nilson</w:t>
      </w:r>
      <w:r w:rsidR="00085646"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  <w:t xml:space="preserve"> </w:t>
      </w:r>
    </w:p>
    <w:p w:rsidR="00EC7921" w:rsidRPr="00EC7921" w:rsidRDefault="009B4741" w:rsidP="00DE6D05">
      <w:pPr>
        <w:spacing w:after="0" w:line="240" w:lineRule="auto"/>
        <w:jc w:val="both"/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  <w:t xml:space="preserve">Indicação nº </w:t>
      </w:r>
      <w:r w:rsidR="00EB212E"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  <w:t>216</w:t>
      </w:r>
      <w:r w:rsidR="00785E58"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  <w:t>/2023 – Legislativo/</w:t>
      </w:r>
      <w:r w:rsidR="008A1A80"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  <w:t>Nilson</w:t>
      </w:r>
    </w:p>
    <w:p w:rsidR="008944B8" w:rsidRDefault="00EB212E" w:rsidP="00DE6D05">
      <w:pPr>
        <w:spacing w:after="0" w:line="240" w:lineRule="auto"/>
        <w:jc w:val="both"/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  <w:t>Indicação nº 217</w:t>
      </w:r>
      <w:r w:rsidR="008944B8"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  <w:t>/2023 – Legislativo</w:t>
      </w:r>
      <w:r w:rsidR="008A5763"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  <w:t>/</w:t>
      </w:r>
      <w:r w:rsidR="008A1A80"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  <w:t>Manoel</w:t>
      </w:r>
    </w:p>
    <w:p w:rsidR="008944B8" w:rsidRPr="008944B8" w:rsidRDefault="008944B8" w:rsidP="008944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  <w:t xml:space="preserve">Indicação nº </w:t>
      </w:r>
      <w:r w:rsidR="00334C9D"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  <w:t>21</w:t>
      </w:r>
      <w:r w:rsidR="00EB212E"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  <w:t>8</w:t>
      </w:r>
      <w:r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  <w:t>/2023 – Legislativo</w:t>
      </w:r>
      <w:r w:rsidR="008A5763"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  <w:t>/</w:t>
      </w:r>
      <w:r w:rsidR="008A1A80"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  <w:t>Manoel</w:t>
      </w:r>
    </w:p>
    <w:p w:rsidR="008944B8" w:rsidRPr="008944B8" w:rsidRDefault="00334C9D" w:rsidP="008944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  <w:t>Indicação nº 21</w:t>
      </w:r>
      <w:r w:rsidR="00EB212E"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  <w:t>9</w:t>
      </w:r>
      <w:r w:rsidR="008944B8"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  <w:t>/2023 – Legislativo</w:t>
      </w:r>
      <w:r w:rsidR="00964957"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  <w:t>/</w:t>
      </w:r>
      <w:r w:rsidR="00A938E8"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  <w:t>Walter</w:t>
      </w:r>
    </w:p>
    <w:p w:rsidR="008944B8" w:rsidRPr="008944B8" w:rsidRDefault="008944B8" w:rsidP="008944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  <w:t>Indi</w:t>
      </w:r>
      <w:r w:rsidR="00D34228"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  <w:t>cação nº 2</w:t>
      </w:r>
      <w:r w:rsidR="00EB212E"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  <w:t>20</w:t>
      </w:r>
      <w:r w:rsidR="00964957"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  <w:t>/2023 – Legislativo/</w:t>
      </w:r>
      <w:r w:rsidR="00A938E8"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  <w:t>Walter</w:t>
      </w:r>
    </w:p>
    <w:p w:rsidR="00334C9D" w:rsidRDefault="00EB212E" w:rsidP="008944B8">
      <w:pPr>
        <w:spacing w:after="0" w:line="240" w:lineRule="auto"/>
        <w:jc w:val="both"/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  <w:t>Indicação nº 221</w:t>
      </w:r>
      <w:r w:rsidR="008944B8"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  <w:t>/2023 – Legislativo</w:t>
      </w:r>
      <w:r w:rsidR="004F6161"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  <w:t>/</w:t>
      </w:r>
      <w:r w:rsidR="007320B1"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  <w:t>Portes</w:t>
      </w:r>
    </w:p>
    <w:p w:rsidR="00FB50EC" w:rsidRDefault="008944B8" w:rsidP="008944B8">
      <w:pPr>
        <w:spacing w:after="0" w:line="240" w:lineRule="auto"/>
        <w:jc w:val="both"/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  <w:t>Indi</w:t>
      </w:r>
      <w:r w:rsidR="00085646"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  <w:t>cação</w:t>
      </w:r>
      <w:r w:rsidR="00EB212E"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  <w:t xml:space="preserve"> nº 222</w:t>
      </w:r>
      <w:r w:rsidR="004F6161"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  <w:t>/2023 – Legislativo/</w:t>
      </w:r>
      <w:r w:rsidR="007320B1"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  <w:t>Portes</w:t>
      </w:r>
    </w:p>
    <w:p w:rsidR="007320B1" w:rsidRDefault="007320B1" w:rsidP="007320B1">
      <w:pPr>
        <w:spacing w:after="0" w:line="240" w:lineRule="auto"/>
        <w:jc w:val="both"/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  <w:t>Indicação nº 223/2023 – Legislativo/Polaco</w:t>
      </w:r>
    </w:p>
    <w:p w:rsidR="007320B1" w:rsidRDefault="007320B1" w:rsidP="007320B1">
      <w:pPr>
        <w:spacing w:after="0" w:line="240" w:lineRule="auto"/>
        <w:jc w:val="both"/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  <w:t>Indicação nº 224/2023 – Legislativo/</w:t>
      </w:r>
      <w:r w:rsidR="00BE3388"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  <w:t>Roque</w:t>
      </w:r>
    </w:p>
    <w:p w:rsidR="007320B1" w:rsidRDefault="007320B1" w:rsidP="007320B1">
      <w:pPr>
        <w:spacing w:after="0" w:line="240" w:lineRule="auto"/>
        <w:jc w:val="both"/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  <w:t>Indicação nº 225/2023 – Legislativo/</w:t>
      </w:r>
      <w:r w:rsidR="00BE3388"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  <w:t>Roque</w:t>
      </w:r>
    </w:p>
    <w:p w:rsidR="00BE3388" w:rsidRDefault="00BE3388" w:rsidP="007320B1">
      <w:pPr>
        <w:spacing w:after="0" w:line="240" w:lineRule="auto"/>
        <w:jc w:val="both"/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</w:pPr>
      <w:bookmarkStart w:id="0" w:name="_GoBack"/>
      <w:bookmarkEnd w:id="0"/>
    </w:p>
    <w:p w:rsidR="00BE3388" w:rsidRDefault="00BE3388" w:rsidP="007320B1">
      <w:pPr>
        <w:spacing w:after="0" w:line="240" w:lineRule="auto"/>
        <w:jc w:val="both"/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color w:val="000000"/>
          <w:sz w:val="28"/>
          <w:szCs w:val="28"/>
          <w:lang w:eastAsia="pt-BR"/>
        </w:rPr>
        <w:t xml:space="preserve">Convite 22º Batalhão – PM </w:t>
      </w:r>
    </w:p>
    <w:p w:rsidR="00EB212E" w:rsidRPr="00C52AD3" w:rsidRDefault="00EB212E" w:rsidP="008944B8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DE6D05" w:rsidRPr="00DE6D05" w:rsidRDefault="00DE6D05" w:rsidP="00DE6D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E6D05"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  <w:t>Presidente:</w:t>
      </w:r>
    </w:p>
    <w:p w:rsidR="00DE6D05" w:rsidRPr="00DE6D05" w:rsidRDefault="00DE6D05" w:rsidP="00DE6D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E6D05" w:rsidRPr="00DE6D05" w:rsidRDefault="001533A3" w:rsidP="00DE6D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E6D05"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pt-BR"/>
        </w:rPr>
        <w:t>GRANDE EXPEDIENTE</w:t>
      </w:r>
      <w:r w:rsidR="00DE6D05" w:rsidRPr="00DE6D05"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pt-BR"/>
        </w:rPr>
        <w:t>: </w:t>
      </w:r>
    </w:p>
    <w:p w:rsidR="00DE6D05" w:rsidRPr="00DE6D05" w:rsidRDefault="00DE6D05" w:rsidP="00DE6D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E6D05" w:rsidRPr="00DE6D05" w:rsidRDefault="00DE6D05" w:rsidP="00DE6D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E6D05"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pt-BR"/>
        </w:rPr>
        <w:t>Ordem do dia. </w:t>
      </w:r>
    </w:p>
    <w:p w:rsidR="00DE6D05" w:rsidRPr="00DE6D05" w:rsidRDefault="00DE6D05" w:rsidP="00DE6D05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E6D05" w:rsidRDefault="00DE6D05" w:rsidP="007C111D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pt-BR"/>
        </w:rPr>
      </w:pPr>
      <w:r w:rsidRPr="00DE6D05"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pt-BR"/>
        </w:rPr>
        <w:t>PRESIDENTE:</w:t>
      </w:r>
    </w:p>
    <w:p w:rsidR="00EB212E" w:rsidRPr="00DE6D05" w:rsidRDefault="00EB212E" w:rsidP="007C11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E6D05" w:rsidRDefault="00DE6D05" w:rsidP="00D12D20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</w:pPr>
      <w:r w:rsidRPr="00DE6D05"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  <w:t xml:space="preserve">Pronunciamento </w:t>
      </w:r>
      <w:r w:rsidR="00D12D20"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  <w:t>–</w:t>
      </w:r>
      <w:r w:rsidRPr="00DE6D05"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  <w:t> </w:t>
      </w:r>
    </w:p>
    <w:p w:rsidR="00D12D20" w:rsidRPr="00DE6D05" w:rsidRDefault="00D12D20" w:rsidP="00D12D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E6D05" w:rsidRDefault="00113717" w:rsidP="00113717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pt-BR"/>
        </w:rPr>
      </w:pPr>
      <w:r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pt-BR"/>
        </w:rPr>
        <w:t>Redação Final</w:t>
      </w:r>
    </w:p>
    <w:p w:rsidR="00EB5A81" w:rsidRDefault="00EB5A81" w:rsidP="00113717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pt-BR"/>
        </w:rPr>
      </w:pPr>
    </w:p>
    <w:p w:rsidR="00E1762B" w:rsidRDefault="00DE6D05" w:rsidP="00DE6D05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pt-BR"/>
        </w:rPr>
      </w:pPr>
      <w:r w:rsidRPr="00DE6D05"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pt-BR"/>
        </w:rPr>
        <w:t>Única Discussão e Votação:</w:t>
      </w:r>
    </w:p>
    <w:p w:rsidR="00EB212E" w:rsidRDefault="00EB212E" w:rsidP="00DE6D05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pt-BR"/>
        </w:rPr>
      </w:pPr>
    </w:p>
    <w:p w:rsidR="00EB5A81" w:rsidRPr="00334C9D" w:rsidRDefault="00EB212E" w:rsidP="00DE6D0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pt-BR"/>
        </w:rPr>
      </w:pPr>
      <w:r w:rsidRPr="00DE6D05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Projeto de </w:t>
      </w:r>
      <w:r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Decreto </w:t>
      </w:r>
      <w:r w:rsidRPr="00DE6D05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Le</w:t>
      </w:r>
      <w:r>
        <w:rPr>
          <w:rFonts w:ascii="Arial" w:eastAsia="Times New Roman" w:hAnsi="Arial" w:cs="Arial"/>
          <w:color w:val="000000"/>
          <w:sz w:val="28"/>
          <w:szCs w:val="28"/>
          <w:lang w:eastAsia="pt-BR"/>
        </w:rPr>
        <w:t>g</w:t>
      </w:r>
      <w:r w:rsidRPr="00DE6D05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i</w:t>
      </w:r>
      <w:r>
        <w:rPr>
          <w:rFonts w:ascii="Arial" w:eastAsia="Times New Roman" w:hAnsi="Arial" w:cs="Arial"/>
          <w:color w:val="000000"/>
          <w:sz w:val="28"/>
          <w:szCs w:val="28"/>
          <w:lang w:eastAsia="pt-BR"/>
        </w:rPr>
        <w:t>slativo</w:t>
      </w:r>
      <w:r w:rsidRPr="00DE6D05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nº 0</w:t>
      </w:r>
      <w:r w:rsidR="007320B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10</w:t>
      </w:r>
      <w:r w:rsidR="00BE3388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/2023 – Legislativo/Finanças</w:t>
      </w:r>
    </w:p>
    <w:p w:rsidR="00292E21" w:rsidRDefault="00292E21" w:rsidP="00E1762B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8"/>
          <w:szCs w:val="28"/>
          <w:u w:val="single"/>
          <w:lang w:eastAsia="pt-BR"/>
        </w:rPr>
      </w:pPr>
    </w:p>
    <w:p w:rsidR="00E1762B" w:rsidRDefault="00334C9D" w:rsidP="00E1762B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8"/>
          <w:szCs w:val="28"/>
          <w:u w:val="single"/>
          <w:lang w:eastAsia="pt-BR"/>
        </w:rPr>
      </w:pPr>
      <w:r w:rsidRPr="00334C9D">
        <w:rPr>
          <w:rFonts w:ascii="Arial" w:eastAsia="Times New Roman" w:hAnsi="Arial" w:cs="Arial"/>
          <w:b/>
          <w:color w:val="000000"/>
          <w:sz w:val="28"/>
          <w:szCs w:val="28"/>
          <w:u w:val="single"/>
          <w:lang w:eastAsia="pt-BR"/>
        </w:rPr>
        <w:t>Segunda Discussão e Votação</w:t>
      </w:r>
      <w:r w:rsidR="00E1762B" w:rsidRPr="00334C9D">
        <w:rPr>
          <w:rFonts w:ascii="Arial" w:eastAsia="Times New Roman" w:hAnsi="Arial" w:cs="Arial"/>
          <w:b/>
          <w:color w:val="000000"/>
          <w:sz w:val="28"/>
          <w:szCs w:val="28"/>
          <w:u w:val="single"/>
          <w:lang w:eastAsia="pt-BR"/>
        </w:rPr>
        <w:t> </w:t>
      </w:r>
      <w:r w:rsidRPr="00334C9D">
        <w:rPr>
          <w:rFonts w:ascii="Arial" w:eastAsia="Times New Roman" w:hAnsi="Arial" w:cs="Arial"/>
          <w:b/>
          <w:color w:val="000000"/>
          <w:sz w:val="28"/>
          <w:szCs w:val="28"/>
          <w:u w:val="single"/>
          <w:lang w:eastAsia="pt-BR"/>
        </w:rPr>
        <w:t xml:space="preserve"> </w:t>
      </w:r>
    </w:p>
    <w:p w:rsidR="00334C9D" w:rsidRPr="00334C9D" w:rsidRDefault="00334C9D" w:rsidP="00E1762B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8"/>
          <w:szCs w:val="28"/>
          <w:u w:val="single"/>
          <w:lang w:eastAsia="pt-BR"/>
        </w:rPr>
      </w:pPr>
    </w:p>
    <w:p w:rsidR="00DE6D05" w:rsidRPr="00DE6D05" w:rsidRDefault="00DE6D05" w:rsidP="00DE6D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E6D05" w:rsidRDefault="00DE6D05" w:rsidP="00DE6D05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pt-BR"/>
        </w:rPr>
      </w:pPr>
      <w:r w:rsidRPr="00DE6D05"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pt-BR"/>
        </w:rPr>
        <w:t>PALAVRA LIVRE:</w:t>
      </w:r>
    </w:p>
    <w:p w:rsidR="0095543C" w:rsidRPr="00DE6D05" w:rsidRDefault="0095543C" w:rsidP="00DE6D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E6D05" w:rsidRPr="00DE6D05" w:rsidRDefault="00DE6D05" w:rsidP="00DE6D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E6D05" w:rsidRPr="00DE6D05" w:rsidRDefault="00DE6D05" w:rsidP="00DE6D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E6D05"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pt-BR"/>
        </w:rPr>
        <w:t>ENCERRAMENTO DA SESSÃO:</w:t>
      </w:r>
    </w:p>
    <w:p w:rsidR="00DE6D05" w:rsidRPr="00DE6D05" w:rsidRDefault="00DE6D05" w:rsidP="00DE6D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E6D05" w:rsidRPr="00DE6D05" w:rsidRDefault="00DE6D05" w:rsidP="00DE6D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E6D05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Agradeço as presenças da Mesa Diretiva e demais Vereadores no plenário, bem como as presenças nas galerias. Próxim</w:t>
      </w:r>
      <w:r w:rsidR="00334C9D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a</w:t>
      </w:r>
      <w:r w:rsidR="00EB212E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Sessão Ordinária para o dia 12 </w:t>
      </w:r>
      <w:r w:rsidR="00334C9D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de setembro</w:t>
      </w:r>
      <w:r w:rsidRPr="00DE6D05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de 2023, às </w:t>
      </w:r>
      <w:proofErr w:type="gramStart"/>
      <w:r w:rsidR="0071140A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18h00min.</w:t>
      </w:r>
      <w:r w:rsidR="0071140A" w:rsidRPr="00DE6D05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No</w:t>
      </w:r>
      <w:proofErr w:type="gramEnd"/>
      <w:r w:rsidRPr="00DE6D05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local próprio de reuniões da Câmara. Declaro encerrada a presente sessão. </w:t>
      </w:r>
    </w:p>
    <w:p w:rsidR="00356378" w:rsidRDefault="00356378"/>
    <w:sectPr w:rsidR="0035637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6D05"/>
    <w:rsid w:val="000652D6"/>
    <w:rsid w:val="00085646"/>
    <w:rsid w:val="00113717"/>
    <w:rsid w:val="001533A3"/>
    <w:rsid w:val="00163DA8"/>
    <w:rsid w:val="00185C25"/>
    <w:rsid w:val="00292C0B"/>
    <w:rsid w:val="00292E21"/>
    <w:rsid w:val="002B01FE"/>
    <w:rsid w:val="00334C9D"/>
    <w:rsid w:val="00356378"/>
    <w:rsid w:val="00362273"/>
    <w:rsid w:val="00372645"/>
    <w:rsid w:val="00375476"/>
    <w:rsid w:val="0039510B"/>
    <w:rsid w:val="003A3416"/>
    <w:rsid w:val="003A430F"/>
    <w:rsid w:val="003C0D51"/>
    <w:rsid w:val="003C698A"/>
    <w:rsid w:val="003E238A"/>
    <w:rsid w:val="00404D25"/>
    <w:rsid w:val="004500E9"/>
    <w:rsid w:val="00485E0D"/>
    <w:rsid w:val="004B528E"/>
    <w:rsid w:val="004F6161"/>
    <w:rsid w:val="005A6AF2"/>
    <w:rsid w:val="005F73D0"/>
    <w:rsid w:val="00607F9B"/>
    <w:rsid w:val="00610525"/>
    <w:rsid w:val="00661011"/>
    <w:rsid w:val="006D4ABF"/>
    <w:rsid w:val="006F77D5"/>
    <w:rsid w:val="0071140A"/>
    <w:rsid w:val="007320B1"/>
    <w:rsid w:val="00761681"/>
    <w:rsid w:val="007844FA"/>
    <w:rsid w:val="00785E58"/>
    <w:rsid w:val="00794249"/>
    <w:rsid w:val="007A2DD9"/>
    <w:rsid w:val="007B6252"/>
    <w:rsid w:val="007C111D"/>
    <w:rsid w:val="00801868"/>
    <w:rsid w:val="00891007"/>
    <w:rsid w:val="008944B8"/>
    <w:rsid w:val="008A1A80"/>
    <w:rsid w:val="008A5763"/>
    <w:rsid w:val="008B2D5E"/>
    <w:rsid w:val="0090649F"/>
    <w:rsid w:val="00927610"/>
    <w:rsid w:val="00940B54"/>
    <w:rsid w:val="0095543C"/>
    <w:rsid w:val="00964957"/>
    <w:rsid w:val="009B4741"/>
    <w:rsid w:val="009C24EE"/>
    <w:rsid w:val="009D61C0"/>
    <w:rsid w:val="00A3117F"/>
    <w:rsid w:val="00A71CB2"/>
    <w:rsid w:val="00A938E8"/>
    <w:rsid w:val="00AD2672"/>
    <w:rsid w:val="00B062E2"/>
    <w:rsid w:val="00B5252F"/>
    <w:rsid w:val="00B94C9D"/>
    <w:rsid w:val="00B97D50"/>
    <w:rsid w:val="00BE3388"/>
    <w:rsid w:val="00C52AD3"/>
    <w:rsid w:val="00C835D1"/>
    <w:rsid w:val="00CA470A"/>
    <w:rsid w:val="00CF41CE"/>
    <w:rsid w:val="00D12D20"/>
    <w:rsid w:val="00D34228"/>
    <w:rsid w:val="00D54961"/>
    <w:rsid w:val="00DD6D12"/>
    <w:rsid w:val="00DE6D05"/>
    <w:rsid w:val="00E122A8"/>
    <w:rsid w:val="00E172C0"/>
    <w:rsid w:val="00E1762B"/>
    <w:rsid w:val="00E25807"/>
    <w:rsid w:val="00E4664C"/>
    <w:rsid w:val="00EB212E"/>
    <w:rsid w:val="00EB45C3"/>
    <w:rsid w:val="00EB5A81"/>
    <w:rsid w:val="00EC7921"/>
    <w:rsid w:val="00F12830"/>
    <w:rsid w:val="00F27EFB"/>
    <w:rsid w:val="00F432E0"/>
    <w:rsid w:val="00FB50EC"/>
    <w:rsid w:val="00FD6C9F"/>
    <w:rsid w:val="00FE1911"/>
    <w:rsid w:val="00FF5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B84417"/>
  <w15:chartTrackingRefBased/>
  <w15:docId w15:val="{C147C228-FBFC-43CB-8C2D-56F367E08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E6D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D6C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6C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25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553</TotalTime>
  <Pages>2</Pages>
  <Words>204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2023-08-29T20:40:00Z</cp:lastPrinted>
  <dcterms:created xsi:type="dcterms:W3CDTF">2023-08-30T16:16:00Z</dcterms:created>
  <dcterms:modified xsi:type="dcterms:W3CDTF">2023-09-05T17:08:00Z</dcterms:modified>
</cp:coreProperties>
</file>