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2"/>
      </w:tblGrid>
      <w:tr w:rsidR="0058710E" w:rsidTr="00201D90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58710E" w:rsidRDefault="0058710E" w:rsidP="00201D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</w:p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</w:p>
          <w:p w:rsidR="0058710E" w:rsidRDefault="0058710E" w:rsidP="00201D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58710E" w:rsidRDefault="0058710E" w:rsidP="00201D90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26EC4" w:rsidRPr="00714DC6" w:rsidRDefault="00726EC4" w:rsidP="00726EC4">
      <w:pPr>
        <w:pStyle w:val="NormalWeb"/>
        <w:jc w:val="center"/>
        <w:rPr>
          <w:rStyle w:val="Forte"/>
          <w:sz w:val="22"/>
          <w:szCs w:val="22"/>
        </w:rPr>
      </w:pPr>
      <w:r w:rsidRPr="00714DC6">
        <w:rPr>
          <w:rStyle w:val="Forte"/>
          <w:sz w:val="22"/>
          <w:szCs w:val="22"/>
        </w:rPr>
        <w:t>INDICAÇÃO</w:t>
      </w:r>
      <w:r w:rsidR="00654B5D" w:rsidRPr="00714DC6">
        <w:rPr>
          <w:rStyle w:val="Forte"/>
          <w:sz w:val="22"/>
          <w:szCs w:val="22"/>
        </w:rPr>
        <w:t xml:space="preserve"> </w:t>
      </w:r>
      <w:r w:rsidRPr="00714DC6">
        <w:rPr>
          <w:rStyle w:val="Forte"/>
          <w:sz w:val="22"/>
          <w:szCs w:val="22"/>
        </w:rPr>
        <w:t>Nº 226/2025</w:t>
      </w:r>
    </w:p>
    <w:p w:rsidR="00726EC4" w:rsidRPr="00714DC6" w:rsidRDefault="00726EC4" w:rsidP="00726EC4">
      <w:pPr>
        <w:pStyle w:val="NormalWeb"/>
        <w:jc w:val="both"/>
      </w:pPr>
      <w:r>
        <w:rPr>
          <w:rStyle w:val="Forte"/>
        </w:rPr>
        <w:t>EMENTA:</w:t>
      </w:r>
      <w:r>
        <w:t xml:space="preserve"> Indica ao Excelentíssimo Senhor Prefeito do Município de Araripina/PE a inclusão do povoado do Cavaco e do Sítio Santana no cronograma de atendimento do Programa </w:t>
      </w:r>
      <w:r w:rsidRPr="00714DC6">
        <w:rPr>
          <w:b/>
        </w:rPr>
        <w:t>"Chega Junto Rural"</w:t>
      </w:r>
      <w:r w:rsidR="00714DC6">
        <w:t>.</w:t>
      </w:r>
    </w:p>
    <w:p w:rsidR="00726EC4" w:rsidRDefault="00726EC4" w:rsidP="00726EC4">
      <w:pPr>
        <w:pStyle w:val="NormalWeb"/>
        <w:jc w:val="both"/>
      </w:pPr>
      <w:r>
        <w:t xml:space="preserve">O Vereador que esta subscreve, no uso de suas atribuições legais e regimentais, vem, após ouvido o Plenário, indicar ao </w:t>
      </w:r>
      <w:r w:rsidR="00084B63" w:rsidRPr="00450880">
        <w:rPr>
          <w:rFonts w:ascii="Calibri" w:eastAsia="Calibri" w:hAnsi="Calibri" w:cs="Calibri"/>
          <w:color w:val="000000"/>
        </w:rPr>
        <w:t xml:space="preserve">ao Exmº. Sr. Prefeito Municipal, </w:t>
      </w:r>
      <w:r w:rsidR="00084B63" w:rsidRPr="00084B63">
        <w:rPr>
          <w:b/>
          <w:sz w:val="22"/>
          <w:szCs w:val="22"/>
        </w:rPr>
        <w:t>EVILÁSIO MATEUS DA SILVA CARDOSO</w:t>
      </w:r>
      <w:r w:rsidRPr="00084B63">
        <w:rPr>
          <w:sz w:val="22"/>
          <w:szCs w:val="22"/>
        </w:rPr>
        <w:t>,</w:t>
      </w:r>
      <w:r>
        <w:t xml:space="preserve"> que seja viabilizada a inclusão do Povoado do Cavaco e do Sítio Santana no cronograma de atendimento do Programa </w:t>
      </w:r>
      <w:r w:rsidRPr="00726EC4">
        <w:rPr>
          <w:b/>
        </w:rPr>
        <w:t>"Chega Junto Rural"</w:t>
      </w:r>
      <w:r>
        <w:t>, iniciativa da Prefeitura de Araripina, voltada à promoção da cidadania e à ampliação dos serviços públicos nas comunidades rurais.</w:t>
      </w:r>
    </w:p>
    <w:p w:rsidR="00726EC4" w:rsidRDefault="00726EC4" w:rsidP="00714DC6">
      <w:pPr>
        <w:pStyle w:val="SemEspaamento"/>
        <w:jc w:val="both"/>
        <w:rPr>
          <w:rStyle w:val="Forte"/>
          <w:sz w:val="22"/>
          <w:szCs w:val="22"/>
        </w:rPr>
      </w:pPr>
      <w:r w:rsidRPr="00714DC6">
        <w:rPr>
          <w:rStyle w:val="Forte"/>
          <w:sz w:val="22"/>
          <w:szCs w:val="22"/>
        </w:rPr>
        <w:t>JUSTIFICATIVA</w:t>
      </w:r>
    </w:p>
    <w:p w:rsidR="00714DC6" w:rsidRPr="00714DC6" w:rsidRDefault="00714DC6" w:rsidP="00714DC6">
      <w:pPr>
        <w:pStyle w:val="SemEspaamento"/>
        <w:jc w:val="both"/>
        <w:rPr>
          <w:sz w:val="22"/>
          <w:szCs w:val="22"/>
        </w:rPr>
      </w:pPr>
    </w:p>
    <w:p w:rsidR="00726EC4" w:rsidRDefault="00726EC4" w:rsidP="00714DC6">
      <w:pPr>
        <w:pStyle w:val="SemEspaamento"/>
        <w:jc w:val="both"/>
      </w:pPr>
      <w:r>
        <w:t>O povoado do Cavaco e o Sítio Santana são comunidades localizadas na zona rural de Araripina que, historicamente, enfrentam dificuldades no acesso a serviços básicos</w:t>
      </w:r>
      <w:r w:rsidR="00936AA6">
        <w:t xml:space="preserve"> como</w:t>
      </w:r>
      <w:r>
        <w:t xml:space="preserve">, emissão de documentos, entre outros. A presença do Programa </w:t>
      </w:r>
      <w:r w:rsidRPr="00726EC4">
        <w:t>"Chega Junto Rural"</w:t>
      </w:r>
      <w:r>
        <w:t xml:space="preserve"> nessas localidades representará um avanço significativo na qualidade de vida da população, garantindo atendimento mais próximo, digno e eficiente.</w:t>
      </w:r>
    </w:p>
    <w:p w:rsidR="00726EC4" w:rsidRPr="00714DC6" w:rsidRDefault="00726EC4" w:rsidP="00714DC6">
      <w:pPr>
        <w:pStyle w:val="SemEspaamento"/>
        <w:jc w:val="both"/>
      </w:pPr>
      <w:r w:rsidRPr="00714DC6">
        <w:t xml:space="preserve">O programa tem se mostrado uma importante ferramenta de inclusão social e cidadania, e sua interiorização é essencial para alcançar as famílias que mais precisam do apoio do </w:t>
      </w:r>
      <w:r w:rsidR="00714DC6" w:rsidRPr="00714DC6">
        <w:t>Poder P</w:t>
      </w:r>
      <w:r w:rsidRPr="00714DC6">
        <w:t>úblico. Assim, solicitamos especial atenção do Executivo Municipal para que tais comunidades sejam contempladas o quanto antes com as ações do programa.</w:t>
      </w:r>
    </w:p>
    <w:p w:rsidR="00726EC4" w:rsidRPr="00714DC6" w:rsidRDefault="00726EC4" w:rsidP="00714DC6">
      <w:pPr>
        <w:pStyle w:val="SemEspaamento"/>
        <w:jc w:val="both"/>
      </w:pPr>
      <w:r w:rsidRPr="00714DC6">
        <w:t>Diante do exposto, e por se tratar de uma medida de interesse social, solicito o apoio dos nobres pares para aprovação desta indicação.</w:t>
      </w:r>
    </w:p>
    <w:p w:rsidR="00714DC6" w:rsidRDefault="00714DC6" w:rsidP="00714DC6">
      <w:pPr>
        <w:pStyle w:val="SemEspaamento"/>
        <w:jc w:val="both"/>
      </w:pPr>
    </w:p>
    <w:p w:rsidR="00EF3A40" w:rsidRPr="00714DC6" w:rsidRDefault="00EF3A40" w:rsidP="00EF3A4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714DC6">
        <w:rPr>
          <w:rFonts w:ascii="Calibri" w:eastAsia="Calibri" w:hAnsi="Calibri" w:cs="Calibri"/>
          <w:color w:val="000000"/>
          <w:sz w:val="22"/>
          <w:szCs w:val="22"/>
        </w:rPr>
        <w:t>SALA DAS SESSÕES DA CÂMARA MUNICIPAL DE ARARIPINA,</w:t>
      </w:r>
      <w:r w:rsidR="00936AA6" w:rsidRPr="00714DC6">
        <w:rPr>
          <w:rFonts w:ascii="Calibri" w:eastAsia="Calibri" w:hAnsi="Calibri" w:cs="Calibri"/>
          <w:color w:val="000000"/>
          <w:sz w:val="22"/>
          <w:szCs w:val="22"/>
        </w:rPr>
        <w:t xml:space="preserve"> EM </w:t>
      </w:r>
      <w:r w:rsidR="00714DC6" w:rsidRPr="00714DC6">
        <w:rPr>
          <w:rFonts w:ascii="Calibri" w:eastAsia="Calibri" w:hAnsi="Calibri" w:cs="Calibri"/>
          <w:color w:val="000000"/>
          <w:sz w:val="22"/>
          <w:szCs w:val="22"/>
        </w:rPr>
        <w:t>07</w:t>
      </w:r>
      <w:r w:rsidRPr="00714DC6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714DC6">
        <w:rPr>
          <w:rFonts w:ascii="Calibri" w:eastAsia="Calibri" w:hAnsi="Calibri" w:cs="Calibri"/>
          <w:sz w:val="22"/>
          <w:szCs w:val="22"/>
        </w:rPr>
        <w:t xml:space="preserve">DE </w:t>
      </w:r>
      <w:r w:rsidR="00714DC6" w:rsidRPr="00714DC6">
        <w:rPr>
          <w:rFonts w:ascii="Calibri" w:eastAsia="Calibri" w:hAnsi="Calibri" w:cs="Calibri"/>
          <w:sz w:val="22"/>
          <w:szCs w:val="22"/>
        </w:rPr>
        <w:t>JULHO</w:t>
      </w:r>
      <w:r w:rsidRPr="00714DC6">
        <w:rPr>
          <w:rFonts w:ascii="Calibri" w:eastAsia="Calibri" w:hAnsi="Calibri" w:cs="Calibri"/>
          <w:sz w:val="22"/>
          <w:szCs w:val="22"/>
        </w:rPr>
        <w:t xml:space="preserve"> </w:t>
      </w:r>
      <w:r w:rsidRPr="00714DC6">
        <w:rPr>
          <w:rFonts w:ascii="Calibri" w:eastAsia="Calibri" w:hAnsi="Calibri" w:cs="Calibri"/>
          <w:color w:val="000000"/>
          <w:sz w:val="22"/>
          <w:szCs w:val="22"/>
        </w:rPr>
        <w:t>DE 2025.</w:t>
      </w:r>
    </w:p>
    <w:p w:rsidR="00EF3A40" w:rsidRDefault="00EF3A40" w:rsidP="00EF3A4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EF3A40" w:rsidRPr="00516A1A" w:rsidRDefault="00EF3A40" w:rsidP="00EF3A40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EF3A40" w:rsidRPr="001833A2" w:rsidRDefault="00EF3A40" w:rsidP="00EF3A40">
      <w:pPr>
        <w:jc w:val="center"/>
      </w:pPr>
      <w:r>
        <w:t>Vereador</w:t>
      </w:r>
    </w:p>
    <w:p w:rsidR="00EF3A40" w:rsidRPr="0058710E" w:rsidRDefault="00EF3A40" w:rsidP="00EF3A40"/>
    <w:p w:rsidR="00EF3A40" w:rsidRDefault="00EF3A40" w:rsidP="00EF3A40">
      <w:pPr>
        <w:jc w:val="center"/>
        <w:rPr>
          <w:rFonts w:asciiTheme="minorHAnsi" w:hAnsiTheme="minorHAnsi" w:cstheme="minorHAnsi"/>
          <w:b/>
        </w:rPr>
      </w:pPr>
    </w:p>
    <w:p w:rsidR="0058710E" w:rsidRDefault="0058710E" w:rsidP="0058710E">
      <w:pPr>
        <w:jc w:val="center"/>
        <w:rPr>
          <w:rFonts w:asciiTheme="minorHAnsi" w:hAnsiTheme="minorHAnsi" w:cstheme="minorHAnsi"/>
          <w:b/>
        </w:rPr>
      </w:pPr>
    </w:p>
    <w:sectPr w:rsidR="0058710E" w:rsidSect="0030713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3ED" w:rsidRDefault="00E523ED" w:rsidP="00613F80">
      <w:r>
        <w:separator/>
      </w:r>
    </w:p>
  </w:endnote>
  <w:endnote w:type="continuationSeparator" w:id="0">
    <w:p w:rsidR="00E523ED" w:rsidRDefault="00E523ED" w:rsidP="00613F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Pr="00BB2F93" w:rsidRDefault="00613F80" w:rsidP="00613F80">
    <w:pPr>
      <w:pStyle w:val="Rodap"/>
      <w:pBdr>
        <w:bottom w:val="single" w:sz="12" w:space="1" w:color="auto"/>
      </w:pBdr>
      <w:jc w:val="center"/>
      <w:rPr>
        <w:b/>
        <w:i/>
        <w:sz w:val="20"/>
        <w:szCs w:val="20"/>
        <w:lang w:eastAsia="pt-BR"/>
      </w:rPr>
    </w:pPr>
  </w:p>
  <w:p w:rsidR="00613F80" w:rsidRPr="00BB2F93" w:rsidRDefault="00613F80" w:rsidP="00613F80">
    <w:pPr>
      <w:pStyle w:val="Rodap"/>
      <w:jc w:val="center"/>
      <w:rPr>
        <w:rFonts w:asciiTheme="majorHAnsi" w:hAnsiTheme="majorHAnsi"/>
        <w:b/>
        <w:sz w:val="20"/>
        <w:szCs w:val="20"/>
      </w:rPr>
    </w:pPr>
    <w:r w:rsidRPr="00BB2F93">
      <w:rPr>
        <w:rFonts w:asciiTheme="majorHAnsi" w:hAnsiTheme="majorHAnsi"/>
        <w:b/>
        <w:sz w:val="20"/>
        <w:szCs w:val="20"/>
        <w:lang w:eastAsia="pt-BR"/>
      </w:rPr>
      <w:br/>
    </w:r>
    <w:r w:rsidRPr="00BB2F93">
      <w:rPr>
        <w:rFonts w:asciiTheme="majorHAnsi" w:hAnsiTheme="majorHAnsi"/>
        <w:b/>
        <w:sz w:val="18"/>
        <w:szCs w:val="18"/>
        <w:lang w:eastAsia="pt-BR"/>
      </w:rPr>
      <w:t>RUA JOSAFÁ SOARES, S/N –CENTRO – (87) 3873.1435 / 3873.1448 – WWW.ARARIPINA.PE.LEG.BR</w:t>
    </w:r>
    <w:r w:rsidRPr="00BB2F93">
      <w:rPr>
        <w:rFonts w:asciiTheme="majorHAnsi" w:hAnsiTheme="majorHAnsi"/>
        <w:b/>
        <w:sz w:val="20"/>
        <w:szCs w:val="20"/>
        <w:lang w:eastAsia="pt-BR"/>
      </w:rPr>
      <w:br/>
      <w:t>CEP: 56.280-000 - ARARIPINA – PERNAMBUCO – CNJ: 11.474.624/0001-67</w:t>
    </w: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 w:rsidP="00613F80">
    <w:pPr>
      <w:pStyle w:val="Rodap"/>
    </w:pPr>
  </w:p>
  <w:p w:rsidR="00613F80" w:rsidRDefault="00613F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3ED" w:rsidRDefault="00E523ED" w:rsidP="00613F80">
      <w:r>
        <w:separator/>
      </w:r>
    </w:p>
  </w:footnote>
  <w:footnote w:type="continuationSeparator" w:id="0">
    <w:p w:rsidR="00E523ED" w:rsidRDefault="00E523ED" w:rsidP="00613F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F80" w:rsidRDefault="00593FAC">
    <w:pPr>
      <w:pStyle w:val="Cabealho"/>
    </w:pPr>
    <w:r>
      <w:rPr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-49530</wp:posOffset>
          </wp:positionV>
          <wp:extent cx="5789295" cy="1276350"/>
          <wp:effectExtent l="0" t="0" r="1905" b="0"/>
          <wp:wrapTight wrapText="bothSides">
            <wp:wrapPolygon edited="0">
              <wp:start x="0" y="0"/>
              <wp:lineTo x="0" y="21278"/>
              <wp:lineTo x="21536" y="21278"/>
              <wp:lineTo x="21536" y="0"/>
              <wp:lineTo x="0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valogo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929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613F80"/>
    <w:rsid w:val="00084B63"/>
    <w:rsid w:val="00091076"/>
    <w:rsid w:val="000F73B7"/>
    <w:rsid w:val="00116AC3"/>
    <w:rsid w:val="001833A2"/>
    <w:rsid w:val="00222622"/>
    <w:rsid w:val="00271D85"/>
    <w:rsid w:val="002F5872"/>
    <w:rsid w:val="00307130"/>
    <w:rsid w:val="004D5BCE"/>
    <w:rsid w:val="004F2DE8"/>
    <w:rsid w:val="00511CFB"/>
    <w:rsid w:val="0052580D"/>
    <w:rsid w:val="005476AC"/>
    <w:rsid w:val="00552752"/>
    <w:rsid w:val="0056092B"/>
    <w:rsid w:val="0058710E"/>
    <w:rsid w:val="00593FAC"/>
    <w:rsid w:val="005C60B8"/>
    <w:rsid w:val="005E1520"/>
    <w:rsid w:val="00613F80"/>
    <w:rsid w:val="00651429"/>
    <w:rsid w:val="00654B5D"/>
    <w:rsid w:val="006612DC"/>
    <w:rsid w:val="006764C9"/>
    <w:rsid w:val="006B3018"/>
    <w:rsid w:val="006C3F6F"/>
    <w:rsid w:val="006F5998"/>
    <w:rsid w:val="00714DC6"/>
    <w:rsid w:val="00726EC4"/>
    <w:rsid w:val="00770598"/>
    <w:rsid w:val="007749EB"/>
    <w:rsid w:val="00787F4D"/>
    <w:rsid w:val="007D4A8E"/>
    <w:rsid w:val="007F76A9"/>
    <w:rsid w:val="00844062"/>
    <w:rsid w:val="00936AA6"/>
    <w:rsid w:val="009A72A7"/>
    <w:rsid w:val="009B5288"/>
    <w:rsid w:val="00A351D4"/>
    <w:rsid w:val="00AD2906"/>
    <w:rsid w:val="00B113E0"/>
    <w:rsid w:val="00B2000C"/>
    <w:rsid w:val="00B7053A"/>
    <w:rsid w:val="00B73C4A"/>
    <w:rsid w:val="00B757C1"/>
    <w:rsid w:val="00C31EEB"/>
    <w:rsid w:val="00C44BA3"/>
    <w:rsid w:val="00C575AA"/>
    <w:rsid w:val="00D54546"/>
    <w:rsid w:val="00D57607"/>
    <w:rsid w:val="00DB18ED"/>
    <w:rsid w:val="00E523ED"/>
    <w:rsid w:val="00ED3648"/>
    <w:rsid w:val="00EE1152"/>
    <w:rsid w:val="00EF36A9"/>
    <w:rsid w:val="00EF3A40"/>
    <w:rsid w:val="00EF534A"/>
    <w:rsid w:val="00F0732D"/>
    <w:rsid w:val="00F13C45"/>
    <w:rsid w:val="00F20B4C"/>
    <w:rsid w:val="00F218E1"/>
    <w:rsid w:val="00FB0B01"/>
    <w:rsid w:val="00FB0CF1"/>
    <w:rsid w:val="00FB30A4"/>
    <w:rsid w:val="00FC79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752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3F80"/>
  </w:style>
  <w:style w:type="paragraph" w:styleId="Rodap">
    <w:name w:val="footer"/>
    <w:basedOn w:val="Normal"/>
    <w:link w:val="RodapChar"/>
    <w:uiPriority w:val="99"/>
    <w:unhideWhenUsed/>
    <w:rsid w:val="00613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13F80"/>
  </w:style>
  <w:style w:type="table" w:styleId="Tabelacomgrade">
    <w:name w:val="Table Grid"/>
    <w:basedOn w:val="Tabelanormal"/>
    <w:uiPriority w:val="59"/>
    <w:rsid w:val="005527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26EC4"/>
    <w:pPr>
      <w:spacing w:before="100" w:beforeAutospacing="1" w:after="100" w:afterAutospacing="1"/>
    </w:pPr>
    <w:rPr>
      <w:rFonts w:ascii="Times New Roman" w:eastAsia="Times New Roman" w:hAnsi="Times New Roman"/>
      <w:noProof w:val="0"/>
      <w:lang w:eastAsia="pt-BR"/>
    </w:rPr>
  </w:style>
  <w:style w:type="character" w:styleId="Forte">
    <w:name w:val="Strong"/>
    <w:basedOn w:val="Fontepargpadro"/>
    <w:uiPriority w:val="22"/>
    <w:qFormat/>
    <w:rsid w:val="00726EC4"/>
    <w:rPr>
      <w:b/>
      <w:bCs/>
    </w:rPr>
  </w:style>
  <w:style w:type="paragraph" w:styleId="SemEspaamento">
    <w:name w:val="No Spacing"/>
    <w:uiPriority w:val="1"/>
    <w:qFormat/>
    <w:rsid w:val="00714DC6"/>
    <w:pPr>
      <w:spacing w:after="0" w:line="240" w:lineRule="auto"/>
    </w:pPr>
    <w:rPr>
      <w:rFonts w:ascii="Cambria" w:eastAsia="MS Mincho" w:hAnsi="Cambria" w:cs="Times New Roman"/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9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285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Fortrek</cp:lastModifiedBy>
  <cp:revision>4</cp:revision>
  <cp:lastPrinted>2025-07-07T13:34:00Z</cp:lastPrinted>
  <dcterms:created xsi:type="dcterms:W3CDTF">2025-07-07T13:28:00Z</dcterms:created>
  <dcterms:modified xsi:type="dcterms:W3CDTF">2025-07-07T13:47:00Z</dcterms:modified>
</cp:coreProperties>
</file>