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70503" w14:textId="77777777" w:rsidR="0078157C" w:rsidRPr="0078157C" w:rsidRDefault="0078157C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15163090" w:rsidR="007B4803" w:rsidRPr="0078157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8157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023A6">
        <w:rPr>
          <w:rFonts w:ascii="Courier New" w:eastAsia="Courier New" w:hAnsi="Courier New" w:cs="Courier New"/>
          <w:b/>
          <w:sz w:val="28"/>
          <w:szCs w:val="28"/>
        </w:rPr>
        <w:t>895</w:t>
      </w:r>
      <w:r w:rsidR="004C780D" w:rsidRPr="007815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8157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8157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8157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8157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20501FE9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78157C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854D56" w:rsidRPr="0078157C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limpeza e retirada de entulhos no Morro do João Malandro, bairro Granja Califórnia.</w:t>
            </w:r>
          </w:p>
          <w:p w14:paraId="44757AAE" w14:textId="145BC98F" w:rsidR="0078157C" w:rsidRPr="0078157C" w:rsidRDefault="0078157C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2DA3AA" w14:textId="3D49EE0F" w:rsidR="00AB30D7" w:rsidRDefault="00854D56" w:rsidP="00854D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54D56">
        <w:rPr>
          <w:rFonts w:ascii="Courier New" w:eastAsia="Courier New" w:hAnsi="Courier New" w:cs="Courier New"/>
          <w:b/>
          <w:sz w:val="20"/>
          <w:szCs w:val="20"/>
        </w:rPr>
        <w:t>a limpeza e retirada de entulhos no Morro do João Malandro, bairro Granja Califórnia.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26E3940" w14:textId="370B5B08" w:rsidR="0008534A" w:rsidRDefault="00854D56" w:rsidP="008032CF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854D56">
              <w:rPr>
                <w:rFonts w:ascii="Courier New" w:eastAsia="Courier New" w:hAnsi="Courier New" w:cs="Courier New"/>
                <w:sz w:val="18"/>
                <w:szCs w:val="18"/>
              </w:rPr>
              <w:t>O local vem apresentando acúmulo de entulhos e resíduos, o que tem causado transtornos aos moradores, como mau cheiro e risco de proliferação de insetos e animais peçonhentos. A limpeza é necessária para garantir melhores condições de higiene e segurança para quem vive e circula pela área.</w:t>
            </w:r>
          </w:p>
          <w:p w14:paraId="03F74222" w14:textId="77777777" w:rsidR="00854D56" w:rsidRPr="00565D7F" w:rsidRDefault="00854D56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Pr="0078157C" w:rsidRDefault="00793CAF" w:rsidP="0059253B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E99646F" w14:textId="77777777" w:rsidR="0078157C" w:rsidRDefault="0078157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C680BC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B30D7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38634F8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B05796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1730B73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831CEA4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987AEE7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C7506A9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A69F4D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58264A3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6467802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871F7CB" w14:textId="77777777" w:rsidR="0078157C" w:rsidRDefault="0078157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58769654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78157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5FC1" w14:textId="77777777" w:rsidR="000176AC" w:rsidRDefault="000176AC">
      <w:r>
        <w:separator/>
      </w:r>
    </w:p>
  </w:endnote>
  <w:endnote w:type="continuationSeparator" w:id="0">
    <w:p w14:paraId="297FD90F" w14:textId="77777777" w:rsidR="000176AC" w:rsidRDefault="00017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0A770" w14:textId="77777777" w:rsidR="000176AC" w:rsidRDefault="000176AC">
      <w:r>
        <w:separator/>
      </w:r>
    </w:p>
  </w:footnote>
  <w:footnote w:type="continuationSeparator" w:id="0">
    <w:p w14:paraId="4747C048" w14:textId="77777777" w:rsidR="000176AC" w:rsidRDefault="00017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823F95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47EE19AC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78157C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176AC"/>
    <w:rsid w:val="00026972"/>
    <w:rsid w:val="00035621"/>
    <w:rsid w:val="00056DCD"/>
    <w:rsid w:val="00083656"/>
    <w:rsid w:val="0008534A"/>
    <w:rsid w:val="000B5839"/>
    <w:rsid w:val="000D07BB"/>
    <w:rsid w:val="000F4E1D"/>
    <w:rsid w:val="00102917"/>
    <w:rsid w:val="001422BD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8157C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323A3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A023A6"/>
    <w:rsid w:val="00A219AD"/>
    <w:rsid w:val="00A53206"/>
    <w:rsid w:val="00A64C9A"/>
    <w:rsid w:val="00A85B8B"/>
    <w:rsid w:val="00AB30D7"/>
    <w:rsid w:val="00AC5CE9"/>
    <w:rsid w:val="00AF07F8"/>
    <w:rsid w:val="00AF1EEA"/>
    <w:rsid w:val="00B07F11"/>
    <w:rsid w:val="00B17016"/>
    <w:rsid w:val="00B43D10"/>
    <w:rsid w:val="00B7353C"/>
    <w:rsid w:val="00B75A3A"/>
    <w:rsid w:val="00B878DA"/>
    <w:rsid w:val="00BC5357"/>
    <w:rsid w:val="00BE3511"/>
    <w:rsid w:val="00C201D8"/>
    <w:rsid w:val="00C31784"/>
    <w:rsid w:val="00C72E81"/>
    <w:rsid w:val="00CB77BD"/>
    <w:rsid w:val="00CD2C3B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2025-09-29T17:16:00Z</cp:lastPrinted>
  <dcterms:created xsi:type="dcterms:W3CDTF">2025-10-13T17:00:00Z</dcterms:created>
  <dcterms:modified xsi:type="dcterms:W3CDTF">2025-10-13T19:38:00Z</dcterms:modified>
</cp:coreProperties>
</file>