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10D25" w14:textId="03768CAF" w:rsidR="008359BE" w:rsidRPr="00D42CDB" w:rsidRDefault="008359BE" w:rsidP="009953CE">
      <w:pPr>
        <w:pStyle w:val="Normal1"/>
        <w:jc w:val="center"/>
        <w:rPr>
          <w:rFonts w:ascii="Century Gothic" w:eastAsia="Book Antiqua" w:hAnsi="Century Gothic" w:cs="Book Antiqua"/>
          <w:sz w:val="22"/>
          <w:szCs w:val="22"/>
        </w:rPr>
      </w:pPr>
      <w:r w:rsidRPr="00D42CDB">
        <w:rPr>
          <w:rFonts w:ascii="Century Gothic" w:eastAsia="Book Antiqua" w:hAnsi="Century Gothic" w:cs="Book Antiqua"/>
          <w:b/>
          <w:sz w:val="22"/>
          <w:szCs w:val="22"/>
        </w:rPr>
        <w:t xml:space="preserve">MOÇÃO Nº </w:t>
      </w:r>
      <w:r w:rsidR="00FF79B8" w:rsidRPr="00D42CDB">
        <w:rPr>
          <w:rFonts w:ascii="Century Gothic" w:eastAsia="Book Antiqua" w:hAnsi="Century Gothic" w:cs="Book Antiqua"/>
          <w:b/>
          <w:sz w:val="22"/>
          <w:szCs w:val="22"/>
        </w:rPr>
        <w:t>02</w:t>
      </w:r>
      <w:r w:rsidRPr="00D42CDB">
        <w:rPr>
          <w:rFonts w:ascii="Century Gothic" w:eastAsia="Book Antiqua" w:hAnsi="Century Gothic" w:cs="Book Antiqua"/>
          <w:b/>
          <w:sz w:val="22"/>
          <w:szCs w:val="22"/>
        </w:rPr>
        <w:t>/202</w:t>
      </w:r>
      <w:r w:rsidR="00FF79B8" w:rsidRPr="00D42CDB">
        <w:rPr>
          <w:rFonts w:ascii="Century Gothic" w:eastAsia="Book Antiqua" w:hAnsi="Century Gothic" w:cs="Book Antiqua"/>
          <w:b/>
          <w:sz w:val="22"/>
          <w:szCs w:val="22"/>
        </w:rPr>
        <w:t>6</w:t>
      </w:r>
    </w:p>
    <w:p w14:paraId="0C48EA67" w14:textId="77777777" w:rsidR="009953CE" w:rsidRPr="00D42CDB" w:rsidRDefault="009953CE" w:rsidP="009953CE">
      <w:pPr>
        <w:pStyle w:val="Normal1"/>
        <w:jc w:val="center"/>
        <w:rPr>
          <w:rFonts w:ascii="Century Gothic" w:eastAsia="Book Antiqua" w:hAnsi="Century Gothic" w:cs="Book Antiqua"/>
          <w:sz w:val="22"/>
          <w:szCs w:val="22"/>
        </w:rPr>
      </w:pPr>
    </w:p>
    <w:p w14:paraId="2E8D5B5B" w14:textId="32953D8B" w:rsidR="00D63C12" w:rsidRPr="00D42CDB" w:rsidRDefault="009953CE" w:rsidP="00E8543A">
      <w:pPr>
        <w:pStyle w:val="Normal1"/>
        <w:spacing w:after="240" w:line="276" w:lineRule="auto"/>
        <w:ind w:left="5103"/>
        <w:jc w:val="both"/>
        <w:rPr>
          <w:rStyle w:val="Forte"/>
          <w:rFonts w:ascii="Century Gothic" w:hAnsi="Century Gothic" w:cs="Arial"/>
          <w:bCs w:val="0"/>
          <w:color w:val="000000"/>
          <w:sz w:val="22"/>
          <w:szCs w:val="22"/>
          <w:shd w:val="clear" w:color="auto" w:fill="FFFFFF"/>
        </w:rPr>
      </w:pPr>
      <w:r w:rsidRPr="00D42CDB">
        <w:rPr>
          <w:rFonts w:ascii="Century Gothic" w:eastAsia="Book Antiqua" w:hAnsi="Century Gothic" w:cs="Book Antiqua"/>
          <w:b/>
          <w:sz w:val="22"/>
          <w:szCs w:val="22"/>
        </w:rPr>
        <w:t>“</w:t>
      </w:r>
      <w:r w:rsidR="00D63C12" w:rsidRPr="00D42CDB">
        <w:rPr>
          <w:rFonts w:ascii="Century Gothic" w:eastAsia="Book Antiqua" w:hAnsi="Century Gothic" w:cs="Book Antiqua"/>
          <w:b/>
          <w:sz w:val="22"/>
          <w:szCs w:val="22"/>
        </w:rPr>
        <w:t>Moção de Aplauso</w:t>
      </w:r>
      <w:r w:rsidR="00545263" w:rsidRPr="00D42CDB">
        <w:rPr>
          <w:rFonts w:ascii="Century Gothic" w:eastAsia="Book Antiqua" w:hAnsi="Century Gothic" w:cs="Book Antiqua"/>
          <w:b/>
          <w:sz w:val="22"/>
          <w:szCs w:val="22"/>
        </w:rPr>
        <w:t>s</w:t>
      </w:r>
      <w:r w:rsidR="00D63C12" w:rsidRPr="00D42CDB">
        <w:rPr>
          <w:rFonts w:ascii="Century Gothic" w:eastAsia="Book Antiqua" w:hAnsi="Century Gothic" w:cs="Book Antiqua"/>
          <w:b/>
          <w:sz w:val="22"/>
          <w:szCs w:val="22"/>
        </w:rPr>
        <w:t xml:space="preserve"> </w:t>
      </w:r>
      <w:r w:rsidR="00FB5859" w:rsidRPr="00D42CDB">
        <w:rPr>
          <w:rFonts w:ascii="Century Gothic" w:eastAsia="Book Antiqua" w:hAnsi="Century Gothic" w:cs="Book Antiqua"/>
          <w:b/>
          <w:sz w:val="22"/>
          <w:szCs w:val="22"/>
        </w:rPr>
        <w:t>ao</w:t>
      </w:r>
      <w:r w:rsidR="00D63C12" w:rsidRPr="00D42CDB">
        <w:rPr>
          <w:rFonts w:ascii="Century Gothic" w:eastAsia="Book Antiqua" w:hAnsi="Century Gothic" w:cs="Book Antiqua"/>
          <w:b/>
          <w:sz w:val="22"/>
          <w:szCs w:val="22"/>
        </w:rPr>
        <w:t xml:space="preserve"> </w:t>
      </w:r>
      <w:r w:rsidR="00FF79B8" w:rsidRPr="00D42CDB">
        <w:rPr>
          <w:rFonts w:ascii="Century Gothic" w:eastAsia="Book Antiqua" w:hAnsi="Century Gothic" w:cs="Book Antiqua"/>
          <w:b/>
          <w:sz w:val="22"/>
          <w:szCs w:val="22"/>
        </w:rPr>
        <w:t xml:space="preserve">time do </w:t>
      </w:r>
      <w:proofErr w:type="spellStart"/>
      <w:r w:rsidR="00FF79B8" w:rsidRPr="00D42CDB">
        <w:rPr>
          <w:rFonts w:ascii="Century Gothic" w:eastAsia="Book Antiqua" w:hAnsi="Century Gothic" w:cs="Book Antiqua"/>
          <w:b/>
          <w:sz w:val="22"/>
          <w:szCs w:val="22"/>
        </w:rPr>
        <w:t>Marincek</w:t>
      </w:r>
      <w:proofErr w:type="spellEnd"/>
      <w:r w:rsidR="00FF79B8" w:rsidRPr="00D42CDB">
        <w:rPr>
          <w:rFonts w:ascii="Century Gothic" w:eastAsia="Book Antiqua" w:hAnsi="Century Gothic" w:cs="Book Antiqua"/>
          <w:b/>
          <w:sz w:val="22"/>
          <w:szCs w:val="22"/>
        </w:rPr>
        <w:t xml:space="preserve"> F.C pela conquista da </w:t>
      </w:r>
      <w:r w:rsidR="00E765D6" w:rsidRPr="00D42CDB">
        <w:rPr>
          <w:rFonts w:ascii="Century Gothic" w:eastAsia="Book Antiqua" w:hAnsi="Century Gothic" w:cs="Book Antiqua"/>
          <w:b/>
          <w:sz w:val="22"/>
          <w:szCs w:val="22"/>
        </w:rPr>
        <w:t>T</w:t>
      </w:r>
      <w:r w:rsidR="00FF79B8" w:rsidRPr="00D42CDB">
        <w:rPr>
          <w:rFonts w:ascii="Century Gothic" w:eastAsia="Book Antiqua" w:hAnsi="Century Gothic" w:cs="Book Antiqua"/>
          <w:b/>
          <w:sz w:val="22"/>
          <w:szCs w:val="22"/>
        </w:rPr>
        <w:t xml:space="preserve">ríplice </w:t>
      </w:r>
      <w:r w:rsidR="00E765D6" w:rsidRPr="00D42CDB">
        <w:rPr>
          <w:rFonts w:ascii="Century Gothic" w:eastAsia="Book Antiqua" w:hAnsi="Century Gothic" w:cs="Book Antiqua"/>
          <w:b/>
          <w:sz w:val="22"/>
          <w:szCs w:val="22"/>
        </w:rPr>
        <w:t>C</w:t>
      </w:r>
      <w:r w:rsidR="00FF79B8" w:rsidRPr="00D42CDB">
        <w:rPr>
          <w:rFonts w:ascii="Century Gothic" w:eastAsia="Book Antiqua" w:hAnsi="Century Gothic" w:cs="Book Antiqua"/>
          <w:b/>
          <w:sz w:val="22"/>
          <w:szCs w:val="22"/>
        </w:rPr>
        <w:t xml:space="preserve">oroa no </w:t>
      </w:r>
      <w:r w:rsidR="00E765D6" w:rsidRPr="00D42CDB">
        <w:rPr>
          <w:rFonts w:ascii="Century Gothic" w:eastAsia="Book Antiqua" w:hAnsi="Century Gothic" w:cs="Book Antiqua"/>
          <w:b/>
          <w:sz w:val="22"/>
          <w:szCs w:val="22"/>
        </w:rPr>
        <w:t>F</w:t>
      </w:r>
      <w:r w:rsidR="00FF79B8" w:rsidRPr="00D42CDB">
        <w:rPr>
          <w:rFonts w:ascii="Century Gothic" w:eastAsia="Book Antiqua" w:hAnsi="Century Gothic" w:cs="Book Antiqua"/>
          <w:b/>
          <w:sz w:val="22"/>
          <w:szCs w:val="22"/>
        </w:rPr>
        <w:t>ut</w:t>
      </w:r>
      <w:r w:rsidR="00E765D6" w:rsidRPr="00D42CDB">
        <w:rPr>
          <w:rFonts w:ascii="Century Gothic" w:eastAsia="Book Antiqua" w:hAnsi="Century Gothic" w:cs="Book Antiqua"/>
          <w:b/>
          <w:sz w:val="22"/>
          <w:szCs w:val="22"/>
        </w:rPr>
        <w:t xml:space="preserve">sal </w:t>
      </w:r>
      <w:r w:rsidR="00FF79B8" w:rsidRPr="00D42CDB">
        <w:rPr>
          <w:rFonts w:ascii="Century Gothic" w:eastAsia="Book Antiqua" w:hAnsi="Century Gothic" w:cs="Book Antiqua"/>
          <w:b/>
          <w:sz w:val="22"/>
          <w:szCs w:val="22"/>
        </w:rPr>
        <w:t>de Sales Oliveira</w:t>
      </w:r>
      <w:r w:rsidR="00E9508B" w:rsidRPr="00D42CDB">
        <w:rPr>
          <w:rFonts w:ascii="Century Gothic" w:eastAsia="Book Antiqua" w:hAnsi="Century Gothic" w:cs="Book Antiqua"/>
          <w:b/>
          <w:sz w:val="22"/>
          <w:szCs w:val="22"/>
        </w:rPr>
        <w:t>/SP</w:t>
      </w:r>
      <w:r w:rsidR="00320DF8" w:rsidRPr="00D42CDB">
        <w:rPr>
          <w:rFonts w:ascii="Century Gothic" w:eastAsia="Book Antiqua" w:hAnsi="Century Gothic" w:cs="Book Antiqua"/>
          <w:b/>
          <w:sz w:val="22"/>
          <w:szCs w:val="22"/>
        </w:rPr>
        <w:t xml:space="preserve"> em 2025</w:t>
      </w:r>
      <w:r w:rsidR="00FF79B8" w:rsidRPr="00D42CDB">
        <w:rPr>
          <w:rFonts w:ascii="Century Gothic" w:eastAsia="Book Antiqua" w:hAnsi="Century Gothic" w:cs="Book Antiqua"/>
          <w:b/>
          <w:sz w:val="22"/>
          <w:szCs w:val="22"/>
        </w:rPr>
        <w:t xml:space="preserve">.” </w:t>
      </w:r>
    </w:p>
    <w:p w14:paraId="2B5C6F73" w14:textId="77777777" w:rsidR="00D42CDB" w:rsidRPr="00D42CDB" w:rsidRDefault="00D42CDB" w:rsidP="00D42CDB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  <w:r w:rsidRPr="00D42CDB">
        <w:rPr>
          <w:rStyle w:val="Forte"/>
          <w:rFonts w:ascii="Century Gothic" w:hAnsi="Century Gothic" w:cs="Arial"/>
          <w:b w:val="0"/>
          <w:bCs w:val="0"/>
          <w:color w:val="000000"/>
          <w:sz w:val="22"/>
          <w:szCs w:val="22"/>
          <w:shd w:val="clear" w:color="auto" w:fill="FFFFFF"/>
        </w:rPr>
        <w:t>Os Vereadores</w:t>
      </w:r>
      <w:r w:rsidRPr="00D42CDB">
        <w:rPr>
          <w:rStyle w:val="Forte"/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 ANDRÉ LUIZ BRAZÃO, LUIZINHO, MARCO AURÉLIO BALUGOLI E MICHEL FABIANO DE OLIVEIRA, </w:t>
      </w:r>
      <w:r w:rsidRPr="00D42CDB">
        <w:rPr>
          <w:rStyle w:val="Forte"/>
          <w:rFonts w:ascii="Century Gothic" w:hAnsi="Century Gothic" w:cs="Arial"/>
          <w:b w:val="0"/>
          <w:bCs w:val="0"/>
          <w:color w:val="000000"/>
          <w:sz w:val="22"/>
          <w:szCs w:val="22"/>
          <w:shd w:val="clear" w:color="auto" w:fill="FFFFFF"/>
        </w:rPr>
        <w:t>com assento nesta</w:t>
      </w:r>
      <w:r w:rsidRPr="00D42CDB">
        <w:rPr>
          <w:rStyle w:val="Forte"/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 </w:t>
      </w:r>
      <w:r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Câmara Municipal, que abaixo subscrevem, depois de ouvido o Soberano Plenário, e em consonância com as prerrogativas que lhe são inerentes no Regimento Interno, requerem que seja aprovada a presente Moção de Aplausos. </w:t>
      </w:r>
    </w:p>
    <w:p w14:paraId="395DDEEC" w14:textId="77777777" w:rsidR="00E975C5" w:rsidRPr="00D42CDB" w:rsidRDefault="00E975C5" w:rsidP="00545263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</w:p>
    <w:p w14:paraId="05D8EC4C" w14:textId="54DB057B" w:rsidR="005D1EA4" w:rsidRPr="00D42CDB" w:rsidRDefault="00D33354" w:rsidP="007D5CDC">
      <w:pPr>
        <w:pStyle w:val="Normal1"/>
        <w:spacing w:line="360" w:lineRule="auto"/>
        <w:jc w:val="center"/>
        <w:rPr>
          <w:rFonts w:ascii="Century Gothic" w:hAnsi="Century Gothic" w:cs="Arial"/>
          <w:b/>
          <w:bCs/>
          <w:color w:val="000000"/>
          <w:sz w:val="22"/>
          <w:szCs w:val="22"/>
          <w:u w:val="single"/>
          <w:shd w:val="clear" w:color="auto" w:fill="FFFFFF"/>
        </w:rPr>
      </w:pPr>
      <w:r w:rsidRPr="00D42CDB">
        <w:rPr>
          <w:rFonts w:ascii="Century Gothic" w:hAnsi="Century Gothic" w:cs="Arial"/>
          <w:b/>
          <w:bCs/>
          <w:color w:val="000000"/>
          <w:sz w:val="22"/>
          <w:szCs w:val="22"/>
          <w:u w:val="single"/>
          <w:shd w:val="clear" w:color="auto" w:fill="FFFFFF"/>
        </w:rPr>
        <w:t>JUSTIFICATIVA</w:t>
      </w:r>
    </w:p>
    <w:p w14:paraId="689F52B5" w14:textId="77777777" w:rsidR="00D63C12" w:rsidRPr="00D42CDB" w:rsidRDefault="00D63C12" w:rsidP="007D5CDC">
      <w:pPr>
        <w:pStyle w:val="Normal1"/>
        <w:spacing w:line="360" w:lineRule="auto"/>
        <w:jc w:val="center"/>
        <w:rPr>
          <w:rFonts w:ascii="Century Gothic" w:hAnsi="Century Gothic" w:cs="Arial"/>
          <w:b/>
          <w:bCs/>
          <w:color w:val="000000"/>
          <w:sz w:val="22"/>
          <w:szCs w:val="22"/>
          <w:u w:val="single"/>
          <w:shd w:val="clear" w:color="auto" w:fill="FFFFFF"/>
        </w:rPr>
      </w:pPr>
    </w:p>
    <w:p w14:paraId="5296EDEC" w14:textId="77777777" w:rsidR="006E76FE" w:rsidRPr="00D42CDB" w:rsidRDefault="00FF79B8" w:rsidP="002A6591">
      <w:pPr>
        <w:pStyle w:val="Normal1"/>
        <w:spacing w:after="240" w:line="360" w:lineRule="auto"/>
        <w:ind w:firstLine="1134"/>
        <w:jc w:val="both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  <w:r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A presente moção tem por objetivo reconhecer e </w:t>
      </w:r>
      <w:r w:rsidR="00954938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parabenizar</w:t>
      </w:r>
      <w:r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 </w:t>
      </w:r>
      <w:r w:rsidR="00954938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todos </w:t>
      </w:r>
      <w:r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os atletas, </w:t>
      </w:r>
      <w:r w:rsidR="00954938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integrantes </w:t>
      </w:r>
      <w:r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da comissão técnica, dirigentes e apoiadores da equipe </w:t>
      </w:r>
      <w:proofErr w:type="spellStart"/>
      <w:r w:rsidR="00954938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Marincek</w:t>
      </w:r>
      <w:proofErr w:type="spellEnd"/>
      <w:r w:rsidR="00954938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 F.C</w:t>
      </w:r>
      <w:r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, que, com dedicação, disciplina e espírito coletivo, </w:t>
      </w:r>
      <w:r w:rsidR="00954938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sagraram-se campeões de três competições</w:t>
      </w:r>
      <w:r w:rsidR="009F512F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 </w:t>
      </w:r>
      <w:r w:rsidR="006E76FE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municipais, </w:t>
      </w:r>
      <w:r w:rsidR="009F512F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na modalidade Futsal,</w:t>
      </w:r>
      <w:r w:rsidR="006E76FE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 no ano de 2025, sendo elas: Copa Salense de Futsal, Liga Salense e Copa dos Campões.</w:t>
      </w:r>
    </w:p>
    <w:p w14:paraId="5A592FE5" w14:textId="77777777" w:rsidR="00B25501" w:rsidRPr="00D42CDB" w:rsidRDefault="00B25501" w:rsidP="002A6591">
      <w:pPr>
        <w:pStyle w:val="Normal1"/>
        <w:spacing w:after="240" w:line="360" w:lineRule="auto"/>
        <w:ind w:firstLine="1134"/>
        <w:jc w:val="both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  <w:r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A conquista dos três títulos fez com que a equipe alcançasse um feito inédito na história do Futsal de Sales Oliveira/SP, pois, desde que a Prefeitura Municipal de Sales Oliveira/SP, por meio da secretaria municipal de esportes, organiza as competições, nenhuma equipe conseguiu tal feito. </w:t>
      </w:r>
    </w:p>
    <w:p w14:paraId="03828080" w14:textId="62E644D1" w:rsidR="00FF79B8" w:rsidRPr="00D42CDB" w:rsidRDefault="009D679E" w:rsidP="00320DF8">
      <w:pPr>
        <w:pStyle w:val="Normal1"/>
        <w:spacing w:after="240" w:line="360" w:lineRule="auto"/>
        <w:ind w:firstLine="1134"/>
        <w:jc w:val="both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  <w:r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Ao vencer as três competições</w:t>
      </w:r>
      <w:r w:rsidR="00E765D6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 em 2025</w:t>
      </w:r>
      <w:r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, a equipe do </w:t>
      </w:r>
      <w:proofErr w:type="spellStart"/>
      <w:r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Marincek</w:t>
      </w:r>
      <w:proofErr w:type="spellEnd"/>
      <w:r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 F.C, então, conseguiu conquistar a Tríplice Coroa no Futsal de Sales Oliveira/SP</w:t>
      </w:r>
      <w:r w:rsidR="00E765D6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. Diante desse feito notável, portanto, a homenagem e o reconhecimento a todos os integrantes do </w:t>
      </w:r>
      <w:proofErr w:type="spellStart"/>
      <w:r w:rsidR="00E765D6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Marincek</w:t>
      </w:r>
      <w:proofErr w:type="spellEnd"/>
      <w:r w:rsidR="00E765D6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 F.C é mais do que justa e merecida. </w:t>
      </w:r>
    </w:p>
    <w:p w14:paraId="571DA358" w14:textId="7143A575" w:rsidR="00E3077F" w:rsidRPr="00D42CDB" w:rsidRDefault="00E3077F" w:rsidP="00E3077F">
      <w:pPr>
        <w:pStyle w:val="Corpo"/>
        <w:spacing w:after="240"/>
        <w:ind w:firstLine="1134"/>
        <w:rPr>
          <w:rFonts w:ascii="Century Gothic" w:hAnsi="Century Gothic"/>
          <w:sz w:val="22"/>
        </w:rPr>
      </w:pPr>
      <w:r w:rsidRPr="00D42CDB">
        <w:rPr>
          <w:rFonts w:ascii="Century Gothic" w:hAnsi="Century Gothic"/>
          <w:sz w:val="22"/>
        </w:rPr>
        <w:t>Pelos motivos expostos, cont</w:t>
      </w:r>
      <w:r w:rsidR="00320DF8" w:rsidRPr="00D42CDB">
        <w:rPr>
          <w:rFonts w:ascii="Century Gothic" w:hAnsi="Century Gothic"/>
          <w:sz w:val="22"/>
        </w:rPr>
        <w:t>o</w:t>
      </w:r>
      <w:r w:rsidRPr="00D42CDB">
        <w:rPr>
          <w:rFonts w:ascii="Century Gothic" w:hAnsi="Century Gothic"/>
          <w:sz w:val="22"/>
        </w:rPr>
        <w:t xml:space="preserve"> com o apoio dos nobres vereadores quanto à aprovação desta Moção.</w:t>
      </w:r>
    </w:p>
    <w:p w14:paraId="335558C4" w14:textId="2FD29A28" w:rsidR="00C625E4" w:rsidRPr="00D42CDB" w:rsidRDefault="00E3077F" w:rsidP="00E3077F">
      <w:pPr>
        <w:pStyle w:val="Normal1"/>
        <w:spacing w:after="240" w:line="360" w:lineRule="auto"/>
        <w:ind w:firstLine="1134"/>
        <w:jc w:val="both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  <w:r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Por fim</w:t>
      </w:r>
      <w:r w:rsidR="008E543C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, solicit</w:t>
      </w:r>
      <w:r w:rsidR="00D42CDB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amos</w:t>
      </w:r>
      <w:r w:rsidR="008E543C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 que</w:t>
      </w:r>
      <w:r w:rsidR="00BF5856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,</w:t>
      </w:r>
      <w:r w:rsidR="008E543C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 após aprovação pelo Plenário d</w:t>
      </w:r>
      <w:r w:rsidR="00320DF8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est</w:t>
      </w:r>
      <w:r w:rsidR="008E543C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a Casa de Leis, seja </w:t>
      </w:r>
      <w:r w:rsidR="00320DF8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entregue</w:t>
      </w:r>
      <w:r w:rsidR="008E543C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 cópia da presente moção </w:t>
      </w:r>
      <w:r w:rsidR="00320DF8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aos integrantes da equipe do </w:t>
      </w:r>
      <w:proofErr w:type="spellStart"/>
      <w:r w:rsidR="00320DF8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lastRenderedPageBreak/>
        <w:t>Marincek</w:t>
      </w:r>
      <w:proofErr w:type="spellEnd"/>
      <w:r w:rsidR="00320DF8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 F.C, que estarão presentes no auditório da Casa para acompanhar a sessão ordinária</w:t>
      </w:r>
      <w:r w:rsidR="00BF5856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 d</w:t>
      </w:r>
      <w:r w:rsidR="00320DF8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o dia 19 de fevereiro de 2026</w:t>
      </w:r>
      <w:r w:rsidR="00BF5856" w:rsidRPr="00D42CDB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.</w:t>
      </w:r>
    </w:p>
    <w:p w14:paraId="2872DF14" w14:textId="192B68F3" w:rsidR="00AD1E5A" w:rsidRPr="00D42CDB" w:rsidRDefault="0063542B" w:rsidP="00E8543A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D42CDB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D42CDB">
        <w:rPr>
          <w:rFonts w:ascii="Century Gothic" w:hAnsi="Century Gothic"/>
          <w:sz w:val="22"/>
          <w:szCs w:val="22"/>
        </w:rPr>
        <w:t>Babinha</w:t>
      </w:r>
      <w:proofErr w:type="spellEnd"/>
      <w:r w:rsidRPr="00D42CDB">
        <w:rPr>
          <w:rFonts w:ascii="Century Gothic" w:hAnsi="Century Gothic"/>
          <w:sz w:val="22"/>
          <w:szCs w:val="22"/>
        </w:rPr>
        <w:t xml:space="preserve">”, em </w:t>
      </w:r>
      <w:r w:rsidR="00320DF8" w:rsidRPr="00D42CDB">
        <w:rPr>
          <w:rFonts w:ascii="Century Gothic" w:hAnsi="Century Gothic"/>
          <w:sz w:val="22"/>
          <w:szCs w:val="22"/>
        </w:rPr>
        <w:t>13</w:t>
      </w:r>
      <w:r w:rsidRPr="00D42CDB">
        <w:rPr>
          <w:rFonts w:ascii="Century Gothic" w:hAnsi="Century Gothic"/>
          <w:sz w:val="22"/>
          <w:szCs w:val="22"/>
        </w:rPr>
        <w:t xml:space="preserve"> de </w:t>
      </w:r>
      <w:r w:rsidR="00320DF8" w:rsidRPr="00D42CDB">
        <w:rPr>
          <w:rFonts w:ascii="Century Gothic" w:hAnsi="Century Gothic"/>
          <w:sz w:val="22"/>
          <w:szCs w:val="22"/>
        </w:rPr>
        <w:t>fevereiro</w:t>
      </w:r>
      <w:r w:rsidRPr="00D42CDB">
        <w:rPr>
          <w:rFonts w:ascii="Century Gothic" w:hAnsi="Century Gothic"/>
          <w:sz w:val="22"/>
          <w:szCs w:val="22"/>
        </w:rPr>
        <w:t xml:space="preserve"> </w:t>
      </w:r>
      <w:r w:rsidR="00D33354" w:rsidRPr="00D42CDB">
        <w:rPr>
          <w:rFonts w:ascii="Century Gothic" w:hAnsi="Century Gothic"/>
          <w:sz w:val="22"/>
          <w:szCs w:val="22"/>
        </w:rPr>
        <w:t>de 202</w:t>
      </w:r>
      <w:r w:rsidR="00320DF8" w:rsidRPr="00D42CDB">
        <w:rPr>
          <w:rFonts w:ascii="Century Gothic" w:hAnsi="Century Gothic"/>
          <w:sz w:val="22"/>
          <w:szCs w:val="22"/>
        </w:rPr>
        <w:t>6</w:t>
      </w:r>
      <w:r w:rsidRPr="00D42CDB">
        <w:rPr>
          <w:rFonts w:ascii="Century Gothic" w:hAnsi="Century Gothic"/>
          <w:sz w:val="22"/>
          <w:szCs w:val="22"/>
        </w:rPr>
        <w:t>.</w:t>
      </w:r>
    </w:p>
    <w:p w14:paraId="4DED9319" w14:textId="77777777" w:rsidR="00D42CDB" w:rsidRDefault="00D42CDB" w:rsidP="00E8543A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14:paraId="126D669F" w14:textId="77777777" w:rsidR="00D42CDB" w:rsidRPr="00D42CDB" w:rsidRDefault="00D42CDB" w:rsidP="00E8543A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14:paraId="25FDB5E2" w14:textId="175373E9" w:rsidR="00792EBD" w:rsidRPr="00D42CDB" w:rsidRDefault="00792EBD" w:rsidP="00792EBD">
      <w:pPr>
        <w:rPr>
          <w:rFonts w:ascii="Century Gothic" w:hAnsi="Century Gothic"/>
          <w:b/>
          <w:bCs/>
          <w:sz w:val="22"/>
          <w:szCs w:val="22"/>
        </w:rPr>
      </w:pPr>
    </w:p>
    <w:p w14:paraId="3040AF9A" w14:textId="1E21D88C" w:rsidR="00D42CDB" w:rsidRPr="00D42CDB" w:rsidRDefault="00D42CDB" w:rsidP="00D42CDB">
      <w:pPr>
        <w:jc w:val="both"/>
        <w:rPr>
          <w:rFonts w:ascii="Century Gothic" w:hAnsi="Century Gothic"/>
          <w:b/>
          <w:bCs/>
          <w:sz w:val="22"/>
          <w:szCs w:val="22"/>
        </w:rPr>
      </w:pPr>
      <w:r w:rsidRPr="00D42CDB">
        <w:rPr>
          <w:rFonts w:ascii="Century Gothic" w:hAnsi="Century Gothic"/>
          <w:b/>
          <w:bCs/>
          <w:sz w:val="22"/>
          <w:szCs w:val="22"/>
        </w:rPr>
        <w:t xml:space="preserve">                     </w:t>
      </w:r>
      <w:r w:rsidRPr="00D42CDB">
        <w:rPr>
          <w:rFonts w:ascii="Century Gothic" w:hAnsi="Century Gothic"/>
          <w:b/>
          <w:bCs/>
          <w:sz w:val="22"/>
          <w:szCs w:val="22"/>
        </w:rPr>
        <w:t>André Luiz Brazão                                                       Luizinho</w:t>
      </w:r>
    </w:p>
    <w:p w14:paraId="3C9D66A3" w14:textId="77777777" w:rsidR="00D42CDB" w:rsidRPr="00D42CDB" w:rsidRDefault="00D42CDB" w:rsidP="00D42CDB">
      <w:pPr>
        <w:rPr>
          <w:rFonts w:ascii="Century Gothic" w:hAnsi="Century Gothic"/>
          <w:b/>
          <w:bCs/>
          <w:sz w:val="22"/>
          <w:szCs w:val="22"/>
        </w:rPr>
      </w:pPr>
      <w:r w:rsidRPr="00D42CDB">
        <w:rPr>
          <w:rFonts w:ascii="Century Gothic" w:hAnsi="Century Gothic"/>
          <w:b/>
          <w:bCs/>
          <w:sz w:val="22"/>
          <w:szCs w:val="22"/>
        </w:rPr>
        <w:t xml:space="preserve">                       Vereador – MDB                                                  Vereador – MDB</w:t>
      </w:r>
    </w:p>
    <w:p w14:paraId="7D773DD3" w14:textId="77777777" w:rsidR="00D42CDB" w:rsidRPr="00D42CDB" w:rsidRDefault="00D42CDB" w:rsidP="00D42CDB">
      <w:pPr>
        <w:rPr>
          <w:sz w:val="22"/>
          <w:szCs w:val="22"/>
        </w:rPr>
      </w:pPr>
    </w:p>
    <w:p w14:paraId="628BB3D9" w14:textId="77777777" w:rsidR="00D42CDB" w:rsidRPr="00D42CDB" w:rsidRDefault="00D42CDB" w:rsidP="00D42CDB">
      <w:pPr>
        <w:rPr>
          <w:sz w:val="22"/>
          <w:szCs w:val="22"/>
        </w:rPr>
      </w:pPr>
    </w:p>
    <w:p w14:paraId="247F70C3" w14:textId="77777777" w:rsidR="00D42CDB" w:rsidRPr="00D42CDB" w:rsidRDefault="00D42CDB" w:rsidP="00D42CDB">
      <w:pPr>
        <w:rPr>
          <w:sz w:val="22"/>
          <w:szCs w:val="22"/>
        </w:rPr>
      </w:pPr>
    </w:p>
    <w:p w14:paraId="4815B604" w14:textId="77777777" w:rsidR="00D42CDB" w:rsidRPr="00D42CDB" w:rsidRDefault="00D42CDB" w:rsidP="00D42CDB">
      <w:pPr>
        <w:rPr>
          <w:sz w:val="22"/>
          <w:szCs w:val="22"/>
        </w:rPr>
      </w:pPr>
    </w:p>
    <w:p w14:paraId="03F494BE" w14:textId="77777777" w:rsidR="00D42CDB" w:rsidRPr="00D42CDB" w:rsidRDefault="00D42CDB" w:rsidP="00D42CDB">
      <w:pPr>
        <w:rPr>
          <w:sz w:val="22"/>
          <w:szCs w:val="22"/>
        </w:rPr>
      </w:pPr>
    </w:p>
    <w:p w14:paraId="58FAF5F8" w14:textId="77777777" w:rsidR="00D42CDB" w:rsidRPr="00D42CDB" w:rsidRDefault="00D42CDB" w:rsidP="00D42CDB">
      <w:pPr>
        <w:rPr>
          <w:rFonts w:ascii="Century Gothic" w:hAnsi="Century Gothic"/>
          <w:b/>
          <w:bCs/>
          <w:sz w:val="22"/>
          <w:szCs w:val="22"/>
        </w:rPr>
      </w:pPr>
      <w:r w:rsidRPr="00D42CDB">
        <w:rPr>
          <w:rFonts w:ascii="Century Gothic" w:hAnsi="Century Gothic"/>
          <w:b/>
          <w:bCs/>
          <w:sz w:val="22"/>
          <w:szCs w:val="22"/>
        </w:rPr>
        <w:t xml:space="preserve">                   Marco Aurélio </w:t>
      </w:r>
      <w:proofErr w:type="spellStart"/>
      <w:r w:rsidRPr="00D42CDB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Pr="00D42CDB">
        <w:rPr>
          <w:rFonts w:ascii="Century Gothic" w:hAnsi="Century Gothic"/>
          <w:b/>
          <w:bCs/>
          <w:sz w:val="22"/>
          <w:szCs w:val="22"/>
        </w:rPr>
        <w:t xml:space="preserve">                                  Michel Fabiano de Oliveira</w:t>
      </w:r>
    </w:p>
    <w:p w14:paraId="2EBB06BC" w14:textId="77777777" w:rsidR="00D42CDB" w:rsidRPr="00D42CDB" w:rsidRDefault="00D42CDB" w:rsidP="00D42CDB">
      <w:pPr>
        <w:rPr>
          <w:rFonts w:ascii="Century Gothic" w:eastAsia="Book Antiqua" w:hAnsi="Century Gothic" w:cs="Book Antiqua"/>
          <w:sz w:val="22"/>
          <w:szCs w:val="22"/>
        </w:rPr>
      </w:pPr>
      <w:r w:rsidRPr="00D42CDB">
        <w:rPr>
          <w:rFonts w:ascii="Century Gothic" w:hAnsi="Century Gothic"/>
          <w:b/>
          <w:bCs/>
          <w:sz w:val="22"/>
          <w:szCs w:val="22"/>
        </w:rPr>
        <w:t xml:space="preserve">                       Vereador – MDB                                              Vereador – Podemos</w:t>
      </w:r>
    </w:p>
    <w:p w14:paraId="4B818B2E" w14:textId="2C360A95" w:rsidR="00180144" w:rsidRPr="00D42CDB" w:rsidRDefault="00180144" w:rsidP="00D42CDB">
      <w:pPr>
        <w:jc w:val="center"/>
        <w:rPr>
          <w:rFonts w:ascii="Century Gothic" w:eastAsia="Book Antiqua" w:hAnsi="Century Gothic" w:cs="Book Antiqua"/>
          <w:sz w:val="22"/>
          <w:szCs w:val="22"/>
        </w:rPr>
      </w:pPr>
    </w:p>
    <w:sectPr w:rsidR="00180144" w:rsidRPr="00D42CDB" w:rsidSect="002A6EA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E32C4" w14:textId="77777777" w:rsidR="00C11740" w:rsidRDefault="00C11740">
      <w:r>
        <w:separator/>
      </w:r>
    </w:p>
  </w:endnote>
  <w:endnote w:type="continuationSeparator" w:id="0">
    <w:p w14:paraId="73C821E1" w14:textId="77777777" w:rsidR="00C11740" w:rsidRDefault="00C11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21F30" w14:textId="395F7500" w:rsidR="0018107A" w:rsidRPr="00A06A02" w:rsidRDefault="0018107A" w:rsidP="00D3335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5E3545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339C7EAE" w14:textId="722491A8" w:rsidR="0018107A" w:rsidRPr="00D33354" w:rsidRDefault="0018107A" w:rsidP="00D3335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  <w:lang w:val="en-US"/>
      </w:rPr>
    </w:pPr>
    <w:r w:rsidRPr="008359BE">
      <w:rPr>
        <w:rFonts w:ascii="Monotype Corsiva" w:hAnsi="Monotype Corsiva"/>
        <w:lang w:val="en-US"/>
      </w:rPr>
      <w:t xml:space="preserve">Tel: 0XX 16 3852-1811/3216, email: </w:t>
    </w:r>
    <w:hyperlink r:id="rId1" w:history="1">
      <w:r w:rsidRPr="008359BE">
        <w:rPr>
          <w:rStyle w:val="Hyperlink"/>
          <w:rFonts w:ascii="Monotype Corsiva" w:hAnsi="Monotype Corsiva"/>
          <w:lang w:val="en-US"/>
        </w:rPr>
        <w:t>cmso@cmso.sp.gov.br</w:t>
      </w:r>
    </w:hyperlink>
    <w:r w:rsidRPr="008359BE">
      <w:rPr>
        <w:rFonts w:ascii="Monotype Corsiva" w:hAnsi="Monotype Corsiva"/>
        <w:lang w:val="en-US"/>
      </w:rPr>
      <w:t xml:space="preserve">Site: </w:t>
    </w:r>
    <w:r w:rsidR="001362DF" w:rsidRPr="008359BE">
      <w:rPr>
        <w:rFonts w:ascii="Monotype Corsiva" w:hAnsi="Monotype Corsiva"/>
        <w:lang w:val="en-US"/>
      </w:rPr>
      <w:t>www.cmso.sp.gov.br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63542B" w:rsidRPr="0063542B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5A8A3" w14:textId="77777777" w:rsidR="00C11740" w:rsidRDefault="00C11740">
      <w:r>
        <w:separator/>
      </w:r>
    </w:p>
  </w:footnote>
  <w:footnote w:type="continuationSeparator" w:id="0">
    <w:p w14:paraId="0689DF00" w14:textId="77777777" w:rsidR="00C11740" w:rsidRDefault="00C117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96230" w14:textId="77777777" w:rsidR="0018107A" w:rsidRPr="003C7A2E" w:rsidRDefault="00D42CD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208A1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3011612" r:id="rId2"/>
      </w:object>
    </w:r>
    <w:r w:rsidR="0018107A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54896F7" w14:textId="77777777" w:rsidR="0018107A" w:rsidRDefault="0018107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2CD45F2B" w14:textId="77777777" w:rsidR="0018107A" w:rsidRPr="003C7A2E" w:rsidRDefault="0018107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A53BB80" w14:textId="77777777" w:rsidR="0018107A" w:rsidRDefault="0018107A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33999"/>
    <w:multiLevelType w:val="hybridMultilevel"/>
    <w:tmpl w:val="E94834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7332A"/>
    <w:multiLevelType w:val="multilevel"/>
    <w:tmpl w:val="10EC6A7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98438B"/>
    <w:multiLevelType w:val="multilevel"/>
    <w:tmpl w:val="DA6297A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D24C20"/>
    <w:multiLevelType w:val="multilevel"/>
    <w:tmpl w:val="35C893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D19593A"/>
    <w:multiLevelType w:val="hybridMultilevel"/>
    <w:tmpl w:val="E0AA9AD0"/>
    <w:lvl w:ilvl="0" w:tplc="0E563D4C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8" w15:restartNumberingAfterBreak="0">
    <w:nsid w:val="30A26336"/>
    <w:multiLevelType w:val="multilevel"/>
    <w:tmpl w:val="BB622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A652FD"/>
    <w:multiLevelType w:val="multilevel"/>
    <w:tmpl w:val="0F1CE6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531D2C"/>
    <w:multiLevelType w:val="multilevel"/>
    <w:tmpl w:val="B8D2CD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9B3B97"/>
    <w:multiLevelType w:val="multilevel"/>
    <w:tmpl w:val="7B0CF2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962C3D"/>
    <w:multiLevelType w:val="multilevel"/>
    <w:tmpl w:val="AE92A5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AA3E3A"/>
    <w:multiLevelType w:val="hybridMultilevel"/>
    <w:tmpl w:val="0420AFF6"/>
    <w:lvl w:ilvl="0" w:tplc="0416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C1CD1"/>
    <w:multiLevelType w:val="multilevel"/>
    <w:tmpl w:val="653888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0D70F8"/>
    <w:multiLevelType w:val="multilevel"/>
    <w:tmpl w:val="4B2C313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C54D4A"/>
    <w:multiLevelType w:val="multilevel"/>
    <w:tmpl w:val="A9D03B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E37D5"/>
    <w:multiLevelType w:val="multilevel"/>
    <w:tmpl w:val="4306C7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9471CF"/>
    <w:multiLevelType w:val="multilevel"/>
    <w:tmpl w:val="A05C6BE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252F8A"/>
    <w:multiLevelType w:val="multilevel"/>
    <w:tmpl w:val="E0CEF7E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362A20"/>
    <w:multiLevelType w:val="multilevel"/>
    <w:tmpl w:val="6DDAB3D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56785038">
    <w:abstractNumId w:val="15"/>
  </w:num>
  <w:num w:numId="2" w16cid:durableId="552809931">
    <w:abstractNumId w:val="5"/>
  </w:num>
  <w:num w:numId="3" w16cid:durableId="1863667653">
    <w:abstractNumId w:val="22"/>
  </w:num>
  <w:num w:numId="4" w16cid:durableId="1757632153">
    <w:abstractNumId w:val="14"/>
  </w:num>
  <w:num w:numId="5" w16cid:durableId="1734037199">
    <w:abstractNumId w:val="19"/>
  </w:num>
  <w:num w:numId="6" w16cid:durableId="1981687002">
    <w:abstractNumId w:val="4"/>
  </w:num>
  <w:num w:numId="7" w16cid:durableId="1595092713">
    <w:abstractNumId w:val="7"/>
  </w:num>
  <w:num w:numId="8" w16cid:durableId="1075586815">
    <w:abstractNumId w:val="6"/>
  </w:num>
  <w:num w:numId="9" w16cid:durableId="1365056146">
    <w:abstractNumId w:val="16"/>
  </w:num>
  <w:num w:numId="10" w16cid:durableId="675763225">
    <w:abstractNumId w:val="20"/>
  </w:num>
  <w:num w:numId="11" w16cid:durableId="1011592">
    <w:abstractNumId w:val="12"/>
  </w:num>
  <w:num w:numId="12" w16cid:durableId="1658654097">
    <w:abstractNumId w:val="3"/>
  </w:num>
  <w:num w:numId="13" w16cid:durableId="50472408">
    <w:abstractNumId w:val="8"/>
  </w:num>
  <w:num w:numId="14" w16cid:durableId="520318075">
    <w:abstractNumId w:val="18"/>
  </w:num>
  <w:num w:numId="15" w16cid:durableId="2127962903">
    <w:abstractNumId w:val="10"/>
  </w:num>
  <w:num w:numId="16" w16cid:durableId="403338887">
    <w:abstractNumId w:val="11"/>
  </w:num>
  <w:num w:numId="17" w16cid:durableId="203715215">
    <w:abstractNumId w:val="9"/>
  </w:num>
  <w:num w:numId="18" w16cid:durableId="1763256136">
    <w:abstractNumId w:val="2"/>
  </w:num>
  <w:num w:numId="19" w16cid:durableId="921984508">
    <w:abstractNumId w:val="23"/>
  </w:num>
  <w:num w:numId="20" w16cid:durableId="432165127">
    <w:abstractNumId w:val="1"/>
  </w:num>
  <w:num w:numId="21" w16cid:durableId="1625307126">
    <w:abstractNumId w:val="21"/>
  </w:num>
  <w:num w:numId="22" w16cid:durableId="1447962513">
    <w:abstractNumId w:val="24"/>
  </w:num>
  <w:num w:numId="23" w16cid:durableId="595555389">
    <w:abstractNumId w:val="17"/>
  </w:num>
  <w:num w:numId="24" w16cid:durableId="1294483932">
    <w:abstractNumId w:val="13"/>
  </w:num>
  <w:num w:numId="25" w16cid:durableId="2027054203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25D81"/>
    <w:rsid w:val="00034E25"/>
    <w:rsid w:val="00041970"/>
    <w:rsid w:val="00045970"/>
    <w:rsid w:val="0004782B"/>
    <w:rsid w:val="0006640B"/>
    <w:rsid w:val="00067A08"/>
    <w:rsid w:val="00074F6C"/>
    <w:rsid w:val="00075EF9"/>
    <w:rsid w:val="00080BE3"/>
    <w:rsid w:val="000939DD"/>
    <w:rsid w:val="00097E7C"/>
    <w:rsid w:val="000A215E"/>
    <w:rsid w:val="000A36A8"/>
    <w:rsid w:val="000C0CB6"/>
    <w:rsid w:val="000C3293"/>
    <w:rsid w:val="000C377D"/>
    <w:rsid w:val="000D1DF1"/>
    <w:rsid w:val="00100ADD"/>
    <w:rsid w:val="00110080"/>
    <w:rsid w:val="00112C05"/>
    <w:rsid w:val="00112D98"/>
    <w:rsid w:val="00112DC8"/>
    <w:rsid w:val="00120681"/>
    <w:rsid w:val="0012740B"/>
    <w:rsid w:val="00127545"/>
    <w:rsid w:val="001362DF"/>
    <w:rsid w:val="00147566"/>
    <w:rsid w:val="00147D24"/>
    <w:rsid w:val="00150431"/>
    <w:rsid w:val="001515AC"/>
    <w:rsid w:val="001549EC"/>
    <w:rsid w:val="00170291"/>
    <w:rsid w:val="00173025"/>
    <w:rsid w:val="00180144"/>
    <w:rsid w:val="0018107A"/>
    <w:rsid w:val="00185B32"/>
    <w:rsid w:val="00190B7A"/>
    <w:rsid w:val="001A0869"/>
    <w:rsid w:val="001B08AB"/>
    <w:rsid w:val="001B0D7E"/>
    <w:rsid w:val="001B3A70"/>
    <w:rsid w:val="001C1516"/>
    <w:rsid w:val="001C4A6A"/>
    <w:rsid w:val="001D3B55"/>
    <w:rsid w:val="001D5BEC"/>
    <w:rsid w:val="001E02DD"/>
    <w:rsid w:val="001E32B1"/>
    <w:rsid w:val="001E634A"/>
    <w:rsid w:val="001E6C6D"/>
    <w:rsid w:val="001F1BD4"/>
    <w:rsid w:val="001F7F38"/>
    <w:rsid w:val="00206C1A"/>
    <w:rsid w:val="00245392"/>
    <w:rsid w:val="002453CC"/>
    <w:rsid w:val="00247A3B"/>
    <w:rsid w:val="002715C2"/>
    <w:rsid w:val="00271AD8"/>
    <w:rsid w:val="00285657"/>
    <w:rsid w:val="00292632"/>
    <w:rsid w:val="002A0778"/>
    <w:rsid w:val="002A1192"/>
    <w:rsid w:val="002A6591"/>
    <w:rsid w:val="002A6EAC"/>
    <w:rsid w:val="002B4740"/>
    <w:rsid w:val="002B6FEC"/>
    <w:rsid w:val="002D1AEB"/>
    <w:rsid w:val="002D492E"/>
    <w:rsid w:val="002D539B"/>
    <w:rsid w:val="002E6AD3"/>
    <w:rsid w:val="003008D4"/>
    <w:rsid w:val="003067BD"/>
    <w:rsid w:val="00320DF8"/>
    <w:rsid w:val="00323C05"/>
    <w:rsid w:val="00334C57"/>
    <w:rsid w:val="003508F9"/>
    <w:rsid w:val="0035093B"/>
    <w:rsid w:val="00355F61"/>
    <w:rsid w:val="00364BF1"/>
    <w:rsid w:val="00366679"/>
    <w:rsid w:val="00372788"/>
    <w:rsid w:val="00380E70"/>
    <w:rsid w:val="00381FD4"/>
    <w:rsid w:val="003A1BD5"/>
    <w:rsid w:val="003C04BF"/>
    <w:rsid w:val="003C5636"/>
    <w:rsid w:val="003C7A2E"/>
    <w:rsid w:val="003D08D9"/>
    <w:rsid w:val="003D15BC"/>
    <w:rsid w:val="003D1746"/>
    <w:rsid w:val="003D17A8"/>
    <w:rsid w:val="003D5BB2"/>
    <w:rsid w:val="003D61DC"/>
    <w:rsid w:val="003E1D7B"/>
    <w:rsid w:val="003E2D00"/>
    <w:rsid w:val="003E62E9"/>
    <w:rsid w:val="003E6AD1"/>
    <w:rsid w:val="003F225C"/>
    <w:rsid w:val="003F2B79"/>
    <w:rsid w:val="004020ED"/>
    <w:rsid w:val="004113D8"/>
    <w:rsid w:val="00411A0E"/>
    <w:rsid w:val="00420629"/>
    <w:rsid w:val="00420809"/>
    <w:rsid w:val="00424DA8"/>
    <w:rsid w:val="0042754A"/>
    <w:rsid w:val="00446803"/>
    <w:rsid w:val="00447E04"/>
    <w:rsid w:val="004650FD"/>
    <w:rsid w:val="00465650"/>
    <w:rsid w:val="0047043E"/>
    <w:rsid w:val="00473324"/>
    <w:rsid w:val="0048633A"/>
    <w:rsid w:val="00495FD4"/>
    <w:rsid w:val="00496F62"/>
    <w:rsid w:val="004A223D"/>
    <w:rsid w:val="004B3D72"/>
    <w:rsid w:val="004B505F"/>
    <w:rsid w:val="004D1839"/>
    <w:rsid w:val="004D45A0"/>
    <w:rsid w:val="004D540A"/>
    <w:rsid w:val="004D5F43"/>
    <w:rsid w:val="004E05C4"/>
    <w:rsid w:val="004F1ED8"/>
    <w:rsid w:val="004F6AE6"/>
    <w:rsid w:val="005011F2"/>
    <w:rsid w:val="00507684"/>
    <w:rsid w:val="005150B6"/>
    <w:rsid w:val="00537C81"/>
    <w:rsid w:val="00544159"/>
    <w:rsid w:val="00545263"/>
    <w:rsid w:val="00546818"/>
    <w:rsid w:val="005527F6"/>
    <w:rsid w:val="00564BF2"/>
    <w:rsid w:val="00585D60"/>
    <w:rsid w:val="00596DD2"/>
    <w:rsid w:val="005A05D4"/>
    <w:rsid w:val="005A05F6"/>
    <w:rsid w:val="005C0017"/>
    <w:rsid w:val="005C5703"/>
    <w:rsid w:val="005C75EE"/>
    <w:rsid w:val="005D12E4"/>
    <w:rsid w:val="005D1EA4"/>
    <w:rsid w:val="005D3001"/>
    <w:rsid w:val="005D6234"/>
    <w:rsid w:val="005E2115"/>
    <w:rsid w:val="005E3545"/>
    <w:rsid w:val="005E696B"/>
    <w:rsid w:val="005F77E1"/>
    <w:rsid w:val="006007CD"/>
    <w:rsid w:val="006114C9"/>
    <w:rsid w:val="00617A39"/>
    <w:rsid w:val="00620F4E"/>
    <w:rsid w:val="006225DE"/>
    <w:rsid w:val="006303D7"/>
    <w:rsid w:val="0063542B"/>
    <w:rsid w:val="00642405"/>
    <w:rsid w:val="00642E44"/>
    <w:rsid w:val="00643B4C"/>
    <w:rsid w:val="00646243"/>
    <w:rsid w:val="00652706"/>
    <w:rsid w:val="00660DB3"/>
    <w:rsid w:val="00681380"/>
    <w:rsid w:val="00691D0B"/>
    <w:rsid w:val="0069428B"/>
    <w:rsid w:val="00697DA1"/>
    <w:rsid w:val="006B1B99"/>
    <w:rsid w:val="006B1E94"/>
    <w:rsid w:val="006C1B68"/>
    <w:rsid w:val="006C62DE"/>
    <w:rsid w:val="006E76FE"/>
    <w:rsid w:val="006F6F46"/>
    <w:rsid w:val="00700447"/>
    <w:rsid w:val="00704803"/>
    <w:rsid w:val="00706A20"/>
    <w:rsid w:val="00707D7A"/>
    <w:rsid w:val="0073030B"/>
    <w:rsid w:val="0073719F"/>
    <w:rsid w:val="00741C2A"/>
    <w:rsid w:val="007422E4"/>
    <w:rsid w:val="00745473"/>
    <w:rsid w:val="007609B9"/>
    <w:rsid w:val="00763988"/>
    <w:rsid w:val="007739C4"/>
    <w:rsid w:val="00781165"/>
    <w:rsid w:val="00790253"/>
    <w:rsid w:val="00792EBD"/>
    <w:rsid w:val="00796F4D"/>
    <w:rsid w:val="007C0FA2"/>
    <w:rsid w:val="007D5CDC"/>
    <w:rsid w:val="007F7F0B"/>
    <w:rsid w:val="0080654F"/>
    <w:rsid w:val="00811FFE"/>
    <w:rsid w:val="00832021"/>
    <w:rsid w:val="00832394"/>
    <w:rsid w:val="008359BE"/>
    <w:rsid w:val="00850E16"/>
    <w:rsid w:val="00882AEB"/>
    <w:rsid w:val="00884AFA"/>
    <w:rsid w:val="008957D8"/>
    <w:rsid w:val="00897749"/>
    <w:rsid w:val="008B6E84"/>
    <w:rsid w:val="008D0B88"/>
    <w:rsid w:val="008D6542"/>
    <w:rsid w:val="008E1DE6"/>
    <w:rsid w:val="008E543C"/>
    <w:rsid w:val="008F0A8C"/>
    <w:rsid w:val="00905A73"/>
    <w:rsid w:val="00912728"/>
    <w:rsid w:val="00913B77"/>
    <w:rsid w:val="00927AA4"/>
    <w:rsid w:val="00932970"/>
    <w:rsid w:val="00937546"/>
    <w:rsid w:val="009419B8"/>
    <w:rsid w:val="0095010C"/>
    <w:rsid w:val="009511CB"/>
    <w:rsid w:val="00952AD9"/>
    <w:rsid w:val="00954938"/>
    <w:rsid w:val="00986930"/>
    <w:rsid w:val="00991873"/>
    <w:rsid w:val="009953CE"/>
    <w:rsid w:val="00996FD5"/>
    <w:rsid w:val="009A34F7"/>
    <w:rsid w:val="009B03C3"/>
    <w:rsid w:val="009B3564"/>
    <w:rsid w:val="009B3FD6"/>
    <w:rsid w:val="009C15A0"/>
    <w:rsid w:val="009C2776"/>
    <w:rsid w:val="009C72E3"/>
    <w:rsid w:val="009C799D"/>
    <w:rsid w:val="009D06AC"/>
    <w:rsid w:val="009D5FE1"/>
    <w:rsid w:val="009D679E"/>
    <w:rsid w:val="009E28C9"/>
    <w:rsid w:val="009F49CC"/>
    <w:rsid w:val="009F512F"/>
    <w:rsid w:val="009F5DAF"/>
    <w:rsid w:val="00A057F9"/>
    <w:rsid w:val="00A06A02"/>
    <w:rsid w:val="00A1097C"/>
    <w:rsid w:val="00A21745"/>
    <w:rsid w:val="00A24C1A"/>
    <w:rsid w:val="00A37D74"/>
    <w:rsid w:val="00A47558"/>
    <w:rsid w:val="00A62E9B"/>
    <w:rsid w:val="00A64A30"/>
    <w:rsid w:val="00A661F4"/>
    <w:rsid w:val="00A81878"/>
    <w:rsid w:val="00A83A50"/>
    <w:rsid w:val="00A97A50"/>
    <w:rsid w:val="00AA0A95"/>
    <w:rsid w:val="00AA2458"/>
    <w:rsid w:val="00AA42D9"/>
    <w:rsid w:val="00AC1DC1"/>
    <w:rsid w:val="00AC213B"/>
    <w:rsid w:val="00AD1BF3"/>
    <w:rsid w:val="00AD1E5A"/>
    <w:rsid w:val="00B004DF"/>
    <w:rsid w:val="00B023A9"/>
    <w:rsid w:val="00B11F4C"/>
    <w:rsid w:val="00B15928"/>
    <w:rsid w:val="00B2498D"/>
    <w:rsid w:val="00B24FAA"/>
    <w:rsid w:val="00B25501"/>
    <w:rsid w:val="00B30080"/>
    <w:rsid w:val="00B4349A"/>
    <w:rsid w:val="00B5038F"/>
    <w:rsid w:val="00B55C39"/>
    <w:rsid w:val="00B56541"/>
    <w:rsid w:val="00B5771D"/>
    <w:rsid w:val="00B66604"/>
    <w:rsid w:val="00B67E6F"/>
    <w:rsid w:val="00B758BA"/>
    <w:rsid w:val="00B83D52"/>
    <w:rsid w:val="00BA5E4A"/>
    <w:rsid w:val="00BB4A57"/>
    <w:rsid w:val="00BB730D"/>
    <w:rsid w:val="00BC79E3"/>
    <w:rsid w:val="00BE6B58"/>
    <w:rsid w:val="00BE71B5"/>
    <w:rsid w:val="00BF3650"/>
    <w:rsid w:val="00BF5856"/>
    <w:rsid w:val="00C04A82"/>
    <w:rsid w:val="00C11740"/>
    <w:rsid w:val="00C22151"/>
    <w:rsid w:val="00C253C0"/>
    <w:rsid w:val="00C46720"/>
    <w:rsid w:val="00C467BF"/>
    <w:rsid w:val="00C47045"/>
    <w:rsid w:val="00C552BE"/>
    <w:rsid w:val="00C56884"/>
    <w:rsid w:val="00C625E4"/>
    <w:rsid w:val="00C635AD"/>
    <w:rsid w:val="00C738FD"/>
    <w:rsid w:val="00C963C3"/>
    <w:rsid w:val="00CA4FA2"/>
    <w:rsid w:val="00CA5B77"/>
    <w:rsid w:val="00CA5CD2"/>
    <w:rsid w:val="00CC027B"/>
    <w:rsid w:val="00CC77C7"/>
    <w:rsid w:val="00CD0A70"/>
    <w:rsid w:val="00CD5549"/>
    <w:rsid w:val="00CF1696"/>
    <w:rsid w:val="00D01EB8"/>
    <w:rsid w:val="00D051B0"/>
    <w:rsid w:val="00D0745C"/>
    <w:rsid w:val="00D16EB2"/>
    <w:rsid w:val="00D2429D"/>
    <w:rsid w:val="00D33354"/>
    <w:rsid w:val="00D42CDB"/>
    <w:rsid w:val="00D433CC"/>
    <w:rsid w:val="00D46215"/>
    <w:rsid w:val="00D547C5"/>
    <w:rsid w:val="00D5769E"/>
    <w:rsid w:val="00D63C12"/>
    <w:rsid w:val="00D8189A"/>
    <w:rsid w:val="00D83181"/>
    <w:rsid w:val="00D8353D"/>
    <w:rsid w:val="00D923F9"/>
    <w:rsid w:val="00D925DD"/>
    <w:rsid w:val="00DA6045"/>
    <w:rsid w:val="00DB2E68"/>
    <w:rsid w:val="00DB671E"/>
    <w:rsid w:val="00DC5693"/>
    <w:rsid w:val="00DC5785"/>
    <w:rsid w:val="00DD4BDB"/>
    <w:rsid w:val="00DE17BE"/>
    <w:rsid w:val="00DF00BB"/>
    <w:rsid w:val="00DF3B8D"/>
    <w:rsid w:val="00DF62C4"/>
    <w:rsid w:val="00E21EEC"/>
    <w:rsid w:val="00E258C1"/>
    <w:rsid w:val="00E3077F"/>
    <w:rsid w:val="00E34C92"/>
    <w:rsid w:val="00E43435"/>
    <w:rsid w:val="00E439A3"/>
    <w:rsid w:val="00E52788"/>
    <w:rsid w:val="00E535FF"/>
    <w:rsid w:val="00E6530D"/>
    <w:rsid w:val="00E65E8C"/>
    <w:rsid w:val="00E765D6"/>
    <w:rsid w:val="00E80CE3"/>
    <w:rsid w:val="00E84E6F"/>
    <w:rsid w:val="00E8543A"/>
    <w:rsid w:val="00E9508B"/>
    <w:rsid w:val="00E972DC"/>
    <w:rsid w:val="00E975C5"/>
    <w:rsid w:val="00EA4BBA"/>
    <w:rsid w:val="00EA6F97"/>
    <w:rsid w:val="00EB18DE"/>
    <w:rsid w:val="00EB2685"/>
    <w:rsid w:val="00EB4605"/>
    <w:rsid w:val="00ED1E46"/>
    <w:rsid w:val="00ED2115"/>
    <w:rsid w:val="00ED38CC"/>
    <w:rsid w:val="00EE57F2"/>
    <w:rsid w:val="00F0502D"/>
    <w:rsid w:val="00F34F16"/>
    <w:rsid w:val="00F422BE"/>
    <w:rsid w:val="00F50331"/>
    <w:rsid w:val="00F62DAB"/>
    <w:rsid w:val="00F7175D"/>
    <w:rsid w:val="00F77B17"/>
    <w:rsid w:val="00F802E3"/>
    <w:rsid w:val="00F86282"/>
    <w:rsid w:val="00F92C1E"/>
    <w:rsid w:val="00FA4684"/>
    <w:rsid w:val="00FB57B7"/>
    <w:rsid w:val="00FB5859"/>
    <w:rsid w:val="00FC0D6E"/>
    <w:rsid w:val="00FC3E48"/>
    <w:rsid w:val="00FC68BC"/>
    <w:rsid w:val="00FD2D16"/>
    <w:rsid w:val="00FE18D4"/>
    <w:rsid w:val="00FE3175"/>
    <w:rsid w:val="00FF4F0C"/>
    <w:rsid w:val="00FF79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458789"/>
  <w15:docId w15:val="{DFDEAB67-B91F-4A9C-949B-2FF535574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nnotator-hl">
    <w:name w:val="annotator-hl"/>
    <w:basedOn w:val="Fontepargpadro"/>
    <w:rsid w:val="00180144"/>
  </w:style>
  <w:style w:type="paragraph" w:customStyle="1" w:styleId="Standard">
    <w:name w:val="Standard"/>
    <w:rsid w:val="002B6FEC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styleId="nfase">
    <w:name w:val="Emphasis"/>
    <w:uiPriority w:val="20"/>
    <w:qFormat/>
    <w:rsid w:val="002B6FEC"/>
    <w:rPr>
      <w:i/>
      <w:iCs/>
    </w:rPr>
  </w:style>
  <w:style w:type="paragraph" w:styleId="NormalWeb">
    <w:name w:val="Normal (Web)"/>
    <w:basedOn w:val="Normal"/>
    <w:uiPriority w:val="99"/>
    <w:unhideWhenUsed/>
    <w:rsid w:val="000C3293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C3293"/>
    <w:rPr>
      <w:b/>
      <w:bCs/>
    </w:rPr>
  </w:style>
  <w:style w:type="paragraph" w:customStyle="1" w:styleId="identifica">
    <w:name w:val="identifica"/>
    <w:basedOn w:val="Normal"/>
    <w:rsid w:val="000C3293"/>
    <w:pPr>
      <w:spacing w:before="100" w:beforeAutospacing="1" w:after="100" w:afterAutospacing="1"/>
    </w:pPr>
    <w:rPr>
      <w:sz w:val="24"/>
      <w:szCs w:val="24"/>
    </w:rPr>
  </w:style>
  <w:style w:type="paragraph" w:customStyle="1" w:styleId="ementa">
    <w:name w:val="ementa"/>
    <w:basedOn w:val="Normal"/>
    <w:rsid w:val="000C3293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8359BE"/>
    <w:rPr>
      <w:sz w:val="24"/>
      <w:szCs w:val="24"/>
    </w:rPr>
  </w:style>
  <w:style w:type="paragraph" w:customStyle="1" w:styleId="Corpo">
    <w:name w:val="Corpo"/>
    <w:basedOn w:val="Normal"/>
    <w:qFormat/>
    <w:rsid w:val="00E3077F"/>
    <w:pPr>
      <w:spacing w:before="120" w:line="360" w:lineRule="auto"/>
      <w:ind w:firstLine="567"/>
      <w:jc w:val="both"/>
    </w:pPr>
    <w:rPr>
      <w:rFonts w:ascii="Calibri" w:eastAsia="Calibri" w:hAnsi="Calibri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4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25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3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83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71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9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7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7DF3B-2748-41AC-A9C3-75660195C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2</Pages>
  <Words>357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2283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100</cp:revision>
  <cp:lastPrinted>2021-01-15T13:05:00Z</cp:lastPrinted>
  <dcterms:created xsi:type="dcterms:W3CDTF">2025-03-11T13:43:00Z</dcterms:created>
  <dcterms:modified xsi:type="dcterms:W3CDTF">2026-02-19T16:07:00Z</dcterms:modified>
</cp:coreProperties>
</file>