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CB4B436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4.65</w:t>
      </w:r>
      <w:r w:rsidR="00265210">
        <w:rPr>
          <w:rFonts w:asciiTheme="minorHAnsi" w:hAnsiTheme="minorHAnsi" w:cstheme="minorHAnsi"/>
          <w:b/>
          <w:sz w:val="24"/>
          <w:szCs w:val="24"/>
        </w:rPr>
        <w:t>6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65210">
        <w:rPr>
          <w:rFonts w:asciiTheme="minorHAnsi" w:hAnsiTheme="minorHAnsi" w:cstheme="minorHAnsi"/>
          <w:b/>
          <w:sz w:val="24"/>
          <w:szCs w:val="24"/>
        </w:rPr>
        <w:t>10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265210">
        <w:rPr>
          <w:rFonts w:asciiTheme="minorHAnsi" w:hAnsiTheme="minorHAnsi" w:cstheme="minorHAnsi"/>
          <w:b/>
          <w:sz w:val="24"/>
          <w:szCs w:val="24"/>
        </w:rPr>
        <w:t>FEVER</w:t>
      </w:r>
      <w:r w:rsidR="00D519A9">
        <w:rPr>
          <w:rFonts w:asciiTheme="minorHAnsi" w:hAnsiTheme="minorHAnsi" w:cstheme="minorHAnsi"/>
          <w:b/>
          <w:sz w:val="24"/>
          <w:szCs w:val="24"/>
        </w:rPr>
        <w:t>EIRO DE 2026</w:t>
      </w:r>
    </w:p>
    <w:p w14:paraId="7B4A0253" w14:textId="77777777" w:rsidR="00A30E35" w:rsidRPr="00A30E35" w:rsidRDefault="00A30E35" w:rsidP="00A30E35">
      <w:pPr>
        <w:jc w:val="both"/>
        <w:rPr>
          <w:rFonts w:asciiTheme="minorHAnsi" w:hAnsiTheme="minorHAnsi" w:cs="Arial"/>
          <w:sz w:val="24"/>
          <w:szCs w:val="24"/>
        </w:rPr>
      </w:pPr>
    </w:p>
    <w:p w14:paraId="678D2188" w14:textId="77777777" w:rsidR="00265210" w:rsidRDefault="00265210" w:rsidP="00265210">
      <w:pPr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Municipal de Meio Ambiente e Proteção Animal e dá outras providências.</w:t>
      </w:r>
    </w:p>
    <w:p w14:paraId="2C4C57CB" w14:textId="77777777" w:rsidR="00265210" w:rsidRDefault="00265210" w:rsidP="00265210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07D0C41E" w14:textId="77777777" w:rsidR="00265210" w:rsidRDefault="00265210" w:rsidP="00265210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6F005D4E" w14:textId="77777777" w:rsidR="00265210" w:rsidRPr="00367983" w:rsidRDefault="00265210" w:rsidP="00265210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C087231" w14:textId="77777777" w:rsidR="00265210" w:rsidRDefault="00265210" w:rsidP="00265210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6B11C18D" w14:textId="77777777" w:rsidR="00265210" w:rsidRDefault="00265210" w:rsidP="00265210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233B32E3" w14:textId="77777777" w:rsidR="00265210" w:rsidRDefault="00265210" w:rsidP="00265210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311C0143" w14:textId="77777777" w:rsidR="00265210" w:rsidRDefault="00265210" w:rsidP="00265210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1A69362B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Pr="00CA1A0E">
        <w:rPr>
          <w:rFonts w:asciiTheme="minorHAnsi" w:hAnsiTheme="minorHAnsi" w:cs="Arial"/>
          <w:sz w:val="24"/>
          <w:szCs w:val="24"/>
        </w:rPr>
        <w:t xml:space="preserve">Secretaria </w:t>
      </w:r>
      <w:bookmarkEnd w:id="0"/>
      <w:r w:rsidRPr="002E6327">
        <w:rPr>
          <w:rFonts w:asciiTheme="minorHAnsi" w:hAnsiTheme="minorHAnsi" w:cs="Arial"/>
          <w:sz w:val="24"/>
          <w:szCs w:val="24"/>
        </w:rPr>
        <w:t>Municipal de Meio Ambiente e Proteção Animal</w:t>
      </w:r>
      <w:r>
        <w:rPr>
          <w:rFonts w:asciiTheme="minorHAnsi" w:hAnsiTheme="minorHAnsi" w:cs="Arial"/>
          <w:sz w:val="24"/>
          <w:szCs w:val="24"/>
        </w:rPr>
        <w:t>:</w:t>
      </w:r>
    </w:p>
    <w:p w14:paraId="514FC665" w14:textId="77777777" w:rsidR="00265210" w:rsidRPr="009B2409" w:rsidRDefault="00265210" w:rsidP="00265210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1591"/>
        <w:gridCol w:w="1556"/>
        <w:gridCol w:w="2143"/>
        <w:gridCol w:w="1226"/>
        <w:gridCol w:w="2126"/>
      </w:tblGrid>
      <w:tr w:rsidR="00265210" w:rsidRPr="00C05090" w14:paraId="289654F5" w14:textId="77777777" w:rsidTr="00232A16">
        <w:trPr>
          <w:trHeight w:hRule="exact" w:val="924"/>
          <w:jc w:val="center"/>
        </w:trPr>
        <w:tc>
          <w:tcPr>
            <w:tcW w:w="1591" w:type="dxa"/>
            <w:vAlign w:val="center"/>
          </w:tcPr>
          <w:p w14:paraId="7C7AE20F" w14:textId="77777777" w:rsidR="00265210" w:rsidRPr="00DD237C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56" w:type="dxa"/>
            <w:vAlign w:val="center"/>
          </w:tcPr>
          <w:p w14:paraId="113F63B2" w14:textId="77777777" w:rsidR="00265210" w:rsidRPr="00DD237C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43" w:type="dxa"/>
            <w:vAlign w:val="center"/>
          </w:tcPr>
          <w:p w14:paraId="47E05C16" w14:textId="77777777" w:rsidR="00265210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05398938" w14:textId="77777777" w:rsidR="00265210" w:rsidRPr="00DD237C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226" w:type="dxa"/>
            <w:vAlign w:val="center"/>
          </w:tcPr>
          <w:p w14:paraId="0B51D8ED" w14:textId="77777777" w:rsidR="00265210" w:rsidRPr="00DD237C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5DFBBCAF" w14:textId="77777777" w:rsidR="00265210" w:rsidRPr="00DD237C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2126" w:type="dxa"/>
            <w:vAlign w:val="center"/>
          </w:tcPr>
          <w:p w14:paraId="1D827572" w14:textId="77777777" w:rsidR="00265210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30E05129" w14:textId="77777777" w:rsidR="00265210" w:rsidRPr="00DD237C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265210" w:rsidRPr="00C05090" w14:paraId="7A141EA6" w14:textId="77777777" w:rsidTr="00232A16">
        <w:trPr>
          <w:trHeight w:hRule="exact" w:val="949"/>
          <w:jc w:val="center"/>
        </w:trPr>
        <w:tc>
          <w:tcPr>
            <w:tcW w:w="1591" w:type="dxa"/>
            <w:vAlign w:val="center"/>
          </w:tcPr>
          <w:p w14:paraId="2A460449" w14:textId="77777777" w:rsidR="00265210" w:rsidRPr="00C05090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Fiscal Ambiental</w:t>
            </w:r>
          </w:p>
        </w:tc>
        <w:tc>
          <w:tcPr>
            <w:tcW w:w="1556" w:type="dxa"/>
            <w:vAlign w:val="center"/>
          </w:tcPr>
          <w:p w14:paraId="5B1F30B8" w14:textId="77777777" w:rsidR="00265210" w:rsidRPr="00C05090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 (um)</w:t>
            </w:r>
          </w:p>
        </w:tc>
        <w:tc>
          <w:tcPr>
            <w:tcW w:w="2143" w:type="dxa"/>
            <w:vAlign w:val="center"/>
          </w:tcPr>
          <w:p w14:paraId="569CF8A1" w14:textId="77777777" w:rsidR="00265210" w:rsidRPr="00532DED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Técnico ou Superior completo na área ambiental</w:t>
            </w:r>
          </w:p>
        </w:tc>
        <w:tc>
          <w:tcPr>
            <w:tcW w:w="1226" w:type="dxa"/>
            <w:vAlign w:val="center"/>
          </w:tcPr>
          <w:p w14:paraId="5EFB2702" w14:textId="77777777" w:rsidR="00265210" w:rsidRPr="00532DED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2126" w:type="dxa"/>
            <w:vAlign w:val="center"/>
          </w:tcPr>
          <w:p w14:paraId="64144E7E" w14:textId="77777777" w:rsidR="00265210" w:rsidRPr="00532DED" w:rsidRDefault="00265210" w:rsidP="00232A16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R$ 2.692,22</w:t>
            </w:r>
          </w:p>
        </w:tc>
      </w:tr>
    </w:tbl>
    <w:p w14:paraId="70E8AF34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996431F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0499BF07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9421CF4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185D72F7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4103BA8" w14:textId="77777777" w:rsidR="00265210" w:rsidRPr="00E6730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0DCD7247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1DA5C3E5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7B58E135" w14:textId="77777777" w:rsidR="00265210" w:rsidRPr="009B2409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1BC4B73A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64B5E10B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0874CF2" w14:textId="77777777" w:rsidR="00265210" w:rsidRPr="009B2409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519FB39C" w14:textId="77777777" w:rsidR="00265210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6BA3D63" w14:textId="77777777" w:rsidR="00265210" w:rsidRPr="009B2409" w:rsidRDefault="00265210" w:rsidP="00265210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1D1F75F" w14:textId="77777777" w:rsidR="00265210" w:rsidRDefault="00265210" w:rsidP="00265210">
      <w:pPr>
        <w:jc w:val="both"/>
        <w:rPr>
          <w:rFonts w:asciiTheme="minorHAnsi" w:hAnsiTheme="minorHAnsi" w:cs="Arial"/>
          <w:sz w:val="24"/>
          <w:szCs w:val="24"/>
        </w:rPr>
      </w:pPr>
    </w:p>
    <w:p w14:paraId="4F0BF3D1" w14:textId="77777777" w:rsidR="00265210" w:rsidRDefault="00265210" w:rsidP="00265210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18957FE1" w14:textId="77777777" w:rsidR="00265210" w:rsidRDefault="00265210" w:rsidP="00265210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A57A43E" w14:textId="77777777" w:rsidR="00265210" w:rsidRPr="00C52AB4" w:rsidRDefault="00265210" w:rsidP="0026521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4F44BFA1" w14:textId="77777777" w:rsidR="00265210" w:rsidRPr="00C52AB4" w:rsidRDefault="00265210" w:rsidP="0026521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1B786CEA" w14:textId="77777777" w:rsidR="00265210" w:rsidRPr="00C52AB4" w:rsidRDefault="00265210" w:rsidP="00265210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 w:rsidRPr="00C52AB4">
        <w:rPr>
          <w:rFonts w:asciiTheme="minorHAnsi" w:hAnsiTheme="minorHAnsi" w:cs="Arial"/>
          <w:sz w:val="24"/>
          <w:szCs w:val="24"/>
        </w:rPr>
        <w:t>Prefeito Municipal</w:t>
      </w:r>
      <w:r>
        <w:rPr>
          <w:rFonts w:asciiTheme="minorHAnsi" w:hAnsiTheme="minorHAnsi" w:cs="Arial"/>
          <w:sz w:val="24"/>
          <w:szCs w:val="24"/>
        </w:rPr>
        <w:t xml:space="preserve"> </w:t>
      </w:r>
    </w:p>
    <w:p w14:paraId="0E463E88" w14:textId="77777777" w:rsidR="00265210" w:rsidRDefault="00265210" w:rsidP="00265210">
      <w:pPr>
        <w:jc w:val="center"/>
        <w:rPr>
          <w:rFonts w:asciiTheme="minorHAnsi" w:hAnsiTheme="minorHAnsi" w:cs="Arial"/>
          <w:sz w:val="24"/>
          <w:szCs w:val="24"/>
        </w:rPr>
      </w:pPr>
    </w:p>
    <w:p w14:paraId="37D98D78" w14:textId="77777777" w:rsidR="00265210" w:rsidRDefault="00265210" w:rsidP="00265210">
      <w:pPr>
        <w:jc w:val="center"/>
        <w:rPr>
          <w:rFonts w:asciiTheme="minorHAnsi" w:hAnsiTheme="minorHAnsi" w:cs="Arial"/>
          <w:sz w:val="24"/>
          <w:szCs w:val="24"/>
        </w:rPr>
      </w:pPr>
    </w:p>
    <w:p w14:paraId="5F6BA062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4B90C029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3EF4ACAA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2</cp:revision>
  <cp:lastPrinted>2026-01-16T18:39:00Z</cp:lastPrinted>
  <dcterms:created xsi:type="dcterms:W3CDTF">2026-02-10T13:23:00Z</dcterms:created>
  <dcterms:modified xsi:type="dcterms:W3CDTF">2026-02-10T13:23:00Z</dcterms:modified>
</cp:coreProperties>
</file>