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Requerimento nº </w:t>
      </w:r>
      <w:r w:rsidR="009D5141">
        <w:rPr>
          <w:rFonts w:ascii="Arial" w:hAnsi="Arial" w:cs="Arial"/>
          <w:color w:val="000000"/>
          <w:sz w:val="22"/>
          <w:szCs w:val="36"/>
        </w:rPr>
        <w:t>38</w:t>
      </w:r>
      <w:r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675EEB" w:rsidRDefault="00082BA5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Vimos por meio deste</w:t>
      </w:r>
      <w:r w:rsidR="007D00A3">
        <w:rPr>
          <w:rFonts w:ascii="Arial" w:hAnsi="Arial" w:cs="Arial"/>
          <w:color w:val="000000"/>
          <w:sz w:val="22"/>
          <w:szCs w:val="36"/>
        </w:rPr>
        <w:t>, conforme regulamentado no art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igo 225, inciso VIII – informações ao Excelentíssimo Prefeito sobre assunto determinado, relativo à administração pública, do Regimento Interno desta egrégia Casa de Leis, </w:t>
      </w:r>
      <w:r w:rsidR="003C6B2F" w:rsidRPr="00BC52DE">
        <w:rPr>
          <w:rFonts w:ascii="Arial" w:hAnsi="Arial" w:cs="Arial"/>
          <w:b/>
          <w:color w:val="000000"/>
          <w:sz w:val="22"/>
          <w:szCs w:val="36"/>
        </w:rPr>
        <w:t>requerer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 informações </w:t>
      </w:r>
      <w:r w:rsidR="00347CDE">
        <w:rPr>
          <w:rFonts w:ascii="Arial" w:hAnsi="Arial" w:cs="Arial"/>
          <w:color w:val="000000"/>
          <w:sz w:val="22"/>
          <w:szCs w:val="36"/>
        </w:rPr>
        <w:t xml:space="preserve">quanto ao Plano de Carreira </w:t>
      </w:r>
      <w:r w:rsidR="00E010E1">
        <w:rPr>
          <w:rFonts w:ascii="Arial" w:hAnsi="Arial" w:cs="Arial"/>
          <w:color w:val="000000"/>
          <w:sz w:val="22"/>
          <w:szCs w:val="36"/>
        </w:rPr>
        <w:t>dos funcionários públicos municipais.</w:t>
      </w:r>
    </w:p>
    <w:p w:rsidR="00A12B13" w:rsidRDefault="00A12B13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>
        <w:rPr>
          <w:rFonts w:ascii="Arial" w:hAnsi="Arial" w:cs="Arial"/>
          <w:color w:val="000000"/>
          <w:sz w:val="22"/>
          <w:szCs w:val="36"/>
        </w:rPr>
        <w:t xml:space="preserve">Esta solicitação </w:t>
      </w:r>
      <w:r w:rsidR="00080F22">
        <w:rPr>
          <w:rFonts w:ascii="Arial" w:hAnsi="Arial" w:cs="Arial"/>
          <w:color w:val="000000"/>
          <w:sz w:val="22"/>
          <w:szCs w:val="36"/>
        </w:rPr>
        <w:t xml:space="preserve">visa esclarecer alguns questionamentos recebidos por funcionários de diversos setores. </w:t>
      </w:r>
      <w:r w:rsidR="00D04ACA">
        <w:rPr>
          <w:rFonts w:ascii="Arial" w:hAnsi="Arial" w:cs="Arial"/>
          <w:color w:val="000000"/>
          <w:sz w:val="22"/>
          <w:szCs w:val="36"/>
        </w:rPr>
        <w:t xml:space="preserve">Entendemos que o Plano de Carreira atualizado é de suma importância </w:t>
      </w:r>
      <w:r w:rsidR="00083FEB">
        <w:rPr>
          <w:rFonts w:ascii="Arial" w:hAnsi="Arial" w:cs="Arial"/>
          <w:color w:val="000000"/>
          <w:sz w:val="22"/>
          <w:szCs w:val="36"/>
        </w:rPr>
        <w:t>para valorização da carreira dos funcionários.</w:t>
      </w:r>
      <w:bookmarkStart w:id="0" w:name="_GoBack"/>
      <w:bookmarkEnd w:id="0"/>
      <w:r w:rsidR="00080F22">
        <w:rPr>
          <w:rFonts w:ascii="Arial" w:hAnsi="Arial" w:cs="Arial"/>
          <w:color w:val="000000"/>
          <w:sz w:val="22"/>
          <w:szCs w:val="36"/>
        </w:rPr>
        <w:t xml:space="preserve"> </w:t>
      </w: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F6C" w:rsidRDefault="00641F6C" w:rsidP="0065645C">
      <w:r>
        <w:separator/>
      </w:r>
    </w:p>
  </w:endnote>
  <w:endnote w:type="continuationSeparator" w:id="0">
    <w:p w:rsidR="00641F6C" w:rsidRDefault="00641F6C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F6C" w:rsidRDefault="00641F6C" w:rsidP="0065645C">
      <w:r>
        <w:separator/>
      </w:r>
    </w:p>
  </w:footnote>
  <w:footnote w:type="continuationSeparator" w:id="0">
    <w:p w:rsidR="00641F6C" w:rsidRDefault="00641F6C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A22ED8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444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80F22"/>
    <w:rsid w:val="00082BA5"/>
    <w:rsid w:val="00083FEB"/>
    <w:rsid w:val="001029EA"/>
    <w:rsid w:val="00130F37"/>
    <w:rsid w:val="0015279F"/>
    <w:rsid w:val="001576CE"/>
    <w:rsid w:val="001972A9"/>
    <w:rsid w:val="001D5C5B"/>
    <w:rsid w:val="00216CDC"/>
    <w:rsid w:val="00335848"/>
    <w:rsid w:val="00347CDE"/>
    <w:rsid w:val="003B586C"/>
    <w:rsid w:val="003C6B2F"/>
    <w:rsid w:val="003D20B8"/>
    <w:rsid w:val="003F4099"/>
    <w:rsid w:val="004240C7"/>
    <w:rsid w:val="00427092"/>
    <w:rsid w:val="00521347"/>
    <w:rsid w:val="005E3811"/>
    <w:rsid w:val="00635B82"/>
    <w:rsid w:val="00641F6C"/>
    <w:rsid w:val="0065645C"/>
    <w:rsid w:val="00675EEB"/>
    <w:rsid w:val="00677A20"/>
    <w:rsid w:val="00683DB7"/>
    <w:rsid w:val="00733760"/>
    <w:rsid w:val="007D00A3"/>
    <w:rsid w:val="00820153"/>
    <w:rsid w:val="008D41C8"/>
    <w:rsid w:val="009453DB"/>
    <w:rsid w:val="00954EF5"/>
    <w:rsid w:val="009D5141"/>
    <w:rsid w:val="00A12B13"/>
    <w:rsid w:val="00A22ED8"/>
    <w:rsid w:val="00AC666D"/>
    <w:rsid w:val="00AD5AF6"/>
    <w:rsid w:val="00B11FFF"/>
    <w:rsid w:val="00BC52DE"/>
    <w:rsid w:val="00C52DBC"/>
    <w:rsid w:val="00D04ACA"/>
    <w:rsid w:val="00E010E1"/>
    <w:rsid w:val="00F10A66"/>
    <w:rsid w:val="00F14F80"/>
    <w:rsid w:val="00F2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C939C-6474-47B8-BD0B-0C387E29E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2021-03-15T14:35:00Z</cp:lastPrinted>
  <dcterms:created xsi:type="dcterms:W3CDTF">2021-03-15T13:05:00Z</dcterms:created>
  <dcterms:modified xsi:type="dcterms:W3CDTF">2021-03-15T14:35:00Z</dcterms:modified>
</cp:coreProperties>
</file>