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642DD0A5" w:rsidR="0058258D" w:rsidRPr="002C6E0F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C6E0F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62625">
        <w:rPr>
          <w:rFonts w:ascii="Courier New" w:eastAsia="Courier New" w:hAnsi="Courier New" w:cs="Courier New"/>
          <w:b/>
          <w:sz w:val="28"/>
          <w:szCs w:val="28"/>
        </w:rPr>
        <w:t>1.065</w:t>
      </w:r>
      <w:r w:rsidR="00734D04" w:rsidRPr="002C6E0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C6E0F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2C6E0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C6E0F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2C6E0F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26192A">
        <w:trPr>
          <w:trHeight w:val="608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6CA95B76" w:rsidR="00A6066D" w:rsidRPr="005C4B4A" w:rsidRDefault="007E0769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7E0769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 a notificação da empresa responsável pelo asfaltamento do bairro Recanto para realizar a substituição das tampas de bueiros quebradas.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32720B9" w14:textId="20F1796B" w:rsidR="00D24DF1" w:rsidRDefault="007E0769" w:rsidP="00D24DF1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7E0769">
        <w:rPr>
          <w:rFonts w:ascii="Courier New" w:eastAsia="Courier New" w:hAnsi="Courier New" w:cs="Courier New"/>
          <w:b/>
          <w:sz w:val="20"/>
          <w:szCs w:val="20"/>
        </w:rPr>
        <w:t>Solicita ao Prefeito Municipal a notificação da empresa responsável pelo asfaltamento do bairro Recanto para realizar a substituição das tampas de bueiros quebradas.</w:t>
      </w:r>
    </w:p>
    <w:p w14:paraId="78D8DFF1" w14:textId="65B8A6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5FAA39B9" w14:textId="2C3F543C" w:rsidR="004D0374" w:rsidRDefault="007E0769" w:rsidP="007E076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E0769">
              <w:rPr>
                <w:rFonts w:ascii="Courier New" w:eastAsia="Courier New" w:hAnsi="Courier New" w:cs="Courier New"/>
                <w:sz w:val="20"/>
                <w:szCs w:val="20"/>
              </w:rPr>
              <w:t>As tampas de bueiros quebradas no bairro Recanto têm causado transtornos e riscos à população. Além de comprometerem a segurança de motoristas, motociclistas, ciclistas e pedestres, podem gerar acidentes graves e danificar veículos.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E0769">
              <w:rPr>
                <w:rFonts w:ascii="Courier New" w:eastAsia="Courier New" w:hAnsi="Courier New" w:cs="Courier New"/>
                <w:sz w:val="20"/>
                <w:szCs w:val="20"/>
              </w:rPr>
              <w:t>Como os danos ocorreram após a realização do asfaltamento, é necessário que a empresa contratada seja notificada para realizar os reparos de forma correta, conforme sua responsabilidade técnica e contratual</w:t>
            </w:r>
            <w:r w:rsidR="001B0B43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E0769">
              <w:rPr>
                <w:rFonts w:ascii="Courier New" w:eastAsia="Courier New" w:hAnsi="Courier New" w:cs="Courier New"/>
                <w:sz w:val="20"/>
                <w:szCs w:val="20"/>
              </w:rPr>
              <w:t>A substituição das tampas deve ser realizada com urgência, a fim de evitar maiores prejuízos e assegurar a tranquilidade e proteção dos moradores da localidade.</w:t>
            </w:r>
          </w:p>
          <w:p w14:paraId="78CD9739" w14:textId="77777777" w:rsidR="007E0769" w:rsidRDefault="007E0769" w:rsidP="007E076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F4D3F9D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24DF1">
        <w:rPr>
          <w:rFonts w:ascii="Courier New" w:eastAsia="Courier New" w:hAnsi="Courier New" w:cs="Courier New"/>
          <w:sz w:val="18"/>
          <w:szCs w:val="18"/>
        </w:rPr>
        <w:t>02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24DF1">
        <w:rPr>
          <w:rFonts w:ascii="Courier New" w:eastAsia="Courier New" w:hAnsi="Courier New" w:cs="Courier New"/>
          <w:sz w:val="18"/>
          <w:szCs w:val="18"/>
        </w:rPr>
        <w:t>dezembro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443DDD4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AA1CC81" w14:textId="0C2F5D70" w:rsidR="002C6E0F" w:rsidRDefault="002C6E0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0204CBC" w14:textId="77777777" w:rsidR="002C6E0F" w:rsidRDefault="002C6E0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52305E10" w14:textId="77777777" w:rsidR="002C6E0F" w:rsidRPr="002C6E0F" w:rsidRDefault="002C6E0F" w:rsidP="002C6E0F">
      <w:pPr>
        <w:rPr>
          <w:rFonts w:ascii="Calibri" w:eastAsia="Calibri" w:hAnsi="Calibri" w:cs="Calibri"/>
          <w:sz w:val="21"/>
          <w:szCs w:val="21"/>
        </w:rPr>
      </w:pPr>
    </w:p>
    <w:sectPr w:rsidR="002C6E0F" w:rsidRPr="002C6E0F" w:rsidSect="002C6E0F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8B81E" w14:textId="77777777" w:rsidR="00C23310" w:rsidRDefault="00C23310">
      <w:r>
        <w:separator/>
      </w:r>
    </w:p>
  </w:endnote>
  <w:endnote w:type="continuationSeparator" w:id="0">
    <w:p w14:paraId="02D333D6" w14:textId="77777777" w:rsidR="00C23310" w:rsidRDefault="00C23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90CF5" w14:textId="77777777" w:rsidR="00C23310" w:rsidRDefault="00C23310">
      <w:r>
        <w:separator/>
      </w:r>
    </w:p>
  </w:footnote>
  <w:footnote w:type="continuationSeparator" w:id="0">
    <w:p w14:paraId="2A47ED1F" w14:textId="77777777" w:rsidR="00C23310" w:rsidRDefault="00C23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21CF"/>
    <w:rsid w:val="00042E34"/>
    <w:rsid w:val="00043DCB"/>
    <w:rsid w:val="00063CB6"/>
    <w:rsid w:val="00073C2E"/>
    <w:rsid w:val="00077031"/>
    <w:rsid w:val="00084359"/>
    <w:rsid w:val="0009332E"/>
    <w:rsid w:val="000B605C"/>
    <w:rsid w:val="000C4341"/>
    <w:rsid w:val="000E7212"/>
    <w:rsid w:val="001155A8"/>
    <w:rsid w:val="00131499"/>
    <w:rsid w:val="001319A5"/>
    <w:rsid w:val="00133E36"/>
    <w:rsid w:val="00140119"/>
    <w:rsid w:val="001426AA"/>
    <w:rsid w:val="001936AC"/>
    <w:rsid w:val="00193E3C"/>
    <w:rsid w:val="001A5A7A"/>
    <w:rsid w:val="001B0B43"/>
    <w:rsid w:val="001B2A8E"/>
    <w:rsid w:val="001F232D"/>
    <w:rsid w:val="00227241"/>
    <w:rsid w:val="0022743B"/>
    <w:rsid w:val="0026192A"/>
    <w:rsid w:val="00267039"/>
    <w:rsid w:val="00280A9E"/>
    <w:rsid w:val="002C11CC"/>
    <w:rsid w:val="002C53E3"/>
    <w:rsid w:val="002C6E0F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62625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0A12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16247"/>
    <w:rsid w:val="00517A45"/>
    <w:rsid w:val="005215D9"/>
    <w:rsid w:val="00533046"/>
    <w:rsid w:val="00541607"/>
    <w:rsid w:val="00544232"/>
    <w:rsid w:val="00550DC2"/>
    <w:rsid w:val="0056512B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44F13"/>
    <w:rsid w:val="0064635E"/>
    <w:rsid w:val="00646AA4"/>
    <w:rsid w:val="00654576"/>
    <w:rsid w:val="00681DAC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2EDA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769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C625E"/>
    <w:rsid w:val="008F0017"/>
    <w:rsid w:val="00902743"/>
    <w:rsid w:val="0091344B"/>
    <w:rsid w:val="00926758"/>
    <w:rsid w:val="00932FB5"/>
    <w:rsid w:val="00943AD0"/>
    <w:rsid w:val="00954255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C73B5"/>
    <w:rsid w:val="00AC7E98"/>
    <w:rsid w:val="00AD46F8"/>
    <w:rsid w:val="00AD71A2"/>
    <w:rsid w:val="00AF4258"/>
    <w:rsid w:val="00B213EF"/>
    <w:rsid w:val="00B33883"/>
    <w:rsid w:val="00B509D3"/>
    <w:rsid w:val="00B51C49"/>
    <w:rsid w:val="00B63441"/>
    <w:rsid w:val="00B651F9"/>
    <w:rsid w:val="00B9396E"/>
    <w:rsid w:val="00B95DE7"/>
    <w:rsid w:val="00BB51AC"/>
    <w:rsid w:val="00BC1AB1"/>
    <w:rsid w:val="00BD0839"/>
    <w:rsid w:val="00BE4DEE"/>
    <w:rsid w:val="00C0412E"/>
    <w:rsid w:val="00C0538E"/>
    <w:rsid w:val="00C16AD0"/>
    <w:rsid w:val="00C2331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24DF1"/>
    <w:rsid w:val="00D5216A"/>
    <w:rsid w:val="00D52E6B"/>
    <w:rsid w:val="00D82428"/>
    <w:rsid w:val="00D8418B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77E15"/>
    <w:rsid w:val="00E90BED"/>
    <w:rsid w:val="00EA6D2C"/>
    <w:rsid w:val="00EC25A9"/>
    <w:rsid w:val="00EC7236"/>
    <w:rsid w:val="00ED4D9F"/>
    <w:rsid w:val="00ED6635"/>
    <w:rsid w:val="00F21416"/>
    <w:rsid w:val="00F31743"/>
    <w:rsid w:val="00F644DA"/>
    <w:rsid w:val="00F6772C"/>
    <w:rsid w:val="00F85670"/>
    <w:rsid w:val="00F93727"/>
    <w:rsid w:val="00FB14BB"/>
    <w:rsid w:val="00FC073A"/>
    <w:rsid w:val="00FC0B0F"/>
    <w:rsid w:val="00FC7F55"/>
    <w:rsid w:val="00FD1644"/>
    <w:rsid w:val="00FD2093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235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2025-12-02T17:08:00Z</cp:lastPrinted>
  <dcterms:created xsi:type="dcterms:W3CDTF">2025-12-03T11:10:00Z</dcterms:created>
  <dcterms:modified xsi:type="dcterms:W3CDTF">2025-12-03T11:33:00Z</dcterms:modified>
</cp:coreProperties>
</file>