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1B25240C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C600DC">
        <w:rPr>
          <w:rFonts w:ascii="Cambria" w:hAnsi="Cambria" w:cs="Arial"/>
          <w:b/>
          <w:sz w:val="24"/>
          <w:szCs w:val="24"/>
        </w:rPr>
        <w:t>6</w:t>
      </w:r>
      <w:r w:rsidR="00384DDA">
        <w:rPr>
          <w:rFonts w:ascii="Cambria" w:hAnsi="Cambria" w:cs="Arial"/>
          <w:b/>
          <w:sz w:val="24"/>
          <w:szCs w:val="24"/>
        </w:rPr>
        <w:t>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32B4149E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5F10BD">
        <w:rPr>
          <w:rFonts w:ascii="Cambria" w:hAnsi="Cambria" w:cs="Arial"/>
          <w:b/>
          <w:sz w:val="24"/>
          <w:szCs w:val="24"/>
        </w:rPr>
        <w:t>2</w:t>
      </w:r>
      <w:r w:rsidR="00384DDA">
        <w:rPr>
          <w:rFonts w:ascii="Cambria" w:hAnsi="Cambria" w:cs="Arial"/>
          <w:b/>
          <w:sz w:val="24"/>
          <w:szCs w:val="24"/>
        </w:rPr>
        <w:t>7</w:t>
      </w:r>
      <w:r w:rsidR="00C600DC">
        <w:rPr>
          <w:rFonts w:ascii="Cambria" w:hAnsi="Cambria" w:cs="Arial"/>
          <w:b/>
          <w:sz w:val="24"/>
          <w:szCs w:val="24"/>
        </w:rPr>
        <w:t xml:space="preserve"> de junho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61F5E39" w14:textId="2BAD947E" w:rsidR="005F10BD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65A8C3D4" w:rsidR="00C12DD2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Ilmos. </w:t>
      </w:r>
      <w:r w:rsidR="00C12DD2"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2612B538" w:rsidR="00D037B1" w:rsidRPr="00044CBE" w:rsidRDefault="00721A58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044CBE">
        <w:rPr>
          <w:rFonts w:asciiTheme="majorHAnsi" w:hAnsiTheme="majorHAnsi"/>
          <w:b/>
          <w:bCs/>
          <w:sz w:val="24"/>
          <w:szCs w:val="24"/>
        </w:rPr>
        <w:t>que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providencie </w:t>
      </w:r>
      <w:r w:rsidR="00384DDA">
        <w:rPr>
          <w:rFonts w:ascii="Cambria" w:hAnsi="Cambria"/>
          <w:b/>
          <w:bCs/>
          <w:sz w:val="24"/>
          <w:szCs w:val="24"/>
        </w:rPr>
        <w:t>a limpeza do Conjunto Doquinha e do Canal</w:t>
      </w:r>
      <w:r w:rsidR="00F363D8">
        <w:rPr>
          <w:rFonts w:ascii="Cambria" w:hAnsi="Cambria"/>
          <w:b/>
          <w:bCs/>
          <w:sz w:val="24"/>
          <w:szCs w:val="24"/>
        </w:rPr>
        <w:t>,</w:t>
      </w:r>
      <w:r w:rsidR="00384DDA">
        <w:rPr>
          <w:rFonts w:ascii="Cambria" w:hAnsi="Cambria"/>
          <w:b/>
          <w:bCs/>
          <w:sz w:val="24"/>
          <w:szCs w:val="24"/>
        </w:rPr>
        <w:t xml:space="preserve"> nas proximidades das residências.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6D51DFC3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9021DC5" w14:textId="3459175C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8E201C8" w14:textId="0F55F650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FD7107C" w14:textId="166D7C8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4EF8B9" w14:textId="7777777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294A0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8682EA" w14:textId="77777777" w:rsid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</w:t>
      </w:r>
    </w:p>
    <w:p w14:paraId="541EE442" w14:textId="6021E4DE" w:rsidR="00907360" w:rsidRPr="00C600DC" w:rsidRDefault="005F10BD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Carlos Eduardo Peixoto Barros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3F421E3" w14:textId="77777777" w:rsidR="00D44CAC" w:rsidRPr="00A34F0C" w:rsidRDefault="00D44CAC" w:rsidP="00D44CA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7C4CAD1" w14:textId="77777777" w:rsidR="00D44CAC" w:rsidRPr="001D1EBA" w:rsidRDefault="00D44CAC" w:rsidP="00D44CAC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B10308" w14:textId="77777777" w:rsidR="001C0A98" w:rsidRDefault="001C0A98">
      <w:r>
        <w:separator/>
      </w:r>
    </w:p>
  </w:endnote>
  <w:endnote w:type="continuationSeparator" w:id="0">
    <w:p w14:paraId="194AD81D" w14:textId="77777777" w:rsidR="001C0A98" w:rsidRDefault="001C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09973" w14:textId="77777777" w:rsidR="001C0A98" w:rsidRDefault="001C0A98">
      <w:r>
        <w:separator/>
      </w:r>
    </w:p>
  </w:footnote>
  <w:footnote w:type="continuationSeparator" w:id="0">
    <w:p w14:paraId="46C0529A" w14:textId="77777777" w:rsidR="001C0A98" w:rsidRDefault="001C0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0A98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67619"/>
    <w:rsid w:val="003708F4"/>
    <w:rsid w:val="00374DCB"/>
    <w:rsid w:val="003770AB"/>
    <w:rsid w:val="00381F35"/>
    <w:rsid w:val="00384DDA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10BD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67A7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0E1F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1756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0DC"/>
    <w:rsid w:val="00C6088B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4CAC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363D8"/>
    <w:rsid w:val="00F42EC7"/>
    <w:rsid w:val="00F44D94"/>
    <w:rsid w:val="00F546AE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2023-06-27T12:12:00Z</cp:lastPrinted>
  <dcterms:created xsi:type="dcterms:W3CDTF">2023-06-27T12:12:00Z</dcterms:created>
  <dcterms:modified xsi:type="dcterms:W3CDTF">2023-06-27T12:14:00Z</dcterms:modified>
</cp:coreProperties>
</file>