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90A65" w14:textId="6EF6A7D2" w:rsidR="009C6B69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3FD70273" wp14:editId="3685BC23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85747F" id="Graphic 6" o:spid="_x0000_s1026" style="position:absolute;margin-left:34.35pt;margin-top:.5pt;width:526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CC361E">
        <w:rPr>
          <w:rFonts w:ascii="Cambria" w:hAnsi="Cambria"/>
          <w:b/>
          <w:w w:val="120"/>
        </w:rPr>
        <w:t>Votações Nominais</w:t>
      </w:r>
      <w:r>
        <w:rPr>
          <w:rFonts w:ascii="Cambria" w:hAnsi="Cambria"/>
          <w:b/>
          <w:w w:val="120"/>
        </w:rPr>
        <w:t xml:space="preserve"> da 22ª Sessão Ordinária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71D094B6" w14:textId="77777777" w:rsidR="009C6B69" w:rsidRDefault="009C6B69">
      <w:pPr>
        <w:pStyle w:val="Corpodetexto"/>
        <w:spacing w:before="233"/>
        <w:rPr>
          <w:rFonts w:ascii="Cambria"/>
          <w:b/>
          <w:sz w:val="28"/>
        </w:rPr>
      </w:pPr>
    </w:p>
    <w:p w14:paraId="69E60A04" w14:textId="77777777" w:rsidR="009C6B69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391B3E0E" w14:textId="77777777" w:rsidR="009C6B69" w:rsidRDefault="00000000">
      <w:pPr>
        <w:spacing w:before="234" w:line="446" w:lineRule="auto"/>
        <w:ind w:left="395" w:right="5549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29/04/2026 - 17:30 </w:t>
      </w:r>
      <w:r>
        <w:rPr>
          <w:rFonts w:ascii="Cambria" w:hAnsi="Cambria"/>
          <w:b/>
          <w:w w:val="115"/>
          <w:sz w:val="20"/>
        </w:rPr>
        <w:t>Encerramento:</w:t>
      </w:r>
      <w:r>
        <w:rPr>
          <w:rFonts w:ascii="Cambria" w:hAnsi="Cambria"/>
          <w:b/>
          <w:spacing w:val="-9"/>
          <w:w w:val="115"/>
          <w:sz w:val="20"/>
        </w:rPr>
        <w:t xml:space="preserve"> </w:t>
      </w:r>
      <w:r>
        <w:rPr>
          <w:w w:val="115"/>
          <w:sz w:val="20"/>
        </w:rPr>
        <w:t>29/04/2026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19:36</w:t>
      </w:r>
    </w:p>
    <w:p w14:paraId="65286990" w14:textId="77777777" w:rsidR="009C6B69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5A66A848" w14:textId="77777777" w:rsidR="009C6B69" w:rsidRDefault="00000000">
      <w:pPr>
        <w:spacing w:before="234"/>
        <w:ind w:left="395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2F52AC5F" w14:textId="77777777" w:rsidR="009C6B69" w:rsidRDefault="00000000">
      <w:pPr>
        <w:spacing w:before="201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Multimídia</w:t>
      </w:r>
      <w:r>
        <w:rPr>
          <w:rFonts w:ascii="Cambria" w:hAnsi="Cambria"/>
          <w:b/>
          <w:spacing w:val="6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Video:</w:t>
      </w:r>
      <w:r>
        <w:rPr>
          <w:rFonts w:ascii="Cambria" w:hAnsi="Cambria"/>
          <w:b/>
          <w:spacing w:val="57"/>
          <w:w w:val="115"/>
          <w:sz w:val="20"/>
        </w:rPr>
        <w:t xml:space="preserve"> </w:t>
      </w:r>
      <w:hyperlink r:id="rId7">
        <w:r>
          <w:rPr>
            <w:spacing w:val="-2"/>
            <w:w w:val="115"/>
            <w:sz w:val="20"/>
          </w:rPr>
          <w:t>https://www.youtube.com/watch?v=wJSh7t14FYY</w:t>
        </w:r>
      </w:hyperlink>
    </w:p>
    <w:p w14:paraId="11AB86AA" w14:textId="77777777" w:rsidR="009C6B69" w:rsidRDefault="009C6B69">
      <w:pPr>
        <w:pStyle w:val="Corpodetexto"/>
        <w:spacing w:before="4"/>
      </w:pPr>
    </w:p>
    <w:p w14:paraId="7C59EC8A" w14:textId="77777777" w:rsidR="009C6B69" w:rsidRDefault="00000000">
      <w:pPr>
        <w:pStyle w:val="Ttulo1"/>
        <w:spacing w:before="1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20D46099" w14:textId="77777777" w:rsidR="009C6B69" w:rsidRDefault="00000000">
      <w:pPr>
        <w:spacing w:before="234"/>
        <w:ind w:left="395"/>
        <w:rPr>
          <w:sz w:val="20"/>
        </w:rPr>
      </w:pPr>
      <w:r>
        <w:rPr>
          <w:rFonts w:ascii="Cambria"/>
          <w:b/>
          <w:w w:val="110"/>
          <w:sz w:val="20"/>
        </w:rPr>
        <w:t>Presidente:</w:t>
      </w:r>
      <w:r>
        <w:rPr>
          <w:rFonts w:ascii="Cambria"/>
          <w:b/>
          <w:spacing w:val="46"/>
          <w:w w:val="110"/>
          <w:sz w:val="20"/>
        </w:rPr>
        <w:t xml:space="preserve"> </w:t>
      </w:r>
      <w:r>
        <w:rPr>
          <w:w w:val="110"/>
          <w:sz w:val="20"/>
        </w:rPr>
        <w:t>Ivanildo</w:t>
      </w:r>
      <w:r>
        <w:rPr>
          <w:spacing w:val="43"/>
          <w:w w:val="110"/>
          <w:sz w:val="20"/>
        </w:rPr>
        <w:t xml:space="preserve"> </w:t>
      </w:r>
      <w:r>
        <w:rPr>
          <w:w w:val="110"/>
          <w:sz w:val="20"/>
        </w:rPr>
        <w:t>do</w:t>
      </w:r>
      <w:r>
        <w:rPr>
          <w:spacing w:val="43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Hospital/PSDB</w:t>
      </w:r>
    </w:p>
    <w:p w14:paraId="0E8A87CE" w14:textId="77777777" w:rsidR="009C6B69" w:rsidRDefault="00000000">
      <w:pPr>
        <w:spacing w:before="200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1º</w:t>
      </w:r>
      <w:r>
        <w:rPr>
          <w:rFonts w:ascii="Cambria" w:hAnsi="Cambria"/>
          <w:b/>
          <w:spacing w:val="29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22"/>
          <w:w w:val="115"/>
          <w:sz w:val="20"/>
        </w:rPr>
        <w:t xml:space="preserve"> </w:t>
      </w:r>
      <w:r>
        <w:rPr>
          <w:w w:val="115"/>
          <w:sz w:val="20"/>
        </w:rPr>
        <w:t>Irmão</w:t>
      </w:r>
      <w:r>
        <w:rPr>
          <w:spacing w:val="18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Renato/PSDB</w:t>
      </w:r>
    </w:p>
    <w:p w14:paraId="7388A27B" w14:textId="77777777" w:rsidR="009C6B69" w:rsidRDefault="00000000">
      <w:pPr>
        <w:spacing w:before="201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2º</w:t>
      </w:r>
      <w:r>
        <w:rPr>
          <w:rFonts w:ascii="Cambria" w:hAnsi="Cambria"/>
          <w:b/>
          <w:spacing w:val="24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17"/>
          <w:w w:val="115"/>
          <w:sz w:val="20"/>
        </w:rPr>
        <w:t xml:space="preserve"> </w:t>
      </w:r>
      <w:r>
        <w:rPr>
          <w:w w:val="115"/>
          <w:sz w:val="20"/>
        </w:rPr>
        <w:t>Fabinho</w:t>
      </w:r>
      <w:r>
        <w:rPr>
          <w:spacing w:val="14"/>
          <w:w w:val="115"/>
          <w:sz w:val="20"/>
        </w:rPr>
        <w:t xml:space="preserve"> </w:t>
      </w:r>
      <w:r>
        <w:rPr>
          <w:w w:val="115"/>
          <w:sz w:val="20"/>
        </w:rPr>
        <w:t>da</w:t>
      </w:r>
      <w:r>
        <w:rPr>
          <w:spacing w:val="13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Saúde/PSDB</w:t>
      </w:r>
    </w:p>
    <w:p w14:paraId="5BCE2ECF" w14:textId="77777777" w:rsidR="009C6B69" w:rsidRDefault="00000000">
      <w:pPr>
        <w:spacing w:before="200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2º</w:t>
      </w:r>
      <w:r>
        <w:rPr>
          <w:rFonts w:ascii="Cambria" w:hAnsi="Cambria"/>
          <w:b/>
          <w:spacing w:val="41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Vice-Presidente:</w:t>
      </w:r>
      <w:r>
        <w:rPr>
          <w:rFonts w:ascii="Cambria" w:hAnsi="Cambria"/>
          <w:b/>
          <w:spacing w:val="34"/>
          <w:w w:val="115"/>
          <w:sz w:val="20"/>
        </w:rPr>
        <w:t xml:space="preserve"> </w:t>
      </w:r>
      <w:r>
        <w:rPr>
          <w:w w:val="115"/>
          <w:sz w:val="20"/>
        </w:rPr>
        <w:t>Artur</w:t>
      </w:r>
      <w:r>
        <w:rPr>
          <w:spacing w:val="30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Maynard/PSDB</w:t>
      </w:r>
    </w:p>
    <w:p w14:paraId="0FE6AB38" w14:textId="77777777" w:rsidR="009C6B69" w:rsidRDefault="009C6B69">
      <w:pPr>
        <w:pStyle w:val="Corpodetexto"/>
        <w:spacing w:before="5"/>
      </w:pPr>
    </w:p>
    <w:p w14:paraId="1F434C07" w14:textId="77777777" w:rsidR="009C6B69" w:rsidRDefault="00000000">
      <w:pPr>
        <w:pStyle w:val="Ttulo1"/>
      </w:pPr>
      <w:r>
        <w:rPr>
          <w:color w:val="808080"/>
          <w:spacing w:val="-2"/>
          <w:w w:val="120"/>
        </w:rPr>
        <w:t>Correspondências</w:t>
      </w:r>
    </w:p>
    <w:p w14:paraId="73C8635C" w14:textId="77777777" w:rsidR="009C6B69" w:rsidRDefault="00000000">
      <w:pPr>
        <w:pStyle w:val="Corpodetexto"/>
        <w:spacing w:before="5"/>
        <w:rPr>
          <w:rFonts w:ascii="Cambria"/>
          <w:b/>
          <w:sz w:val="17"/>
        </w:rPr>
      </w:pPr>
      <w:r>
        <w:rPr>
          <w:rFonts w:ascii="Cambria"/>
          <w:b/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38F53B2" wp14:editId="6C8AAA5B">
                <wp:simplePos x="0" y="0"/>
                <wp:positionH relativeFrom="page">
                  <wp:posOffset>790575</wp:posOffset>
                </wp:positionH>
                <wp:positionV relativeFrom="paragraph">
                  <wp:posOffset>150100</wp:posOffset>
                </wp:positionV>
                <wp:extent cx="5979160" cy="190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9DCE17" id="Graphic 7" o:spid="_x0000_s1026" style="position:absolute;margin-left:62.25pt;margin-top:11.8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6998B0D0" w14:textId="77777777" w:rsidR="009C6B69" w:rsidRDefault="00000000">
      <w:pPr>
        <w:spacing w:before="229"/>
        <w:ind w:left="395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21C40716" w14:textId="77777777" w:rsidR="009C6B69" w:rsidRDefault="00000000">
      <w:pPr>
        <w:pStyle w:val="Corpodetexto"/>
        <w:spacing w:before="238" w:line="456" w:lineRule="auto"/>
        <w:ind w:left="395" w:right="7786"/>
      </w:pPr>
      <w:r>
        <w:rPr>
          <w:w w:val="110"/>
        </w:rPr>
        <w:t>Ana Aline/PT Andinho Duarte/PV Artur</w:t>
      </w:r>
      <w:r>
        <w:rPr>
          <w:spacing w:val="-3"/>
          <w:w w:val="110"/>
        </w:rPr>
        <w:t xml:space="preserve"> </w:t>
      </w:r>
      <w:r>
        <w:rPr>
          <w:w w:val="110"/>
        </w:rPr>
        <w:t>Maynard/PSDB</w:t>
      </w:r>
    </w:p>
    <w:p w14:paraId="7850A391" w14:textId="77777777" w:rsidR="009C6B69" w:rsidRDefault="00000000">
      <w:pPr>
        <w:pStyle w:val="Corpodetexto"/>
        <w:spacing w:before="4" w:line="456" w:lineRule="auto"/>
        <w:ind w:left="395" w:right="5549"/>
      </w:pPr>
      <w:r>
        <w:rPr>
          <w:w w:val="110"/>
        </w:rPr>
        <w:t xml:space="preserve">Cicero Bezerra (Mancuso)/REPUBLICANOS </w:t>
      </w:r>
      <w:r>
        <w:rPr>
          <w:w w:val="115"/>
        </w:rPr>
        <w:t>Dedé Boneleiro/PODE</w:t>
      </w:r>
    </w:p>
    <w:p w14:paraId="489FE3F1" w14:textId="77777777" w:rsidR="009C6B69" w:rsidRDefault="00000000">
      <w:pPr>
        <w:pStyle w:val="Corpodetexto"/>
        <w:spacing w:before="2"/>
        <w:ind w:left="395"/>
      </w:pPr>
      <w:r>
        <w:rPr>
          <w:w w:val="110"/>
        </w:rPr>
        <w:t>Diogo</w:t>
      </w:r>
      <w:r>
        <w:rPr>
          <w:spacing w:val="16"/>
          <w:w w:val="110"/>
        </w:rPr>
        <w:t xml:space="preserve"> </w:t>
      </w:r>
      <w:r>
        <w:rPr>
          <w:spacing w:val="-2"/>
          <w:w w:val="110"/>
        </w:rPr>
        <w:t>Silva/SD</w:t>
      </w:r>
    </w:p>
    <w:p w14:paraId="38F86E8A" w14:textId="77777777" w:rsidR="009C6B69" w:rsidRDefault="00000000">
      <w:pPr>
        <w:pStyle w:val="Corpodetexto"/>
        <w:spacing w:before="205" w:line="456" w:lineRule="auto"/>
        <w:ind w:left="395" w:right="6010"/>
      </w:pPr>
      <w:r>
        <w:rPr>
          <w:spacing w:val="-2"/>
          <w:w w:val="110"/>
        </w:rPr>
        <w:t>Dr.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Júlio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 xml:space="preserve">Filho/REPUBLICANOS </w:t>
      </w:r>
      <w:r>
        <w:rPr>
          <w:w w:val="110"/>
        </w:rPr>
        <w:t>Fabinho da Saúde/PSDB</w:t>
      </w:r>
    </w:p>
    <w:p w14:paraId="2DB583BE" w14:textId="77777777" w:rsidR="009C6B69" w:rsidRDefault="00000000">
      <w:pPr>
        <w:pStyle w:val="Corpodetexto"/>
        <w:spacing w:before="2" w:line="456" w:lineRule="auto"/>
        <w:ind w:left="395" w:right="7151"/>
      </w:pPr>
      <w:r>
        <w:rPr>
          <w:w w:val="110"/>
        </w:rPr>
        <w:t>Irmão Renato/PSDB Ivanildo</w:t>
      </w:r>
      <w:r>
        <w:rPr>
          <w:spacing w:val="-2"/>
          <w:w w:val="110"/>
        </w:rPr>
        <w:t xml:space="preserve"> </w:t>
      </w:r>
      <w:r>
        <w:rPr>
          <w:w w:val="110"/>
        </w:rPr>
        <w:t>do</w:t>
      </w:r>
      <w:r>
        <w:rPr>
          <w:spacing w:val="-2"/>
          <w:w w:val="110"/>
        </w:rPr>
        <w:t xml:space="preserve"> </w:t>
      </w:r>
      <w:r>
        <w:rPr>
          <w:w w:val="110"/>
        </w:rPr>
        <w:t>Hospital/PSDB Luiz da Samanaú/PODE Rutênio da Palma/PSDB</w:t>
      </w:r>
    </w:p>
    <w:p w14:paraId="278BE12C" w14:textId="77777777" w:rsidR="009C6B69" w:rsidRDefault="00000000">
      <w:pPr>
        <w:pStyle w:val="Corpodetexto"/>
        <w:spacing w:before="9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EB644F8" wp14:editId="5180A4C0">
                <wp:simplePos x="0" y="0"/>
                <wp:positionH relativeFrom="page">
                  <wp:posOffset>1299939</wp:posOffset>
                </wp:positionH>
                <wp:positionV relativeFrom="paragraph">
                  <wp:posOffset>165253</wp:posOffset>
                </wp:positionV>
                <wp:extent cx="4960620" cy="952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296777" id="Graphic 8" o:spid="_x0000_s1026" style="position:absolute;margin-left:102.35pt;margin-top:13pt;width:390.6pt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B3OQ1b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C4A23F6" w14:textId="77777777" w:rsidR="009C6B69" w:rsidRDefault="009C6B69">
      <w:pPr>
        <w:pStyle w:val="Corpodetexto"/>
        <w:sectPr w:rsidR="009C6B69">
          <w:headerReference w:type="default" r:id="rId8"/>
          <w:footerReference w:type="default" r:id="rId9"/>
          <w:type w:val="continuous"/>
          <w:pgSz w:w="11910" w:h="16840"/>
          <w:pgMar w:top="2000" w:right="708" w:bottom="1000" w:left="850" w:header="854" w:footer="813" w:gutter="0"/>
          <w:pgNumType w:start="1"/>
          <w:cols w:space="720"/>
        </w:sectPr>
      </w:pPr>
    </w:p>
    <w:p w14:paraId="03525915" w14:textId="0162EF79" w:rsidR="009C6B69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4F3D3E9A" wp14:editId="7B978683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90FC38" id="Graphic 14" o:spid="_x0000_s1026" style="position:absolute;margin-left:34.35pt;margin-top:.5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CC361E" w:rsidRPr="00CC361E">
        <w:rPr>
          <w:rFonts w:ascii="Cambria" w:hAnsi="Cambria"/>
          <w:b/>
          <w:w w:val="120"/>
        </w:rPr>
        <w:t xml:space="preserve"> </w:t>
      </w:r>
      <w:r w:rsidR="00CC361E">
        <w:rPr>
          <w:rFonts w:ascii="Cambria" w:hAnsi="Cambria"/>
          <w:b/>
          <w:w w:val="120"/>
        </w:rPr>
        <w:t>Votações Nominais da 22ª Sessão</w:t>
      </w:r>
      <w:r>
        <w:rPr>
          <w:rFonts w:ascii="Cambria" w:hAnsi="Cambria"/>
          <w:b/>
          <w:w w:val="120"/>
        </w:rPr>
        <w:t xml:space="preserve"> Ordinária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09301D66" w14:textId="77777777" w:rsidR="009C6B69" w:rsidRDefault="009C6B69">
      <w:pPr>
        <w:pStyle w:val="Corpodetexto"/>
        <w:spacing w:before="71"/>
        <w:rPr>
          <w:rFonts w:ascii="Cambria"/>
          <w:b/>
          <w:sz w:val="22"/>
        </w:rPr>
      </w:pPr>
    </w:p>
    <w:p w14:paraId="15E49053" w14:textId="4B89A057" w:rsidR="009C6B69" w:rsidRDefault="009C6B69">
      <w:pPr>
        <w:pStyle w:val="Ttulo1"/>
        <w:spacing w:after="4" w:line="410" w:lineRule="auto"/>
        <w:ind w:right="3201"/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5"/>
        <w:gridCol w:w="2515"/>
        <w:gridCol w:w="5805"/>
      </w:tblGrid>
      <w:tr w:rsidR="009C6B69" w14:paraId="12FFF122" w14:textId="77777777">
        <w:trPr>
          <w:trHeight w:val="326"/>
        </w:trPr>
        <w:tc>
          <w:tcPr>
            <w:tcW w:w="1575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C818872" w14:textId="77777777" w:rsidR="009C6B69" w:rsidRDefault="00000000">
            <w:pPr>
              <w:pStyle w:val="TableParagraph"/>
              <w:spacing w:before="73"/>
              <w:ind w:left="15" w:right="1"/>
              <w:jc w:val="center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Nº</w:t>
            </w:r>
            <w:r>
              <w:rPr>
                <w:rFonts w:ascii="Cambria" w:hAns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Ordem</w:t>
            </w:r>
          </w:p>
        </w:tc>
        <w:tc>
          <w:tcPr>
            <w:tcW w:w="2515" w:type="dxa"/>
            <w:tcBorders>
              <w:bottom w:val="single" w:sz="12" w:space="0" w:color="000000"/>
            </w:tcBorders>
            <w:shd w:val="clear" w:color="auto" w:fill="BABABA"/>
          </w:tcPr>
          <w:p w14:paraId="105C793C" w14:textId="77777777" w:rsidR="009C6B69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Parlamentar</w:t>
            </w:r>
          </w:p>
        </w:tc>
        <w:tc>
          <w:tcPr>
            <w:tcW w:w="5805" w:type="dxa"/>
            <w:tcBorders>
              <w:bottom w:val="single" w:sz="12" w:space="0" w:color="000000"/>
            </w:tcBorders>
            <w:shd w:val="clear" w:color="auto" w:fill="BABABA"/>
          </w:tcPr>
          <w:p w14:paraId="46A3BFC0" w14:textId="77777777" w:rsidR="009C6B69" w:rsidRDefault="00000000">
            <w:pPr>
              <w:pStyle w:val="TableParagraph"/>
              <w:spacing w:before="73"/>
              <w:ind w:left="16" w:right="1"/>
              <w:jc w:val="center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Observação</w:t>
            </w:r>
          </w:p>
        </w:tc>
      </w:tr>
      <w:tr w:rsidR="009C6B69" w14:paraId="625D27FF" w14:textId="77777777">
        <w:trPr>
          <w:trHeight w:val="326"/>
        </w:trPr>
        <w:tc>
          <w:tcPr>
            <w:tcW w:w="1575" w:type="dxa"/>
            <w:tcBorders>
              <w:top w:val="single" w:sz="12" w:space="0" w:color="000000"/>
            </w:tcBorders>
          </w:tcPr>
          <w:p w14:paraId="7FD26AA8" w14:textId="77777777" w:rsidR="009C6B69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1</w:t>
            </w:r>
          </w:p>
        </w:tc>
        <w:tc>
          <w:tcPr>
            <w:tcW w:w="2515" w:type="dxa"/>
            <w:tcBorders>
              <w:top w:val="single" w:sz="12" w:space="0" w:color="000000"/>
            </w:tcBorders>
          </w:tcPr>
          <w:p w14:paraId="4652AFE8" w14:textId="77777777" w:rsidR="009C6B69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Diogo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Silva/SD</w:t>
            </w:r>
          </w:p>
        </w:tc>
        <w:tc>
          <w:tcPr>
            <w:tcW w:w="5805" w:type="dxa"/>
            <w:tcBorders>
              <w:top w:val="single" w:sz="12" w:space="0" w:color="000000"/>
            </w:tcBorders>
          </w:tcPr>
          <w:p w14:paraId="6D33414D" w14:textId="77777777" w:rsidR="009C6B69" w:rsidRDefault="00000000">
            <w:pPr>
              <w:pStyle w:val="TableParagraph"/>
              <w:spacing w:before="76"/>
              <w:ind w:left="16" w:right="1"/>
              <w:jc w:val="center"/>
              <w:rPr>
                <w:i/>
                <w:sz w:val="15"/>
              </w:rPr>
            </w:pPr>
            <w:r>
              <w:rPr>
                <w:i/>
                <w:spacing w:val="-2"/>
                <w:w w:val="110"/>
                <w:sz w:val="15"/>
              </w:rPr>
              <w:t>Discursou</w:t>
            </w:r>
          </w:p>
        </w:tc>
      </w:tr>
      <w:tr w:rsidR="009C6B69" w14:paraId="6CC646E6" w14:textId="77777777">
        <w:trPr>
          <w:trHeight w:val="499"/>
        </w:trPr>
        <w:tc>
          <w:tcPr>
            <w:tcW w:w="1575" w:type="dxa"/>
          </w:tcPr>
          <w:p w14:paraId="2AD459C0" w14:textId="77777777" w:rsidR="009C6B69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2</w:t>
            </w:r>
          </w:p>
        </w:tc>
        <w:tc>
          <w:tcPr>
            <w:tcW w:w="2515" w:type="dxa"/>
          </w:tcPr>
          <w:p w14:paraId="2F83D4BF" w14:textId="77777777" w:rsidR="009C6B69" w:rsidRDefault="00000000">
            <w:pPr>
              <w:pStyle w:val="TableParagraph"/>
              <w:spacing w:before="76" w:line="244" w:lineRule="auto"/>
              <w:ind w:left="609" w:right="209" w:hanging="376"/>
              <w:rPr>
                <w:sz w:val="15"/>
              </w:rPr>
            </w:pPr>
            <w:r>
              <w:rPr>
                <w:w w:val="115"/>
                <w:sz w:val="15"/>
              </w:rPr>
              <w:t>Cicero</w:t>
            </w:r>
            <w:r>
              <w:rPr>
                <w:spacing w:val="-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Bezerra</w:t>
            </w:r>
            <w:r>
              <w:rPr>
                <w:spacing w:val="-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(Mancuso)/ </w:t>
            </w:r>
            <w:r>
              <w:rPr>
                <w:spacing w:val="-2"/>
                <w:w w:val="115"/>
                <w:sz w:val="15"/>
              </w:rPr>
              <w:t>REPUBLICANOS</w:t>
            </w:r>
          </w:p>
        </w:tc>
        <w:tc>
          <w:tcPr>
            <w:tcW w:w="5805" w:type="dxa"/>
          </w:tcPr>
          <w:p w14:paraId="6F856D7D" w14:textId="77777777" w:rsidR="009C6B69" w:rsidRDefault="00000000">
            <w:pPr>
              <w:pStyle w:val="TableParagraph"/>
              <w:spacing w:before="76"/>
              <w:ind w:left="16" w:right="1"/>
              <w:jc w:val="center"/>
              <w:rPr>
                <w:i/>
                <w:sz w:val="15"/>
              </w:rPr>
            </w:pPr>
            <w:r>
              <w:rPr>
                <w:i/>
                <w:w w:val="110"/>
                <w:sz w:val="15"/>
              </w:rPr>
              <w:t>Cedeu</w:t>
            </w:r>
            <w:r>
              <w:rPr>
                <w:i/>
                <w:spacing w:val="12"/>
                <w:w w:val="110"/>
                <w:sz w:val="15"/>
              </w:rPr>
              <w:t xml:space="preserve"> </w:t>
            </w:r>
            <w:r>
              <w:rPr>
                <w:i/>
                <w:w w:val="110"/>
                <w:sz w:val="15"/>
              </w:rPr>
              <w:t>o</w:t>
            </w:r>
            <w:r>
              <w:rPr>
                <w:i/>
                <w:spacing w:val="12"/>
                <w:w w:val="110"/>
                <w:sz w:val="15"/>
              </w:rPr>
              <w:t xml:space="preserve"> </w:t>
            </w:r>
            <w:r>
              <w:rPr>
                <w:i/>
                <w:w w:val="110"/>
                <w:sz w:val="15"/>
              </w:rPr>
              <w:t>tempo</w:t>
            </w:r>
            <w:r>
              <w:rPr>
                <w:i/>
                <w:spacing w:val="13"/>
                <w:w w:val="110"/>
                <w:sz w:val="15"/>
              </w:rPr>
              <w:t xml:space="preserve"> </w:t>
            </w:r>
            <w:r>
              <w:rPr>
                <w:i/>
                <w:w w:val="110"/>
                <w:sz w:val="15"/>
              </w:rPr>
              <w:t>para</w:t>
            </w:r>
            <w:r>
              <w:rPr>
                <w:i/>
                <w:spacing w:val="12"/>
                <w:w w:val="110"/>
                <w:sz w:val="15"/>
              </w:rPr>
              <w:t xml:space="preserve"> </w:t>
            </w:r>
            <w:r>
              <w:rPr>
                <w:i/>
                <w:w w:val="110"/>
                <w:sz w:val="15"/>
              </w:rPr>
              <w:t>o</w:t>
            </w:r>
            <w:r>
              <w:rPr>
                <w:i/>
                <w:spacing w:val="13"/>
                <w:w w:val="110"/>
                <w:sz w:val="15"/>
              </w:rPr>
              <w:t xml:space="preserve"> </w:t>
            </w:r>
            <w:r>
              <w:rPr>
                <w:i/>
                <w:w w:val="110"/>
                <w:sz w:val="15"/>
              </w:rPr>
              <w:t>vereador</w:t>
            </w:r>
            <w:r>
              <w:rPr>
                <w:i/>
                <w:spacing w:val="12"/>
                <w:w w:val="110"/>
                <w:sz w:val="15"/>
              </w:rPr>
              <w:t xml:space="preserve"> </w:t>
            </w:r>
            <w:r>
              <w:rPr>
                <w:i/>
                <w:w w:val="110"/>
                <w:sz w:val="15"/>
              </w:rPr>
              <w:t>Diogo</w:t>
            </w:r>
            <w:r>
              <w:rPr>
                <w:i/>
                <w:spacing w:val="13"/>
                <w:w w:val="110"/>
                <w:sz w:val="15"/>
              </w:rPr>
              <w:t xml:space="preserve"> </w:t>
            </w:r>
            <w:r>
              <w:rPr>
                <w:i/>
                <w:spacing w:val="-2"/>
                <w:w w:val="110"/>
                <w:sz w:val="15"/>
              </w:rPr>
              <w:t>Silva</w:t>
            </w:r>
          </w:p>
        </w:tc>
      </w:tr>
      <w:tr w:rsidR="009C6B69" w14:paraId="05B7033E" w14:textId="77777777">
        <w:trPr>
          <w:trHeight w:val="326"/>
        </w:trPr>
        <w:tc>
          <w:tcPr>
            <w:tcW w:w="1575" w:type="dxa"/>
          </w:tcPr>
          <w:p w14:paraId="0D9AD461" w14:textId="77777777" w:rsidR="009C6B69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3</w:t>
            </w:r>
          </w:p>
        </w:tc>
        <w:tc>
          <w:tcPr>
            <w:tcW w:w="2515" w:type="dxa"/>
          </w:tcPr>
          <w:p w14:paraId="07D2333B" w14:textId="77777777" w:rsidR="009C6B69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Artur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Maynard/PSDB</w:t>
            </w:r>
          </w:p>
        </w:tc>
        <w:tc>
          <w:tcPr>
            <w:tcW w:w="5805" w:type="dxa"/>
          </w:tcPr>
          <w:p w14:paraId="2604156F" w14:textId="77777777" w:rsidR="009C6B69" w:rsidRDefault="00000000">
            <w:pPr>
              <w:pStyle w:val="TableParagraph"/>
              <w:spacing w:before="76"/>
              <w:ind w:left="16" w:right="1"/>
              <w:jc w:val="center"/>
              <w:rPr>
                <w:i/>
                <w:sz w:val="15"/>
              </w:rPr>
            </w:pPr>
            <w:r>
              <w:rPr>
                <w:i/>
                <w:spacing w:val="-2"/>
                <w:w w:val="110"/>
                <w:sz w:val="15"/>
              </w:rPr>
              <w:t>Discursou</w:t>
            </w:r>
          </w:p>
        </w:tc>
      </w:tr>
      <w:tr w:rsidR="009C6B69" w14:paraId="2C6BEE51" w14:textId="77777777">
        <w:trPr>
          <w:trHeight w:val="326"/>
        </w:trPr>
        <w:tc>
          <w:tcPr>
            <w:tcW w:w="1575" w:type="dxa"/>
          </w:tcPr>
          <w:p w14:paraId="590412AD" w14:textId="77777777" w:rsidR="009C6B69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4</w:t>
            </w:r>
          </w:p>
        </w:tc>
        <w:tc>
          <w:tcPr>
            <w:tcW w:w="2515" w:type="dxa"/>
          </w:tcPr>
          <w:p w14:paraId="0C4D56AF" w14:textId="77777777" w:rsidR="009C6B69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Fabinho</w:t>
            </w:r>
            <w:r>
              <w:rPr>
                <w:spacing w:val="1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da</w:t>
            </w:r>
            <w:r>
              <w:rPr>
                <w:spacing w:val="11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Saúde/PSDB</w:t>
            </w:r>
          </w:p>
        </w:tc>
        <w:tc>
          <w:tcPr>
            <w:tcW w:w="5805" w:type="dxa"/>
          </w:tcPr>
          <w:p w14:paraId="0E033744" w14:textId="77777777" w:rsidR="009C6B69" w:rsidRDefault="00000000">
            <w:pPr>
              <w:pStyle w:val="TableParagraph"/>
              <w:spacing w:before="76"/>
              <w:ind w:left="16" w:right="1"/>
              <w:jc w:val="center"/>
              <w:rPr>
                <w:i/>
                <w:sz w:val="15"/>
              </w:rPr>
            </w:pPr>
            <w:r>
              <w:rPr>
                <w:i/>
                <w:spacing w:val="-2"/>
                <w:w w:val="110"/>
                <w:sz w:val="15"/>
              </w:rPr>
              <w:t>Discursou</w:t>
            </w:r>
          </w:p>
        </w:tc>
      </w:tr>
      <w:tr w:rsidR="009C6B69" w14:paraId="52DAF5CA" w14:textId="77777777">
        <w:trPr>
          <w:trHeight w:val="326"/>
        </w:trPr>
        <w:tc>
          <w:tcPr>
            <w:tcW w:w="1575" w:type="dxa"/>
          </w:tcPr>
          <w:p w14:paraId="43A25F42" w14:textId="77777777" w:rsidR="009C6B69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5</w:t>
            </w:r>
          </w:p>
        </w:tc>
        <w:tc>
          <w:tcPr>
            <w:tcW w:w="2515" w:type="dxa"/>
          </w:tcPr>
          <w:p w14:paraId="472D4BE8" w14:textId="77777777" w:rsidR="009C6B69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Ivanildo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11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Hospital/PSDB</w:t>
            </w:r>
          </w:p>
        </w:tc>
        <w:tc>
          <w:tcPr>
            <w:tcW w:w="5805" w:type="dxa"/>
          </w:tcPr>
          <w:p w14:paraId="2FC5D075" w14:textId="77777777" w:rsidR="009C6B69" w:rsidRDefault="00000000">
            <w:pPr>
              <w:pStyle w:val="TableParagraph"/>
              <w:spacing w:before="76"/>
              <w:ind w:left="16"/>
              <w:jc w:val="center"/>
              <w:rPr>
                <w:i/>
                <w:sz w:val="15"/>
              </w:rPr>
            </w:pPr>
            <w:r>
              <w:rPr>
                <w:i/>
                <w:w w:val="110"/>
                <w:sz w:val="15"/>
              </w:rPr>
              <w:t>Falou</w:t>
            </w:r>
            <w:r>
              <w:rPr>
                <w:i/>
                <w:spacing w:val="8"/>
                <w:w w:val="110"/>
                <w:sz w:val="15"/>
              </w:rPr>
              <w:t xml:space="preserve"> </w:t>
            </w:r>
            <w:r>
              <w:rPr>
                <w:i/>
                <w:w w:val="110"/>
                <w:sz w:val="15"/>
              </w:rPr>
              <w:t>na</w:t>
            </w:r>
            <w:r>
              <w:rPr>
                <w:i/>
                <w:spacing w:val="9"/>
                <w:w w:val="110"/>
                <w:sz w:val="15"/>
              </w:rPr>
              <w:t xml:space="preserve"> </w:t>
            </w:r>
            <w:r>
              <w:rPr>
                <w:i/>
                <w:w w:val="110"/>
                <w:sz w:val="15"/>
              </w:rPr>
              <w:t>condição</w:t>
            </w:r>
            <w:r>
              <w:rPr>
                <w:i/>
                <w:spacing w:val="9"/>
                <w:w w:val="110"/>
                <w:sz w:val="15"/>
              </w:rPr>
              <w:t xml:space="preserve"> </w:t>
            </w:r>
            <w:r>
              <w:rPr>
                <w:i/>
                <w:w w:val="110"/>
                <w:sz w:val="15"/>
              </w:rPr>
              <w:t>de</w:t>
            </w:r>
            <w:r>
              <w:rPr>
                <w:i/>
                <w:spacing w:val="9"/>
                <w:w w:val="110"/>
                <w:sz w:val="15"/>
              </w:rPr>
              <w:t xml:space="preserve"> </w:t>
            </w:r>
            <w:r>
              <w:rPr>
                <w:i/>
                <w:spacing w:val="-2"/>
                <w:w w:val="110"/>
                <w:sz w:val="15"/>
              </w:rPr>
              <w:t>presidente</w:t>
            </w:r>
          </w:p>
        </w:tc>
      </w:tr>
    </w:tbl>
    <w:p w14:paraId="351425B1" w14:textId="77777777" w:rsidR="009C6B69" w:rsidRDefault="00000000">
      <w:pPr>
        <w:spacing w:before="230"/>
        <w:ind w:left="395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60F6D2F0" w14:textId="77777777" w:rsidR="009C6B69" w:rsidRDefault="00000000">
      <w:pPr>
        <w:pStyle w:val="Corpodetexto"/>
        <w:spacing w:before="239" w:line="456" w:lineRule="auto"/>
        <w:ind w:left="395" w:right="7786"/>
      </w:pPr>
      <w:r>
        <w:rPr>
          <w:w w:val="110"/>
        </w:rPr>
        <w:t>Ana Aline/PT Andinho Duarte/PV Artur</w:t>
      </w:r>
      <w:r>
        <w:rPr>
          <w:spacing w:val="-3"/>
          <w:w w:val="110"/>
        </w:rPr>
        <w:t xml:space="preserve"> </w:t>
      </w:r>
      <w:r>
        <w:rPr>
          <w:w w:val="110"/>
        </w:rPr>
        <w:t>Maynard/PSDB</w:t>
      </w:r>
    </w:p>
    <w:p w14:paraId="780720A5" w14:textId="77777777" w:rsidR="009C6B69" w:rsidRDefault="00000000">
      <w:pPr>
        <w:pStyle w:val="Corpodetexto"/>
        <w:spacing w:before="3" w:line="456" w:lineRule="auto"/>
        <w:ind w:left="395" w:right="5549"/>
      </w:pPr>
      <w:r>
        <w:rPr>
          <w:w w:val="110"/>
        </w:rPr>
        <w:t xml:space="preserve">Cicero Bezerra (Mancuso)/REPUBLICANOS </w:t>
      </w:r>
      <w:r>
        <w:rPr>
          <w:w w:val="115"/>
        </w:rPr>
        <w:t>Dedé Boneleiro/PODE</w:t>
      </w:r>
    </w:p>
    <w:p w14:paraId="447C4384" w14:textId="77777777" w:rsidR="009C6B69" w:rsidRDefault="00000000">
      <w:pPr>
        <w:pStyle w:val="Corpodetexto"/>
        <w:spacing w:before="2"/>
        <w:ind w:left="395"/>
      </w:pPr>
      <w:r>
        <w:rPr>
          <w:w w:val="110"/>
        </w:rPr>
        <w:t>Diogo</w:t>
      </w:r>
      <w:r>
        <w:rPr>
          <w:spacing w:val="16"/>
          <w:w w:val="110"/>
        </w:rPr>
        <w:t xml:space="preserve"> </w:t>
      </w:r>
      <w:r>
        <w:rPr>
          <w:spacing w:val="-2"/>
          <w:w w:val="110"/>
        </w:rPr>
        <w:t>Silva/SD</w:t>
      </w:r>
    </w:p>
    <w:p w14:paraId="6E36F63E" w14:textId="77777777" w:rsidR="009C6B69" w:rsidRDefault="00000000">
      <w:pPr>
        <w:pStyle w:val="Corpodetexto"/>
        <w:spacing w:before="205" w:line="456" w:lineRule="auto"/>
        <w:ind w:left="395" w:right="6010"/>
      </w:pPr>
      <w:r>
        <w:rPr>
          <w:spacing w:val="-2"/>
          <w:w w:val="110"/>
        </w:rPr>
        <w:t>Dr.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Júlio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 xml:space="preserve">Filho/REPUBLICANOS </w:t>
      </w:r>
      <w:r>
        <w:rPr>
          <w:w w:val="110"/>
        </w:rPr>
        <w:t>Fabinho da Saúde/PSDB</w:t>
      </w:r>
    </w:p>
    <w:p w14:paraId="4D9199D1" w14:textId="77777777" w:rsidR="009C6B69" w:rsidRDefault="00000000">
      <w:pPr>
        <w:pStyle w:val="Corpodetexto"/>
        <w:spacing w:before="3" w:line="456" w:lineRule="auto"/>
        <w:ind w:left="395" w:right="7151"/>
      </w:pPr>
      <w:r>
        <w:rPr>
          <w:w w:val="110"/>
        </w:rPr>
        <w:t>Irmão Renato/PSDB Ivanildo</w:t>
      </w:r>
      <w:r>
        <w:rPr>
          <w:spacing w:val="-2"/>
          <w:w w:val="110"/>
        </w:rPr>
        <w:t xml:space="preserve"> </w:t>
      </w:r>
      <w:r>
        <w:rPr>
          <w:w w:val="110"/>
        </w:rPr>
        <w:t>do</w:t>
      </w:r>
      <w:r>
        <w:rPr>
          <w:spacing w:val="-2"/>
          <w:w w:val="110"/>
        </w:rPr>
        <w:t xml:space="preserve"> </w:t>
      </w:r>
      <w:r>
        <w:rPr>
          <w:w w:val="110"/>
        </w:rPr>
        <w:t>Hospital/PSDB Luiz da Samanaú/PODE Rutênio da Palma/PSDB</w:t>
      </w:r>
    </w:p>
    <w:p w14:paraId="65C6B2FA" w14:textId="77777777" w:rsidR="009C6B69" w:rsidRDefault="00000000">
      <w:pPr>
        <w:pStyle w:val="Ttulo1"/>
        <w:spacing w:before="31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12CD08AD" w14:textId="77777777" w:rsidR="009C6B69" w:rsidRDefault="009C6B69">
      <w:pPr>
        <w:pStyle w:val="Corpodetexto"/>
        <w:spacing w:before="1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9C6B69" w14:paraId="4BA443AC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ED27EE2" w14:textId="77777777" w:rsidR="009C6B69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C5A7A1E" w14:textId="77777777" w:rsidR="009C6B69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60BBED1" w14:textId="77777777" w:rsidR="009C6B69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9C6B69" w14:paraId="6A7E894D" w14:textId="77777777">
        <w:trPr>
          <w:trHeight w:val="400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77C4FEF7" w14:textId="77777777" w:rsidR="009C6B69" w:rsidRDefault="009C6B69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B762FA2" w14:textId="77777777" w:rsidR="009C6B69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</w:t>
            </w:r>
            <w:r>
              <w:rPr>
                <w:rFonts w:ascii="Cambria"/>
                <w:b/>
                <w:spacing w:val="13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PDL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Legislativo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600E34E3" w14:textId="77777777" w:rsidR="009C6B69" w:rsidRDefault="009C6B69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C0FDCE8" w14:textId="77777777" w:rsidR="009C6B69" w:rsidRDefault="00000000">
            <w:pPr>
              <w:pStyle w:val="TableParagraph"/>
              <w:tabs>
                <w:tab w:val="left" w:pos="537"/>
                <w:tab w:val="left" w:pos="1524"/>
                <w:tab w:val="left" w:pos="1827"/>
                <w:tab w:val="left" w:pos="2482"/>
              </w:tabs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spacing w:val="-4"/>
                <w:w w:val="115"/>
                <w:sz w:val="15"/>
              </w:rPr>
              <w:t>Fica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concedido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Título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279A6E19" w14:textId="77777777" w:rsidR="009C6B69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C6B69" w14:paraId="7F88D8B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3662F1C" w14:textId="77777777" w:rsidR="009C6B69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42/2026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229FA5F" w14:textId="77777777" w:rsidR="009C6B69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Cidadão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Honorário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Caicó/RN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F76E701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3F54DDE6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3FEDFB82" w14:textId="77777777" w:rsidR="009C6B69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7D671C9" w14:textId="77777777" w:rsidR="009C6B69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ao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Senhor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George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Dantas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8D7F167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34219838" w14:textId="77777777">
        <w:trPr>
          <w:trHeight w:val="572"/>
        </w:trPr>
        <w:tc>
          <w:tcPr>
            <w:tcW w:w="3134" w:type="dxa"/>
            <w:tcBorders>
              <w:top w:val="nil"/>
            </w:tcBorders>
          </w:tcPr>
          <w:p w14:paraId="35D1A675" w14:textId="77777777" w:rsidR="009C6B69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Artur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Maynard</w:t>
            </w:r>
          </w:p>
        </w:tc>
        <w:tc>
          <w:tcPr>
            <w:tcW w:w="3134" w:type="dxa"/>
            <w:tcBorders>
              <w:top w:val="nil"/>
            </w:tcBorders>
          </w:tcPr>
          <w:p w14:paraId="46EBB18B" w14:textId="77777777" w:rsidR="009C6B69" w:rsidRDefault="00000000">
            <w:pPr>
              <w:pStyle w:val="TableParagraph"/>
              <w:spacing w:line="244" w:lineRule="auto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Assis,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pelos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relevantes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serviços prestados à população caicoense.</w:t>
            </w:r>
          </w:p>
        </w:tc>
        <w:tc>
          <w:tcPr>
            <w:tcW w:w="3134" w:type="dxa"/>
            <w:tcBorders>
              <w:top w:val="nil"/>
            </w:tcBorders>
          </w:tcPr>
          <w:p w14:paraId="5B06EF92" w14:textId="77777777" w:rsidR="009C6B69" w:rsidRDefault="009C6B6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B69" w14:paraId="61754888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07D97091" w14:textId="77777777" w:rsidR="009C6B69" w:rsidRDefault="009C6B69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BC02472" w14:textId="77777777" w:rsidR="009C6B69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2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25/2026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554304FA" w14:textId="77777777" w:rsidR="009C6B69" w:rsidRDefault="009C6B69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722C350" w14:textId="77777777" w:rsidR="009C6B69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REQUERER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que,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após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aprovação</w:t>
            </w:r>
          </w:p>
        </w:tc>
        <w:tc>
          <w:tcPr>
            <w:tcW w:w="3134" w:type="dxa"/>
            <w:tcBorders>
              <w:bottom w:val="nil"/>
            </w:tcBorders>
          </w:tcPr>
          <w:p w14:paraId="5BAB9B65" w14:textId="77777777" w:rsidR="009C6B69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C6B69" w14:paraId="4E5BE9D7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6B6C7740" w14:textId="77777777" w:rsidR="009C6B69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B27B707" w14:textId="77777777" w:rsidR="009C6B69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do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Plenário,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seja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encaminhado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DA56D38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64B45FF2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3726B78B" w14:textId="77777777" w:rsidR="009C6B69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Diogo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Silva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35C328D" w14:textId="77777777" w:rsidR="009C6B69" w:rsidRDefault="00000000">
            <w:pPr>
              <w:pStyle w:val="TableParagraph"/>
              <w:spacing w:line="157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ofício</w:t>
            </w:r>
            <w:r>
              <w:rPr>
                <w:spacing w:val="43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ao</w:t>
            </w:r>
            <w:r>
              <w:rPr>
                <w:spacing w:val="44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Exmo.</w:t>
            </w:r>
            <w:r>
              <w:rPr>
                <w:spacing w:val="45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Senhor</w:t>
            </w:r>
            <w:r>
              <w:rPr>
                <w:spacing w:val="44"/>
                <w:w w:val="110"/>
                <w:sz w:val="15"/>
              </w:rPr>
              <w:t xml:space="preserve">  </w:t>
            </w:r>
            <w:r>
              <w:rPr>
                <w:spacing w:val="-2"/>
                <w:w w:val="110"/>
                <w:sz w:val="15"/>
              </w:rPr>
              <w:t>Judas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30C2A01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66150462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76D1C338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83B224B" w14:textId="77777777" w:rsidR="009C6B69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Tadeu</w:t>
            </w:r>
            <w:r>
              <w:rPr>
                <w:spacing w:val="2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,</w:t>
            </w:r>
            <w:r>
              <w:rPr>
                <w:spacing w:val="3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solicitando</w:t>
            </w:r>
            <w:r>
              <w:rPr>
                <w:spacing w:val="3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30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sejam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F9F8744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04352AAF" w14:textId="77777777">
        <w:trPr>
          <w:trHeight w:val="177"/>
        </w:trPr>
        <w:tc>
          <w:tcPr>
            <w:tcW w:w="3134" w:type="dxa"/>
            <w:tcBorders>
              <w:top w:val="nil"/>
            </w:tcBorders>
          </w:tcPr>
          <w:p w14:paraId="4F5604C8" w14:textId="77777777" w:rsidR="009C6B69" w:rsidRDefault="009C6B6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32025D0D" w14:textId="77777777" w:rsidR="009C6B69" w:rsidRDefault="00000000">
            <w:pPr>
              <w:pStyle w:val="TableParagraph"/>
              <w:tabs>
                <w:tab w:val="left" w:pos="1364"/>
                <w:tab w:val="left" w:pos="1802"/>
              </w:tabs>
              <w:spacing w:before="1" w:line="156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encaminhadas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respectivas</w:t>
            </w:r>
          </w:p>
        </w:tc>
        <w:tc>
          <w:tcPr>
            <w:tcW w:w="3134" w:type="dxa"/>
            <w:tcBorders>
              <w:top w:val="nil"/>
            </w:tcBorders>
          </w:tcPr>
          <w:p w14:paraId="1FB880E2" w14:textId="77777777" w:rsidR="009C6B69" w:rsidRDefault="009C6B69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6B3211E" w14:textId="77777777" w:rsidR="009C6B69" w:rsidRDefault="009C6B69">
      <w:pPr>
        <w:pStyle w:val="TableParagraph"/>
        <w:rPr>
          <w:rFonts w:ascii="Times New Roman"/>
          <w:sz w:val="12"/>
        </w:rPr>
        <w:sectPr w:rsidR="009C6B69">
          <w:headerReference w:type="default" r:id="rId10"/>
          <w:footerReference w:type="default" r:id="rId11"/>
          <w:pgSz w:w="11910" w:h="16840"/>
          <w:pgMar w:top="2000" w:right="708" w:bottom="1000" w:left="850" w:header="854" w:footer="813" w:gutter="0"/>
          <w:pgNumType w:start="13"/>
          <w:cols w:space="720"/>
        </w:sectPr>
      </w:pPr>
    </w:p>
    <w:p w14:paraId="210A2F74" w14:textId="781BA77A" w:rsidR="009C6B69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7F10575B" wp14:editId="30F4435B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65BB2A" id="Graphic 15" o:spid="_x0000_s1026" style="position:absolute;margin-left:34.35pt;margin-top:.5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CC361E" w:rsidRPr="00CC361E">
        <w:rPr>
          <w:rFonts w:ascii="Cambria" w:hAnsi="Cambria"/>
          <w:b/>
          <w:w w:val="120"/>
        </w:rPr>
        <w:t xml:space="preserve"> </w:t>
      </w:r>
      <w:r w:rsidR="00CC361E">
        <w:rPr>
          <w:rFonts w:ascii="Cambria" w:hAnsi="Cambria"/>
          <w:b/>
          <w:w w:val="120"/>
        </w:rPr>
        <w:t>Votações Nominais da 22ª Sessão</w:t>
      </w:r>
      <w:r w:rsidR="00CC361E">
        <w:rPr>
          <w:rFonts w:ascii="Cambria" w:hAnsi="Cambria"/>
          <w:b/>
          <w:w w:val="120"/>
        </w:rPr>
        <w:t xml:space="preserve"> </w:t>
      </w:r>
      <w:r>
        <w:rPr>
          <w:rFonts w:ascii="Cambria" w:hAnsi="Cambria"/>
          <w:b/>
          <w:w w:val="120"/>
        </w:rPr>
        <w:t>Ordinária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1ECB276B" w14:textId="77777777" w:rsidR="009C6B69" w:rsidRDefault="009C6B69">
      <w:pPr>
        <w:pStyle w:val="Corpodetexto"/>
        <w:spacing w:before="98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5"/>
        <w:gridCol w:w="2339"/>
        <w:gridCol w:w="3134"/>
        <w:gridCol w:w="3134"/>
      </w:tblGrid>
      <w:tr w:rsidR="009C6B69" w14:paraId="4A3D73BB" w14:textId="77777777">
        <w:trPr>
          <w:trHeight w:val="326"/>
        </w:trPr>
        <w:tc>
          <w:tcPr>
            <w:tcW w:w="3134" w:type="dxa"/>
            <w:gridSpan w:val="2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2B40923" w14:textId="77777777" w:rsidR="009C6B69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FCF78AD" w14:textId="77777777" w:rsidR="009C6B69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55557384" w14:textId="77777777" w:rsidR="009C6B69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9C6B69" w14:paraId="403B5D4E" w14:textId="77777777">
        <w:trPr>
          <w:trHeight w:val="2494"/>
        </w:trPr>
        <w:tc>
          <w:tcPr>
            <w:tcW w:w="3134" w:type="dxa"/>
            <w:gridSpan w:val="2"/>
            <w:tcBorders>
              <w:top w:val="single" w:sz="12" w:space="0" w:color="000000"/>
            </w:tcBorders>
          </w:tcPr>
          <w:p w14:paraId="328DB28A" w14:textId="77777777" w:rsidR="009C6B69" w:rsidRDefault="009C6B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0107174D" w14:textId="77777777" w:rsidR="009C6B69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informações: 1. Cópia integral do CONVÊNIO firmado entre o Governo do Estado do Rio Grande do Norte, através da SESAP, e o Município de Caicó, que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estabelece termos de cooperação na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área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saúde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junto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Hospital Regional do Seridó </w:t>
            </w:r>
            <w:r>
              <w:rPr>
                <w:w w:val="105"/>
                <w:sz w:val="15"/>
              </w:rPr>
              <w:t xml:space="preserve">– </w:t>
            </w:r>
            <w:r>
              <w:rPr>
                <w:w w:val="115"/>
                <w:sz w:val="15"/>
              </w:rPr>
              <w:t>Telecila Freitas Fontes; 2. Cópia da publicação oficial do referido convênio no Diário Oficial, contendo data, número do ato e órgão responsável.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08159D2C" w14:textId="77777777" w:rsidR="009C6B69" w:rsidRDefault="009C6B6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C6B69" w14:paraId="424AD5E6" w14:textId="77777777">
        <w:trPr>
          <w:trHeight w:val="6386"/>
        </w:trPr>
        <w:tc>
          <w:tcPr>
            <w:tcW w:w="3134" w:type="dxa"/>
            <w:gridSpan w:val="2"/>
          </w:tcPr>
          <w:p w14:paraId="407740C8" w14:textId="77777777" w:rsidR="009C6B69" w:rsidRDefault="009C6B69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9FD06BB" w14:textId="77777777" w:rsidR="009C6B69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3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27/2026</w:t>
            </w:r>
          </w:p>
          <w:p w14:paraId="3AF8181D" w14:textId="77777777" w:rsidR="009C6B69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AC1E4C1" w14:textId="77777777" w:rsidR="009C6B69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Cicero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Bezerra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(Mancuso)</w:t>
            </w:r>
          </w:p>
        </w:tc>
        <w:tc>
          <w:tcPr>
            <w:tcW w:w="3134" w:type="dxa"/>
          </w:tcPr>
          <w:p w14:paraId="5B71A03F" w14:textId="77777777" w:rsidR="009C6B69" w:rsidRDefault="009C6B69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311D6C73" w14:textId="77777777" w:rsidR="009C6B69" w:rsidRDefault="00000000">
            <w:pPr>
              <w:pStyle w:val="TableParagraph"/>
              <w:tabs>
                <w:tab w:val="left" w:pos="1570"/>
                <w:tab w:val="left" w:pos="1966"/>
                <w:tab w:val="left" w:pos="2278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spacing w:val="-2"/>
                <w:w w:val="120"/>
                <w:sz w:val="15"/>
              </w:rPr>
              <w:t>Legislativa</w:t>
            </w:r>
            <w:r>
              <w:rPr>
                <w:spacing w:val="-4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REQUERER</w:t>
            </w:r>
            <w:r>
              <w:rPr>
                <w:spacing w:val="-4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que,</w:t>
            </w:r>
            <w:r>
              <w:rPr>
                <w:spacing w:val="-4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 xml:space="preserve">após </w:t>
            </w:r>
            <w:r>
              <w:rPr>
                <w:w w:val="120"/>
                <w:sz w:val="15"/>
              </w:rPr>
              <w:t xml:space="preserve">aprovação do Plenário, seja encaminhado ofício ao setor competente, especificamente à </w:t>
            </w:r>
            <w:r>
              <w:rPr>
                <w:spacing w:val="-2"/>
                <w:w w:val="120"/>
                <w:sz w:val="15"/>
              </w:rPr>
              <w:t>Secretaria</w:t>
            </w:r>
            <w:r>
              <w:rPr>
                <w:spacing w:val="-9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de</w:t>
            </w:r>
            <w:r>
              <w:rPr>
                <w:spacing w:val="-9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Estado</w:t>
            </w:r>
            <w:r>
              <w:rPr>
                <w:spacing w:val="-9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da</w:t>
            </w:r>
            <w:r>
              <w:rPr>
                <w:spacing w:val="-8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 xml:space="preserve">Educação, </w:t>
            </w:r>
            <w:r>
              <w:rPr>
                <w:w w:val="120"/>
                <w:sz w:val="15"/>
              </w:rPr>
              <w:t>da</w:t>
            </w:r>
            <w:r>
              <w:rPr>
                <w:spacing w:val="-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Cultura,</w:t>
            </w:r>
            <w:r>
              <w:rPr>
                <w:spacing w:val="-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do</w:t>
            </w:r>
            <w:r>
              <w:rPr>
                <w:spacing w:val="-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Esporte</w:t>
            </w:r>
            <w:r>
              <w:rPr>
                <w:spacing w:val="-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e</w:t>
            </w:r>
            <w:r>
              <w:rPr>
                <w:spacing w:val="-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do</w:t>
            </w:r>
            <w:r>
              <w:rPr>
                <w:spacing w:val="-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Lazer do Rio Grande do Norte, solicitando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que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sejam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remetidas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a este Poder Legislativo as </w:t>
            </w:r>
            <w:r>
              <w:rPr>
                <w:spacing w:val="-2"/>
                <w:w w:val="120"/>
                <w:sz w:val="15"/>
              </w:rPr>
              <w:t>seguintes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informações</w:t>
            </w:r>
            <w:r>
              <w:rPr>
                <w:w w:val="115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acompanhadas da respectiva documentação comprobatória: • Por qual motivo a reforma da </w:t>
            </w:r>
            <w:r>
              <w:rPr>
                <w:w w:val="115"/>
                <w:sz w:val="15"/>
              </w:rPr>
              <w:t>Escola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Estadual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Dom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José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Adelino </w:t>
            </w:r>
            <w:r>
              <w:rPr>
                <w:spacing w:val="-2"/>
                <w:w w:val="115"/>
                <w:sz w:val="15"/>
              </w:rPr>
              <w:t>Dantas,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no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município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Caicó/RN,</w:t>
            </w:r>
            <w:r>
              <w:rPr>
                <w:w w:val="115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encontra-se paralisada? • Desde quando a obra está paralisada? • Quais fatores ocasionaram a </w:t>
            </w:r>
            <w:r>
              <w:rPr>
                <w:spacing w:val="-2"/>
                <w:w w:val="120"/>
                <w:sz w:val="15"/>
              </w:rPr>
              <w:t>interrupção</w:t>
            </w:r>
            <w:r>
              <w:rPr>
                <w:sz w:val="15"/>
              </w:rPr>
              <w:tab/>
            </w:r>
            <w:r>
              <w:rPr>
                <w:spacing w:val="-4"/>
                <w:w w:val="120"/>
                <w:sz w:val="15"/>
              </w:rPr>
              <w:t>dos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serviços</w:t>
            </w:r>
            <w:r>
              <w:rPr>
                <w:w w:val="115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(financeiros,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contratuais,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técnicos ou</w:t>
            </w:r>
            <w:r>
              <w:rPr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outros)?</w:t>
            </w:r>
            <w:r>
              <w:rPr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•</w:t>
            </w:r>
            <w:r>
              <w:rPr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Existe</w:t>
            </w:r>
            <w:r>
              <w:rPr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previsão</w:t>
            </w:r>
            <w:r>
              <w:rPr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para retomada</w:t>
            </w:r>
            <w:r>
              <w:rPr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da</w:t>
            </w:r>
            <w:r>
              <w:rPr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obra?</w:t>
            </w:r>
            <w:r>
              <w:rPr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•</w:t>
            </w:r>
            <w:r>
              <w:rPr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Qual</w:t>
            </w:r>
            <w:r>
              <w:rPr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o</w:t>
            </w:r>
            <w:r>
              <w:rPr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prazo estimado para conclusão após a retomada dos serviços? • Qual o percentual da obra já executado até o momento da paralisação? • O recurso destinado à obra já foi totalmente repassado? Em caso negativo,</w:t>
            </w:r>
            <w:r>
              <w:rPr>
                <w:spacing w:val="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qual</w:t>
            </w:r>
            <w:r>
              <w:rPr>
                <w:spacing w:val="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o</w:t>
            </w:r>
            <w:r>
              <w:rPr>
                <w:spacing w:val="12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saldo</w:t>
            </w:r>
            <w:r>
              <w:rPr>
                <w:spacing w:val="11"/>
                <w:w w:val="12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disponível?</w:t>
            </w:r>
          </w:p>
          <w:p w14:paraId="50D65044" w14:textId="77777777" w:rsidR="009C6B69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35"/>
              </w:tabs>
              <w:spacing w:before="22" w:line="244" w:lineRule="auto"/>
              <w:ind w:right="216" w:firstLine="0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Há novo cronograma previsto para continuidade e conclusão da reforma? Em caso positivo, que seja encaminhado a esta Casa </w:t>
            </w:r>
            <w:r>
              <w:rPr>
                <w:spacing w:val="-2"/>
                <w:w w:val="115"/>
                <w:sz w:val="15"/>
              </w:rPr>
              <w:t>Legislativa.</w:t>
            </w:r>
          </w:p>
        </w:tc>
        <w:tc>
          <w:tcPr>
            <w:tcW w:w="3134" w:type="dxa"/>
          </w:tcPr>
          <w:p w14:paraId="48D22E66" w14:textId="77777777" w:rsidR="009C6B69" w:rsidRDefault="00000000">
            <w:pPr>
              <w:pStyle w:val="TableParagraph"/>
              <w:spacing w:before="73"/>
              <w:ind w:left="75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9C6B69" w14:paraId="1A3A5C67" w14:textId="77777777">
        <w:trPr>
          <w:trHeight w:val="2894"/>
        </w:trPr>
        <w:tc>
          <w:tcPr>
            <w:tcW w:w="3134" w:type="dxa"/>
            <w:gridSpan w:val="2"/>
          </w:tcPr>
          <w:p w14:paraId="4BFCA009" w14:textId="77777777" w:rsidR="009C6B69" w:rsidRDefault="009C6B69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5945E0D" w14:textId="77777777" w:rsidR="009C6B69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4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56/2026</w:t>
            </w:r>
          </w:p>
          <w:p w14:paraId="17E8D7F7" w14:textId="77777777" w:rsidR="009C6B69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AB1DDE5" w14:textId="77777777" w:rsidR="009C6B69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Artur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Maynard</w:t>
            </w:r>
          </w:p>
        </w:tc>
        <w:tc>
          <w:tcPr>
            <w:tcW w:w="3134" w:type="dxa"/>
          </w:tcPr>
          <w:p w14:paraId="749A78BF" w14:textId="77777777" w:rsidR="009C6B69" w:rsidRDefault="009C6B69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517406E" w14:textId="77777777" w:rsidR="009C6B69" w:rsidRDefault="00000000">
            <w:pPr>
              <w:pStyle w:val="TableParagraph"/>
              <w:tabs>
                <w:tab w:val="left" w:pos="1583"/>
                <w:tab w:val="left" w:pos="2141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Moção de repúdio, ao vereador Francisco Lins de Medeiros, conhecido como Chico Lins, do município de São Vicente/RN, pelas declarações proferidas em que incitou a população à prática de violência contra animais, inclusive oferecendo recompensa financeira para a eliminação de animais em defeso, em flagrante </w:t>
            </w:r>
            <w:r>
              <w:rPr>
                <w:spacing w:val="-2"/>
                <w:w w:val="115"/>
                <w:sz w:val="15"/>
              </w:rPr>
              <w:t>desrespeito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à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legislação</w:t>
            </w:r>
            <w:r>
              <w:rPr>
                <w:w w:val="115"/>
                <w:sz w:val="15"/>
              </w:rPr>
              <w:t xml:space="preserve"> ambiental, aos princípios de proteção e bem-estar animal e aos valores éticos da sociedade.</w:t>
            </w:r>
          </w:p>
        </w:tc>
        <w:tc>
          <w:tcPr>
            <w:tcW w:w="3134" w:type="dxa"/>
          </w:tcPr>
          <w:p w14:paraId="480F9E57" w14:textId="77777777" w:rsidR="009C6B69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C6B69" w14:paraId="2A2C9782" w14:textId="77777777">
        <w:trPr>
          <w:trHeight w:val="572"/>
        </w:trPr>
        <w:tc>
          <w:tcPr>
            <w:tcW w:w="795" w:type="dxa"/>
            <w:tcBorders>
              <w:bottom w:val="nil"/>
              <w:right w:val="nil"/>
            </w:tcBorders>
          </w:tcPr>
          <w:p w14:paraId="4BF7AB5E" w14:textId="77777777" w:rsidR="009C6B69" w:rsidRDefault="009C6B69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77607B7" w14:textId="77777777" w:rsidR="009C6B69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5</w:t>
            </w:r>
            <w:r>
              <w:rPr>
                <w:rFonts w:ascii="Cambria" w:hAns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MOÇ</w:t>
            </w:r>
          </w:p>
        </w:tc>
        <w:tc>
          <w:tcPr>
            <w:tcW w:w="2339" w:type="dxa"/>
            <w:tcBorders>
              <w:left w:val="nil"/>
            </w:tcBorders>
          </w:tcPr>
          <w:p w14:paraId="0612FE21" w14:textId="77777777" w:rsidR="009C6B69" w:rsidRDefault="009C6B69">
            <w:pPr>
              <w:pStyle w:val="TableParagraph"/>
              <w:spacing w:before="52"/>
              <w:rPr>
                <w:rFonts w:ascii="Cambria"/>
                <w:b/>
                <w:sz w:val="15"/>
              </w:rPr>
            </w:pPr>
          </w:p>
          <w:p w14:paraId="21ABFB33" w14:textId="77777777" w:rsidR="009C6B69" w:rsidRDefault="00000000">
            <w:pPr>
              <w:pStyle w:val="TableParagraph"/>
              <w:rPr>
                <w:sz w:val="15"/>
              </w:rPr>
            </w:pPr>
            <w:r>
              <w:rPr>
                <w:w w:val="110"/>
                <w:sz w:val="15"/>
              </w:rPr>
              <w:t>Moção</w:t>
            </w:r>
            <w:r>
              <w:rPr>
                <w:spacing w:val="25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61/2026</w:t>
            </w:r>
          </w:p>
        </w:tc>
        <w:tc>
          <w:tcPr>
            <w:tcW w:w="3134" w:type="dxa"/>
          </w:tcPr>
          <w:p w14:paraId="5DD0AABE" w14:textId="77777777" w:rsidR="009C6B69" w:rsidRDefault="009C6B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</w:tcPr>
          <w:p w14:paraId="29332559" w14:textId="77777777" w:rsidR="009C6B69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 w14:paraId="0BBD1758" w14:textId="77777777" w:rsidR="009C6B69" w:rsidRDefault="009C6B69">
      <w:pPr>
        <w:pStyle w:val="TableParagraph"/>
        <w:jc w:val="right"/>
        <w:rPr>
          <w:rFonts w:ascii="Cambria"/>
          <w:b/>
          <w:sz w:val="15"/>
        </w:rPr>
        <w:sectPr w:rsidR="009C6B69">
          <w:pgSz w:w="11910" w:h="16840"/>
          <w:pgMar w:top="2000" w:right="708" w:bottom="1000" w:left="850" w:header="854" w:footer="813" w:gutter="0"/>
          <w:cols w:space="720"/>
        </w:sectPr>
      </w:pPr>
    </w:p>
    <w:p w14:paraId="70353886" w14:textId="2F358332" w:rsidR="009C6B69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25C8D94B" wp14:editId="2544E6EB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9498E0" id="Graphic 16" o:spid="_x0000_s1026" style="position:absolute;margin-left:34.35pt;margin-top:.5pt;width:526.6pt;height: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CC361E" w:rsidRPr="00CC361E">
        <w:rPr>
          <w:rFonts w:ascii="Cambria" w:hAnsi="Cambria"/>
          <w:b/>
          <w:w w:val="120"/>
        </w:rPr>
        <w:t xml:space="preserve"> </w:t>
      </w:r>
      <w:r w:rsidR="00CC361E">
        <w:rPr>
          <w:rFonts w:ascii="Cambria" w:hAnsi="Cambria"/>
          <w:b/>
          <w:w w:val="120"/>
        </w:rPr>
        <w:t>Votações Nominais da 22ª Sessão</w:t>
      </w:r>
      <w:r>
        <w:rPr>
          <w:rFonts w:ascii="Cambria" w:hAnsi="Cambria"/>
          <w:b/>
          <w:w w:val="120"/>
        </w:rPr>
        <w:t xml:space="preserve"> Ordinária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44C6574D" w14:textId="77777777" w:rsidR="009C6B69" w:rsidRDefault="009C6B69">
      <w:pPr>
        <w:pStyle w:val="Corpodetexto"/>
        <w:spacing w:before="98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9C6B69" w14:paraId="67BC2736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8101119" w14:textId="77777777" w:rsidR="009C6B69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6B6CA3AD" w14:textId="77777777" w:rsidR="009C6B69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1D01B82" w14:textId="77777777" w:rsidR="009C6B69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9C6B69" w14:paraId="465ACED0" w14:textId="77777777">
        <w:trPr>
          <w:trHeight w:val="491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38392C6B" w14:textId="77777777" w:rsidR="009C6B69" w:rsidRDefault="00000000">
            <w:pPr>
              <w:pStyle w:val="TableParagraph"/>
              <w:spacing w:line="174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469CAA2" w14:textId="77777777" w:rsidR="009C6B69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Dedé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Boneleiro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698F6072" w14:textId="77777777" w:rsidR="009C6B69" w:rsidRDefault="00000000">
            <w:pPr>
              <w:pStyle w:val="TableParagraph"/>
              <w:spacing w:before="131" w:line="170" w:lineRule="atLeas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Propor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uma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Parabéns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 Aplausos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senhor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Josean</w:t>
            </w:r>
          </w:p>
        </w:tc>
        <w:tc>
          <w:tcPr>
            <w:tcW w:w="3134" w:type="dxa"/>
            <w:vMerge w:val="restart"/>
            <w:tcBorders>
              <w:top w:val="single" w:sz="12" w:space="0" w:color="000000"/>
            </w:tcBorders>
          </w:tcPr>
          <w:p w14:paraId="3C73ED13" w14:textId="77777777" w:rsidR="009C6B69" w:rsidRDefault="009C6B6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B69" w14:paraId="4EF09505" w14:textId="77777777">
        <w:trPr>
          <w:trHeight w:val="159"/>
        </w:trPr>
        <w:tc>
          <w:tcPr>
            <w:tcW w:w="3134" w:type="dxa"/>
            <w:tcBorders>
              <w:top w:val="nil"/>
              <w:bottom w:val="nil"/>
            </w:tcBorders>
          </w:tcPr>
          <w:p w14:paraId="24BCE465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D92C091" w14:textId="77777777" w:rsidR="009C6B69" w:rsidRDefault="00000000">
            <w:pPr>
              <w:pStyle w:val="TableParagraph"/>
              <w:spacing w:line="140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Gomes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pela</w:t>
            </w:r>
            <w:r>
              <w:rPr>
                <w:spacing w:val="3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passagem</w:t>
            </w:r>
            <w:r>
              <w:rPr>
                <w:spacing w:val="3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33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seu</w:t>
            </w:r>
          </w:p>
        </w:tc>
        <w:tc>
          <w:tcPr>
            <w:tcW w:w="3134" w:type="dxa"/>
            <w:vMerge/>
            <w:tcBorders>
              <w:top w:val="nil"/>
            </w:tcBorders>
          </w:tcPr>
          <w:p w14:paraId="01F27EA1" w14:textId="77777777" w:rsidR="009C6B69" w:rsidRDefault="009C6B69">
            <w:pPr>
              <w:rPr>
                <w:sz w:val="2"/>
                <w:szCs w:val="2"/>
              </w:rPr>
            </w:pPr>
          </w:p>
        </w:tc>
      </w:tr>
      <w:tr w:rsidR="009C6B69" w14:paraId="4C13982C" w14:textId="77777777">
        <w:trPr>
          <w:trHeight w:val="159"/>
        </w:trPr>
        <w:tc>
          <w:tcPr>
            <w:tcW w:w="3134" w:type="dxa"/>
            <w:tcBorders>
              <w:top w:val="nil"/>
              <w:bottom w:val="nil"/>
            </w:tcBorders>
          </w:tcPr>
          <w:p w14:paraId="7E91B2F0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68A9507" w14:textId="77777777" w:rsidR="009C6B69" w:rsidRDefault="00000000">
            <w:pPr>
              <w:pStyle w:val="TableParagraph"/>
              <w:spacing w:line="140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aniversário,</w:t>
            </w:r>
            <w:r>
              <w:rPr>
                <w:spacing w:val="5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celebrado</w:t>
            </w:r>
            <w:r>
              <w:rPr>
                <w:spacing w:val="5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5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dia</w:t>
            </w:r>
            <w:r>
              <w:rPr>
                <w:spacing w:val="56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16</w:t>
            </w:r>
          </w:p>
        </w:tc>
        <w:tc>
          <w:tcPr>
            <w:tcW w:w="3134" w:type="dxa"/>
            <w:vMerge/>
            <w:tcBorders>
              <w:top w:val="nil"/>
            </w:tcBorders>
          </w:tcPr>
          <w:p w14:paraId="7D84007C" w14:textId="77777777" w:rsidR="009C6B69" w:rsidRDefault="009C6B69">
            <w:pPr>
              <w:rPr>
                <w:sz w:val="2"/>
                <w:szCs w:val="2"/>
              </w:rPr>
            </w:pPr>
          </w:p>
        </w:tc>
      </w:tr>
      <w:tr w:rsidR="009C6B69" w14:paraId="6E7757D1" w14:textId="77777777">
        <w:trPr>
          <w:trHeight w:val="392"/>
        </w:trPr>
        <w:tc>
          <w:tcPr>
            <w:tcW w:w="3134" w:type="dxa"/>
            <w:tcBorders>
              <w:top w:val="nil"/>
            </w:tcBorders>
          </w:tcPr>
          <w:p w14:paraId="26C1A508" w14:textId="77777777" w:rsidR="009C6B69" w:rsidRDefault="009C6B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6DE4DD99" w14:textId="77777777" w:rsidR="009C6B69" w:rsidRDefault="00000000">
            <w:pPr>
              <w:pStyle w:val="TableParagraph"/>
              <w:spacing w:line="165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abril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2026,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Caicó/RN.</w:t>
            </w:r>
          </w:p>
        </w:tc>
        <w:tc>
          <w:tcPr>
            <w:tcW w:w="3134" w:type="dxa"/>
            <w:vMerge/>
            <w:tcBorders>
              <w:top w:val="nil"/>
            </w:tcBorders>
          </w:tcPr>
          <w:p w14:paraId="0016318B" w14:textId="77777777" w:rsidR="009C6B69" w:rsidRDefault="009C6B69">
            <w:pPr>
              <w:rPr>
                <w:sz w:val="2"/>
                <w:szCs w:val="2"/>
              </w:rPr>
            </w:pPr>
          </w:p>
        </w:tc>
      </w:tr>
      <w:tr w:rsidR="009C6B69" w14:paraId="07E30646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7370E137" w14:textId="77777777" w:rsidR="009C6B69" w:rsidRDefault="009C6B69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C7CDF02" w14:textId="77777777" w:rsidR="009C6B69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6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62/2026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6D843C72" w14:textId="77777777" w:rsidR="009C6B69" w:rsidRDefault="009C6B69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50FD0C3" w14:textId="77777777" w:rsidR="009C6B69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3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Parabéns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Aplausos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bottom w:val="nil"/>
            </w:tcBorders>
          </w:tcPr>
          <w:p w14:paraId="4AC87951" w14:textId="77777777" w:rsidR="009C6B69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C6B69" w14:paraId="145613BD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2B7469D9" w14:textId="77777777" w:rsidR="009C6B69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C0D6913" w14:textId="77777777" w:rsidR="009C6B69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senhora</w:t>
            </w:r>
            <w:r>
              <w:rPr>
                <w:spacing w:val="40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FABIANA</w:t>
            </w:r>
            <w:r>
              <w:rPr>
                <w:spacing w:val="40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LUZIA</w:t>
            </w:r>
            <w:r>
              <w:rPr>
                <w:spacing w:val="41"/>
                <w:w w:val="110"/>
                <w:sz w:val="15"/>
              </w:rPr>
              <w:t xml:space="preserve">  </w:t>
            </w:r>
            <w:r>
              <w:rPr>
                <w:spacing w:val="-5"/>
                <w:w w:val="110"/>
                <w:sz w:val="15"/>
              </w:rPr>
              <w:t>DOS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984BD12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3EB62D36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453FF5FA" w14:textId="77777777" w:rsidR="009C6B69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1CC5A20" w14:textId="77777777" w:rsidR="009C6B69" w:rsidRDefault="00000000">
            <w:pPr>
              <w:pStyle w:val="TableParagraph"/>
              <w:spacing w:line="157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SANTOS</w:t>
            </w:r>
            <w:r>
              <w:rPr>
                <w:spacing w:val="7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pela</w:t>
            </w:r>
            <w:r>
              <w:rPr>
                <w:spacing w:val="7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passagem</w:t>
            </w:r>
            <w:r>
              <w:rPr>
                <w:spacing w:val="7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seu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7AA6374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08162335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6DF142D0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B9D095E" w14:textId="77777777" w:rsidR="009C6B69" w:rsidRDefault="00000000">
            <w:pPr>
              <w:pStyle w:val="TableParagraph"/>
              <w:spacing w:line="151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aniversário,</w:t>
            </w:r>
            <w:r>
              <w:rPr>
                <w:spacing w:val="5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celebrado</w:t>
            </w:r>
            <w:r>
              <w:rPr>
                <w:spacing w:val="5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5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dia</w:t>
            </w:r>
            <w:r>
              <w:rPr>
                <w:spacing w:val="56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25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27D32E4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63F67DD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4515B94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03326DD" w14:textId="77777777" w:rsidR="009C6B69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abril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2026,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nesta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cidade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566CDEA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1A4C25E8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0246C0A2" w14:textId="77777777" w:rsidR="009C6B69" w:rsidRDefault="009C6B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6F58AF4F" w14:textId="77777777" w:rsidR="009C6B69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Caicó/RN.</w:t>
            </w:r>
          </w:p>
        </w:tc>
        <w:tc>
          <w:tcPr>
            <w:tcW w:w="3134" w:type="dxa"/>
            <w:tcBorders>
              <w:top w:val="nil"/>
            </w:tcBorders>
          </w:tcPr>
          <w:p w14:paraId="384A6D34" w14:textId="77777777" w:rsidR="009C6B69" w:rsidRDefault="009C6B6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B69" w14:paraId="5362E85A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7656E9BA" w14:textId="77777777" w:rsidR="009C6B69" w:rsidRDefault="009C6B69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F518A77" w14:textId="77777777" w:rsidR="009C6B69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7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63/2026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7639E7D8" w14:textId="77777777" w:rsidR="009C6B69" w:rsidRDefault="009C6B69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268049F9" w14:textId="77777777" w:rsidR="009C6B69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O</w:t>
            </w:r>
            <w:r>
              <w:rPr>
                <w:spacing w:val="4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Vereador</w:t>
            </w:r>
            <w:r>
              <w:rPr>
                <w:spacing w:val="4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Anderson</w:t>
            </w:r>
            <w:r>
              <w:rPr>
                <w:spacing w:val="42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Clayton</w:t>
            </w:r>
          </w:p>
        </w:tc>
        <w:tc>
          <w:tcPr>
            <w:tcW w:w="3134" w:type="dxa"/>
            <w:tcBorders>
              <w:bottom w:val="nil"/>
            </w:tcBorders>
          </w:tcPr>
          <w:p w14:paraId="22A29CB7" w14:textId="77777777" w:rsidR="009C6B69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C6B69" w14:paraId="354B3DA5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1478B6AA" w14:textId="77777777" w:rsidR="009C6B69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60455CC" w14:textId="77777777" w:rsidR="009C6B69" w:rsidRDefault="00000000">
            <w:pPr>
              <w:pStyle w:val="TableParagraph"/>
              <w:tabs>
                <w:tab w:val="left" w:pos="862"/>
                <w:tab w:val="left" w:pos="1383"/>
                <w:tab w:val="left" w:pos="2481"/>
              </w:tabs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Duarte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Medeiros,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no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F5C5C3C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6699CE40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2288A03C" w14:textId="77777777" w:rsidR="009C6B69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E77E799" w14:textId="77777777" w:rsidR="009C6B69" w:rsidRDefault="00000000">
            <w:pPr>
              <w:pStyle w:val="TableParagraph"/>
              <w:spacing w:line="157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desempenho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seu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mandato,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vem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8FCD591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1715061D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358A5E65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85406CF" w14:textId="77777777" w:rsidR="009C6B69" w:rsidRDefault="00000000">
            <w:pPr>
              <w:pStyle w:val="TableParagraph"/>
              <w:tabs>
                <w:tab w:val="left" w:pos="320"/>
                <w:tab w:val="left" w:pos="1243"/>
                <w:tab w:val="left" w:pos="1659"/>
                <w:tab w:val="left" w:pos="2020"/>
              </w:tabs>
              <w:spacing w:line="151" w:lineRule="exact"/>
              <w:ind w:right="217"/>
              <w:jc w:val="right"/>
              <w:rPr>
                <w:sz w:val="15"/>
              </w:rPr>
            </w:pPr>
            <w:r>
              <w:rPr>
                <w:spacing w:val="-10"/>
                <w:w w:val="115"/>
                <w:sz w:val="15"/>
              </w:rPr>
              <w:t>à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presença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V.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Exa.com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A95FCED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54C32E6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C983D3C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771F134" w14:textId="77777777" w:rsidR="009C6B69" w:rsidRDefault="00000000">
            <w:pPr>
              <w:pStyle w:val="TableParagraph"/>
              <w:tabs>
                <w:tab w:val="left" w:pos="1118"/>
                <w:tab w:val="left" w:pos="1512"/>
                <w:tab w:val="left" w:pos="1988"/>
                <w:tab w:val="left" w:pos="2481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fundamento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no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art.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144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93F1988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4475E85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ED70D03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B1B1AC1" w14:textId="77777777" w:rsidR="009C6B69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Regimento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Interno</w:t>
            </w:r>
            <w:r>
              <w:rPr>
                <w:spacing w:val="3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desta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spacing w:val="-4"/>
                <w:w w:val="115"/>
                <w:sz w:val="15"/>
              </w:rPr>
              <w:t>Casa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9DE692E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0B79874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A5F619D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830C896" w14:textId="77777777" w:rsidR="009C6B69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Legislativa,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propor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uma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28BE268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02D28E1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0484E71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0F62B1B" w14:textId="77777777" w:rsidR="009C6B69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Parabéns</w:t>
            </w:r>
            <w:r>
              <w:rPr>
                <w:spacing w:val="2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2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Aplausos</w:t>
            </w:r>
            <w:r>
              <w:rPr>
                <w:spacing w:val="2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6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Renata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EE06D6B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56FA5D3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2A112A4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8551012" w14:textId="77777777" w:rsidR="009C6B69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Karine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Gurgel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Silva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Duarte,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25661FF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240A50C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DD6B7D5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15750B5" w14:textId="77777777" w:rsidR="009C6B69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pela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passagem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seu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aniversário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DBFD990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0472EFD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ACA294E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89F5998" w14:textId="77777777" w:rsidR="009C6B69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natalício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aos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27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abril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2026,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43D0845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3203F5E5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486814D3" w14:textId="77777777" w:rsidR="009C6B69" w:rsidRDefault="009C6B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5BF3B6F2" w14:textId="77777777" w:rsidR="009C6B69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nesta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cidade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Caicó,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RN.</w:t>
            </w:r>
          </w:p>
        </w:tc>
        <w:tc>
          <w:tcPr>
            <w:tcW w:w="3134" w:type="dxa"/>
            <w:tcBorders>
              <w:top w:val="nil"/>
            </w:tcBorders>
          </w:tcPr>
          <w:p w14:paraId="2FBE4904" w14:textId="77777777" w:rsidR="009C6B69" w:rsidRDefault="009C6B6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B69" w14:paraId="285232C7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5CFD2B0E" w14:textId="77777777" w:rsidR="009C6B69" w:rsidRDefault="009C6B69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769A242" w14:textId="77777777" w:rsidR="009C6B69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8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64/2026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2A82A694" w14:textId="77777777" w:rsidR="009C6B69" w:rsidRDefault="009C6B69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713D451E" w14:textId="77777777" w:rsidR="009C6B69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O</w:t>
            </w:r>
            <w:r>
              <w:rPr>
                <w:spacing w:val="4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Vereador</w:t>
            </w:r>
            <w:r>
              <w:rPr>
                <w:spacing w:val="4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Anderson</w:t>
            </w:r>
            <w:r>
              <w:rPr>
                <w:spacing w:val="42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Clayton</w:t>
            </w:r>
          </w:p>
        </w:tc>
        <w:tc>
          <w:tcPr>
            <w:tcW w:w="3134" w:type="dxa"/>
            <w:tcBorders>
              <w:bottom w:val="nil"/>
            </w:tcBorders>
          </w:tcPr>
          <w:p w14:paraId="5691896E" w14:textId="77777777" w:rsidR="009C6B69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C6B69" w14:paraId="5554C116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7472D2C2" w14:textId="77777777" w:rsidR="009C6B69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40C4DD7" w14:textId="77777777" w:rsidR="009C6B69" w:rsidRDefault="00000000">
            <w:pPr>
              <w:pStyle w:val="TableParagraph"/>
              <w:tabs>
                <w:tab w:val="left" w:pos="862"/>
                <w:tab w:val="left" w:pos="1383"/>
                <w:tab w:val="left" w:pos="2481"/>
              </w:tabs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Duarte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Medeiros,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no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7132A91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77B5F0ED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2F803C9D" w14:textId="77777777" w:rsidR="009C6B69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5A221C8" w14:textId="77777777" w:rsidR="009C6B69" w:rsidRDefault="00000000">
            <w:pPr>
              <w:pStyle w:val="TableParagraph"/>
              <w:spacing w:line="157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desempenho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seu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mandato,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vem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7F6F231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05805344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19E8BDF8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0CC8EF7" w14:textId="77777777" w:rsidR="009C6B69" w:rsidRDefault="00000000">
            <w:pPr>
              <w:pStyle w:val="TableParagraph"/>
              <w:tabs>
                <w:tab w:val="left" w:pos="320"/>
                <w:tab w:val="left" w:pos="1243"/>
                <w:tab w:val="left" w:pos="1659"/>
                <w:tab w:val="left" w:pos="2020"/>
              </w:tabs>
              <w:spacing w:line="151" w:lineRule="exact"/>
              <w:ind w:right="217"/>
              <w:jc w:val="right"/>
              <w:rPr>
                <w:sz w:val="15"/>
              </w:rPr>
            </w:pPr>
            <w:r>
              <w:rPr>
                <w:spacing w:val="-10"/>
                <w:w w:val="115"/>
                <w:sz w:val="15"/>
              </w:rPr>
              <w:t>à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presença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V.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Exa.com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295523B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1810DDC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707032A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3112338" w14:textId="77777777" w:rsidR="009C6B69" w:rsidRDefault="00000000">
            <w:pPr>
              <w:pStyle w:val="TableParagraph"/>
              <w:tabs>
                <w:tab w:val="left" w:pos="1118"/>
                <w:tab w:val="left" w:pos="1512"/>
                <w:tab w:val="left" w:pos="1988"/>
                <w:tab w:val="left" w:pos="2481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fundamento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no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art.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144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38107B0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4F6A036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A19ECC5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F9D1F9A" w14:textId="77777777" w:rsidR="009C6B69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Regimento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Interno</w:t>
            </w:r>
            <w:r>
              <w:rPr>
                <w:spacing w:val="3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desta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spacing w:val="-4"/>
                <w:w w:val="115"/>
                <w:sz w:val="15"/>
              </w:rPr>
              <w:t>Casa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9D22F36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02013E0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1118FFD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9CDA345" w14:textId="77777777" w:rsidR="009C6B69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Legislativa,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propor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uma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0FD570C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3984D51F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4B658A3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2730582" w14:textId="77777777" w:rsidR="009C6B69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Parabéns</w:t>
            </w:r>
            <w:r>
              <w:rPr>
                <w:spacing w:val="3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Aplausos</w:t>
            </w:r>
            <w:r>
              <w:rPr>
                <w:spacing w:val="3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30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Escola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1A74812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1F6E3D2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7F0E665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FC38C41" w14:textId="77777777" w:rsidR="009C6B69" w:rsidRDefault="00000000">
            <w:pPr>
              <w:pStyle w:val="TableParagraph"/>
              <w:tabs>
                <w:tab w:val="left" w:pos="1201"/>
                <w:tab w:val="left" w:pos="2326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Profissional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Professora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Júlia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BE8721A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1DFF531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32C64EB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9287937" w14:textId="77777777" w:rsidR="009C6B69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Medeiros</w:t>
            </w:r>
            <w:r>
              <w:rPr>
                <w:spacing w:val="5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pelos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seus</w:t>
            </w:r>
            <w:r>
              <w:rPr>
                <w:spacing w:val="5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54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anos</w:t>
            </w:r>
            <w:r>
              <w:rPr>
                <w:spacing w:val="50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0BF17C2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0EB333C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7230BCB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688494E" w14:textId="77777777" w:rsidR="009C6B69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história,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ocorrido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aos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26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abril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5711803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3AE4E4A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BD57F4F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881A769" w14:textId="77777777" w:rsidR="009C6B69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2026,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nesta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cidade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Caicó,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10012FA" w14:textId="77777777" w:rsidR="009C6B69" w:rsidRDefault="009C6B6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C6B69" w14:paraId="3C5A757D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7A23A5DD" w14:textId="77777777" w:rsidR="009C6B69" w:rsidRDefault="009C6B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449F0406" w14:textId="77777777" w:rsidR="009C6B69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spacing w:val="-5"/>
                <w:w w:val="110"/>
                <w:sz w:val="15"/>
              </w:rPr>
              <w:t>RN.</w:t>
            </w:r>
          </w:p>
        </w:tc>
        <w:tc>
          <w:tcPr>
            <w:tcW w:w="3134" w:type="dxa"/>
            <w:tcBorders>
              <w:top w:val="nil"/>
            </w:tcBorders>
          </w:tcPr>
          <w:p w14:paraId="236A3405" w14:textId="77777777" w:rsidR="009C6B69" w:rsidRDefault="009C6B6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55A15CC" w14:textId="77777777" w:rsidR="009C6B69" w:rsidRDefault="00000000">
      <w:pPr>
        <w:pStyle w:val="Ttulo1"/>
        <w:spacing w:before="250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1C0327B3" w14:textId="77777777" w:rsidR="009C6B69" w:rsidRDefault="009C6B69">
      <w:pPr>
        <w:pStyle w:val="Corpodetexto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9C6B69" w14:paraId="6E0F2CBB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4016C9C8" w14:textId="77777777" w:rsidR="009C6B69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4547C9A2" w14:textId="77777777" w:rsidR="009C6B69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9C6B69" w14:paraId="12231BEE" w14:textId="77777777">
        <w:trPr>
          <w:trHeight w:val="2564"/>
        </w:trPr>
        <w:tc>
          <w:tcPr>
            <w:tcW w:w="4700" w:type="dxa"/>
            <w:tcBorders>
              <w:top w:val="single" w:sz="12" w:space="0" w:color="000000"/>
            </w:tcBorders>
          </w:tcPr>
          <w:p w14:paraId="5733FCD1" w14:textId="77777777" w:rsidR="009C6B69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64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0076B393" w14:textId="77777777" w:rsidR="009C6B69" w:rsidRDefault="009C6B69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4D3B31E" w14:textId="77777777" w:rsidR="009C6B69" w:rsidRDefault="00000000">
            <w:pPr>
              <w:pStyle w:val="TableParagraph"/>
              <w:ind w:left="130" w:right="287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Ana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Aline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Duarte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Artur Maynard </w:t>
            </w:r>
            <w:r>
              <w:rPr>
                <w:w w:val="120"/>
                <w:sz w:val="15"/>
              </w:rPr>
              <w:t>Sim</w:t>
            </w:r>
          </w:p>
          <w:p w14:paraId="288B5FE4" w14:textId="77777777" w:rsidR="009C6B69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5EA728B" w14:textId="77777777" w:rsidR="009C6B69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E38E144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726ABF8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1A020C2" w14:textId="77777777" w:rsidR="009C6B69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715A03F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3B16EB2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8F08C62" w14:textId="77777777" w:rsidR="009C6B69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F469731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C6B69" w14:paraId="4141A3C5" w14:textId="77777777">
        <w:trPr>
          <w:trHeight w:val="578"/>
        </w:trPr>
        <w:tc>
          <w:tcPr>
            <w:tcW w:w="4700" w:type="dxa"/>
          </w:tcPr>
          <w:p w14:paraId="67F326DE" w14:textId="77777777" w:rsidR="009C6B69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63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7626EF55" w14:textId="77777777" w:rsidR="009C6B69" w:rsidRDefault="009C6B69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EB8842B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Ana</w:t>
            </w:r>
            <w:r>
              <w:rPr>
                <w:rFonts w:ascii="Cambria" w:hAns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Aline</w:t>
            </w:r>
            <w:r>
              <w:rPr>
                <w:rFonts w:ascii="Cambria" w:hAns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3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17B33BDE" w14:textId="77777777" w:rsidR="009C6B69" w:rsidRDefault="00000000">
            <w:pPr>
              <w:pStyle w:val="TableParagraph"/>
              <w:spacing w:before="1" w:line="158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520C69BF" w14:textId="77777777" w:rsidR="009C6B69" w:rsidRDefault="009C6B6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E349F2D" w14:textId="77777777" w:rsidR="009C6B69" w:rsidRDefault="009C6B69">
      <w:pPr>
        <w:pStyle w:val="TableParagraph"/>
        <w:rPr>
          <w:rFonts w:ascii="Times New Roman"/>
          <w:sz w:val="16"/>
        </w:rPr>
        <w:sectPr w:rsidR="009C6B69">
          <w:pgSz w:w="11910" w:h="16840"/>
          <w:pgMar w:top="2000" w:right="708" w:bottom="1000" w:left="850" w:header="854" w:footer="813" w:gutter="0"/>
          <w:cols w:space="720"/>
        </w:sectPr>
      </w:pPr>
    </w:p>
    <w:p w14:paraId="13CB3653" w14:textId="7D4047CE" w:rsidR="009C6B69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 wp14:anchorId="5F5B8296" wp14:editId="54AD9DB1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5101D3" id="Graphic 17" o:spid="_x0000_s1026" style="position:absolute;margin-left:34.35pt;margin-top:.5pt;width:526.6pt;height:.7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CC361E" w:rsidRPr="00CC361E">
        <w:rPr>
          <w:rFonts w:ascii="Cambria" w:hAnsi="Cambria"/>
          <w:b/>
          <w:w w:val="120"/>
        </w:rPr>
        <w:t xml:space="preserve"> </w:t>
      </w:r>
      <w:r w:rsidR="00CC361E">
        <w:rPr>
          <w:rFonts w:ascii="Cambria" w:hAnsi="Cambria"/>
          <w:b/>
          <w:w w:val="120"/>
        </w:rPr>
        <w:t>Votações Nominais da 22ª Sessão</w:t>
      </w:r>
      <w:r>
        <w:rPr>
          <w:rFonts w:ascii="Cambria" w:hAnsi="Cambria"/>
          <w:b/>
          <w:w w:val="120"/>
        </w:rPr>
        <w:t xml:space="preserve"> Ordinária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75EFD1BC" w14:textId="77777777" w:rsidR="009C6B69" w:rsidRDefault="009C6B69">
      <w:pPr>
        <w:pStyle w:val="Corpodetexto"/>
        <w:spacing w:before="98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9C6B69" w14:paraId="5BEF0735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C4E135C" w14:textId="77777777" w:rsidR="009C6B69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2A495FDA" w14:textId="77777777" w:rsidR="009C6B69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9C6B69" w14:paraId="0A472657" w14:textId="77777777">
        <w:trPr>
          <w:trHeight w:val="1987"/>
        </w:trPr>
        <w:tc>
          <w:tcPr>
            <w:tcW w:w="4700" w:type="dxa"/>
            <w:tcBorders>
              <w:top w:val="single" w:sz="12" w:space="0" w:color="000000"/>
            </w:tcBorders>
          </w:tcPr>
          <w:p w14:paraId="7BF4745C" w14:textId="77777777" w:rsidR="009C6B69" w:rsidRDefault="009C6B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6C20F424" w14:textId="77777777" w:rsidR="009C6B69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742F9B2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F71FBCD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2D5D506" w14:textId="77777777" w:rsidR="009C6B69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059E9DF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46DEDAC" w14:textId="77777777" w:rsidR="009C6B69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843D246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CE6ABC3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85813A2" w14:textId="77777777" w:rsidR="009C6B69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5F605BE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C6B69" w14:paraId="71891F4F" w14:textId="77777777">
        <w:trPr>
          <w:trHeight w:val="2564"/>
        </w:trPr>
        <w:tc>
          <w:tcPr>
            <w:tcW w:w="4700" w:type="dxa"/>
          </w:tcPr>
          <w:p w14:paraId="669682B0" w14:textId="77777777" w:rsidR="009C6B69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62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372084C9" w14:textId="77777777" w:rsidR="009C6B69" w:rsidRDefault="009C6B69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592ED9B" w14:textId="77777777" w:rsidR="009C6B69" w:rsidRDefault="00000000">
            <w:pPr>
              <w:pStyle w:val="TableParagraph"/>
              <w:ind w:left="130" w:right="287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Ana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Aline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Duarte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Artur Maynard </w:t>
            </w:r>
            <w:r>
              <w:rPr>
                <w:w w:val="120"/>
                <w:sz w:val="15"/>
              </w:rPr>
              <w:t>Sim</w:t>
            </w:r>
          </w:p>
          <w:p w14:paraId="20B2444D" w14:textId="77777777" w:rsidR="009C6B69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1F31483" w14:textId="77777777" w:rsidR="009C6B69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566DDED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65C9C26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9DF297B" w14:textId="77777777" w:rsidR="009C6B69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1473F0F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54AE116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4AA0380" w14:textId="77777777" w:rsidR="009C6B69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9551EBE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C6B69" w14:paraId="7E4B7762" w14:textId="77777777">
        <w:trPr>
          <w:trHeight w:val="2564"/>
        </w:trPr>
        <w:tc>
          <w:tcPr>
            <w:tcW w:w="4700" w:type="dxa"/>
          </w:tcPr>
          <w:p w14:paraId="3483140F" w14:textId="77777777" w:rsidR="009C6B69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61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23A54EC1" w14:textId="77777777" w:rsidR="009C6B69" w:rsidRDefault="009C6B69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7CB0AA6" w14:textId="77777777" w:rsidR="009C6B69" w:rsidRDefault="00000000">
            <w:pPr>
              <w:pStyle w:val="TableParagraph"/>
              <w:ind w:left="130" w:right="287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Ana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Aline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Duarte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Artur Maynard </w:t>
            </w:r>
            <w:r>
              <w:rPr>
                <w:w w:val="120"/>
                <w:sz w:val="15"/>
              </w:rPr>
              <w:t>Sim</w:t>
            </w:r>
          </w:p>
          <w:p w14:paraId="63642F2F" w14:textId="77777777" w:rsidR="009C6B69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57316B6" w14:textId="77777777" w:rsidR="009C6B69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B3B0886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C2F6AA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C7DA682" w14:textId="77777777" w:rsidR="009C6B69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B699F64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E14BB2F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C5DDDA8" w14:textId="77777777" w:rsidR="009C6B69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80D38DF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C6B69" w14:paraId="1B7AE74F" w14:textId="77777777">
        <w:trPr>
          <w:trHeight w:val="2564"/>
        </w:trPr>
        <w:tc>
          <w:tcPr>
            <w:tcW w:w="4700" w:type="dxa"/>
          </w:tcPr>
          <w:p w14:paraId="302FE988" w14:textId="77777777" w:rsidR="009C6B69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56 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391ED4DB" w14:textId="77777777" w:rsidR="009C6B69" w:rsidRDefault="009C6B69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ED8B637" w14:textId="77777777" w:rsidR="009C6B69" w:rsidRDefault="00000000">
            <w:pPr>
              <w:pStyle w:val="TableParagraph"/>
              <w:ind w:left="130" w:right="287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Ana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Aline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Duarte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Artur Maynard </w:t>
            </w:r>
            <w:r>
              <w:rPr>
                <w:w w:val="120"/>
                <w:sz w:val="15"/>
              </w:rPr>
              <w:t>Sim</w:t>
            </w:r>
          </w:p>
          <w:p w14:paraId="0AD341F6" w14:textId="77777777" w:rsidR="009C6B69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5963615" w14:textId="77777777" w:rsidR="009C6B69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EA5BAEA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7008371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9BF571F" w14:textId="77777777" w:rsidR="009C6B69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C7E2EA2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FCFC5C2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0E27333" w14:textId="77777777" w:rsidR="009C6B69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A6A4F8F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C6B69" w14:paraId="7D8797AB" w14:textId="77777777">
        <w:trPr>
          <w:trHeight w:val="784"/>
        </w:trPr>
        <w:tc>
          <w:tcPr>
            <w:tcW w:w="4700" w:type="dxa"/>
          </w:tcPr>
          <w:p w14:paraId="55088AAE" w14:textId="77777777" w:rsidR="009C6B69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27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43BD0BE7" w14:textId="77777777" w:rsidR="009C6B69" w:rsidRDefault="009C6B69">
            <w:pPr>
              <w:pStyle w:val="TableParagraph"/>
              <w:spacing w:before="38"/>
              <w:rPr>
                <w:rFonts w:ascii="Cambria"/>
                <w:b/>
                <w:sz w:val="20"/>
              </w:rPr>
            </w:pPr>
          </w:p>
          <w:p w14:paraId="467E7CD3" w14:textId="77777777" w:rsidR="009C6B69" w:rsidRDefault="00000000"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 w:rsidR="009C6B69" w14:paraId="33835DCF" w14:textId="77777777">
        <w:trPr>
          <w:trHeight w:val="1852"/>
        </w:trPr>
        <w:tc>
          <w:tcPr>
            <w:tcW w:w="4700" w:type="dxa"/>
          </w:tcPr>
          <w:p w14:paraId="55D28656" w14:textId="77777777" w:rsidR="009C6B69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25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2026</w:t>
            </w:r>
          </w:p>
        </w:tc>
        <w:tc>
          <w:tcPr>
            <w:tcW w:w="3905" w:type="dxa"/>
            <w:tcBorders>
              <w:right w:val="nil"/>
            </w:tcBorders>
          </w:tcPr>
          <w:p w14:paraId="08787DF8" w14:textId="77777777" w:rsidR="009C6B69" w:rsidRDefault="009C6B69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18535B7" w14:textId="77777777" w:rsidR="009C6B69" w:rsidRDefault="00000000">
            <w:pPr>
              <w:pStyle w:val="TableParagraph"/>
              <w:ind w:left="130" w:right="2086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Ana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Aline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Duarte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Artur Maynard </w:t>
            </w:r>
            <w:r>
              <w:rPr>
                <w:w w:val="120"/>
                <w:sz w:val="15"/>
              </w:rPr>
              <w:t>Sim</w:t>
            </w:r>
          </w:p>
          <w:p w14:paraId="3E6A5DCF" w14:textId="77777777" w:rsidR="009C6B69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19DAE1C" w14:textId="77777777" w:rsidR="009C6B69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92D2ED4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56A5FDF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CECB438" w14:textId="77777777" w:rsidR="009C6B69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FCAA9BF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1CDF09B0" w14:textId="77777777" w:rsidR="009C6B69" w:rsidRDefault="009C6B6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1B2A2DE" w14:textId="77777777" w:rsidR="009C6B69" w:rsidRDefault="009C6B69">
      <w:pPr>
        <w:pStyle w:val="TableParagraph"/>
        <w:rPr>
          <w:rFonts w:ascii="Times New Roman"/>
          <w:sz w:val="16"/>
        </w:rPr>
        <w:sectPr w:rsidR="009C6B69">
          <w:pgSz w:w="11910" w:h="16840"/>
          <w:pgMar w:top="2000" w:right="708" w:bottom="1000" w:left="850" w:header="854" w:footer="813" w:gutter="0"/>
          <w:cols w:space="720"/>
        </w:sectPr>
      </w:pPr>
    </w:p>
    <w:p w14:paraId="4D1F023A" w14:textId="24E05234" w:rsidR="009C6B69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2736" behindDoc="0" locked="0" layoutInCell="1" allowOverlap="1" wp14:anchorId="23876A0A" wp14:editId="1CFBDA33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948342" id="Graphic 18" o:spid="_x0000_s1026" style="position:absolute;margin-left:34.35pt;margin-top:.5pt;width:526.6pt;height:.7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CC361E" w:rsidRPr="00CC361E">
        <w:rPr>
          <w:rFonts w:ascii="Cambria" w:hAnsi="Cambria"/>
          <w:b/>
          <w:w w:val="120"/>
        </w:rPr>
        <w:t xml:space="preserve"> </w:t>
      </w:r>
      <w:r w:rsidR="00CC361E">
        <w:rPr>
          <w:rFonts w:ascii="Cambria" w:hAnsi="Cambria"/>
          <w:b/>
          <w:w w:val="120"/>
        </w:rPr>
        <w:t>Votações Nominais da 22ª Sessão</w:t>
      </w:r>
      <w:r>
        <w:rPr>
          <w:rFonts w:ascii="Cambria" w:hAnsi="Cambria"/>
          <w:b/>
          <w:w w:val="120"/>
        </w:rPr>
        <w:t xml:space="preserve"> Ordinária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39A55445" w14:textId="77777777" w:rsidR="009C6B69" w:rsidRDefault="009C6B69">
      <w:pPr>
        <w:pStyle w:val="Corpodetexto"/>
        <w:spacing w:before="98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9C6B69" w14:paraId="7064D5B7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69EB5CF" w14:textId="77777777" w:rsidR="009C6B69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61B17866" w14:textId="77777777" w:rsidR="009C6B69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9C6B69" w14:paraId="4F84B784" w14:textId="77777777">
        <w:trPr>
          <w:trHeight w:val="753"/>
        </w:trPr>
        <w:tc>
          <w:tcPr>
            <w:tcW w:w="4700" w:type="dxa"/>
            <w:tcBorders>
              <w:top w:val="single" w:sz="12" w:space="0" w:color="000000"/>
            </w:tcBorders>
          </w:tcPr>
          <w:p w14:paraId="6767C690" w14:textId="77777777" w:rsidR="009C6B69" w:rsidRDefault="009C6B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13397089" w14:textId="77777777" w:rsidR="009C6B69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D9EF2AA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75D034C1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C6B69" w14:paraId="14988130" w14:textId="77777777">
        <w:trPr>
          <w:trHeight w:val="2564"/>
        </w:trPr>
        <w:tc>
          <w:tcPr>
            <w:tcW w:w="4700" w:type="dxa"/>
          </w:tcPr>
          <w:p w14:paraId="31810FE8" w14:textId="77777777" w:rsidR="009C6B69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42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3F4BFFAA" w14:textId="77777777" w:rsidR="009C6B69" w:rsidRDefault="009C6B69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19BE211" w14:textId="77777777" w:rsidR="009C6B69" w:rsidRDefault="00000000">
            <w:pPr>
              <w:pStyle w:val="TableParagraph"/>
              <w:ind w:left="130" w:right="2874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Ana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Aline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Duarte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Artur Maynard </w:t>
            </w:r>
            <w:r>
              <w:rPr>
                <w:w w:val="120"/>
                <w:sz w:val="15"/>
              </w:rPr>
              <w:t>Sim</w:t>
            </w:r>
          </w:p>
          <w:p w14:paraId="343C80B1" w14:textId="77777777" w:rsidR="009C6B69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021C9F7" w14:textId="77777777" w:rsidR="009C6B69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B4DBD07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059AD80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B62005C" w14:textId="77777777" w:rsidR="009C6B69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9B4A2D0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1D6D3C9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987B824" w14:textId="77777777" w:rsidR="009C6B69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6AFE2B1" w14:textId="77777777" w:rsidR="009C6B69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263C099D" w14:textId="77777777" w:rsidR="009C6B69" w:rsidRDefault="009C6B69">
      <w:pPr>
        <w:pStyle w:val="Corpodetexto"/>
        <w:rPr>
          <w:rFonts w:ascii="Cambria"/>
          <w:b/>
        </w:rPr>
      </w:pPr>
    </w:p>
    <w:p w14:paraId="6849A439" w14:textId="77777777" w:rsidR="009C6B69" w:rsidRDefault="009C6B69">
      <w:pPr>
        <w:pStyle w:val="Corpodetexto"/>
        <w:rPr>
          <w:rFonts w:ascii="Cambria"/>
          <w:b/>
        </w:rPr>
      </w:pPr>
    </w:p>
    <w:p w14:paraId="6C2E16E4" w14:textId="77777777" w:rsidR="009C6B69" w:rsidRDefault="009C6B69">
      <w:pPr>
        <w:pStyle w:val="Corpodetexto"/>
        <w:rPr>
          <w:rFonts w:ascii="Cambria"/>
          <w:b/>
        </w:rPr>
      </w:pPr>
    </w:p>
    <w:p w14:paraId="3F311028" w14:textId="77777777" w:rsidR="009C6B69" w:rsidRDefault="009C6B69">
      <w:pPr>
        <w:pStyle w:val="Corpodetexto"/>
        <w:rPr>
          <w:rFonts w:ascii="Cambria"/>
          <w:b/>
        </w:rPr>
      </w:pPr>
    </w:p>
    <w:p w14:paraId="58459497" w14:textId="77777777" w:rsidR="009C6B69" w:rsidRDefault="009C6B69">
      <w:pPr>
        <w:pStyle w:val="Corpodetexto"/>
        <w:rPr>
          <w:rFonts w:ascii="Cambria"/>
          <w:b/>
        </w:rPr>
      </w:pPr>
    </w:p>
    <w:p w14:paraId="00623854" w14:textId="77777777" w:rsidR="009C6B69" w:rsidRDefault="009C6B69">
      <w:pPr>
        <w:pStyle w:val="Corpodetexto"/>
        <w:rPr>
          <w:rFonts w:ascii="Cambria"/>
          <w:b/>
        </w:rPr>
      </w:pPr>
    </w:p>
    <w:p w14:paraId="5317AF54" w14:textId="77777777" w:rsidR="009C6B69" w:rsidRDefault="009C6B69">
      <w:pPr>
        <w:pStyle w:val="Corpodetexto"/>
        <w:rPr>
          <w:rFonts w:ascii="Cambria"/>
          <w:b/>
        </w:rPr>
      </w:pPr>
    </w:p>
    <w:p w14:paraId="4EAE07ED" w14:textId="77777777" w:rsidR="009C6B69" w:rsidRDefault="009C6B69">
      <w:pPr>
        <w:pStyle w:val="Corpodetexto"/>
        <w:rPr>
          <w:rFonts w:ascii="Cambria"/>
          <w:b/>
        </w:rPr>
      </w:pPr>
    </w:p>
    <w:p w14:paraId="0572F23B" w14:textId="77777777" w:rsidR="009C6B69" w:rsidRDefault="009C6B69">
      <w:pPr>
        <w:pStyle w:val="Corpodetexto"/>
        <w:rPr>
          <w:rFonts w:ascii="Cambria"/>
          <w:b/>
        </w:rPr>
      </w:pPr>
    </w:p>
    <w:p w14:paraId="25C380D3" w14:textId="77777777" w:rsidR="009C6B69" w:rsidRDefault="009C6B69">
      <w:pPr>
        <w:pStyle w:val="Corpodetexto"/>
        <w:rPr>
          <w:rFonts w:ascii="Cambria"/>
          <w:b/>
        </w:rPr>
      </w:pPr>
    </w:p>
    <w:p w14:paraId="5831EBC1" w14:textId="77777777" w:rsidR="009C6B69" w:rsidRDefault="009C6B69">
      <w:pPr>
        <w:pStyle w:val="Corpodetexto"/>
        <w:rPr>
          <w:rFonts w:ascii="Cambria"/>
          <w:b/>
        </w:rPr>
      </w:pPr>
    </w:p>
    <w:p w14:paraId="0E2E216F" w14:textId="77777777" w:rsidR="009C6B69" w:rsidRDefault="009C6B69">
      <w:pPr>
        <w:pStyle w:val="Corpodetexto"/>
        <w:rPr>
          <w:rFonts w:ascii="Cambria"/>
          <w:b/>
        </w:rPr>
      </w:pPr>
    </w:p>
    <w:p w14:paraId="1AC55C65" w14:textId="77777777" w:rsidR="009C6B69" w:rsidRDefault="009C6B69">
      <w:pPr>
        <w:pStyle w:val="Corpodetexto"/>
        <w:rPr>
          <w:rFonts w:ascii="Cambria"/>
          <w:b/>
        </w:rPr>
      </w:pPr>
    </w:p>
    <w:p w14:paraId="20764398" w14:textId="77777777" w:rsidR="009C6B69" w:rsidRDefault="009C6B69">
      <w:pPr>
        <w:pStyle w:val="Corpodetexto"/>
        <w:rPr>
          <w:rFonts w:ascii="Cambria"/>
          <w:b/>
        </w:rPr>
      </w:pPr>
    </w:p>
    <w:p w14:paraId="740BDAD5" w14:textId="77777777" w:rsidR="009C6B69" w:rsidRDefault="009C6B69">
      <w:pPr>
        <w:pStyle w:val="Corpodetexto"/>
        <w:rPr>
          <w:rFonts w:ascii="Cambria"/>
          <w:b/>
        </w:rPr>
      </w:pPr>
    </w:p>
    <w:p w14:paraId="05D71B90" w14:textId="77777777" w:rsidR="009C6B69" w:rsidRDefault="009C6B69">
      <w:pPr>
        <w:pStyle w:val="Corpodetexto"/>
        <w:rPr>
          <w:rFonts w:ascii="Cambria"/>
          <w:b/>
        </w:rPr>
      </w:pPr>
    </w:p>
    <w:p w14:paraId="2849124B" w14:textId="77777777" w:rsidR="009C6B69" w:rsidRDefault="009C6B69">
      <w:pPr>
        <w:pStyle w:val="Corpodetexto"/>
        <w:rPr>
          <w:rFonts w:ascii="Cambria"/>
          <w:b/>
        </w:rPr>
      </w:pPr>
    </w:p>
    <w:p w14:paraId="164F9CD1" w14:textId="77777777" w:rsidR="009C6B69" w:rsidRDefault="009C6B69">
      <w:pPr>
        <w:pStyle w:val="Corpodetexto"/>
        <w:rPr>
          <w:rFonts w:ascii="Cambria"/>
          <w:b/>
        </w:rPr>
      </w:pPr>
    </w:p>
    <w:p w14:paraId="073FC20A" w14:textId="77777777" w:rsidR="009C6B69" w:rsidRDefault="009C6B69">
      <w:pPr>
        <w:pStyle w:val="Corpodetexto"/>
        <w:rPr>
          <w:rFonts w:ascii="Cambria"/>
          <w:b/>
        </w:rPr>
      </w:pPr>
    </w:p>
    <w:p w14:paraId="3403B161" w14:textId="77777777" w:rsidR="009C6B69" w:rsidRDefault="009C6B69">
      <w:pPr>
        <w:pStyle w:val="Corpodetexto"/>
        <w:rPr>
          <w:rFonts w:ascii="Cambria"/>
          <w:b/>
        </w:rPr>
      </w:pPr>
    </w:p>
    <w:p w14:paraId="0CB8B57A" w14:textId="77777777" w:rsidR="009C6B69" w:rsidRDefault="009C6B69">
      <w:pPr>
        <w:pStyle w:val="Corpodetexto"/>
        <w:rPr>
          <w:rFonts w:ascii="Cambria"/>
          <w:b/>
        </w:rPr>
      </w:pPr>
    </w:p>
    <w:p w14:paraId="2516B7A1" w14:textId="77777777" w:rsidR="009C6B69" w:rsidRDefault="009C6B69">
      <w:pPr>
        <w:pStyle w:val="Corpodetexto"/>
        <w:rPr>
          <w:rFonts w:ascii="Cambria"/>
          <w:b/>
        </w:rPr>
      </w:pPr>
    </w:p>
    <w:p w14:paraId="738F58B4" w14:textId="77777777" w:rsidR="009C6B69" w:rsidRDefault="009C6B69">
      <w:pPr>
        <w:pStyle w:val="Corpodetexto"/>
        <w:rPr>
          <w:rFonts w:ascii="Cambria"/>
          <w:b/>
        </w:rPr>
      </w:pPr>
    </w:p>
    <w:p w14:paraId="5D4ADA97" w14:textId="77777777" w:rsidR="009C6B69" w:rsidRDefault="009C6B69">
      <w:pPr>
        <w:pStyle w:val="Corpodetexto"/>
        <w:rPr>
          <w:rFonts w:ascii="Cambria"/>
          <w:b/>
        </w:rPr>
      </w:pPr>
    </w:p>
    <w:p w14:paraId="1BB0AD99" w14:textId="77777777" w:rsidR="009C6B69" w:rsidRDefault="009C6B69">
      <w:pPr>
        <w:pStyle w:val="Corpodetexto"/>
        <w:rPr>
          <w:rFonts w:ascii="Cambria"/>
          <w:b/>
        </w:rPr>
      </w:pPr>
    </w:p>
    <w:p w14:paraId="640078C8" w14:textId="77777777" w:rsidR="009C6B69" w:rsidRDefault="009C6B69">
      <w:pPr>
        <w:pStyle w:val="Corpodetexto"/>
        <w:rPr>
          <w:rFonts w:ascii="Cambria"/>
          <w:b/>
        </w:rPr>
      </w:pPr>
    </w:p>
    <w:p w14:paraId="01268553" w14:textId="77777777" w:rsidR="009C6B69" w:rsidRDefault="009C6B69">
      <w:pPr>
        <w:pStyle w:val="Corpodetexto"/>
        <w:rPr>
          <w:rFonts w:ascii="Cambria"/>
          <w:b/>
        </w:rPr>
      </w:pPr>
    </w:p>
    <w:p w14:paraId="3DD56D83" w14:textId="77777777" w:rsidR="009C6B69" w:rsidRDefault="00000000">
      <w:pPr>
        <w:pStyle w:val="Corpodetexto"/>
        <w:spacing w:before="173"/>
        <w:rPr>
          <w:rFonts w:ascii="Cambria"/>
          <w:b/>
        </w:rPr>
      </w:pPr>
      <w:r>
        <w:rPr>
          <w:rFonts w:ascii="Cambria"/>
          <w:b/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4EEA4D5" wp14:editId="52362BBC">
                <wp:simplePos x="0" y="0"/>
                <wp:positionH relativeFrom="page">
                  <wp:posOffset>1299939</wp:posOffset>
                </wp:positionH>
                <wp:positionV relativeFrom="paragraph">
                  <wp:posOffset>273985</wp:posOffset>
                </wp:positionV>
                <wp:extent cx="4960620" cy="9525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155704" id="Graphic 19" o:spid="_x0000_s1026" style="position:absolute;margin-left:102.35pt;margin-top:21.55pt;width:390.6pt;height:.7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ApYsxB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9C6B69">
      <w:pgSz w:w="11910" w:h="16840"/>
      <w:pgMar w:top="2000" w:right="708" w:bottom="1000" w:left="850" w:header="854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0E13F" w14:textId="77777777" w:rsidR="00D75C07" w:rsidRDefault="00D75C07">
      <w:r>
        <w:separator/>
      </w:r>
    </w:p>
  </w:endnote>
  <w:endnote w:type="continuationSeparator" w:id="0">
    <w:p w14:paraId="3FA1F07D" w14:textId="77777777" w:rsidR="00D75C07" w:rsidRDefault="00D75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4CEBC" w14:textId="77777777" w:rsidR="009C6B69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145472" behindDoc="1" locked="0" layoutInCell="1" allowOverlap="1" wp14:anchorId="0A9FCE87" wp14:editId="2FC2C5B8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652545" w14:textId="77777777" w:rsidR="009C6B69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Rua: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Felipe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Guerra,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157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Centro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CEP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5930--00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Caicó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3421-4869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https://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30/04/2026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FCE87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17.1pt;margin-top:790.25pt;width:361.15pt;height:20.65pt;z-index:-1617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BiXJoX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6C652545" w14:textId="77777777" w:rsidR="009C6B69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Rua: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Felipe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Guerra,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157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Centro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CEP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5930--00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Caicó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RN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(84)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3421-4869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https://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30/04/2026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145984" behindDoc="1" locked="0" layoutInCell="1" allowOverlap="1" wp14:anchorId="5E27F1EB" wp14:editId="3D78A88D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3A3337" w14:textId="77777777" w:rsidR="009C6B69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29/04/2026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E27F1EB" id="Textbox 4" o:spid="_x0000_s1028" type="#_x0000_t202" style="position:absolute;margin-left:55.25pt;margin-top:822.5pt;width:48.1pt;height:11.35pt;z-index:-16170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493A3337" w14:textId="77777777" w:rsidR="009C6B69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29/04/2026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146496" behindDoc="1" locked="0" layoutInCell="1" allowOverlap="1" wp14:anchorId="58E6FD71" wp14:editId="3095B82F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2300C7" w14:textId="77777777" w:rsidR="009C6B69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8E6FD71" id="Textbox 5" o:spid="_x0000_s1029" type="#_x0000_t202" style="position:absolute;margin-left:503pt;margin-top:822.5pt;width:37.05pt;height:11.35pt;z-index:-16169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152300C7" w14:textId="77777777" w:rsidR="009C6B69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48E6C" w14:textId="77777777" w:rsidR="009C6B69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148032" behindDoc="1" locked="0" layoutInCell="1" allowOverlap="1" wp14:anchorId="4361731D" wp14:editId="0C8A04B1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DD6A74" w14:textId="77777777" w:rsidR="009C6B69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Rua: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Felipe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Guerra,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157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Centro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CEP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5930--00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Caicó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3421-4869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https://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30/04/2026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61731D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1" type="#_x0000_t202" style="position:absolute;margin-left:117.1pt;margin-top:790.25pt;width:361.15pt;height:20.65pt;z-index:-16168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A/O1gK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7FDD6A74" w14:textId="77777777" w:rsidR="009C6B69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Rua: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Felipe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Guerra,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157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Centro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CEP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5930--00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Caicó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RN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(84)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3421-4869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https://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30/04/2026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148544" behindDoc="1" locked="0" layoutInCell="1" allowOverlap="1" wp14:anchorId="25E2B605" wp14:editId="056DAEBE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31D383" w14:textId="77777777" w:rsidR="009C6B69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29/04/2026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E2B605" id="Textbox 12" o:spid="_x0000_s1032" type="#_x0000_t202" style="position:absolute;margin-left:55.25pt;margin-top:822.5pt;width:48.1pt;height:11.35pt;z-index:-1616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6731D383" w14:textId="77777777" w:rsidR="009C6B69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29/04/2026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149056" behindDoc="1" locked="0" layoutInCell="1" allowOverlap="1" wp14:anchorId="5BD56917" wp14:editId="252D8ECB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8B1F25B" w14:textId="77777777" w:rsidR="009C6B69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13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BD56917" id="Textbox 13" o:spid="_x0000_s1033" type="#_x0000_t202" style="position:absolute;margin-left:497.9pt;margin-top:822.5pt;width:45.15pt;height:11.35pt;z-index:-1616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" filled="f" stroked="f">
              <v:textbox inset="0,0,0,0">
                <w:txbxContent>
                  <w:p w14:paraId="08B1F25B" w14:textId="77777777" w:rsidR="009C6B69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13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7E01B" w14:textId="77777777" w:rsidR="00D75C07" w:rsidRDefault="00D75C07">
      <w:r>
        <w:separator/>
      </w:r>
    </w:p>
  </w:footnote>
  <w:footnote w:type="continuationSeparator" w:id="0">
    <w:p w14:paraId="11ACDCE7" w14:textId="77777777" w:rsidR="00D75C07" w:rsidRDefault="00D75C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34F71" w14:textId="77777777" w:rsidR="009C6B69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144448" behindDoc="1" locked="0" layoutInCell="1" allowOverlap="1" wp14:anchorId="3F4407C3" wp14:editId="2FEA8B66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144960" behindDoc="1" locked="0" layoutInCell="1" allowOverlap="1" wp14:anchorId="53F28D70" wp14:editId="1B28E32C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CBC9C0" w14:textId="77777777" w:rsidR="009C6B69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2807B9F2" w14:textId="77777777" w:rsidR="009C6B69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F28D7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258.45pt;height:30.6pt;z-index:-1617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" filled="f" stroked="f">
              <v:textbox inset="0,0,0,0">
                <w:txbxContent>
                  <w:p w14:paraId="5FCBC9C0" w14:textId="77777777" w:rsidR="009C6B69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2807B9F2" w14:textId="77777777" w:rsidR="009C6B69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8F1FC" w14:textId="77777777" w:rsidR="009C6B69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147008" behindDoc="1" locked="0" layoutInCell="1" allowOverlap="1" wp14:anchorId="7AC7BEA2" wp14:editId="5BE94BB4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147520" behindDoc="1" locked="0" layoutInCell="1" allowOverlap="1" wp14:anchorId="200A262A" wp14:editId="4066D0B4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90AB58" w14:textId="77777777" w:rsidR="009C6B69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210A1853" w14:textId="77777777" w:rsidR="009C6B69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0A262A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258.45pt;height:30.6pt;z-index:-1616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DeBoKK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3890AB58" w14:textId="77777777" w:rsidR="009C6B69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210A1853" w14:textId="77777777" w:rsidR="009C6B69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E03D28"/>
    <w:multiLevelType w:val="hybridMultilevel"/>
    <w:tmpl w:val="C3460DF8"/>
    <w:lvl w:ilvl="0" w:tplc="224634EA">
      <w:numFmt w:val="bullet"/>
      <w:lvlText w:val="•"/>
      <w:lvlJc w:val="left"/>
      <w:pPr>
        <w:ind w:left="232" w:hanging="204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50"/>
        <w:sz w:val="15"/>
        <w:szCs w:val="15"/>
        <w:lang w:val="pt-PT" w:eastAsia="en-US" w:bidi="ar-SA"/>
      </w:rPr>
    </w:lvl>
    <w:lvl w:ilvl="1" w:tplc="77767868">
      <w:numFmt w:val="bullet"/>
      <w:lvlText w:val="•"/>
      <w:lvlJc w:val="left"/>
      <w:pPr>
        <w:ind w:left="527" w:hanging="204"/>
      </w:pPr>
      <w:rPr>
        <w:rFonts w:hint="default"/>
        <w:lang w:val="pt-PT" w:eastAsia="en-US" w:bidi="ar-SA"/>
      </w:rPr>
    </w:lvl>
    <w:lvl w:ilvl="2" w:tplc="B7F83794">
      <w:numFmt w:val="bullet"/>
      <w:lvlText w:val="•"/>
      <w:lvlJc w:val="left"/>
      <w:pPr>
        <w:ind w:left="815" w:hanging="204"/>
      </w:pPr>
      <w:rPr>
        <w:rFonts w:hint="default"/>
        <w:lang w:val="pt-PT" w:eastAsia="en-US" w:bidi="ar-SA"/>
      </w:rPr>
    </w:lvl>
    <w:lvl w:ilvl="3" w:tplc="AD44AF64">
      <w:numFmt w:val="bullet"/>
      <w:lvlText w:val="•"/>
      <w:lvlJc w:val="left"/>
      <w:pPr>
        <w:ind w:left="1103" w:hanging="204"/>
      </w:pPr>
      <w:rPr>
        <w:rFonts w:hint="default"/>
        <w:lang w:val="pt-PT" w:eastAsia="en-US" w:bidi="ar-SA"/>
      </w:rPr>
    </w:lvl>
    <w:lvl w:ilvl="4" w:tplc="07C21EBA">
      <w:numFmt w:val="bullet"/>
      <w:lvlText w:val="•"/>
      <w:lvlJc w:val="left"/>
      <w:pPr>
        <w:ind w:left="1391" w:hanging="204"/>
      </w:pPr>
      <w:rPr>
        <w:rFonts w:hint="default"/>
        <w:lang w:val="pt-PT" w:eastAsia="en-US" w:bidi="ar-SA"/>
      </w:rPr>
    </w:lvl>
    <w:lvl w:ilvl="5" w:tplc="4FD61746">
      <w:numFmt w:val="bullet"/>
      <w:lvlText w:val="•"/>
      <w:lvlJc w:val="left"/>
      <w:pPr>
        <w:ind w:left="1679" w:hanging="204"/>
      </w:pPr>
      <w:rPr>
        <w:rFonts w:hint="default"/>
        <w:lang w:val="pt-PT" w:eastAsia="en-US" w:bidi="ar-SA"/>
      </w:rPr>
    </w:lvl>
    <w:lvl w:ilvl="6" w:tplc="311C6A0E">
      <w:numFmt w:val="bullet"/>
      <w:lvlText w:val="•"/>
      <w:lvlJc w:val="left"/>
      <w:pPr>
        <w:ind w:left="1967" w:hanging="204"/>
      </w:pPr>
      <w:rPr>
        <w:rFonts w:hint="default"/>
        <w:lang w:val="pt-PT" w:eastAsia="en-US" w:bidi="ar-SA"/>
      </w:rPr>
    </w:lvl>
    <w:lvl w:ilvl="7" w:tplc="FB021938">
      <w:numFmt w:val="bullet"/>
      <w:lvlText w:val="•"/>
      <w:lvlJc w:val="left"/>
      <w:pPr>
        <w:ind w:left="2255" w:hanging="204"/>
      </w:pPr>
      <w:rPr>
        <w:rFonts w:hint="default"/>
        <w:lang w:val="pt-PT" w:eastAsia="en-US" w:bidi="ar-SA"/>
      </w:rPr>
    </w:lvl>
    <w:lvl w:ilvl="8" w:tplc="BBA64036">
      <w:numFmt w:val="bullet"/>
      <w:lvlText w:val="•"/>
      <w:lvlJc w:val="left"/>
      <w:pPr>
        <w:ind w:left="2543" w:hanging="204"/>
      </w:pPr>
      <w:rPr>
        <w:rFonts w:hint="default"/>
        <w:lang w:val="pt-PT" w:eastAsia="en-US" w:bidi="ar-SA"/>
      </w:rPr>
    </w:lvl>
  </w:abstractNum>
  <w:num w:numId="1" w16cid:durableId="666518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C6B69"/>
    <w:rsid w:val="0002407B"/>
    <w:rsid w:val="009C6B69"/>
    <w:rsid w:val="00CC361E"/>
    <w:rsid w:val="00D75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0EAB3"/>
  <w15:docId w15:val="{C25FC741-2AF0-458E-9F03-B9C7F0987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395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youtube.com/watch?v=wJSh7t14FYY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1285</Words>
  <Characters>6945</Characters>
  <Application>Microsoft Office Word</Application>
  <DocSecurity>0</DocSecurity>
  <Lines>57</Lines>
  <Paragraphs>16</Paragraphs>
  <ScaleCrop>false</ScaleCrop>
  <Company/>
  <LinksUpToDate>false</LinksUpToDate>
  <CharactersWithSpaces>8214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2026-04-30T01:05:00Z</dcterms:created>
  <dcterms:modified xsi:type="dcterms:W3CDTF">2026-04-30T01:06:00Z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2026-04-29T00:00:00Z</vt:filetime>
  </property>
</Properties>
</file>