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</w:t>
            </w:r>
            <w:r w:rsidR="006157EE">
              <w:rPr>
                <w:rFonts w:ascii="Arial" w:hAnsi="Arial" w:cs="Arial"/>
                <w:b/>
              </w:rPr>
              <w:t>RUA 04 GUMERCINDO A. MARQUES</w:t>
            </w:r>
            <w:r w:rsidR="00050F6E">
              <w:rPr>
                <w:rFonts w:ascii="Arial" w:hAnsi="Arial" w:cs="Arial"/>
                <w:b/>
              </w:rPr>
              <w:t xml:space="preserve"> </w:t>
            </w:r>
            <w:r w:rsidR="00A2619C">
              <w:rPr>
                <w:rFonts w:ascii="Arial" w:hAnsi="Arial" w:cs="Arial"/>
                <w:b/>
              </w:rPr>
              <w:t xml:space="preserve">POR TODA SUA </w:t>
            </w:r>
            <w:r w:rsidR="009E4C2C">
              <w:rPr>
                <w:rFonts w:ascii="Arial" w:hAnsi="Arial" w:cs="Arial"/>
                <w:b/>
              </w:rPr>
              <w:t xml:space="preserve">EXTENSAO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DD0F8C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 buracos </w:t>
            </w:r>
            <w:r w:rsidR="00A2619C" w:rsidRPr="00A2619C">
              <w:rPr>
                <w:rFonts w:ascii="Arial" w:hAnsi="Arial" w:cs="Arial"/>
              </w:rPr>
              <w:t xml:space="preserve">na </w:t>
            </w:r>
            <w:r w:rsidR="00DD0F8C" w:rsidRPr="00DD0F8C">
              <w:rPr>
                <w:rFonts w:ascii="Arial" w:hAnsi="Arial" w:cs="Arial"/>
              </w:rPr>
              <w:t>Rua 04 Gumercindo a. marques por toda sua extensão com objetivo de proporcionar mais segurança para motoristas e pedestres.</w:t>
            </w:r>
          </w:p>
          <w:p w:rsidR="00DD0F8C" w:rsidRDefault="00DD0F8C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DD0F8C" w:rsidRPr="000F35BF" w:rsidRDefault="00DD0F8C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A2619C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050F6E">
              <w:rPr>
                <w:rFonts w:ascii="Arial" w:hAnsi="Arial" w:cs="Arial"/>
              </w:rPr>
              <w:t xml:space="preserve">Rua </w:t>
            </w:r>
            <w:r w:rsidR="006157EE">
              <w:rPr>
                <w:rFonts w:ascii="Arial" w:hAnsi="Arial" w:cs="Arial"/>
              </w:rPr>
              <w:t>04 GUMERCINDO A. MARQUES</w:t>
            </w:r>
            <w:r w:rsidR="003843E0">
              <w:rPr>
                <w:rFonts w:ascii="Arial" w:hAnsi="Arial" w:cs="Arial"/>
              </w:rPr>
              <w:t xml:space="preserve"> que faz ligação com a Avenida Brasil até a Avenida Ismael José do Nascimento por toda a sua extensão</w:t>
            </w:r>
            <w:r w:rsidR="00A2619C">
              <w:rPr>
                <w:rFonts w:ascii="Arial" w:hAnsi="Arial" w:cs="Arial"/>
              </w:rPr>
              <w:t xml:space="preserve">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A2619C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>vários buracos</w:t>
            </w:r>
            <w:r w:rsidR="002240D6">
              <w:rPr>
                <w:rFonts w:ascii="Arial" w:hAnsi="Arial" w:cs="Arial"/>
              </w:rPr>
              <w:t xml:space="preserve"> dificultando </w:t>
            </w:r>
            <w:r w:rsidR="003843E0">
              <w:rPr>
                <w:rFonts w:ascii="Arial" w:hAnsi="Arial" w:cs="Arial"/>
              </w:rPr>
              <w:t>a passagem</w:t>
            </w:r>
            <w:r w:rsidR="00C72568">
              <w:rPr>
                <w:rFonts w:ascii="Arial" w:hAnsi="Arial" w:cs="Arial"/>
              </w:rPr>
              <w:t xml:space="preserve"> </w:t>
            </w:r>
            <w:r w:rsidR="003843E0">
              <w:rPr>
                <w:rFonts w:ascii="Arial" w:hAnsi="Arial" w:cs="Arial"/>
              </w:rPr>
              <w:t>entre os</w:t>
            </w:r>
            <w:r w:rsidR="00C72568">
              <w:rPr>
                <w:rStyle w:val="style3"/>
                <w:rFonts w:ascii="Arial" w:hAnsi="Arial" w:cs="Arial"/>
                <w:color w:val="000000"/>
              </w:rPr>
              <w:t xml:space="preserve"> transeuntes</w:t>
            </w:r>
            <w:r w:rsidR="003843E0">
              <w:rPr>
                <w:rStyle w:val="style3"/>
                <w:rFonts w:ascii="Arial" w:hAnsi="Arial" w:cs="Arial"/>
                <w:color w:val="000000"/>
              </w:rPr>
              <w:t>,</w:t>
            </w:r>
            <w:r w:rsidR="00C72568">
              <w:rPr>
                <w:rStyle w:val="style3"/>
                <w:rFonts w:ascii="Arial" w:hAnsi="Arial" w:cs="Arial"/>
                <w:color w:val="000000"/>
              </w:rPr>
              <w:t xml:space="preserve"> motoristas e ciclistas e </w:t>
            </w:r>
            <w:r w:rsidR="003843E0">
              <w:rPr>
                <w:rStyle w:val="style3"/>
                <w:rFonts w:ascii="Arial" w:hAnsi="Arial" w:cs="Arial"/>
                <w:color w:val="000000"/>
              </w:rPr>
              <w:t>os envolvendo a um eminente</w:t>
            </w:r>
            <w:r w:rsidR="00C72568">
              <w:rPr>
                <w:rStyle w:val="style3"/>
                <w:rFonts w:ascii="Arial" w:hAnsi="Arial" w:cs="Arial"/>
                <w:color w:val="000000"/>
              </w:rPr>
              <w:t xml:space="preserve"> risco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 xml:space="preserve"> de </w:t>
            </w:r>
            <w:r w:rsidR="00C72568">
              <w:rPr>
                <w:rStyle w:val="style3"/>
                <w:rFonts w:ascii="Arial" w:hAnsi="Arial" w:cs="Arial"/>
                <w:color w:val="000000"/>
              </w:rPr>
              <w:t>acidentes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 xml:space="preserve"> e colisões</w:t>
            </w:r>
            <w:r w:rsidR="003843E0">
              <w:rPr>
                <w:rStyle w:val="style3"/>
                <w:rFonts w:ascii="Arial" w:hAnsi="Arial" w:cs="Arial"/>
                <w:color w:val="000000"/>
              </w:rPr>
              <w:t>.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B512E1">
              <w:rPr>
                <w:rFonts w:ascii="Arial" w:hAnsi="Arial" w:cs="Arial"/>
              </w:rPr>
              <w:t>.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050F6E">
              <w:rPr>
                <w:rFonts w:ascii="Arial" w:hAnsi="Arial" w:cs="Arial"/>
              </w:rPr>
              <w:t>Décimo Terceiro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A2619C">
              <w:rPr>
                <w:rFonts w:ascii="Arial" w:hAnsi="Arial" w:cs="Arial"/>
              </w:rPr>
              <w:t>Fevereiro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A2619C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050F6E">
        <w:trPr>
          <w:trHeight w:val="131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568" w:rsidRDefault="00C72568" w:rsidP="002172CB">
      <w:pPr>
        <w:pStyle w:val="Cabealho"/>
      </w:pPr>
      <w:r>
        <w:separator/>
      </w:r>
    </w:p>
  </w:endnote>
  <w:endnote w:type="continuationSeparator" w:id="0">
    <w:p w:rsidR="00C72568" w:rsidRDefault="00C7256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9AC" w:rsidRDefault="00AC39A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9AC" w:rsidRDefault="00AC39A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9AC" w:rsidRDefault="00AC39A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568" w:rsidRDefault="00C72568" w:rsidP="002172CB">
      <w:pPr>
        <w:pStyle w:val="Cabealho"/>
      </w:pPr>
      <w:r>
        <w:separator/>
      </w:r>
    </w:p>
  </w:footnote>
  <w:footnote w:type="continuationSeparator" w:id="0">
    <w:p w:rsidR="00C72568" w:rsidRDefault="00C7256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9AC" w:rsidRDefault="00AC39A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9AC" w:rsidRDefault="00AC39A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C7256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72568" w:rsidRDefault="00C7256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390284056" r:id="rId2"/>
            </w:object>
          </w:r>
        </w:p>
        <w:p w:rsidR="00C72568" w:rsidRDefault="00C7256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2568" w:rsidRDefault="00C7256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256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2568" w:rsidRPr="001F7A0C" w:rsidRDefault="00C7256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2568" w:rsidRPr="001F7A0C" w:rsidRDefault="00C7256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72568" w:rsidRPr="001F7A0C" w:rsidRDefault="00C7256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2568" w:rsidRPr="001F7A0C" w:rsidRDefault="00C7256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2568" w:rsidRPr="001F7A0C" w:rsidRDefault="00C7256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72568" w:rsidRPr="001F7A0C" w:rsidRDefault="00C7256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72568" w:rsidRPr="001F7A0C" w:rsidRDefault="00C7256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72568" w:rsidRPr="001F7A0C" w:rsidRDefault="00C7256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FD1B0F" w:rsidRDefault="00C7256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256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2568" w:rsidRPr="001F7A0C" w:rsidRDefault="00C7256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72568" w:rsidRPr="001F7A0C" w:rsidRDefault="00C7256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2568" w:rsidRPr="00107FA2" w:rsidRDefault="00C7256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2568" w:rsidRPr="00107FA2" w:rsidRDefault="00C7256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2568" w:rsidRPr="00FD1B0F" w:rsidRDefault="00AC39AC" w:rsidP="00050F6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0049</w:t>
          </w:r>
          <w:r w:rsidR="00C72568">
            <w:rPr>
              <w:rFonts w:ascii="Arial" w:hAnsi="Arial" w:cs="Arial"/>
              <w:b/>
              <w:bCs/>
            </w:rPr>
            <w:t>/11</w:t>
          </w:r>
        </w:p>
      </w:tc>
    </w:tr>
    <w:tr w:rsidR="00C7256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2568" w:rsidRPr="00107FA2" w:rsidRDefault="00C7256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2568" w:rsidRPr="00107FA2" w:rsidRDefault="00C7256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256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2568" w:rsidRPr="00107FA2" w:rsidRDefault="00C7256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2568" w:rsidRPr="00107FA2" w:rsidRDefault="00C7256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256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72568" w:rsidRPr="00107FA2" w:rsidRDefault="00C7256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2568" w:rsidRPr="00107FA2" w:rsidRDefault="00C7256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256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2568" w:rsidRPr="001F7A0C" w:rsidRDefault="00C7256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07FA2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256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1F7A0C" w:rsidRDefault="00C7256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C7256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2568" w:rsidRDefault="00C7256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2568" w:rsidRDefault="00C7256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72568" w:rsidRDefault="00C7256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72568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2568" w:rsidRDefault="00C7256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2568" w:rsidRPr="00F2782E" w:rsidRDefault="00C7256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2568" w:rsidRPr="00F2782E" w:rsidRDefault="00C7256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2568" w:rsidRDefault="00C7256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50F6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1365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0D6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43E0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11D0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57E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2E4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AC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12E1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2672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2568"/>
    <w:rsid w:val="00C8131A"/>
    <w:rsid w:val="00C82BD4"/>
    <w:rsid w:val="00C82DEB"/>
    <w:rsid w:val="00C927C7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0F8C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7CEF5-1D70-4370-9503-CED1F2250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211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40</cp:revision>
  <cp:lastPrinted>2012-02-02T10:15:00Z</cp:lastPrinted>
  <dcterms:created xsi:type="dcterms:W3CDTF">2011-07-26T11:38:00Z</dcterms:created>
  <dcterms:modified xsi:type="dcterms:W3CDTF">2012-02-09T11:15:00Z</dcterms:modified>
</cp:coreProperties>
</file>