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D90C5" w14:textId="77777777" w:rsidR="00F739B3" w:rsidRDefault="00F739B3" w:rsidP="00E16169">
      <w:pPr>
        <w:spacing w:line="360" w:lineRule="auto"/>
        <w:jc w:val="center"/>
        <w:rPr>
          <w:b/>
        </w:rPr>
      </w:pPr>
    </w:p>
    <w:p w14:paraId="302751F0" w14:textId="560D83FE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372863C1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4B5639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54764AC7" w:rsidR="008D67AF" w:rsidRDefault="008D67AF" w:rsidP="00F739B3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</w:t>
      </w:r>
      <w:r w:rsidR="0064015B">
        <w:rPr>
          <w:rFonts w:eastAsia="Bookman Old Style"/>
        </w:rPr>
        <w:t>a Secret</w:t>
      </w:r>
      <w:r w:rsidR="00C12897">
        <w:rPr>
          <w:rFonts w:eastAsia="Bookman Old Style"/>
        </w:rPr>
        <w:t>a</w:t>
      </w:r>
      <w:r w:rsidR="0064015B">
        <w:rPr>
          <w:rFonts w:eastAsia="Bookman Old Style"/>
        </w:rPr>
        <w:t xml:space="preserve">ria de Desenvolvimento Urbano e Obras, Vitória Miranda, o serviço de tapa buraco na </w:t>
      </w:r>
      <w:r w:rsidR="00862A21">
        <w:rPr>
          <w:rFonts w:eastAsia="Bookman Old Style"/>
        </w:rPr>
        <w:t xml:space="preserve">Rua </w:t>
      </w:r>
      <w:r w:rsidR="00F739B3">
        <w:rPr>
          <w:rFonts w:eastAsia="Bookman Old Style"/>
        </w:rPr>
        <w:t>Mironilde da Silva Souza no Residencial Santo Antônio.</w:t>
      </w: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2C03702C" w:rsidR="004C76BA" w:rsidRPr="003E1AB8" w:rsidRDefault="004C76BA" w:rsidP="004C76BA">
      <w:pPr>
        <w:jc w:val="center"/>
      </w:pPr>
      <w:r w:rsidRPr="003E1AB8">
        <w:t xml:space="preserve">Salgueiro, </w:t>
      </w:r>
      <w:r w:rsidR="00F739B3">
        <w:t>04 de Maio</w:t>
      </w:r>
      <w:bookmarkStart w:id="0" w:name="_GoBack"/>
      <w:bookmarkEnd w:id="0"/>
      <w:r w:rsidR="002E3045">
        <w:t xml:space="preserve">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8CF35" w14:textId="77777777" w:rsidR="00CF7BD6" w:rsidRDefault="00CF7BD6">
      <w:pPr>
        <w:spacing w:line="240" w:lineRule="auto"/>
      </w:pPr>
      <w:r>
        <w:separator/>
      </w:r>
    </w:p>
  </w:endnote>
  <w:endnote w:type="continuationSeparator" w:id="0">
    <w:p w14:paraId="706B639A" w14:textId="77777777" w:rsidR="00CF7BD6" w:rsidRDefault="00CF7B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0DCED" w14:textId="77777777" w:rsidR="00CF7BD6" w:rsidRDefault="00CF7BD6">
      <w:pPr>
        <w:spacing w:line="240" w:lineRule="auto"/>
      </w:pPr>
      <w:r>
        <w:separator/>
      </w:r>
    </w:p>
  </w:footnote>
  <w:footnote w:type="continuationSeparator" w:id="0">
    <w:p w14:paraId="202389DE" w14:textId="77777777" w:rsidR="00CF7BD6" w:rsidRDefault="00CF7B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A508A"/>
    <w:rsid w:val="001B5688"/>
    <w:rsid w:val="002E3045"/>
    <w:rsid w:val="00332EE2"/>
    <w:rsid w:val="003961F7"/>
    <w:rsid w:val="003C0B24"/>
    <w:rsid w:val="003E1AB8"/>
    <w:rsid w:val="004236A3"/>
    <w:rsid w:val="004B5639"/>
    <w:rsid w:val="004C76BA"/>
    <w:rsid w:val="00582A79"/>
    <w:rsid w:val="00594C59"/>
    <w:rsid w:val="0064015B"/>
    <w:rsid w:val="00641B95"/>
    <w:rsid w:val="00642259"/>
    <w:rsid w:val="006725E4"/>
    <w:rsid w:val="0069002A"/>
    <w:rsid w:val="00740D09"/>
    <w:rsid w:val="007C7A7A"/>
    <w:rsid w:val="00812BFF"/>
    <w:rsid w:val="00820977"/>
    <w:rsid w:val="00862A21"/>
    <w:rsid w:val="008D67AF"/>
    <w:rsid w:val="008E7736"/>
    <w:rsid w:val="00967F80"/>
    <w:rsid w:val="00972F88"/>
    <w:rsid w:val="00975B31"/>
    <w:rsid w:val="009A7F53"/>
    <w:rsid w:val="00A73A37"/>
    <w:rsid w:val="00AA01E7"/>
    <w:rsid w:val="00B21A74"/>
    <w:rsid w:val="00B407B2"/>
    <w:rsid w:val="00C12897"/>
    <w:rsid w:val="00C51EEF"/>
    <w:rsid w:val="00C765B3"/>
    <w:rsid w:val="00CF7BD6"/>
    <w:rsid w:val="00D024F6"/>
    <w:rsid w:val="00D038F3"/>
    <w:rsid w:val="00D4244A"/>
    <w:rsid w:val="00D717E6"/>
    <w:rsid w:val="00D83A7A"/>
    <w:rsid w:val="00E0123D"/>
    <w:rsid w:val="00E14886"/>
    <w:rsid w:val="00E16169"/>
    <w:rsid w:val="00EB0173"/>
    <w:rsid w:val="00EB1A6D"/>
    <w:rsid w:val="00F739B3"/>
    <w:rsid w:val="00F8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D0ACD-06AC-42D6-934F-B87F58E3E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23</cp:revision>
  <cp:lastPrinted>2025-02-13T17:40:00Z</cp:lastPrinted>
  <dcterms:created xsi:type="dcterms:W3CDTF">2025-02-13T17:45:00Z</dcterms:created>
  <dcterms:modified xsi:type="dcterms:W3CDTF">2026-05-04T13:44:00Z</dcterms:modified>
</cp:coreProperties>
</file>