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8C2FC29" w:rsidR="007B4803" w:rsidRPr="000E620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E620F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0E620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324A0">
        <w:rPr>
          <w:rFonts w:ascii="Courier New" w:eastAsia="Courier New" w:hAnsi="Courier New" w:cs="Courier New"/>
          <w:b/>
          <w:sz w:val="28"/>
          <w:szCs w:val="28"/>
        </w:rPr>
        <w:t>653</w:t>
      </w:r>
      <w:r w:rsidR="00984783" w:rsidRPr="000E620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E620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0E620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E620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0E620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244D73C" w14:textId="77777777" w:rsidR="000E620F" w:rsidRPr="0086451F" w:rsidRDefault="000E620F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AD3686">
        <w:trPr>
          <w:trHeight w:val="332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76BE84E8" w14:textId="77777777" w:rsidR="007B4803" w:rsidRDefault="00AF1C7F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F6F62" w:rsidRPr="002F6F6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seja realizada a </w:t>
            </w:r>
            <w:r w:rsidR="002F6F62" w:rsidRPr="002F6F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pavimentação asfáltica</w:t>
            </w:r>
            <w:r w:rsidR="002F6F62" w:rsidRPr="002F6F6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da rua que interliga o </w:t>
            </w:r>
            <w:r w:rsidR="002F6F62" w:rsidRPr="002F6F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Arcozelo</w:t>
            </w:r>
            <w:r w:rsidR="002F6F62" w:rsidRPr="002F6F6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ao </w:t>
            </w:r>
            <w:r w:rsidR="002F6F62" w:rsidRPr="002F6F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Capivara</w:t>
            </w:r>
            <w:r w:rsidR="002F6F62" w:rsidRPr="002F6F6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660F5F0E" w:rsidR="000E620F" w:rsidRPr="0086451F" w:rsidRDefault="000E620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 w:rsidP="003A3583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38446C46" w14:textId="77777777" w:rsidR="002F6F62" w:rsidRDefault="002F6F62" w:rsidP="002F6F62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2F6F62">
        <w:rPr>
          <w:rFonts w:ascii="Courier New" w:eastAsia="Courier New" w:hAnsi="Courier New" w:cs="Courier New"/>
          <w:b/>
          <w:sz w:val="20"/>
          <w:szCs w:val="20"/>
        </w:rPr>
        <w:t xml:space="preserve">que seja realizada a </w:t>
      </w:r>
      <w:r w:rsidRPr="002F6F62">
        <w:rPr>
          <w:rFonts w:ascii="Courier New" w:eastAsia="Courier New" w:hAnsi="Courier New" w:cs="Courier New"/>
          <w:b/>
          <w:bCs/>
          <w:sz w:val="20"/>
          <w:szCs w:val="20"/>
        </w:rPr>
        <w:t>pavimentação asfáltica</w:t>
      </w:r>
      <w:r w:rsidRPr="002F6F62">
        <w:rPr>
          <w:rFonts w:ascii="Courier New" w:eastAsia="Courier New" w:hAnsi="Courier New" w:cs="Courier New"/>
          <w:b/>
          <w:sz w:val="20"/>
          <w:szCs w:val="20"/>
        </w:rPr>
        <w:t xml:space="preserve"> da rua que interliga o </w:t>
      </w:r>
      <w:r w:rsidRPr="002F6F62">
        <w:rPr>
          <w:rFonts w:ascii="Courier New" w:eastAsia="Courier New" w:hAnsi="Courier New" w:cs="Courier New"/>
          <w:b/>
          <w:bCs/>
          <w:sz w:val="20"/>
          <w:szCs w:val="20"/>
        </w:rPr>
        <w:t>bairro Arcozelo</w:t>
      </w:r>
      <w:r w:rsidRPr="002F6F62">
        <w:rPr>
          <w:rFonts w:ascii="Courier New" w:eastAsia="Courier New" w:hAnsi="Courier New" w:cs="Courier New"/>
          <w:b/>
          <w:sz w:val="20"/>
          <w:szCs w:val="20"/>
        </w:rPr>
        <w:t xml:space="preserve"> ao </w:t>
      </w:r>
      <w:r w:rsidRPr="002F6F62">
        <w:rPr>
          <w:rFonts w:ascii="Courier New" w:eastAsia="Courier New" w:hAnsi="Courier New" w:cs="Courier New"/>
          <w:b/>
          <w:bCs/>
          <w:sz w:val="20"/>
          <w:szCs w:val="20"/>
        </w:rPr>
        <w:t>bairro Capivara</w:t>
      </w:r>
      <w:r w:rsidRPr="002F6F62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5185350" w14:textId="77777777" w:rsidR="002F6F62" w:rsidRPr="0086451F" w:rsidRDefault="002F6F62" w:rsidP="002F6F62">
      <w:pPr>
        <w:jc w:val="both"/>
        <w:rPr>
          <w:rFonts w:ascii="Courier New" w:eastAsia="Courier New" w:hAnsi="Courier New" w:cs="Courier New"/>
          <w:sz w:val="19"/>
          <w:szCs w:val="19"/>
        </w:rPr>
      </w:pPr>
    </w:p>
    <w:p w14:paraId="1CB07243" w14:textId="77777777" w:rsidR="003A3583" w:rsidRPr="00DC709C" w:rsidRDefault="003A3583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C2096D9" w14:textId="1A2DA901" w:rsidR="00D16820" w:rsidRDefault="002F6F62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F6F62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 necessidade de melhoria na mobilidade urbana, proporcionando mais segurança e conforto aos moradores, motoristas e pedestres que utilizam diariamente essa via. Atualmente, o trecho encontra-se em más condições de trafegabilidade, ocasionando transtornos, prejuízos aos veículos e riscos de acidentes.</w:t>
            </w:r>
          </w:p>
          <w:p w14:paraId="384A802C" w14:textId="77777777" w:rsidR="002F6F62" w:rsidRDefault="002F6F62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5260C917" w14:textId="77777777" w:rsidR="000E620F" w:rsidRDefault="000E620F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10605D7" w14:textId="5248EAB3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16820">
        <w:rPr>
          <w:rFonts w:ascii="Courier New" w:eastAsia="Courier New" w:hAnsi="Courier New" w:cs="Courier New"/>
          <w:sz w:val="18"/>
          <w:szCs w:val="18"/>
        </w:rPr>
        <w:t>1</w:t>
      </w:r>
      <w:r w:rsidR="000E620F">
        <w:rPr>
          <w:rFonts w:ascii="Courier New" w:eastAsia="Courier New" w:hAnsi="Courier New" w:cs="Courier New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16820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09BCD35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C0476D1" w14:textId="424EEAF8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8990B07" w14:textId="56021986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99A05EB" w14:textId="14E1D2DA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662BDCD" w14:textId="05183BB1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0DB69D17" w14:textId="31B54024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16A752E" w14:textId="3C1E1FDB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AB8EC99" w14:textId="535993D4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E891B96" w14:textId="5CF40EB9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9E5C91E" w14:textId="1F614BAF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2A12C7F" w14:textId="2C34FF9F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083F376E" w14:textId="7C3E2111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6878C86" w14:textId="4926DA8E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29B4662" w14:textId="49E824C6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9D78D7A" w14:textId="0D5B8173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0A81E37C" w14:textId="3400C332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C4D2304" w14:textId="56451FBA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4DF0327" w14:textId="6A88CE2D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D5A7A7A" w14:textId="331963E7" w:rsidR="000E620F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01A56A1" w14:textId="77777777" w:rsidR="000E620F" w:rsidRPr="00DE4D65" w:rsidRDefault="000E620F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DE4D65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7446C" w14:textId="77777777" w:rsidR="00487892" w:rsidRDefault="00487892">
      <w:r>
        <w:separator/>
      </w:r>
    </w:p>
  </w:endnote>
  <w:endnote w:type="continuationSeparator" w:id="0">
    <w:p w14:paraId="30554C47" w14:textId="77777777" w:rsidR="00487892" w:rsidRDefault="0048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A6693" w14:textId="77777777" w:rsidR="00487892" w:rsidRDefault="00487892">
      <w:r>
        <w:separator/>
      </w:r>
    </w:p>
  </w:footnote>
  <w:footnote w:type="continuationSeparator" w:id="0">
    <w:p w14:paraId="77DBFB9C" w14:textId="77777777" w:rsidR="00487892" w:rsidRDefault="0048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372C3"/>
    <w:rsid w:val="000648D4"/>
    <w:rsid w:val="0007057E"/>
    <w:rsid w:val="000D08DA"/>
    <w:rsid w:val="000E620F"/>
    <w:rsid w:val="000E73F4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324A0"/>
    <w:rsid w:val="0025350A"/>
    <w:rsid w:val="002C2419"/>
    <w:rsid w:val="002C332C"/>
    <w:rsid w:val="002E0336"/>
    <w:rsid w:val="002F6F62"/>
    <w:rsid w:val="0031405F"/>
    <w:rsid w:val="00314BF4"/>
    <w:rsid w:val="00346BBE"/>
    <w:rsid w:val="00366AE5"/>
    <w:rsid w:val="0038120C"/>
    <w:rsid w:val="003A34F2"/>
    <w:rsid w:val="003A3583"/>
    <w:rsid w:val="003C5DB8"/>
    <w:rsid w:val="003D1B1D"/>
    <w:rsid w:val="003E7BC2"/>
    <w:rsid w:val="003F006F"/>
    <w:rsid w:val="003F6C27"/>
    <w:rsid w:val="004649FC"/>
    <w:rsid w:val="004673FE"/>
    <w:rsid w:val="004807E6"/>
    <w:rsid w:val="0048149E"/>
    <w:rsid w:val="00487892"/>
    <w:rsid w:val="004A3E98"/>
    <w:rsid w:val="004C3110"/>
    <w:rsid w:val="00500CBA"/>
    <w:rsid w:val="005324F5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311A2"/>
    <w:rsid w:val="00654E5A"/>
    <w:rsid w:val="00666B14"/>
    <w:rsid w:val="00672391"/>
    <w:rsid w:val="00680D2E"/>
    <w:rsid w:val="006A5ED3"/>
    <w:rsid w:val="006D3905"/>
    <w:rsid w:val="006E2637"/>
    <w:rsid w:val="006E468E"/>
    <w:rsid w:val="00713BA6"/>
    <w:rsid w:val="00740704"/>
    <w:rsid w:val="0075018A"/>
    <w:rsid w:val="007623D1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86EE5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C03168"/>
    <w:rsid w:val="00C201D8"/>
    <w:rsid w:val="00C240D8"/>
    <w:rsid w:val="00C53130"/>
    <w:rsid w:val="00C6756D"/>
    <w:rsid w:val="00C80040"/>
    <w:rsid w:val="00CC15B0"/>
    <w:rsid w:val="00CD6B11"/>
    <w:rsid w:val="00CE66AA"/>
    <w:rsid w:val="00D0764F"/>
    <w:rsid w:val="00D16820"/>
    <w:rsid w:val="00D205C6"/>
    <w:rsid w:val="00D54ECA"/>
    <w:rsid w:val="00D55AAA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94D91"/>
    <w:rsid w:val="00EA02DB"/>
    <w:rsid w:val="00EA69C0"/>
    <w:rsid w:val="00F36AA3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2025-08-11T18:57:00Z</cp:lastPrinted>
  <dcterms:created xsi:type="dcterms:W3CDTF">2025-08-13T16:57:00Z</dcterms:created>
  <dcterms:modified xsi:type="dcterms:W3CDTF">2025-08-13T17:34:00Z</dcterms:modified>
</cp:coreProperties>
</file>