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FB49F" w14:textId="77777777" w:rsidR="00261EB2" w:rsidRDefault="00261EB2" w:rsidP="001F006F">
      <w:pPr>
        <w:spacing w:after="0"/>
        <w:jc w:val="center"/>
        <w:rPr>
          <w:rFonts w:ascii="Arial" w:hAnsi="Arial" w:cs="Arial"/>
          <w:b/>
          <w:u w:val="single"/>
        </w:rPr>
      </w:pPr>
    </w:p>
    <w:p w14:paraId="13037B06" w14:textId="77777777" w:rsidR="00212179" w:rsidRDefault="00367674" w:rsidP="00367674">
      <w:pPr>
        <w:spacing w:after="0"/>
        <w:jc w:val="center"/>
        <w:rPr>
          <w:rFonts w:ascii="Arial Narrow" w:hAnsi="Arial Narrow" w:cs="Arial"/>
          <w:b/>
          <w:u w:val="single"/>
        </w:rPr>
      </w:pPr>
      <w:r w:rsidRPr="00212179">
        <w:rPr>
          <w:rFonts w:ascii="Arial Narrow" w:hAnsi="Arial Narrow" w:cs="Arial"/>
          <w:b/>
          <w:u w:val="single"/>
        </w:rPr>
        <w:t>PAUTA DAS</w:t>
      </w:r>
      <w:r w:rsidRPr="00212179">
        <w:rPr>
          <w:rFonts w:ascii="Arial Narrow" w:eastAsia="BatangChe" w:hAnsi="Arial Narrow" w:cs="Arial"/>
          <w:b/>
          <w:u w:val="single"/>
        </w:rPr>
        <w:t xml:space="preserve"> COMISSÕES DE LEGISLAÇÃO JUSTIÇA E REDAÇÃO FINAL E FINANÇAS E ORÇAMENTO</w:t>
      </w:r>
      <w:r w:rsidRPr="00212179">
        <w:rPr>
          <w:rFonts w:ascii="Arial Narrow" w:hAnsi="Arial Narrow" w:cs="Arial"/>
          <w:b/>
          <w:u w:val="single"/>
        </w:rPr>
        <w:t xml:space="preserve"> </w:t>
      </w:r>
    </w:p>
    <w:p w14:paraId="2919C10B" w14:textId="54F7A7D1" w:rsidR="00BF598B" w:rsidRPr="00212179" w:rsidRDefault="00973C1B" w:rsidP="00367674">
      <w:pPr>
        <w:spacing w:after="0"/>
        <w:jc w:val="center"/>
        <w:rPr>
          <w:rFonts w:ascii="Arial Narrow" w:eastAsia="BatangChe" w:hAnsi="Arial Narrow" w:cs="Arial"/>
          <w:b/>
        </w:rPr>
      </w:pPr>
      <w:r>
        <w:rPr>
          <w:rFonts w:ascii="Arial Narrow" w:hAnsi="Arial Narrow" w:cs="Arial"/>
          <w:b/>
          <w:u w:val="single"/>
        </w:rPr>
        <w:t xml:space="preserve">PARA A </w:t>
      </w:r>
      <w:r w:rsidR="002E5B6B">
        <w:rPr>
          <w:rFonts w:ascii="Arial Narrow" w:hAnsi="Arial Narrow" w:cs="Arial"/>
          <w:b/>
          <w:u w:val="single"/>
        </w:rPr>
        <w:t>1</w:t>
      </w:r>
      <w:r>
        <w:rPr>
          <w:rFonts w:ascii="Arial Narrow" w:hAnsi="Arial Narrow" w:cs="Arial"/>
          <w:b/>
          <w:u w:val="single"/>
        </w:rPr>
        <w:t>6</w:t>
      </w:r>
      <w:r w:rsidR="009F426A">
        <w:rPr>
          <w:rFonts w:ascii="Arial Narrow" w:hAnsi="Arial Narrow" w:cs="Arial"/>
          <w:b/>
          <w:u w:val="single"/>
        </w:rPr>
        <w:t>ª</w:t>
      </w:r>
      <w:r w:rsidR="00660A25" w:rsidRPr="00212179">
        <w:rPr>
          <w:rFonts w:ascii="Arial Narrow" w:hAnsi="Arial Narrow" w:cs="Arial"/>
          <w:b/>
          <w:u w:val="single"/>
        </w:rPr>
        <w:t xml:space="preserve"> </w:t>
      </w:r>
      <w:r w:rsidR="009568D9" w:rsidRPr="00212179">
        <w:rPr>
          <w:rFonts w:ascii="Arial Narrow" w:eastAsia="BatangChe" w:hAnsi="Arial Narrow" w:cs="Arial"/>
          <w:b/>
          <w:u w:val="single"/>
        </w:rPr>
        <w:t>SESS</w:t>
      </w:r>
      <w:r w:rsidR="00601B0A" w:rsidRPr="00212179">
        <w:rPr>
          <w:rFonts w:ascii="Arial Narrow" w:eastAsia="BatangChe" w:hAnsi="Arial Narrow" w:cs="Arial"/>
          <w:b/>
          <w:u w:val="single"/>
        </w:rPr>
        <w:t xml:space="preserve">ÃO ORDINÁRIA </w:t>
      </w:r>
    </w:p>
    <w:p w14:paraId="23BE93C3" w14:textId="0300A50A" w:rsidR="00EC4D01" w:rsidRPr="00212179" w:rsidRDefault="00BE6D88" w:rsidP="00BE6D88">
      <w:pPr>
        <w:spacing w:after="0"/>
        <w:ind w:left="2832" w:firstLine="708"/>
        <w:rPr>
          <w:rFonts w:ascii="Arial Narrow" w:eastAsia="BatangChe" w:hAnsi="Arial Narrow" w:cs="Arial"/>
          <w:b/>
        </w:rPr>
      </w:pPr>
      <w:r w:rsidRPr="00212179">
        <w:rPr>
          <w:rFonts w:ascii="Arial Narrow" w:eastAsia="BatangChe" w:hAnsi="Arial Narrow" w:cs="Arial"/>
          <w:b/>
        </w:rPr>
        <w:t xml:space="preserve"> </w:t>
      </w:r>
      <w:r w:rsidR="003715F5">
        <w:rPr>
          <w:rFonts w:ascii="Arial Narrow" w:eastAsia="BatangChe" w:hAnsi="Arial Narrow" w:cs="Arial"/>
          <w:b/>
        </w:rPr>
        <w:t xml:space="preserve">    </w:t>
      </w:r>
      <w:r w:rsidRPr="00212179">
        <w:rPr>
          <w:rFonts w:ascii="Arial Narrow" w:eastAsia="BatangChe" w:hAnsi="Arial Narrow" w:cs="Arial"/>
          <w:b/>
        </w:rPr>
        <w:t xml:space="preserve">       </w:t>
      </w:r>
      <w:r w:rsidR="005F0372">
        <w:rPr>
          <w:rFonts w:ascii="Arial Narrow" w:eastAsia="BatangChe" w:hAnsi="Arial Narrow" w:cs="Arial"/>
          <w:b/>
        </w:rPr>
        <w:t>18</w:t>
      </w:r>
      <w:r w:rsidR="005319C3">
        <w:rPr>
          <w:rFonts w:ascii="Arial Narrow" w:eastAsia="BatangChe" w:hAnsi="Arial Narrow" w:cs="Arial"/>
          <w:b/>
        </w:rPr>
        <w:t>/</w:t>
      </w:r>
      <w:r w:rsidR="00520448">
        <w:rPr>
          <w:rFonts w:ascii="Arial Narrow" w:eastAsia="BatangChe" w:hAnsi="Arial Narrow" w:cs="Arial"/>
          <w:b/>
        </w:rPr>
        <w:t>05</w:t>
      </w:r>
      <w:r w:rsidR="00203CC6" w:rsidRPr="00212179">
        <w:rPr>
          <w:rFonts w:ascii="Arial Narrow" w:eastAsia="BatangChe" w:hAnsi="Arial Narrow" w:cs="Arial"/>
          <w:b/>
        </w:rPr>
        <w:t>/</w:t>
      </w:r>
      <w:r w:rsidR="008C7013" w:rsidRPr="00212179">
        <w:rPr>
          <w:rFonts w:ascii="Arial Narrow" w:eastAsia="BatangChe" w:hAnsi="Arial Narrow" w:cs="Arial"/>
          <w:b/>
        </w:rPr>
        <w:t>202</w:t>
      </w:r>
      <w:r w:rsidR="004B5792">
        <w:rPr>
          <w:rFonts w:ascii="Arial Narrow" w:eastAsia="BatangChe" w:hAnsi="Arial Narrow" w:cs="Arial"/>
          <w:b/>
        </w:rPr>
        <w:t>6</w:t>
      </w:r>
    </w:p>
    <w:p w14:paraId="3170EF02" w14:textId="77777777" w:rsidR="004E706C" w:rsidRDefault="004E706C" w:rsidP="00BF598B">
      <w:pPr>
        <w:spacing w:after="0"/>
        <w:rPr>
          <w:rFonts w:ascii="Arial" w:eastAsia="BatangChe" w:hAnsi="Arial" w:cs="Arial"/>
          <w:b/>
        </w:rPr>
      </w:pPr>
    </w:p>
    <w:p w14:paraId="09ACC9F1" w14:textId="77777777" w:rsidR="00203CC6" w:rsidRDefault="00203CC6" w:rsidP="00BF598B">
      <w:pPr>
        <w:spacing w:after="0"/>
        <w:rPr>
          <w:rFonts w:ascii="Arial" w:eastAsia="BatangChe" w:hAnsi="Arial" w:cs="Arial"/>
          <w:b/>
        </w:rPr>
      </w:pPr>
    </w:p>
    <w:p w14:paraId="4BC976F9" w14:textId="386C65CB" w:rsidR="00EF5A06" w:rsidRDefault="00D035EA" w:rsidP="00333523">
      <w:pPr>
        <w:pStyle w:val="PargrafodaLista"/>
        <w:numPr>
          <w:ilvl w:val="0"/>
          <w:numId w:val="12"/>
        </w:numPr>
        <w:spacing w:after="0"/>
        <w:rPr>
          <w:rFonts w:ascii="Arial Narrow" w:eastAsia="BatangChe" w:hAnsi="Arial Narrow"/>
        </w:rPr>
      </w:pPr>
      <w:r>
        <w:rPr>
          <w:rFonts w:ascii="Arial Narrow" w:eastAsia="BatangChe" w:hAnsi="Arial Narrow" w:cs="Arial"/>
        </w:rPr>
        <w:t>DELIBERAÇÃO DO PROCESSO ABAIXO DISCRIMINADO</w:t>
      </w:r>
      <w:r w:rsidR="00333523" w:rsidRPr="00203CC6">
        <w:rPr>
          <w:rFonts w:ascii="Arial Narrow" w:eastAsia="BatangChe" w:hAnsi="Arial Narrow"/>
        </w:rPr>
        <w:t>;</w:t>
      </w:r>
    </w:p>
    <w:p w14:paraId="7198C54E" w14:textId="5BB94956" w:rsidR="00034448" w:rsidRDefault="00034448" w:rsidP="008778DD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</w:p>
    <w:p w14:paraId="0E760C28" w14:textId="663EDB5E" w:rsidR="00BC027C" w:rsidRDefault="00BC027C" w:rsidP="0027409E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</w:p>
    <w:p w14:paraId="4977CC9B" w14:textId="6EA141D0" w:rsidR="0027409E" w:rsidRPr="00E40B85" w:rsidRDefault="0027409E" w:rsidP="00E40B85">
      <w:pPr>
        <w:pStyle w:val="PargrafodaLista"/>
        <w:numPr>
          <w:ilvl w:val="0"/>
          <w:numId w:val="42"/>
        </w:numPr>
        <w:tabs>
          <w:tab w:val="left" w:pos="1740"/>
        </w:tabs>
        <w:spacing w:after="120"/>
        <w:ind w:left="284"/>
        <w:jc w:val="both"/>
        <w:rPr>
          <w:rFonts w:ascii="Arial Narrow" w:hAnsi="Arial Narrow"/>
          <w:sz w:val="24"/>
          <w:szCs w:val="24"/>
        </w:rPr>
      </w:pPr>
      <w:r w:rsidRPr="00E40B85">
        <w:rPr>
          <w:rFonts w:ascii="Arial Narrow" w:hAnsi="Arial Narrow"/>
          <w:sz w:val="24"/>
          <w:szCs w:val="24"/>
        </w:rPr>
        <w:t>Elaboração dos pareceres r</w:t>
      </w:r>
      <w:r w:rsidR="00D86467" w:rsidRPr="00E40B85">
        <w:rPr>
          <w:rFonts w:ascii="Arial Narrow" w:hAnsi="Arial Narrow"/>
          <w:sz w:val="24"/>
          <w:szCs w:val="24"/>
        </w:rPr>
        <w:t xml:space="preserve">elativos ao </w:t>
      </w:r>
      <w:r w:rsidR="007A4403" w:rsidRPr="00E40B85">
        <w:rPr>
          <w:rFonts w:ascii="Arial Narrow" w:hAnsi="Arial Narrow"/>
          <w:sz w:val="24"/>
          <w:szCs w:val="24"/>
        </w:rPr>
        <w:t>Projeto de Lei</w:t>
      </w:r>
      <w:r w:rsidR="00973C1B">
        <w:rPr>
          <w:rFonts w:ascii="Arial Narrow" w:hAnsi="Arial Narrow"/>
          <w:sz w:val="24"/>
          <w:szCs w:val="24"/>
        </w:rPr>
        <w:t xml:space="preserve"> nº 17 </w:t>
      </w:r>
      <w:r w:rsidR="004B5792" w:rsidRPr="00E40B85">
        <w:rPr>
          <w:rFonts w:ascii="Arial Narrow" w:hAnsi="Arial Narrow"/>
          <w:sz w:val="24"/>
          <w:szCs w:val="24"/>
        </w:rPr>
        <w:t>/2026</w:t>
      </w:r>
      <w:r w:rsidR="0077392C" w:rsidRPr="00E40B85">
        <w:rPr>
          <w:rFonts w:ascii="Arial Narrow" w:hAnsi="Arial Narrow"/>
          <w:sz w:val="24"/>
          <w:szCs w:val="24"/>
        </w:rPr>
        <w:t xml:space="preserve"> </w:t>
      </w:r>
      <w:r w:rsidR="00AC39D2" w:rsidRPr="00E40B85">
        <w:rPr>
          <w:rFonts w:ascii="Arial Narrow" w:hAnsi="Arial Narrow"/>
          <w:sz w:val="24"/>
          <w:szCs w:val="24"/>
        </w:rPr>
        <w:t>(Execu</w:t>
      </w:r>
      <w:r w:rsidR="00A142C5" w:rsidRPr="00E40B85">
        <w:rPr>
          <w:rFonts w:ascii="Arial Narrow" w:hAnsi="Arial Narrow"/>
          <w:sz w:val="24"/>
          <w:szCs w:val="24"/>
        </w:rPr>
        <w:t xml:space="preserve">tivo), </w:t>
      </w:r>
      <w:r w:rsidR="00E40B85">
        <w:rPr>
          <w:rFonts w:ascii="Arial Narrow" w:hAnsi="Arial Narrow"/>
          <w:sz w:val="24"/>
          <w:szCs w:val="24"/>
        </w:rPr>
        <w:t>a</w:t>
      </w:r>
      <w:r w:rsidR="00973C1B">
        <w:rPr>
          <w:rFonts w:ascii="Arial Narrow" w:hAnsi="Arial Narrow"/>
          <w:sz w:val="24"/>
          <w:szCs w:val="24"/>
        </w:rPr>
        <w:t>ltera a L</w:t>
      </w:r>
      <w:r w:rsidR="00E40B85" w:rsidRPr="00E40B85">
        <w:rPr>
          <w:rFonts w:ascii="Arial Narrow" w:hAnsi="Arial Narrow"/>
          <w:sz w:val="24"/>
          <w:szCs w:val="24"/>
        </w:rPr>
        <w:t>ei</w:t>
      </w:r>
      <w:r w:rsidR="00973C1B">
        <w:rPr>
          <w:rFonts w:ascii="Arial Narrow" w:hAnsi="Arial Narrow"/>
          <w:sz w:val="24"/>
          <w:szCs w:val="24"/>
        </w:rPr>
        <w:t xml:space="preserve"> Municipal nº 1.307, de 06 de setembro de 2013.</w:t>
      </w:r>
      <w:bookmarkStart w:id="0" w:name="_GoBack"/>
      <w:bookmarkEnd w:id="0"/>
    </w:p>
    <w:p w14:paraId="7ADFBB60" w14:textId="77777777" w:rsidR="00E40B85" w:rsidRPr="00E40B85" w:rsidRDefault="00E40B85" w:rsidP="00E40B85">
      <w:pPr>
        <w:tabs>
          <w:tab w:val="left" w:pos="1740"/>
        </w:tabs>
        <w:spacing w:after="120"/>
        <w:ind w:left="360"/>
        <w:jc w:val="both"/>
        <w:rPr>
          <w:rFonts w:ascii="Arial Narrow" w:hAnsi="Arial Narrow"/>
          <w:sz w:val="24"/>
          <w:szCs w:val="24"/>
        </w:rPr>
      </w:pPr>
    </w:p>
    <w:p w14:paraId="13F12BE1" w14:textId="43E6F85E" w:rsidR="0027409E" w:rsidRPr="008D588D" w:rsidRDefault="0027409E" w:rsidP="0027409E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  <w:r w:rsidRPr="008D588D">
        <w:rPr>
          <w:rFonts w:ascii="Arial Narrow" w:hAnsi="Arial Narrow"/>
          <w:b/>
          <w:sz w:val="24"/>
          <w:szCs w:val="24"/>
        </w:rPr>
        <w:t>Autoria:</w:t>
      </w:r>
      <w:r w:rsidR="00AC39D2">
        <w:rPr>
          <w:rFonts w:ascii="Arial Narrow" w:hAnsi="Arial Narrow"/>
          <w:sz w:val="24"/>
          <w:szCs w:val="24"/>
        </w:rPr>
        <w:t xml:space="preserve"> Executivo</w:t>
      </w:r>
      <w:r>
        <w:rPr>
          <w:rFonts w:ascii="Arial Narrow" w:hAnsi="Arial Narrow"/>
          <w:sz w:val="24"/>
          <w:szCs w:val="24"/>
        </w:rPr>
        <w:t xml:space="preserve"> Municipal</w:t>
      </w:r>
    </w:p>
    <w:p w14:paraId="7BBA959B" w14:textId="3CD84228" w:rsidR="00465C03" w:rsidRDefault="0027409E" w:rsidP="0027409E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  <w:r w:rsidRPr="008D588D">
        <w:rPr>
          <w:rFonts w:ascii="Arial Narrow" w:hAnsi="Arial Narrow"/>
          <w:b/>
          <w:sz w:val="24"/>
          <w:szCs w:val="24"/>
        </w:rPr>
        <w:t>Protocolo: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="00973C1B">
        <w:rPr>
          <w:rFonts w:ascii="Arial Narrow" w:hAnsi="Arial Narrow"/>
          <w:sz w:val="24"/>
          <w:szCs w:val="24"/>
        </w:rPr>
        <w:t>05</w:t>
      </w:r>
      <w:r w:rsidR="00680228">
        <w:rPr>
          <w:rFonts w:ascii="Arial Narrow" w:hAnsi="Arial Narrow"/>
          <w:sz w:val="24"/>
          <w:szCs w:val="24"/>
        </w:rPr>
        <w:t>/0</w:t>
      </w:r>
      <w:r w:rsidR="00973C1B">
        <w:rPr>
          <w:rFonts w:ascii="Arial Narrow" w:hAnsi="Arial Narrow"/>
          <w:sz w:val="24"/>
          <w:szCs w:val="24"/>
        </w:rPr>
        <w:t>5</w:t>
      </w:r>
      <w:r w:rsidR="00680228">
        <w:rPr>
          <w:rFonts w:ascii="Arial Narrow" w:hAnsi="Arial Narrow"/>
          <w:sz w:val="24"/>
          <w:szCs w:val="24"/>
        </w:rPr>
        <w:t>/2026</w:t>
      </w:r>
    </w:p>
    <w:p w14:paraId="039ABC67" w14:textId="77777777" w:rsidR="00AC39D2" w:rsidRDefault="00AC39D2" w:rsidP="0027409E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</w:p>
    <w:p w14:paraId="560F057C" w14:textId="72D71024" w:rsidR="00AC39D2" w:rsidRPr="008D588D" w:rsidRDefault="00973C1B" w:rsidP="00AC39D2">
      <w:pPr>
        <w:tabs>
          <w:tab w:val="left" w:pos="1740"/>
        </w:tabs>
        <w:spacing w:after="12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</w:t>
      </w:r>
      <w:r w:rsidR="00AC39D2">
        <w:rPr>
          <w:rFonts w:ascii="Arial Narrow" w:hAnsi="Arial Narrow"/>
          <w:sz w:val="24"/>
          <w:szCs w:val="24"/>
        </w:rPr>
        <w:t xml:space="preserve">- </w:t>
      </w:r>
      <w:r w:rsidR="00AC39D2" w:rsidRPr="008D588D">
        <w:rPr>
          <w:rFonts w:ascii="Arial Narrow" w:hAnsi="Arial Narrow"/>
          <w:sz w:val="24"/>
          <w:szCs w:val="24"/>
        </w:rPr>
        <w:t>Elaboração dos pareceres r</w:t>
      </w:r>
      <w:r>
        <w:rPr>
          <w:rFonts w:ascii="Arial Narrow" w:hAnsi="Arial Narrow"/>
          <w:sz w:val="24"/>
          <w:szCs w:val="24"/>
        </w:rPr>
        <w:t>elativos ao Projeto de Lei nº 05</w:t>
      </w:r>
      <w:r w:rsidR="00AC39D2">
        <w:rPr>
          <w:rFonts w:ascii="Arial Narrow" w:hAnsi="Arial Narrow"/>
          <w:sz w:val="24"/>
          <w:szCs w:val="24"/>
        </w:rPr>
        <w:t>/2026</w:t>
      </w:r>
      <w:r w:rsidR="00AC39D2" w:rsidRPr="0077392C">
        <w:rPr>
          <w:rFonts w:ascii="Arial Narrow" w:hAnsi="Arial Narrow"/>
          <w:sz w:val="24"/>
          <w:szCs w:val="24"/>
        </w:rPr>
        <w:t xml:space="preserve"> </w:t>
      </w:r>
      <w:r w:rsidR="00AC39D2">
        <w:rPr>
          <w:rFonts w:ascii="Arial Narrow" w:hAnsi="Arial Narrow"/>
          <w:sz w:val="24"/>
          <w:szCs w:val="24"/>
        </w:rPr>
        <w:t xml:space="preserve">(Legislativo), </w:t>
      </w:r>
      <w:r>
        <w:rPr>
          <w:rFonts w:ascii="Arial Narrow" w:hAnsi="Arial Narrow"/>
          <w:sz w:val="24"/>
          <w:szCs w:val="24"/>
        </w:rPr>
        <w:t>altera a Lei Municipal nº 1.945, de 20 de abril de 2022 para incluir a função de Gestor Digital entre as hipóteses de gratificação por encargo especial.</w:t>
      </w:r>
    </w:p>
    <w:p w14:paraId="19524F2D" w14:textId="77777777" w:rsidR="00AC39D2" w:rsidRPr="008D588D" w:rsidRDefault="00AC39D2" w:rsidP="00AC39D2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  <w:r w:rsidRPr="008D588D">
        <w:rPr>
          <w:rFonts w:ascii="Arial Narrow" w:hAnsi="Arial Narrow"/>
          <w:b/>
          <w:sz w:val="24"/>
          <w:szCs w:val="24"/>
        </w:rPr>
        <w:t>Autoria:</w:t>
      </w:r>
      <w:r>
        <w:rPr>
          <w:rFonts w:ascii="Arial Narrow" w:hAnsi="Arial Narrow"/>
          <w:sz w:val="24"/>
          <w:szCs w:val="24"/>
        </w:rPr>
        <w:t xml:space="preserve"> Legislativo Municipal</w:t>
      </w:r>
    </w:p>
    <w:p w14:paraId="05B41EC2" w14:textId="57048A61" w:rsidR="00AC39D2" w:rsidRDefault="00AC39D2" w:rsidP="00AC39D2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  <w:r w:rsidRPr="008D588D">
        <w:rPr>
          <w:rFonts w:ascii="Arial Narrow" w:hAnsi="Arial Narrow"/>
          <w:b/>
          <w:sz w:val="24"/>
          <w:szCs w:val="24"/>
        </w:rPr>
        <w:t>Protocolo: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="00973C1B">
        <w:rPr>
          <w:rFonts w:ascii="Arial Narrow" w:hAnsi="Arial Narrow"/>
          <w:sz w:val="24"/>
          <w:szCs w:val="24"/>
        </w:rPr>
        <w:t>07/05</w:t>
      </w:r>
      <w:r>
        <w:rPr>
          <w:rFonts w:ascii="Arial Narrow" w:hAnsi="Arial Narrow"/>
          <w:sz w:val="24"/>
          <w:szCs w:val="24"/>
        </w:rPr>
        <w:t>/2026</w:t>
      </w:r>
    </w:p>
    <w:p w14:paraId="643D9B2E" w14:textId="3828BFD6" w:rsidR="00973C1B" w:rsidRDefault="00973C1B" w:rsidP="00AC39D2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</w:p>
    <w:p w14:paraId="0E544A04" w14:textId="77777777" w:rsidR="00973C1B" w:rsidRDefault="00973C1B" w:rsidP="00AC39D2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</w:p>
    <w:p w14:paraId="2405245D" w14:textId="568732CD" w:rsidR="00973C1B" w:rsidRPr="008D588D" w:rsidRDefault="00973C1B" w:rsidP="00973C1B">
      <w:pPr>
        <w:tabs>
          <w:tab w:val="left" w:pos="1740"/>
        </w:tabs>
        <w:spacing w:after="12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3</w:t>
      </w:r>
      <w:r>
        <w:rPr>
          <w:rFonts w:ascii="Arial Narrow" w:hAnsi="Arial Narrow"/>
          <w:sz w:val="24"/>
          <w:szCs w:val="24"/>
        </w:rPr>
        <w:t xml:space="preserve">- </w:t>
      </w:r>
      <w:r w:rsidRPr="008D588D">
        <w:rPr>
          <w:rFonts w:ascii="Arial Narrow" w:hAnsi="Arial Narrow"/>
          <w:sz w:val="24"/>
          <w:szCs w:val="24"/>
        </w:rPr>
        <w:t>Elaboração dos pareceres r</w:t>
      </w:r>
      <w:r>
        <w:rPr>
          <w:rFonts w:ascii="Arial Narrow" w:hAnsi="Arial Narrow"/>
          <w:sz w:val="24"/>
          <w:szCs w:val="24"/>
        </w:rPr>
        <w:t>elativos ao Projeto de Resolução nº 03</w:t>
      </w:r>
      <w:r>
        <w:rPr>
          <w:rFonts w:ascii="Arial Narrow" w:hAnsi="Arial Narrow"/>
          <w:sz w:val="24"/>
          <w:szCs w:val="24"/>
        </w:rPr>
        <w:t>/2026</w:t>
      </w:r>
      <w:r w:rsidRPr="0077392C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(Legislativo), </w:t>
      </w:r>
      <w:r>
        <w:rPr>
          <w:rFonts w:ascii="Arial Narrow" w:hAnsi="Arial Narrow"/>
          <w:sz w:val="24"/>
          <w:szCs w:val="24"/>
        </w:rPr>
        <w:t>dispões obre o organograma da estrutura administrativa e organizacional da Câmara Municipal de Vereadores de Vitorino, Estado do Paraná.</w:t>
      </w:r>
    </w:p>
    <w:p w14:paraId="7450CFAF" w14:textId="77777777" w:rsidR="00973C1B" w:rsidRPr="008D588D" w:rsidRDefault="00973C1B" w:rsidP="00973C1B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  <w:r w:rsidRPr="008D588D">
        <w:rPr>
          <w:rFonts w:ascii="Arial Narrow" w:hAnsi="Arial Narrow"/>
          <w:b/>
          <w:sz w:val="24"/>
          <w:szCs w:val="24"/>
        </w:rPr>
        <w:t>Autoria:</w:t>
      </w:r>
      <w:r>
        <w:rPr>
          <w:rFonts w:ascii="Arial Narrow" w:hAnsi="Arial Narrow"/>
          <w:sz w:val="24"/>
          <w:szCs w:val="24"/>
        </w:rPr>
        <w:t xml:space="preserve"> Legislativo Municipal</w:t>
      </w:r>
    </w:p>
    <w:p w14:paraId="5B3C6CDA" w14:textId="4617C33F" w:rsidR="00973C1B" w:rsidRDefault="00973C1B" w:rsidP="00973C1B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  <w:r w:rsidRPr="008D588D">
        <w:rPr>
          <w:rFonts w:ascii="Arial Narrow" w:hAnsi="Arial Narrow"/>
          <w:b/>
          <w:sz w:val="24"/>
          <w:szCs w:val="24"/>
        </w:rPr>
        <w:t>Protocolo:</w:t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06</w:t>
      </w:r>
      <w:r>
        <w:rPr>
          <w:rFonts w:ascii="Arial Narrow" w:hAnsi="Arial Narrow"/>
          <w:sz w:val="24"/>
          <w:szCs w:val="24"/>
        </w:rPr>
        <w:t>/05/2026</w:t>
      </w:r>
    </w:p>
    <w:p w14:paraId="3671D353" w14:textId="77777777" w:rsidR="00973C1B" w:rsidRDefault="00973C1B" w:rsidP="00AC39D2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</w:p>
    <w:p w14:paraId="07D6B5A8" w14:textId="6C65A214" w:rsidR="0027409E" w:rsidRDefault="0027409E" w:rsidP="0027409E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</w:p>
    <w:p w14:paraId="1207D3C7" w14:textId="77777777" w:rsidR="00AC39D2" w:rsidRDefault="00AC39D2" w:rsidP="0027409E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</w:p>
    <w:p w14:paraId="162D7AB7" w14:textId="77777777" w:rsidR="00FE0434" w:rsidRPr="008778DD" w:rsidRDefault="00FE0434" w:rsidP="008778DD">
      <w:pPr>
        <w:tabs>
          <w:tab w:val="left" w:pos="1740"/>
        </w:tabs>
        <w:spacing w:after="0"/>
        <w:jc w:val="both"/>
        <w:rPr>
          <w:rFonts w:ascii="Arial Narrow" w:hAnsi="Arial Narrow"/>
          <w:sz w:val="24"/>
          <w:szCs w:val="24"/>
        </w:rPr>
      </w:pPr>
    </w:p>
    <w:p w14:paraId="192D9E4C" w14:textId="061E8F85" w:rsidR="00DC69AE" w:rsidRPr="00C6794C" w:rsidRDefault="004E706C" w:rsidP="00DC69AE">
      <w:pPr>
        <w:spacing w:after="120"/>
        <w:jc w:val="both"/>
        <w:rPr>
          <w:rFonts w:ascii="Arial Narrow" w:eastAsia="BatangChe" w:hAnsi="Arial Narrow" w:cs="Arial"/>
          <w:b/>
          <w:sz w:val="24"/>
          <w:szCs w:val="24"/>
        </w:rPr>
      </w:pPr>
      <w:r w:rsidRPr="00C6794C">
        <w:rPr>
          <w:rFonts w:ascii="Arial Narrow" w:eastAsia="BatangChe" w:hAnsi="Arial Narrow" w:cs="Arial"/>
          <w:b/>
          <w:sz w:val="24"/>
          <w:szCs w:val="24"/>
        </w:rPr>
        <w:t>Membros das Comissões Permanentes:</w:t>
      </w:r>
    </w:p>
    <w:p w14:paraId="16F675C8" w14:textId="585BA76A" w:rsidR="00DC69AE" w:rsidRDefault="00BE07DE" w:rsidP="00DC69AE">
      <w:pPr>
        <w:tabs>
          <w:tab w:val="left" w:pos="2250"/>
        </w:tabs>
        <w:spacing w:after="0"/>
        <w:jc w:val="both"/>
        <w:rPr>
          <w:rFonts w:ascii="Arial Narrow" w:eastAsia="BatangChe" w:hAnsi="Arial Narrow" w:cs="Arial"/>
          <w:b/>
          <w:sz w:val="24"/>
          <w:szCs w:val="24"/>
        </w:rPr>
      </w:pPr>
      <w:r w:rsidRPr="00BE07DE">
        <w:rPr>
          <w:rFonts w:ascii="Arial Narrow" w:eastAsia="BatangChe" w:hAnsi="Arial Narrow" w:cs="Arial"/>
          <w:b/>
          <w:sz w:val="24"/>
          <w:szCs w:val="24"/>
        </w:rPr>
        <w:t xml:space="preserve">LJRF - </w:t>
      </w:r>
      <w:proofErr w:type="spellStart"/>
      <w:r w:rsidRPr="00BE07DE">
        <w:rPr>
          <w:rFonts w:ascii="Arial Narrow" w:eastAsia="BatangChe" w:hAnsi="Arial Narrow" w:cs="Arial"/>
          <w:bCs/>
          <w:sz w:val="24"/>
          <w:szCs w:val="24"/>
        </w:rPr>
        <w:t>Maico</w:t>
      </w:r>
      <w:proofErr w:type="spellEnd"/>
      <w:r w:rsidRPr="00BE07DE">
        <w:rPr>
          <w:rFonts w:ascii="Arial Narrow" w:eastAsia="BatangChe" w:hAnsi="Arial Narrow" w:cs="Arial"/>
          <w:bCs/>
          <w:sz w:val="24"/>
          <w:szCs w:val="24"/>
        </w:rPr>
        <w:t xml:space="preserve"> William </w:t>
      </w:r>
      <w:proofErr w:type="spellStart"/>
      <w:r w:rsidRPr="00BE07DE">
        <w:rPr>
          <w:rFonts w:ascii="Arial Narrow" w:eastAsia="BatangChe" w:hAnsi="Arial Narrow" w:cs="Arial"/>
          <w:bCs/>
          <w:sz w:val="24"/>
          <w:szCs w:val="24"/>
        </w:rPr>
        <w:t>Bessegatto</w:t>
      </w:r>
      <w:proofErr w:type="spellEnd"/>
      <w:r w:rsidRPr="00BE07DE">
        <w:rPr>
          <w:rFonts w:ascii="Arial Narrow" w:eastAsia="BatangChe" w:hAnsi="Arial Narrow" w:cs="Arial"/>
          <w:bCs/>
          <w:sz w:val="24"/>
          <w:szCs w:val="24"/>
        </w:rPr>
        <w:t xml:space="preserve">, Alcione </w:t>
      </w:r>
      <w:proofErr w:type="spellStart"/>
      <w:r w:rsidRPr="00BE07DE">
        <w:rPr>
          <w:rFonts w:ascii="Arial Narrow" w:eastAsia="BatangChe" w:hAnsi="Arial Narrow" w:cs="Arial"/>
          <w:bCs/>
          <w:sz w:val="24"/>
          <w:szCs w:val="24"/>
        </w:rPr>
        <w:t>Darli</w:t>
      </w:r>
      <w:proofErr w:type="spellEnd"/>
      <w:r w:rsidRPr="00BE07DE">
        <w:rPr>
          <w:rFonts w:ascii="Arial Narrow" w:eastAsia="BatangChe" w:hAnsi="Arial Narrow" w:cs="Arial"/>
          <w:bCs/>
          <w:sz w:val="24"/>
          <w:szCs w:val="24"/>
        </w:rPr>
        <w:t xml:space="preserve"> </w:t>
      </w:r>
      <w:proofErr w:type="spellStart"/>
      <w:r w:rsidRPr="00BE07DE">
        <w:rPr>
          <w:rFonts w:ascii="Arial Narrow" w:eastAsia="BatangChe" w:hAnsi="Arial Narrow" w:cs="Arial"/>
          <w:bCs/>
          <w:sz w:val="24"/>
          <w:szCs w:val="24"/>
        </w:rPr>
        <w:t>Tonon</w:t>
      </w:r>
      <w:proofErr w:type="spellEnd"/>
      <w:r w:rsidRPr="00BE07DE">
        <w:rPr>
          <w:rFonts w:ascii="Arial Narrow" w:eastAsia="BatangChe" w:hAnsi="Arial Narrow" w:cs="Arial"/>
          <w:bCs/>
          <w:sz w:val="24"/>
          <w:szCs w:val="24"/>
        </w:rPr>
        <w:t xml:space="preserve"> e </w:t>
      </w:r>
      <w:r w:rsidR="00A142C5">
        <w:rPr>
          <w:rFonts w:ascii="Arial Narrow" w:eastAsia="BatangChe" w:hAnsi="Arial Narrow" w:cs="Arial"/>
          <w:bCs/>
          <w:sz w:val="24"/>
          <w:szCs w:val="24"/>
        </w:rPr>
        <w:t xml:space="preserve">Elizandra dos Santos </w:t>
      </w:r>
      <w:proofErr w:type="spellStart"/>
      <w:r w:rsidR="00A142C5">
        <w:rPr>
          <w:rFonts w:ascii="Arial Narrow" w:eastAsia="BatangChe" w:hAnsi="Arial Narrow" w:cs="Arial"/>
          <w:bCs/>
          <w:sz w:val="24"/>
          <w:szCs w:val="24"/>
        </w:rPr>
        <w:t>Zilio</w:t>
      </w:r>
      <w:proofErr w:type="spellEnd"/>
    </w:p>
    <w:p w14:paraId="766BA7A8" w14:textId="6D42CC15" w:rsidR="00261EB2" w:rsidRDefault="00BE07DE" w:rsidP="00DC69AE">
      <w:pPr>
        <w:tabs>
          <w:tab w:val="left" w:pos="2250"/>
        </w:tabs>
        <w:spacing w:after="0"/>
        <w:jc w:val="both"/>
        <w:rPr>
          <w:rFonts w:ascii="Arial Narrow" w:eastAsia="BatangChe" w:hAnsi="Arial Narrow" w:cs="Arial"/>
          <w:bCs/>
          <w:sz w:val="24"/>
          <w:szCs w:val="24"/>
        </w:rPr>
      </w:pPr>
      <w:r w:rsidRPr="00BE07DE">
        <w:rPr>
          <w:rFonts w:ascii="Arial Narrow" w:eastAsia="BatangChe" w:hAnsi="Arial Narrow" w:cs="Arial"/>
          <w:b/>
          <w:sz w:val="24"/>
          <w:szCs w:val="24"/>
        </w:rPr>
        <w:t xml:space="preserve">CFO - </w:t>
      </w:r>
      <w:proofErr w:type="spellStart"/>
      <w:r w:rsidRPr="00BE07DE">
        <w:rPr>
          <w:rFonts w:ascii="Arial Narrow" w:eastAsia="BatangChe" w:hAnsi="Arial Narrow" w:cs="Arial"/>
          <w:bCs/>
          <w:sz w:val="24"/>
          <w:szCs w:val="24"/>
        </w:rPr>
        <w:t>Helio</w:t>
      </w:r>
      <w:proofErr w:type="spellEnd"/>
      <w:r w:rsidRPr="00BE07DE">
        <w:rPr>
          <w:rFonts w:ascii="Arial Narrow" w:eastAsia="BatangChe" w:hAnsi="Arial Narrow" w:cs="Arial"/>
          <w:bCs/>
          <w:sz w:val="24"/>
          <w:szCs w:val="24"/>
        </w:rPr>
        <w:t xml:space="preserve"> Mor</w:t>
      </w:r>
      <w:r w:rsidR="008143B2">
        <w:rPr>
          <w:rFonts w:ascii="Arial Narrow" w:eastAsia="BatangChe" w:hAnsi="Arial Narrow" w:cs="Arial"/>
          <w:bCs/>
          <w:sz w:val="24"/>
          <w:szCs w:val="24"/>
        </w:rPr>
        <w:t xml:space="preserve">aes Rodrigues, </w:t>
      </w:r>
      <w:proofErr w:type="spellStart"/>
      <w:r w:rsidR="008143B2">
        <w:rPr>
          <w:rFonts w:ascii="Arial Narrow" w:eastAsia="BatangChe" w:hAnsi="Arial Narrow" w:cs="Arial"/>
          <w:bCs/>
          <w:sz w:val="24"/>
          <w:szCs w:val="24"/>
        </w:rPr>
        <w:t>Idacir</w:t>
      </w:r>
      <w:proofErr w:type="spellEnd"/>
      <w:r w:rsidR="008143B2">
        <w:rPr>
          <w:rFonts w:ascii="Arial Narrow" w:eastAsia="BatangChe" w:hAnsi="Arial Narrow" w:cs="Arial"/>
          <w:bCs/>
          <w:sz w:val="24"/>
          <w:szCs w:val="24"/>
        </w:rPr>
        <w:t xml:space="preserve"> </w:t>
      </w:r>
      <w:proofErr w:type="spellStart"/>
      <w:r w:rsidR="008143B2">
        <w:rPr>
          <w:rFonts w:ascii="Arial Narrow" w:eastAsia="BatangChe" w:hAnsi="Arial Narrow" w:cs="Arial"/>
          <w:bCs/>
          <w:sz w:val="24"/>
          <w:szCs w:val="24"/>
        </w:rPr>
        <w:t>Tomasini</w:t>
      </w:r>
      <w:proofErr w:type="spellEnd"/>
      <w:r w:rsidR="008143B2">
        <w:rPr>
          <w:rFonts w:ascii="Arial Narrow" w:eastAsia="BatangChe" w:hAnsi="Arial Narrow" w:cs="Arial"/>
          <w:bCs/>
          <w:sz w:val="24"/>
          <w:szCs w:val="24"/>
        </w:rPr>
        <w:t xml:space="preserve"> e </w:t>
      </w:r>
      <w:r w:rsidR="00A142C5">
        <w:rPr>
          <w:rFonts w:ascii="Arial Narrow" w:eastAsia="BatangChe" w:hAnsi="Arial Narrow" w:cs="Arial"/>
          <w:bCs/>
          <w:sz w:val="24"/>
          <w:szCs w:val="24"/>
        </w:rPr>
        <w:t>Edilso</w:t>
      </w:r>
      <w:r w:rsidR="008143B2">
        <w:rPr>
          <w:rFonts w:ascii="Arial Narrow" w:eastAsia="BatangChe" w:hAnsi="Arial Narrow" w:cs="Arial"/>
          <w:bCs/>
          <w:sz w:val="24"/>
          <w:szCs w:val="24"/>
        </w:rPr>
        <w:t>n</w:t>
      </w:r>
      <w:r w:rsidR="00A142C5">
        <w:rPr>
          <w:rFonts w:ascii="Arial Narrow" w:eastAsia="BatangChe" w:hAnsi="Arial Narrow" w:cs="Arial"/>
          <w:bCs/>
          <w:sz w:val="24"/>
          <w:szCs w:val="24"/>
        </w:rPr>
        <w:t xml:space="preserve"> de Oliveira</w:t>
      </w:r>
      <w:r w:rsidR="005052CE">
        <w:rPr>
          <w:rFonts w:ascii="Arial Narrow" w:eastAsia="BatangChe" w:hAnsi="Arial Narrow" w:cs="Arial"/>
          <w:bCs/>
          <w:sz w:val="24"/>
          <w:szCs w:val="24"/>
        </w:rPr>
        <w:t xml:space="preserve"> dos</w:t>
      </w:r>
      <w:r w:rsidR="00A142C5">
        <w:rPr>
          <w:rFonts w:ascii="Arial Narrow" w:eastAsia="BatangChe" w:hAnsi="Arial Narrow" w:cs="Arial"/>
          <w:bCs/>
          <w:sz w:val="24"/>
          <w:szCs w:val="24"/>
        </w:rPr>
        <w:t xml:space="preserve"> Santos</w:t>
      </w:r>
    </w:p>
    <w:p w14:paraId="32D59F28" w14:textId="77777777" w:rsidR="00401499" w:rsidRDefault="00401499" w:rsidP="00DC69AE">
      <w:pPr>
        <w:tabs>
          <w:tab w:val="left" w:pos="2250"/>
        </w:tabs>
        <w:spacing w:after="0"/>
        <w:jc w:val="both"/>
        <w:rPr>
          <w:rFonts w:ascii="Arial Narrow" w:eastAsia="BatangChe" w:hAnsi="Arial Narrow" w:cs="Arial"/>
          <w:bCs/>
          <w:sz w:val="24"/>
          <w:szCs w:val="24"/>
        </w:rPr>
      </w:pPr>
    </w:p>
    <w:sectPr w:rsidR="00401499" w:rsidSect="00C146F4">
      <w:headerReference w:type="default" r:id="rId8"/>
      <w:footerReference w:type="default" r:id="rId9"/>
      <w:pgSz w:w="12304" w:h="16727" w:code="9"/>
      <w:pgMar w:top="1021" w:right="1418" w:bottom="340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AD268" w14:textId="77777777" w:rsidR="00F25A8B" w:rsidRDefault="00F25A8B" w:rsidP="00C175FC">
      <w:pPr>
        <w:spacing w:after="0" w:line="240" w:lineRule="auto"/>
      </w:pPr>
      <w:r>
        <w:separator/>
      </w:r>
    </w:p>
  </w:endnote>
  <w:endnote w:type="continuationSeparator" w:id="0">
    <w:p w14:paraId="033FD259" w14:textId="77777777" w:rsidR="00F25A8B" w:rsidRDefault="00F25A8B" w:rsidP="00C17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heerBeauty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580CE" w14:textId="76989826" w:rsidR="00F611B6" w:rsidRPr="00CD0F28" w:rsidRDefault="00F611B6" w:rsidP="00F611B6">
    <w:pPr>
      <w:pStyle w:val="Cabealho"/>
    </w:pPr>
  </w:p>
  <w:p w14:paraId="3A2B3DFF" w14:textId="5711E270" w:rsidR="00F611B6" w:rsidRDefault="00261EB2" w:rsidP="00F611B6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3AF6D6B" wp14:editId="46DD5B9D">
              <wp:simplePos x="0" y="0"/>
              <wp:positionH relativeFrom="column">
                <wp:posOffset>-314960</wp:posOffset>
              </wp:positionH>
              <wp:positionV relativeFrom="paragraph">
                <wp:posOffset>77470</wp:posOffset>
              </wp:positionV>
              <wp:extent cx="6629400" cy="45719"/>
              <wp:effectExtent l="0" t="0" r="0" b="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9400" cy="45719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C0C0C0"/>
                          </a:gs>
                          <a:gs pos="50000">
                            <a:srgbClr val="333333"/>
                          </a:gs>
                          <a:gs pos="100000">
                            <a:srgbClr val="C0C0C0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70C8FF8" id="Retângulo 1" o:spid="_x0000_s1026" style="position:absolute;margin-left:-24.8pt;margin-top:6.1pt;width:522pt;height:3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" fillcolor="silver" stroked="f">
              <v:fill color2="#333" angle="90" focus="50%" type="gradient"/>
            </v:rect>
          </w:pict>
        </mc:Fallback>
      </mc:AlternateContent>
    </w:r>
  </w:p>
  <w:p w14:paraId="27F62D57" w14:textId="77777777" w:rsidR="00F611B6" w:rsidRPr="00F611B6" w:rsidRDefault="00F611B6" w:rsidP="00F611B6">
    <w:pPr>
      <w:pStyle w:val="Rodap"/>
      <w:tabs>
        <w:tab w:val="right" w:pos="8222"/>
      </w:tabs>
      <w:jc w:val="center"/>
      <w:rPr>
        <w:rFonts w:ascii="Arial" w:hAnsi="Arial" w:cs="Arial"/>
        <w:sz w:val="14"/>
        <w:szCs w:val="14"/>
      </w:rPr>
    </w:pPr>
    <w:r w:rsidRPr="00F611B6">
      <w:rPr>
        <w:rFonts w:ascii="Arial" w:hAnsi="Arial" w:cs="Arial"/>
        <w:sz w:val="14"/>
        <w:szCs w:val="14"/>
      </w:rPr>
      <w:t>Avenida Brasil Argentina, 1100 – Fone/Fax: (46)3227-1137 – 85.520-000 – Vitorino – Paraná.</w:t>
    </w:r>
  </w:p>
  <w:p w14:paraId="2A3623F2" w14:textId="77777777" w:rsidR="00F611B6" w:rsidRPr="00F611B6" w:rsidRDefault="00F611B6" w:rsidP="00F611B6">
    <w:pPr>
      <w:pStyle w:val="Rodap"/>
      <w:jc w:val="center"/>
      <w:rPr>
        <w:sz w:val="14"/>
        <w:szCs w:val="14"/>
      </w:rPr>
    </w:pPr>
    <w:proofErr w:type="gramStart"/>
    <w:r w:rsidRPr="00F611B6">
      <w:rPr>
        <w:rFonts w:ascii="Arial" w:hAnsi="Arial" w:cs="Arial"/>
        <w:sz w:val="14"/>
        <w:szCs w:val="14"/>
      </w:rPr>
      <w:t>e-mail:camaravto@hotmail.com</w:t>
    </w:r>
    <w:proofErr w:type="gramEnd"/>
    <w:r w:rsidRPr="00F611B6">
      <w:rPr>
        <w:rFonts w:ascii="Arial" w:hAnsi="Arial" w:cs="Arial"/>
        <w:sz w:val="14"/>
        <w:szCs w:val="14"/>
      </w:rPr>
      <w:t xml:space="preserve"> - http://www.vitorino.pr.leg.br</w:t>
    </w:r>
  </w:p>
  <w:p w14:paraId="017BBFBF" w14:textId="36F08027" w:rsidR="00F611B6" w:rsidRPr="00F611B6" w:rsidRDefault="00F611B6">
    <w:pPr>
      <w:pStyle w:val="Rodap"/>
      <w:rPr>
        <w:sz w:val="14"/>
        <w:szCs w:val="14"/>
      </w:rPr>
    </w:pPr>
  </w:p>
  <w:p w14:paraId="4D508FCF" w14:textId="77777777" w:rsidR="00C84155" w:rsidRDefault="00C841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32CAF7" w14:textId="77777777" w:rsidR="00F25A8B" w:rsidRDefault="00F25A8B" w:rsidP="00C175FC">
      <w:pPr>
        <w:spacing w:after="0" w:line="240" w:lineRule="auto"/>
      </w:pPr>
      <w:r>
        <w:separator/>
      </w:r>
    </w:p>
  </w:footnote>
  <w:footnote w:type="continuationSeparator" w:id="0">
    <w:p w14:paraId="25553B97" w14:textId="77777777" w:rsidR="00F25A8B" w:rsidRDefault="00F25A8B" w:rsidP="00C17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ABB90" w14:textId="1FBE1600" w:rsidR="0066616F" w:rsidRDefault="002E5B6B" w:rsidP="00EB3782">
    <w:pPr>
      <w:pStyle w:val="Cabealho"/>
      <w:rPr>
        <w:sz w:val="44"/>
        <w:szCs w:val="44"/>
      </w:rPr>
    </w:pPr>
    <w:r>
      <w:rPr>
        <w:noProof/>
        <w:sz w:val="30"/>
        <w:szCs w:val="20"/>
      </w:rPr>
      <w:object w:dxaOrig="1440" w:dyaOrig="1440" w14:anchorId="302ECC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16.8pt;margin-top:12pt;width:58.1pt;height:64.6pt;z-index:251658752;visibility:visible;mso-wrap-edited:f">
          <v:imagedata r:id="rId1" o:title=""/>
          <w10:wrap type="square"/>
        </v:shape>
        <o:OLEObject Type="Embed" ProgID="Word.Picture.8" ShapeID="_x0000_s1025" DrawAspect="Content" ObjectID="_1840357349" r:id="rId2"/>
      </w:object>
    </w:r>
  </w:p>
  <w:p w14:paraId="42FA3644" w14:textId="6CBB86A6" w:rsidR="00786C71" w:rsidRPr="000B3BD0" w:rsidRDefault="00EB3782" w:rsidP="00EB3782">
    <w:pPr>
      <w:pStyle w:val="Cabealho"/>
      <w:rPr>
        <w:rFonts w:ascii="Arial" w:hAnsi="Arial" w:cs="Arial"/>
      </w:rPr>
    </w:pPr>
    <w:r>
      <w:rPr>
        <w:sz w:val="44"/>
        <w:szCs w:val="44"/>
      </w:rPr>
      <w:t xml:space="preserve"> </w:t>
    </w:r>
    <w:r w:rsidR="003715F5">
      <w:rPr>
        <w:sz w:val="44"/>
        <w:szCs w:val="44"/>
      </w:rPr>
      <w:t xml:space="preserve"> </w:t>
    </w:r>
    <w:r>
      <w:rPr>
        <w:sz w:val="44"/>
        <w:szCs w:val="44"/>
      </w:rPr>
      <w:t xml:space="preserve">   </w:t>
    </w:r>
    <w:r w:rsidR="00786C71" w:rsidRPr="000B3BD0">
      <w:rPr>
        <w:rFonts w:ascii="Arial" w:hAnsi="Arial" w:cs="Arial"/>
        <w:sz w:val="44"/>
        <w:szCs w:val="44"/>
      </w:rPr>
      <w:t>Câmara Municipal de Vitorino</w:t>
    </w:r>
  </w:p>
  <w:p w14:paraId="140095F7" w14:textId="621085C3" w:rsidR="00786C71" w:rsidRPr="00374151" w:rsidRDefault="00261EB2" w:rsidP="00261EB2">
    <w:pPr>
      <w:pStyle w:val="Ttulo1"/>
      <w:rPr>
        <w:iCs/>
        <w:sz w:val="22"/>
        <w:szCs w:val="22"/>
      </w:rPr>
    </w:pPr>
    <w:r>
      <w:rPr>
        <w:iCs/>
        <w:sz w:val="22"/>
        <w:szCs w:val="22"/>
      </w:rPr>
      <w:t xml:space="preserve">                                </w:t>
    </w:r>
    <w:r w:rsidR="003715F5">
      <w:rPr>
        <w:iCs/>
        <w:sz w:val="22"/>
        <w:szCs w:val="22"/>
      </w:rPr>
      <w:t xml:space="preserve">  </w:t>
    </w:r>
    <w:r>
      <w:rPr>
        <w:iCs/>
        <w:sz w:val="22"/>
        <w:szCs w:val="22"/>
      </w:rPr>
      <w:t xml:space="preserve">     </w:t>
    </w:r>
    <w:r w:rsidR="00786C71" w:rsidRPr="00374151">
      <w:rPr>
        <w:iCs/>
        <w:sz w:val="22"/>
        <w:szCs w:val="22"/>
      </w:rPr>
      <w:t>Estado do Paraná</w:t>
    </w:r>
  </w:p>
  <w:p w14:paraId="7585CE3D" w14:textId="77777777" w:rsidR="00C175FC" w:rsidRPr="00DE4227" w:rsidRDefault="000B3BD0">
    <w:pPr>
      <w:pStyle w:val="Cabealho"/>
      <w:rPr>
        <w:sz w:val="28"/>
        <w:szCs w:val="24"/>
      </w:rPr>
    </w:pPr>
    <w:r w:rsidRPr="0037415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E6F1DCF" wp14:editId="0EE65D35">
              <wp:simplePos x="0" y="0"/>
              <wp:positionH relativeFrom="margin">
                <wp:posOffset>-367030</wp:posOffset>
              </wp:positionH>
              <wp:positionV relativeFrom="paragraph">
                <wp:posOffset>196215</wp:posOffset>
              </wp:positionV>
              <wp:extent cx="6753225" cy="45719"/>
              <wp:effectExtent l="0" t="0" r="9525" b="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53225" cy="45719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C0C0C0"/>
                          </a:gs>
                          <a:gs pos="50000">
                            <a:srgbClr val="333333"/>
                          </a:gs>
                          <a:gs pos="100000">
                            <a:srgbClr val="C0C0C0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25318F40" id="Retângulo 4" o:spid="_x0000_s1026" style="position:absolute;margin-left:-28.9pt;margin-top:15.45pt;width:531.75pt;height:3.6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" fillcolor="silver" stroked="f">
              <v:fill color2="#333" angle="90" focus="50%" type="gradient"/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3C86"/>
    <w:multiLevelType w:val="hybridMultilevel"/>
    <w:tmpl w:val="B57E1F3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127517"/>
    <w:multiLevelType w:val="hybridMultilevel"/>
    <w:tmpl w:val="640442C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690915"/>
    <w:multiLevelType w:val="hybridMultilevel"/>
    <w:tmpl w:val="35CE89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F94E66"/>
    <w:multiLevelType w:val="hybridMultilevel"/>
    <w:tmpl w:val="C37CF8E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CA2A69"/>
    <w:multiLevelType w:val="hybridMultilevel"/>
    <w:tmpl w:val="73726FC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EF3B78"/>
    <w:multiLevelType w:val="hybridMultilevel"/>
    <w:tmpl w:val="1E4C9DBC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F1C6B"/>
    <w:multiLevelType w:val="hybridMultilevel"/>
    <w:tmpl w:val="DB40D2C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8F4755"/>
    <w:multiLevelType w:val="hybridMultilevel"/>
    <w:tmpl w:val="AEC8E2A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C558C1"/>
    <w:multiLevelType w:val="hybridMultilevel"/>
    <w:tmpl w:val="459E471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870273"/>
    <w:multiLevelType w:val="hybridMultilevel"/>
    <w:tmpl w:val="477483C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0200D0"/>
    <w:multiLevelType w:val="hybridMultilevel"/>
    <w:tmpl w:val="83FCE946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485ADC"/>
    <w:multiLevelType w:val="hybridMultilevel"/>
    <w:tmpl w:val="FD26673E"/>
    <w:lvl w:ilvl="0" w:tplc="8DDC95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77D85"/>
    <w:multiLevelType w:val="hybridMultilevel"/>
    <w:tmpl w:val="7BC6C4F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9C50F9"/>
    <w:multiLevelType w:val="hybridMultilevel"/>
    <w:tmpl w:val="2C92364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2A222D"/>
    <w:multiLevelType w:val="hybridMultilevel"/>
    <w:tmpl w:val="B1CA37C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F560DF"/>
    <w:multiLevelType w:val="hybridMultilevel"/>
    <w:tmpl w:val="2C227A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AB45DE"/>
    <w:multiLevelType w:val="hybridMultilevel"/>
    <w:tmpl w:val="E63405D0"/>
    <w:lvl w:ilvl="0" w:tplc="F8B2696C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546B10"/>
    <w:multiLevelType w:val="hybridMultilevel"/>
    <w:tmpl w:val="A7A01DA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781748E"/>
    <w:multiLevelType w:val="hybridMultilevel"/>
    <w:tmpl w:val="C26AF02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46001"/>
    <w:multiLevelType w:val="hybridMultilevel"/>
    <w:tmpl w:val="389E96A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471E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11E3D27"/>
    <w:multiLevelType w:val="hybridMultilevel"/>
    <w:tmpl w:val="10BE86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2259C9"/>
    <w:multiLevelType w:val="hybridMultilevel"/>
    <w:tmpl w:val="03E0E91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D206D6"/>
    <w:multiLevelType w:val="hybridMultilevel"/>
    <w:tmpl w:val="BBBA6BC2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3E4BC2"/>
    <w:multiLevelType w:val="hybridMultilevel"/>
    <w:tmpl w:val="4BCAF9FA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5E164E"/>
    <w:multiLevelType w:val="hybridMultilevel"/>
    <w:tmpl w:val="C73859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3F5B2B"/>
    <w:multiLevelType w:val="hybridMultilevel"/>
    <w:tmpl w:val="7646FF8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DB5319"/>
    <w:multiLevelType w:val="hybridMultilevel"/>
    <w:tmpl w:val="7F2A043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752477"/>
    <w:multiLevelType w:val="hybridMultilevel"/>
    <w:tmpl w:val="86563258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F62C0B"/>
    <w:multiLevelType w:val="hybridMultilevel"/>
    <w:tmpl w:val="AB1A7A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32F1808"/>
    <w:multiLevelType w:val="hybridMultilevel"/>
    <w:tmpl w:val="C088A30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6D412B"/>
    <w:multiLevelType w:val="hybridMultilevel"/>
    <w:tmpl w:val="D1DC693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7D03843"/>
    <w:multiLevelType w:val="hybridMultilevel"/>
    <w:tmpl w:val="9A2E87A2"/>
    <w:lvl w:ilvl="0" w:tplc="E0C8100E">
      <w:start w:val="1"/>
      <w:numFmt w:val="decimal"/>
      <w:lvlText w:val="%1"/>
      <w:lvlJc w:val="left"/>
      <w:pPr>
        <w:ind w:left="360" w:hanging="360"/>
      </w:pPr>
      <w:rPr>
        <w:rFonts w:ascii="Arial Narrow" w:eastAsiaTheme="minorHAnsi" w:hAnsi="Arial Narrow" w:cstheme="minorBid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92D0C0F"/>
    <w:multiLevelType w:val="hybridMultilevel"/>
    <w:tmpl w:val="4BA680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E05B88"/>
    <w:multiLevelType w:val="hybridMultilevel"/>
    <w:tmpl w:val="78BE7F4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B053A85"/>
    <w:multiLevelType w:val="hybridMultilevel"/>
    <w:tmpl w:val="8D7C5B9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F065043"/>
    <w:multiLevelType w:val="hybridMultilevel"/>
    <w:tmpl w:val="BC185E0C"/>
    <w:lvl w:ilvl="0" w:tplc="514A155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A408E3"/>
    <w:multiLevelType w:val="hybridMultilevel"/>
    <w:tmpl w:val="76A2A9AE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FCA4EB1"/>
    <w:multiLevelType w:val="hybridMultilevel"/>
    <w:tmpl w:val="38BA8E0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7"/>
  </w:num>
  <w:num w:numId="3">
    <w:abstractNumId w:val="27"/>
  </w:num>
  <w:num w:numId="4">
    <w:abstractNumId w:val="30"/>
  </w:num>
  <w:num w:numId="5">
    <w:abstractNumId w:val="35"/>
  </w:num>
  <w:num w:numId="6">
    <w:abstractNumId w:val="7"/>
  </w:num>
  <w:num w:numId="7">
    <w:abstractNumId w:val="3"/>
  </w:num>
  <w:num w:numId="8">
    <w:abstractNumId w:val="10"/>
  </w:num>
  <w:num w:numId="9">
    <w:abstractNumId w:val="0"/>
  </w:num>
  <w:num w:numId="10">
    <w:abstractNumId w:val="6"/>
  </w:num>
  <w:num w:numId="11">
    <w:abstractNumId w:val="8"/>
  </w:num>
  <w:num w:numId="12">
    <w:abstractNumId w:val="22"/>
  </w:num>
  <w:num w:numId="13">
    <w:abstractNumId w:val="6"/>
  </w:num>
  <w:num w:numId="14">
    <w:abstractNumId w:val="15"/>
  </w:num>
  <w:num w:numId="15">
    <w:abstractNumId w:val="6"/>
  </w:num>
  <w:num w:numId="16">
    <w:abstractNumId w:val="38"/>
  </w:num>
  <w:num w:numId="17">
    <w:abstractNumId w:val="13"/>
  </w:num>
  <w:num w:numId="18">
    <w:abstractNumId w:val="19"/>
  </w:num>
  <w:num w:numId="19">
    <w:abstractNumId w:val="26"/>
  </w:num>
  <w:num w:numId="20">
    <w:abstractNumId w:val="2"/>
  </w:num>
  <w:num w:numId="21">
    <w:abstractNumId w:val="34"/>
  </w:num>
  <w:num w:numId="22">
    <w:abstractNumId w:val="4"/>
  </w:num>
  <w:num w:numId="23">
    <w:abstractNumId w:val="1"/>
  </w:num>
  <w:num w:numId="24">
    <w:abstractNumId w:val="9"/>
  </w:num>
  <w:num w:numId="25">
    <w:abstractNumId w:val="31"/>
  </w:num>
  <w:num w:numId="26">
    <w:abstractNumId w:val="29"/>
  </w:num>
  <w:num w:numId="27">
    <w:abstractNumId w:val="14"/>
  </w:num>
  <w:num w:numId="28">
    <w:abstractNumId w:val="12"/>
  </w:num>
  <w:num w:numId="29">
    <w:abstractNumId w:val="24"/>
  </w:num>
  <w:num w:numId="30">
    <w:abstractNumId w:val="28"/>
  </w:num>
  <w:num w:numId="31">
    <w:abstractNumId w:val="37"/>
  </w:num>
  <w:num w:numId="32">
    <w:abstractNumId w:val="16"/>
  </w:num>
  <w:num w:numId="33">
    <w:abstractNumId w:val="5"/>
  </w:num>
  <w:num w:numId="34">
    <w:abstractNumId w:val="23"/>
  </w:num>
  <w:num w:numId="35">
    <w:abstractNumId w:val="25"/>
  </w:num>
  <w:num w:numId="36">
    <w:abstractNumId w:val="32"/>
  </w:num>
  <w:num w:numId="37">
    <w:abstractNumId w:val="18"/>
  </w:num>
  <w:num w:numId="38">
    <w:abstractNumId w:val="33"/>
  </w:num>
  <w:num w:numId="39">
    <w:abstractNumId w:val="21"/>
  </w:num>
  <w:num w:numId="40">
    <w:abstractNumId w:val="36"/>
  </w:num>
  <w:num w:numId="41">
    <w:abstractNumId w:val="20"/>
  </w:num>
  <w:num w:numId="42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B0A"/>
    <w:rsid w:val="000004B7"/>
    <w:rsid w:val="00001D1F"/>
    <w:rsid w:val="000033FC"/>
    <w:rsid w:val="00005D90"/>
    <w:rsid w:val="00007507"/>
    <w:rsid w:val="000107C9"/>
    <w:rsid w:val="00011EF5"/>
    <w:rsid w:val="00013863"/>
    <w:rsid w:val="00017A6A"/>
    <w:rsid w:val="00020A48"/>
    <w:rsid w:val="00021288"/>
    <w:rsid w:val="000219D4"/>
    <w:rsid w:val="00022257"/>
    <w:rsid w:val="00022A73"/>
    <w:rsid w:val="00026785"/>
    <w:rsid w:val="00027964"/>
    <w:rsid w:val="00031AD8"/>
    <w:rsid w:val="00031CCF"/>
    <w:rsid w:val="0003251D"/>
    <w:rsid w:val="000325E9"/>
    <w:rsid w:val="00034448"/>
    <w:rsid w:val="00035019"/>
    <w:rsid w:val="00035745"/>
    <w:rsid w:val="00036B7C"/>
    <w:rsid w:val="00036FE3"/>
    <w:rsid w:val="00037286"/>
    <w:rsid w:val="000405A2"/>
    <w:rsid w:val="000411B9"/>
    <w:rsid w:val="000434D5"/>
    <w:rsid w:val="000457E3"/>
    <w:rsid w:val="00045ECB"/>
    <w:rsid w:val="00047FD4"/>
    <w:rsid w:val="00050ADC"/>
    <w:rsid w:val="00050CB3"/>
    <w:rsid w:val="00053B65"/>
    <w:rsid w:val="00057756"/>
    <w:rsid w:val="00061066"/>
    <w:rsid w:val="000625BB"/>
    <w:rsid w:val="000629D1"/>
    <w:rsid w:val="00062D61"/>
    <w:rsid w:val="00064AC6"/>
    <w:rsid w:val="00064BE8"/>
    <w:rsid w:val="00067369"/>
    <w:rsid w:val="000677D3"/>
    <w:rsid w:val="00067829"/>
    <w:rsid w:val="000719B5"/>
    <w:rsid w:val="00071BD8"/>
    <w:rsid w:val="00073A5B"/>
    <w:rsid w:val="00074C3D"/>
    <w:rsid w:val="00075700"/>
    <w:rsid w:val="000800CA"/>
    <w:rsid w:val="00082664"/>
    <w:rsid w:val="00082CE9"/>
    <w:rsid w:val="0008349E"/>
    <w:rsid w:val="0008425F"/>
    <w:rsid w:val="00085E26"/>
    <w:rsid w:val="00087CA2"/>
    <w:rsid w:val="000901D6"/>
    <w:rsid w:val="00090F1D"/>
    <w:rsid w:val="00091063"/>
    <w:rsid w:val="00092339"/>
    <w:rsid w:val="000942CE"/>
    <w:rsid w:val="00094F3E"/>
    <w:rsid w:val="00096226"/>
    <w:rsid w:val="000A1427"/>
    <w:rsid w:val="000A147C"/>
    <w:rsid w:val="000A173A"/>
    <w:rsid w:val="000A1EF0"/>
    <w:rsid w:val="000A2708"/>
    <w:rsid w:val="000A36DB"/>
    <w:rsid w:val="000A47D9"/>
    <w:rsid w:val="000A4D9E"/>
    <w:rsid w:val="000B15A4"/>
    <w:rsid w:val="000B1F84"/>
    <w:rsid w:val="000B2532"/>
    <w:rsid w:val="000B3BD0"/>
    <w:rsid w:val="000B4364"/>
    <w:rsid w:val="000B68C4"/>
    <w:rsid w:val="000C137C"/>
    <w:rsid w:val="000C13A0"/>
    <w:rsid w:val="000C1FF0"/>
    <w:rsid w:val="000C2584"/>
    <w:rsid w:val="000C2880"/>
    <w:rsid w:val="000C2CA5"/>
    <w:rsid w:val="000C345B"/>
    <w:rsid w:val="000C6C78"/>
    <w:rsid w:val="000C7268"/>
    <w:rsid w:val="000D2FFB"/>
    <w:rsid w:val="000D7CB2"/>
    <w:rsid w:val="000D7D77"/>
    <w:rsid w:val="000E1BEC"/>
    <w:rsid w:val="000E3031"/>
    <w:rsid w:val="000E3827"/>
    <w:rsid w:val="000E4CD6"/>
    <w:rsid w:val="000E6A0A"/>
    <w:rsid w:val="000E73C2"/>
    <w:rsid w:val="000E786B"/>
    <w:rsid w:val="000E7A58"/>
    <w:rsid w:val="000F0253"/>
    <w:rsid w:val="000F081F"/>
    <w:rsid w:val="000F0AB6"/>
    <w:rsid w:val="000F0C4E"/>
    <w:rsid w:val="000F43AF"/>
    <w:rsid w:val="000F4B81"/>
    <w:rsid w:val="000F54C8"/>
    <w:rsid w:val="000F5626"/>
    <w:rsid w:val="000F5D76"/>
    <w:rsid w:val="000F60CD"/>
    <w:rsid w:val="000F66C4"/>
    <w:rsid w:val="001058F9"/>
    <w:rsid w:val="00105CDE"/>
    <w:rsid w:val="00106031"/>
    <w:rsid w:val="00112CA3"/>
    <w:rsid w:val="00114521"/>
    <w:rsid w:val="00116CC7"/>
    <w:rsid w:val="00122988"/>
    <w:rsid w:val="00125E45"/>
    <w:rsid w:val="00127860"/>
    <w:rsid w:val="0013025D"/>
    <w:rsid w:val="00130D36"/>
    <w:rsid w:val="00133E2A"/>
    <w:rsid w:val="0013764A"/>
    <w:rsid w:val="00137B7A"/>
    <w:rsid w:val="00141A55"/>
    <w:rsid w:val="001428CE"/>
    <w:rsid w:val="00144030"/>
    <w:rsid w:val="0014479B"/>
    <w:rsid w:val="00145607"/>
    <w:rsid w:val="00147269"/>
    <w:rsid w:val="00150586"/>
    <w:rsid w:val="00153B74"/>
    <w:rsid w:val="00155D8E"/>
    <w:rsid w:val="00155E75"/>
    <w:rsid w:val="001568DB"/>
    <w:rsid w:val="00156C62"/>
    <w:rsid w:val="00157D91"/>
    <w:rsid w:val="001604F2"/>
    <w:rsid w:val="001644EF"/>
    <w:rsid w:val="00171571"/>
    <w:rsid w:val="00172DB7"/>
    <w:rsid w:val="001733F1"/>
    <w:rsid w:val="00173BD0"/>
    <w:rsid w:val="00173C44"/>
    <w:rsid w:val="00174866"/>
    <w:rsid w:val="00176101"/>
    <w:rsid w:val="0017669D"/>
    <w:rsid w:val="001777C3"/>
    <w:rsid w:val="00184A4A"/>
    <w:rsid w:val="0018550B"/>
    <w:rsid w:val="0018674C"/>
    <w:rsid w:val="00187965"/>
    <w:rsid w:val="00196B7E"/>
    <w:rsid w:val="00196E1E"/>
    <w:rsid w:val="00197613"/>
    <w:rsid w:val="001A0F3C"/>
    <w:rsid w:val="001A5037"/>
    <w:rsid w:val="001A549D"/>
    <w:rsid w:val="001A60BA"/>
    <w:rsid w:val="001A6524"/>
    <w:rsid w:val="001B003D"/>
    <w:rsid w:val="001B0FA5"/>
    <w:rsid w:val="001B1026"/>
    <w:rsid w:val="001B1700"/>
    <w:rsid w:val="001B282C"/>
    <w:rsid w:val="001B4FD2"/>
    <w:rsid w:val="001B551E"/>
    <w:rsid w:val="001B5E2D"/>
    <w:rsid w:val="001B7393"/>
    <w:rsid w:val="001B7897"/>
    <w:rsid w:val="001C01EF"/>
    <w:rsid w:val="001C34D0"/>
    <w:rsid w:val="001C46BC"/>
    <w:rsid w:val="001C4A18"/>
    <w:rsid w:val="001C690B"/>
    <w:rsid w:val="001C6BAB"/>
    <w:rsid w:val="001C752E"/>
    <w:rsid w:val="001D09C3"/>
    <w:rsid w:val="001D10CA"/>
    <w:rsid w:val="001D1234"/>
    <w:rsid w:val="001D42C9"/>
    <w:rsid w:val="001D5A0B"/>
    <w:rsid w:val="001D759C"/>
    <w:rsid w:val="001D7D38"/>
    <w:rsid w:val="001E042A"/>
    <w:rsid w:val="001E1BD0"/>
    <w:rsid w:val="001E260E"/>
    <w:rsid w:val="001E45B4"/>
    <w:rsid w:val="001F006F"/>
    <w:rsid w:val="001F2213"/>
    <w:rsid w:val="001F4C7E"/>
    <w:rsid w:val="0020173B"/>
    <w:rsid w:val="002019AA"/>
    <w:rsid w:val="00202C84"/>
    <w:rsid w:val="00203CC6"/>
    <w:rsid w:val="00204330"/>
    <w:rsid w:val="00211024"/>
    <w:rsid w:val="00211A83"/>
    <w:rsid w:val="00212179"/>
    <w:rsid w:val="002125A2"/>
    <w:rsid w:val="00213526"/>
    <w:rsid w:val="0021556E"/>
    <w:rsid w:val="002158A1"/>
    <w:rsid w:val="00216291"/>
    <w:rsid w:val="00216917"/>
    <w:rsid w:val="002236AB"/>
    <w:rsid w:val="00224BDA"/>
    <w:rsid w:val="002274F2"/>
    <w:rsid w:val="00227A3E"/>
    <w:rsid w:val="00227BE3"/>
    <w:rsid w:val="00231B47"/>
    <w:rsid w:val="00233231"/>
    <w:rsid w:val="002334D8"/>
    <w:rsid w:val="00235C58"/>
    <w:rsid w:val="00236255"/>
    <w:rsid w:val="002371A8"/>
    <w:rsid w:val="0024062F"/>
    <w:rsid w:val="00244577"/>
    <w:rsid w:val="00244824"/>
    <w:rsid w:val="002509A4"/>
    <w:rsid w:val="00250F6C"/>
    <w:rsid w:val="00251763"/>
    <w:rsid w:val="00251965"/>
    <w:rsid w:val="00251D95"/>
    <w:rsid w:val="00253DA9"/>
    <w:rsid w:val="00253F9B"/>
    <w:rsid w:val="00254B78"/>
    <w:rsid w:val="002554BD"/>
    <w:rsid w:val="002566C5"/>
    <w:rsid w:val="00256D70"/>
    <w:rsid w:val="002572A5"/>
    <w:rsid w:val="00261EB2"/>
    <w:rsid w:val="00262EC9"/>
    <w:rsid w:val="002635D2"/>
    <w:rsid w:val="002643E0"/>
    <w:rsid w:val="00264D51"/>
    <w:rsid w:val="00271A2B"/>
    <w:rsid w:val="00271D46"/>
    <w:rsid w:val="002735F0"/>
    <w:rsid w:val="00273D91"/>
    <w:rsid w:val="00273F9C"/>
    <w:rsid w:val="0027409E"/>
    <w:rsid w:val="00274CE9"/>
    <w:rsid w:val="002757AA"/>
    <w:rsid w:val="00275E4E"/>
    <w:rsid w:val="002760F0"/>
    <w:rsid w:val="002761E4"/>
    <w:rsid w:val="002765C4"/>
    <w:rsid w:val="002769D8"/>
    <w:rsid w:val="0027721C"/>
    <w:rsid w:val="002806D3"/>
    <w:rsid w:val="00286D59"/>
    <w:rsid w:val="0028744B"/>
    <w:rsid w:val="002879FF"/>
    <w:rsid w:val="00291BE1"/>
    <w:rsid w:val="002929EF"/>
    <w:rsid w:val="002932E2"/>
    <w:rsid w:val="0029497B"/>
    <w:rsid w:val="00295113"/>
    <w:rsid w:val="002952AF"/>
    <w:rsid w:val="002971E1"/>
    <w:rsid w:val="00297218"/>
    <w:rsid w:val="002A0177"/>
    <w:rsid w:val="002A1A26"/>
    <w:rsid w:val="002A2D8D"/>
    <w:rsid w:val="002A3DDE"/>
    <w:rsid w:val="002A5AFD"/>
    <w:rsid w:val="002A5D6F"/>
    <w:rsid w:val="002A5E69"/>
    <w:rsid w:val="002B237A"/>
    <w:rsid w:val="002B4212"/>
    <w:rsid w:val="002B4CFC"/>
    <w:rsid w:val="002B52A0"/>
    <w:rsid w:val="002B5B1A"/>
    <w:rsid w:val="002B7212"/>
    <w:rsid w:val="002B7C17"/>
    <w:rsid w:val="002C0C97"/>
    <w:rsid w:val="002C0E46"/>
    <w:rsid w:val="002C19BF"/>
    <w:rsid w:val="002C27B8"/>
    <w:rsid w:val="002C3EB9"/>
    <w:rsid w:val="002C75F9"/>
    <w:rsid w:val="002C7BEB"/>
    <w:rsid w:val="002D033D"/>
    <w:rsid w:val="002D1786"/>
    <w:rsid w:val="002D47A8"/>
    <w:rsid w:val="002D5178"/>
    <w:rsid w:val="002D5368"/>
    <w:rsid w:val="002D5A5C"/>
    <w:rsid w:val="002D794D"/>
    <w:rsid w:val="002D7AA7"/>
    <w:rsid w:val="002E18A1"/>
    <w:rsid w:val="002E2A58"/>
    <w:rsid w:val="002E49FA"/>
    <w:rsid w:val="002E55B3"/>
    <w:rsid w:val="002E5B6B"/>
    <w:rsid w:val="002E62AA"/>
    <w:rsid w:val="002F133F"/>
    <w:rsid w:val="002F269A"/>
    <w:rsid w:val="002F279B"/>
    <w:rsid w:val="002F3814"/>
    <w:rsid w:val="002F7451"/>
    <w:rsid w:val="00300A6F"/>
    <w:rsid w:val="00300F24"/>
    <w:rsid w:val="00300FFD"/>
    <w:rsid w:val="00301A43"/>
    <w:rsid w:val="00303262"/>
    <w:rsid w:val="00303ACC"/>
    <w:rsid w:val="00305341"/>
    <w:rsid w:val="00310C0E"/>
    <w:rsid w:val="0031212F"/>
    <w:rsid w:val="003158EE"/>
    <w:rsid w:val="00317184"/>
    <w:rsid w:val="00317F44"/>
    <w:rsid w:val="00322A7F"/>
    <w:rsid w:val="00322C37"/>
    <w:rsid w:val="00323672"/>
    <w:rsid w:val="00326F42"/>
    <w:rsid w:val="0033067C"/>
    <w:rsid w:val="00330A01"/>
    <w:rsid w:val="0033158A"/>
    <w:rsid w:val="00333523"/>
    <w:rsid w:val="003345DB"/>
    <w:rsid w:val="00334CC1"/>
    <w:rsid w:val="00334DDD"/>
    <w:rsid w:val="00336126"/>
    <w:rsid w:val="003372DD"/>
    <w:rsid w:val="00342A72"/>
    <w:rsid w:val="00342E0A"/>
    <w:rsid w:val="003440A8"/>
    <w:rsid w:val="00346720"/>
    <w:rsid w:val="00347A36"/>
    <w:rsid w:val="00350221"/>
    <w:rsid w:val="003507A5"/>
    <w:rsid w:val="00351943"/>
    <w:rsid w:val="00351BC0"/>
    <w:rsid w:val="00352825"/>
    <w:rsid w:val="00353CD5"/>
    <w:rsid w:val="0035402D"/>
    <w:rsid w:val="00356588"/>
    <w:rsid w:val="00356D71"/>
    <w:rsid w:val="003610E1"/>
    <w:rsid w:val="00362882"/>
    <w:rsid w:val="00363918"/>
    <w:rsid w:val="0036502F"/>
    <w:rsid w:val="00365343"/>
    <w:rsid w:val="00365DFA"/>
    <w:rsid w:val="00367674"/>
    <w:rsid w:val="00367B68"/>
    <w:rsid w:val="00367E3E"/>
    <w:rsid w:val="00370D76"/>
    <w:rsid w:val="003715F5"/>
    <w:rsid w:val="00374151"/>
    <w:rsid w:val="003752B8"/>
    <w:rsid w:val="00375AA7"/>
    <w:rsid w:val="00376CB8"/>
    <w:rsid w:val="00377885"/>
    <w:rsid w:val="00380BF1"/>
    <w:rsid w:val="00381156"/>
    <w:rsid w:val="00383903"/>
    <w:rsid w:val="003848B5"/>
    <w:rsid w:val="00384BF2"/>
    <w:rsid w:val="003858AF"/>
    <w:rsid w:val="003873A9"/>
    <w:rsid w:val="0039011F"/>
    <w:rsid w:val="00395A5C"/>
    <w:rsid w:val="003968A1"/>
    <w:rsid w:val="00396BA2"/>
    <w:rsid w:val="003A1696"/>
    <w:rsid w:val="003A1F95"/>
    <w:rsid w:val="003A314C"/>
    <w:rsid w:val="003A48DF"/>
    <w:rsid w:val="003A50AB"/>
    <w:rsid w:val="003A62FE"/>
    <w:rsid w:val="003A7F55"/>
    <w:rsid w:val="003B08FA"/>
    <w:rsid w:val="003B1B89"/>
    <w:rsid w:val="003B3C96"/>
    <w:rsid w:val="003B59BB"/>
    <w:rsid w:val="003B5AB6"/>
    <w:rsid w:val="003B6322"/>
    <w:rsid w:val="003B69AB"/>
    <w:rsid w:val="003C025E"/>
    <w:rsid w:val="003C2B58"/>
    <w:rsid w:val="003C2C27"/>
    <w:rsid w:val="003C2C63"/>
    <w:rsid w:val="003C4E67"/>
    <w:rsid w:val="003C587D"/>
    <w:rsid w:val="003C5AAE"/>
    <w:rsid w:val="003D0ACE"/>
    <w:rsid w:val="003D1137"/>
    <w:rsid w:val="003D1779"/>
    <w:rsid w:val="003D1DC5"/>
    <w:rsid w:val="003D3588"/>
    <w:rsid w:val="003D7AA4"/>
    <w:rsid w:val="003E034F"/>
    <w:rsid w:val="003E0AB6"/>
    <w:rsid w:val="003E328F"/>
    <w:rsid w:val="003E33D5"/>
    <w:rsid w:val="003E38CF"/>
    <w:rsid w:val="003E3F51"/>
    <w:rsid w:val="003E5247"/>
    <w:rsid w:val="003F0FCA"/>
    <w:rsid w:val="003F40B2"/>
    <w:rsid w:val="003F45C8"/>
    <w:rsid w:val="003F512B"/>
    <w:rsid w:val="003F731B"/>
    <w:rsid w:val="00400406"/>
    <w:rsid w:val="00400AE6"/>
    <w:rsid w:val="00400FAA"/>
    <w:rsid w:val="0040147E"/>
    <w:rsid w:val="00401499"/>
    <w:rsid w:val="0040473B"/>
    <w:rsid w:val="004047E6"/>
    <w:rsid w:val="00405162"/>
    <w:rsid w:val="0040554C"/>
    <w:rsid w:val="00405B36"/>
    <w:rsid w:val="00413A50"/>
    <w:rsid w:val="00415D04"/>
    <w:rsid w:val="00417103"/>
    <w:rsid w:val="00417571"/>
    <w:rsid w:val="004179DE"/>
    <w:rsid w:val="00417BF6"/>
    <w:rsid w:val="00417C2D"/>
    <w:rsid w:val="00420811"/>
    <w:rsid w:val="00422611"/>
    <w:rsid w:val="004260CE"/>
    <w:rsid w:val="00427817"/>
    <w:rsid w:val="00427BD7"/>
    <w:rsid w:val="00431146"/>
    <w:rsid w:val="00432936"/>
    <w:rsid w:val="00433C27"/>
    <w:rsid w:val="0043540E"/>
    <w:rsid w:val="004378A0"/>
    <w:rsid w:val="00440600"/>
    <w:rsid w:val="00440D14"/>
    <w:rsid w:val="004418B5"/>
    <w:rsid w:val="00442097"/>
    <w:rsid w:val="0044231E"/>
    <w:rsid w:val="0044355A"/>
    <w:rsid w:val="0044415F"/>
    <w:rsid w:val="00445BEE"/>
    <w:rsid w:val="00445DB6"/>
    <w:rsid w:val="00446D59"/>
    <w:rsid w:val="004474EE"/>
    <w:rsid w:val="00447CE8"/>
    <w:rsid w:val="0045098B"/>
    <w:rsid w:val="00452F9E"/>
    <w:rsid w:val="00454BEE"/>
    <w:rsid w:val="00456340"/>
    <w:rsid w:val="00456607"/>
    <w:rsid w:val="004573A2"/>
    <w:rsid w:val="004600BF"/>
    <w:rsid w:val="0046039E"/>
    <w:rsid w:val="00460B28"/>
    <w:rsid w:val="00462868"/>
    <w:rsid w:val="004628AE"/>
    <w:rsid w:val="004631FB"/>
    <w:rsid w:val="004646AB"/>
    <w:rsid w:val="00465C03"/>
    <w:rsid w:val="004717B7"/>
    <w:rsid w:val="004721F2"/>
    <w:rsid w:val="004732F5"/>
    <w:rsid w:val="004736B0"/>
    <w:rsid w:val="0047640B"/>
    <w:rsid w:val="00477B97"/>
    <w:rsid w:val="00483BE8"/>
    <w:rsid w:val="00484F0F"/>
    <w:rsid w:val="004851DF"/>
    <w:rsid w:val="00492BC6"/>
    <w:rsid w:val="004931FF"/>
    <w:rsid w:val="00493823"/>
    <w:rsid w:val="00496705"/>
    <w:rsid w:val="004A0CF4"/>
    <w:rsid w:val="004A1C33"/>
    <w:rsid w:val="004A45B2"/>
    <w:rsid w:val="004A55DF"/>
    <w:rsid w:val="004A5A1F"/>
    <w:rsid w:val="004A7B61"/>
    <w:rsid w:val="004A7C93"/>
    <w:rsid w:val="004B00D4"/>
    <w:rsid w:val="004B134D"/>
    <w:rsid w:val="004B33B4"/>
    <w:rsid w:val="004B3669"/>
    <w:rsid w:val="004B477E"/>
    <w:rsid w:val="004B4FAF"/>
    <w:rsid w:val="004B5792"/>
    <w:rsid w:val="004B67C9"/>
    <w:rsid w:val="004B7602"/>
    <w:rsid w:val="004C09B3"/>
    <w:rsid w:val="004C103B"/>
    <w:rsid w:val="004C17C0"/>
    <w:rsid w:val="004C28E7"/>
    <w:rsid w:val="004C29CE"/>
    <w:rsid w:val="004C3E40"/>
    <w:rsid w:val="004C413C"/>
    <w:rsid w:val="004C4A4C"/>
    <w:rsid w:val="004C681E"/>
    <w:rsid w:val="004C709A"/>
    <w:rsid w:val="004D0AA3"/>
    <w:rsid w:val="004D3143"/>
    <w:rsid w:val="004D37A5"/>
    <w:rsid w:val="004D3DF6"/>
    <w:rsid w:val="004D4576"/>
    <w:rsid w:val="004D5C26"/>
    <w:rsid w:val="004D7211"/>
    <w:rsid w:val="004D7836"/>
    <w:rsid w:val="004E1FB6"/>
    <w:rsid w:val="004E706C"/>
    <w:rsid w:val="004E7D27"/>
    <w:rsid w:val="004F0EC8"/>
    <w:rsid w:val="004F2774"/>
    <w:rsid w:val="004F439F"/>
    <w:rsid w:val="004F4BF4"/>
    <w:rsid w:val="004F634B"/>
    <w:rsid w:val="004F764B"/>
    <w:rsid w:val="004F76E1"/>
    <w:rsid w:val="00500720"/>
    <w:rsid w:val="00501D2B"/>
    <w:rsid w:val="00502F00"/>
    <w:rsid w:val="00502F14"/>
    <w:rsid w:val="005035E9"/>
    <w:rsid w:val="005038ED"/>
    <w:rsid w:val="00505162"/>
    <w:rsid w:val="005052CE"/>
    <w:rsid w:val="0050666B"/>
    <w:rsid w:val="00510913"/>
    <w:rsid w:val="00511BCF"/>
    <w:rsid w:val="0051261D"/>
    <w:rsid w:val="005127B8"/>
    <w:rsid w:val="00514033"/>
    <w:rsid w:val="005202CE"/>
    <w:rsid w:val="00520448"/>
    <w:rsid w:val="005211FC"/>
    <w:rsid w:val="0052176E"/>
    <w:rsid w:val="0052322D"/>
    <w:rsid w:val="00523A27"/>
    <w:rsid w:val="00525437"/>
    <w:rsid w:val="0052704A"/>
    <w:rsid w:val="00527FAD"/>
    <w:rsid w:val="005303D3"/>
    <w:rsid w:val="00531029"/>
    <w:rsid w:val="00531190"/>
    <w:rsid w:val="00531689"/>
    <w:rsid w:val="00531692"/>
    <w:rsid w:val="005319C3"/>
    <w:rsid w:val="00533294"/>
    <w:rsid w:val="005334DD"/>
    <w:rsid w:val="00533F98"/>
    <w:rsid w:val="00536686"/>
    <w:rsid w:val="00544724"/>
    <w:rsid w:val="00545E76"/>
    <w:rsid w:val="00546A88"/>
    <w:rsid w:val="00550791"/>
    <w:rsid w:val="00551E88"/>
    <w:rsid w:val="00554188"/>
    <w:rsid w:val="005552E0"/>
    <w:rsid w:val="00556B9F"/>
    <w:rsid w:val="00557334"/>
    <w:rsid w:val="00560CC9"/>
    <w:rsid w:val="00560DCE"/>
    <w:rsid w:val="005648A4"/>
    <w:rsid w:val="005657A8"/>
    <w:rsid w:val="00565C21"/>
    <w:rsid w:val="00566842"/>
    <w:rsid w:val="00566BC3"/>
    <w:rsid w:val="00566DAD"/>
    <w:rsid w:val="005714A7"/>
    <w:rsid w:val="005715A3"/>
    <w:rsid w:val="00574679"/>
    <w:rsid w:val="005756EA"/>
    <w:rsid w:val="00577EEE"/>
    <w:rsid w:val="005800D3"/>
    <w:rsid w:val="0058141D"/>
    <w:rsid w:val="00582064"/>
    <w:rsid w:val="005827F6"/>
    <w:rsid w:val="00582ADE"/>
    <w:rsid w:val="0058333F"/>
    <w:rsid w:val="005840A6"/>
    <w:rsid w:val="005843F2"/>
    <w:rsid w:val="00587778"/>
    <w:rsid w:val="00587F15"/>
    <w:rsid w:val="00590EBC"/>
    <w:rsid w:val="00591DE5"/>
    <w:rsid w:val="005925F2"/>
    <w:rsid w:val="00592DA1"/>
    <w:rsid w:val="005941FC"/>
    <w:rsid w:val="005953A2"/>
    <w:rsid w:val="00595F99"/>
    <w:rsid w:val="005A1C7F"/>
    <w:rsid w:val="005A2A2B"/>
    <w:rsid w:val="005A365E"/>
    <w:rsid w:val="005A7939"/>
    <w:rsid w:val="005A7A3A"/>
    <w:rsid w:val="005B32A1"/>
    <w:rsid w:val="005B4170"/>
    <w:rsid w:val="005B55C4"/>
    <w:rsid w:val="005B58DB"/>
    <w:rsid w:val="005B6711"/>
    <w:rsid w:val="005B690C"/>
    <w:rsid w:val="005C06B1"/>
    <w:rsid w:val="005C0B9D"/>
    <w:rsid w:val="005C2376"/>
    <w:rsid w:val="005C529B"/>
    <w:rsid w:val="005D1520"/>
    <w:rsid w:val="005D6720"/>
    <w:rsid w:val="005E0713"/>
    <w:rsid w:val="005E1099"/>
    <w:rsid w:val="005E1480"/>
    <w:rsid w:val="005E1E41"/>
    <w:rsid w:val="005E7479"/>
    <w:rsid w:val="005F0372"/>
    <w:rsid w:val="005F08D4"/>
    <w:rsid w:val="005F0D06"/>
    <w:rsid w:val="005F223B"/>
    <w:rsid w:val="005F3333"/>
    <w:rsid w:val="005F4833"/>
    <w:rsid w:val="005F65B2"/>
    <w:rsid w:val="005F6879"/>
    <w:rsid w:val="005F6D10"/>
    <w:rsid w:val="00601B0A"/>
    <w:rsid w:val="00603025"/>
    <w:rsid w:val="006068EC"/>
    <w:rsid w:val="006070BC"/>
    <w:rsid w:val="0060761B"/>
    <w:rsid w:val="00610E77"/>
    <w:rsid w:val="00611291"/>
    <w:rsid w:val="0061198D"/>
    <w:rsid w:val="0061208D"/>
    <w:rsid w:val="006123E4"/>
    <w:rsid w:val="0061345B"/>
    <w:rsid w:val="00613DDE"/>
    <w:rsid w:val="0061436E"/>
    <w:rsid w:val="006145C8"/>
    <w:rsid w:val="0062086E"/>
    <w:rsid w:val="00620A28"/>
    <w:rsid w:val="00621B1E"/>
    <w:rsid w:val="00623AFE"/>
    <w:rsid w:val="00623E4D"/>
    <w:rsid w:val="0062433C"/>
    <w:rsid w:val="00626311"/>
    <w:rsid w:val="0063062D"/>
    <w:rsid w:val="00631D54"/>
    <w:rsid w:val="00634C00"/>
    <w:rsid w:val="00634C89"/>
    <w:rsid w:val="00634D65"/>
    <w:rsid w:val="00636ACD"/>
    <w:rsid w:val="00637134"/>
    <w:rsid w:val="006371A1"/>
    <w:rsid w:val="00637E81"/>
    <w:rsid w:val="00640DEC"/>
    <w:rsid w:val="006449C2"/>
    <w:rsid w:val="00644D46"/>
    <w:rsid w:val="006452E4"/>
    <w:rsid w:val="006452FA"/>
    <w:rsid w:val="006455FC"/>
    <w:rsid w:val="006466CE"/>
    <w:rsid w:val="00646BC7"/>
    <w:rsid w:val="0064705F"/>
    <w:rsid w:val="00647CE2"/>
    <w:rsid w:val="00651580"/>
    <w:rsid w:val="00652CC8"/>
    <w:rsid w:val="00654E02"/>
    <w:rsid w:val="00660A25"/>
    <w:rsid w:val="00660FAC"/>
    <w:rsid w:val="0066120F"/>
    <w:rsid w:val="00661608"/>
    <w:rsid w:val="006634B4"/>
    <w:rsid w:val="00665BBF"/>
    <w:rsid w:val="0066616F"/>
    <w:rsid w:val="00670126"/>
    <w:rsid w:val="00670276"/>
    <w:rsid w:val="00670F92"/>
    <w:rsid w:val="006715E1"/>
    <w:rsid w:val="00671DE1"/>
    <w:rsid w:val="00672917"/>
    <w:rsid w:val="006731DE"/>
    <w:rsid w:val="006731F2"/>
    <w:rsid w:val="00673B74"/>
    <w:rsid w:val="00675682"/>
    <w:rsid w:val="00675ADD"/>
    <w:rsid w:val="00676A42"/>
    <w:rsid w:val="00680228"/>
    <w:rsid w:val="00680A2C"/>
    <w:rsid w:val="00684F94"/>
    <w:rsid w:val="006851B2"/>
    <w:rsid w:val="0068616C"/>
    <w:rsid w:val="0068773B"/>
    <w:rsid w:val="0069032A"/>
    <w:rsid w:val="00691C99"/>
    <w:rsid w:val="00692D49"/>
    <w:rsid w:val="0069341C"/>
    <w:rsid w:val="0069488A"/>
    <w:rsid w:val="00694C16"/>
    <w:rsid w:val="006960E1"/>
    <w:rsid w:val="00696165"/>
    <w:rsid w:val="006A1254"/>
    <w:rsid w:val="006A219D"/>
    <w:rsid w:val="006A2432"/>
    <w:rsid w:val="006A2590"/>
    <w:rsid w:val="006A58C9"/>
    <w:rsid w:val="006A5C64"/>
    <w:rsid w:val="006A6486"/>
    <w:rsid w:val="006A6799"/>
    <w:rsid w:val="006A7B06"/>
    <w:rsid w:val="006B136F"/>
    <w:rsid w:val="006B223F"/>
    <w:rsid w:val="006B2CB8"/>
    <w:rsid w:val="006B3ABD"/>
    <w:rsid w:val="006B3C12"/>
    <w:rsid w:val="006B4B7D"/>
    <w:rsid w:val="006B538A"/>
    <w:rsid w:val="006B5D00"/>
    <w:rsid w:val="006B61D3"/>
    <w:rsid w:val="006B6F61"/>
    <w:rsid w:val="006B75DA"/>
    <w:rsid w:val="006B7675"/>
    <w:rsid w:val="006B7B0C"/>
    <w:rsid w:val="006C03AA"/>
    <w:rsid w:val="006C0772"/>
    <w:rsid w:val="006C1E1E"/>
    <w:rsid w:val="006C46AD"/>
    <w:rsid w:val="006D2EA7"/>
    <w:rsid w:val="006D3092"/>
    <w:rsid w:val="006D3C4C"/>
    <w:rsid w:val="006D48E8"/>
    <w:rsid w:val="006D7A0D"/>
    <w:rsid w:val="006E0FFA"/>
    <w:rsid w:val="006E14DB"/>
    <w:rsid w:val="006E25BB"/>
    <w:rsid w:val="006E4CCD"/>
    <w:rsid w:val="006E5E56"/>
    <w:rsid w:val="006E6ED6"/>
    <w:rsid w:val="006E70DB"/>
    <w:rsid w:val="006F217A"/>
    <w:rsid w:val="006F2706"/>
    <w:rsid w:val="006F2D45"/>
    <w:rsid w:val="006F3591"/>
    <w:rsid w:val="006F46F9"/>
    <w:rsid w:val="006F4B92"/>
    <w:rsid w:val="006F5382"/>
    <w:rsid w:val="006F5D4E"/>
    <w:rsid w:val="006F7B81"/>
    <w:rsid w:val="00700B07"/>
    <w:rsid w:val="007026B5"/>
    <w:rsid w:val="00703902"/>
    <w:rsid w:val="00706538"/>
    <w:rsid w:val="00706B96"/>
    <w:rsid w:val="00706C2D"/>
    <w:rsid w:val="007072FC"/>
    <w:rsid w:val="00713640"/>
    <w:rsid w:val="0071492A"/>
    <w:rsid w:val="00714D3D"/>
    <w:rsid w:val="007153E9"/>
    <w:rsid w:val="007169FA"/>
    <w:rsid w:val="007206CC"/>
    <w:rsid w:val="00720CDC"/>
    <w:rsid w:val="00721CCC"/>
    <w:rsid w:val="00721F6B"/>
    <w:rsid w:val="007221FF"/>
    <w:rsid w:val="00724F3A"/>
    <w:rsid w:val="0072516B"/>
    <w:rsid w:val="007258DB"/>
    <w:rsid w:val="00726AC5"/>
    <w:rsid w:val="0073051D"/>
    <w:rsid w:val="007316FF"/>
    <w:rsid w:val="00731CFF"/>
    <w:rsid w:val="00732F9C"/>
    <w:rsid w:val="007334E6"/>
    <w:rsid w:val="00734541"/>
    <w:rsid w:val="00734816"/>
    <w:rsid w:val="00734ACF"/>
    <w:rsid w:val="0073538D"/>
    <w:rsid w:val="00735E14"/>
    <w:rsid w:val="007371B9"/>
    <w:rsid w:val="007435DB"/>
    <w:rsid w:val="00744D53"/>
    <w:rsid w:val="00745ACD"/>
    <w:rsid w:val="00745CC9"/>
    <w:rsid w:val="00746835"/>
    <w:rsid w:val="00746E8F"/>
    <w:rsid w:val="00751716"/>
    <w:rsid w:val="00751B26"/>
    <w:rsid w:val="00753CEA"/>
    <w:rsid w:val="00754756"/>
    <w:rsid w:val="00755C5D"/>
    <w:rsid w:val="00756BAB"/>
    <w:rsid w:val="007616D2"/>
    <w:rsid w:val="007621A5"/>
    <w:rsid w:val="00765F82"/>
    <w:rsid w:val="0076677B"/>
    <w:rsid w:val="00767241"/>
    <w:rsid w:val="00771B30"/>
    <w:rsid w:val="00772288"/>
    <w:rsid w:val="0077283A"/>
    <w:rsid w:val="00772E83"/>
    <w:rsid w:val="007736F0"/>
    <w:rsid w:val="0077392C"/>
    <w:rsid w:val="00773DB6"/>
    <w:rsid w:val="0077552C"/>
    <w:rsid w:val="007805D6"/>
    <w:rsid w:val="00781C34"/>
    <w:rsid w:val="00783152"/>
    <w:rsid w:val="007836E6"/>
    <w:rsid w:val="00784C1C"/>
    <w:rsid w:val="00785AF8"/>
    <w:rsid w:val="00785EA2"/>
    <w:rsid w:val="00786C71"/>
    <w:rsid w:val="0078744A"/>
    <w:rsid w:val="007879F2"/>
    <w:rsid w:val="0079145F"/>
    <w:rsid w:val="007915C0"/>
    <w:rsid w:val="00791CA8"/>
    <w:rsid w:val="007922F0"/>
    <w:rsid w:val="00792591"/>
    <w:rsid w:val="00792808"/>
    <w:rsid w:val="007942E1"/>
    <w:rsid w:val="00794DF6"/>
    <w:rsid w:val="007A0E92"/>
    <w:rsid w:val="007A276D"/>
    <w:rsid w:val="007A2C7E"/>
    <w:rsid w:val="007A3238"/>
    <w:rsid w:val="007A365C"/>
    <w:rsid w:val="007A3CC3"/>
    <w:rsid w:val="007A3E64"/>
    <w:rsid w:val="007A400E"/>
    <w:rsid w:val="007A4318"/>
    <w:rsid w:val="007A4403"/>
    <w:rsid w:val="007A4E94"/>
    <w:rsid w:val="007A559D"/>
    <w:rsid w:val="007B1729"/>
    <w:rsid w:val="007B177E"/>
    <w:rsid w:val="007B1AD3"/>
    <w:rsid w:val="007B1D72"/>
    <w:rsid w:val="007B256A"/>
    <w:rsid w:val="007B5F9A"/>
    <w:rsid w:val="007B65F2"/>
    <w:rsid w:val="007B7746"/>
    <w:rsid w:val="007B7A00"/>
    <w:rsid w:val="007B7E99"/>
    <w:rsid w:val="007B7FDC"/>
    <w:rsid w:val="007C0743"/>
    <w:rsid w:val="007C1EA3"/>
    <w:rsid w:val="007C20CD"/>
    <w:rsid w:val="007C2254"/>
    <w:rsid w:val="007C43F2"/>
    <w:rsid w:val="007C6215"/>
    <w:rsid w:val="007C62FE"/>
    <w:rsid w:val="007D0DEE"/>
    <w:rsid w:val="007D1740"/>
    <w:rsid w:val="007D4744"/>
    <w:rsid w:val="007D4A76"/>
    <w:rsid w:val="007D6FAD"/>
    <w:rsid w:val="007D7436"/>
    <w:rsid w:val="007D7F7A"/>
    <w:rsid w:val="007E0E01"/>
    <w:rsid w:val="007E1ECA"/>
    <w:rsid w:val="007E2EFE"/>
    <w:rsid w:val="007E68E7"/>
    <w:rsid w:val="007F1226"/>
    <w:rsid w:val="007F1306"/>
    <w:rsid w:val="007F2511"/>
    <w:rsid w:val="007F278D"/>
    <w:rsid w:val="007F2D9F"/>
    <w:rsid w:val="007F455D"/>
    <w:rsid w:val="007F5548"/>
    <w:rsid w:val="00801D05"/>
    <w:rsid w:val="00802E5A"/>
    <w:rsid w:val="00806D31"/>
    <w:rsid w:val="00807B20"/>
    <w:rsid w:val="00807BED"/>
    <w:rsid w:val="008104BB"/>
    <w:rsid w:val="008107C3"/>
    <w:rsid w:val="00810D64"/>
    <w:rsid w:val="00810E9B"/>
    <w:rsid w:val="00811C4A"/>
    <w:rsid w:val="00811F0C"/>
    <w:rsid w:val="00812209"/>
    <w:rsid w:val="0081364A"/>
    <w:rsid w:val="008143B2"/>
    <w:rsid w:val="0081477B"/>
    <w:rsid w:val="008171D5"/>
    <w:rsid w:val="00820229"/>
    <w:rsid w:val="008222A2"/>
    <w:rsid w:val="0082508D"/>
    <w:rsid w:val="00825D4C"/>
    <w:rsid w:val="00826FF5"/>
    <w:rsid w:val="00827197"/>
    <w:rsid w:val="00827C01"/>
    <w:rsid w:val="00830947"/>
    <w:rsid w:val="008309B6"/>
    <w:rsid w:val="00830E5A"/>
    <w:rsid w:val="00831C44"/>
    <w:rsid w:val="008322F0"/>
    <w:rsid w:val="00836497"/>
    <w:rsid w:val="008368C7"/>
    <w:rsid w:val="008373C8"/>
    <w:rsid w:val="00842842"/>
    <w:rsid w:val="00843DDE"/>
    <w:rsid w:val="00847268"/>
    <w:rsid w:val="008506E2"/>
    <w:rsid w:val="008547FB"/>
    <w:rsid w:val="0085751B"/>
    <w:rsid w:val="00857F21"/>
    <w:rsid w:val="008605A4"/>
    <w:rsid w:val="0086329E"/>
    <w:rsid w:val="00864136"/>
    <w:rsid w:val="008650B8"/>
    <w:rsid w:val="00865B4C"/>
    <w:rsid w:val="00866E56"/>
    <w:rsid w:val="008730BB"/>
    <w:rsid w:val="00873D61"/>
    <w:rsid w:val="00874758"/>
    <w:rsid w:val="008778DD"/>
    <w:rsid w:val="0088415F"/>
    <w:rsid w:val="00885E29"/>
    <w:rsid w:val="00886838"/>
    <w:rsid w:val="00887701"/>
    <w:rsid w:val="00890B40"/>
    <w:rsid w:val="0089101A"/>
    <w:rsid w:val="00891129"/>
    <w:rsid w:val="00894BB9"/>
    <w:rsid w:val="008958C4"/>
    <w:rsid w:val="00897A3F"/>
    <w:rsid w:val="008A0703"/>
    <w:rsid w:val="008A2925"/>
    <w:rsid w:val="008A34C4"/>
    <w:rsid w:val="008A4A7E"/>
    <w:rsid w:val="008A4FD1"/>
    <w:rsid w:val="008A5005"/>
    <w:rsid w:val="008A53F4"/>
    <w:rsid w:val="008A6B6F"/>
    <w:rsid w:val="008A7804"/>
    <w:rsid w:val="008B04F8"/>
    <w:rsid w:val="008B0607"/>
    <w:rsid w:val="008B178E"/>
    <w:rsid w:val="008B1D23"/>
    <w:rsid w:val="008B3024"/>
    <w:rsid w:val="008B4AE3"/>
    <w:rsid w:val="008B58DC"/>
    <w:rsid w:val="008B5E85"/>
    <w:rsid w:val="008B5FD8"/>
    <w:rsid w:val="008B691A"/>
    <w:rsid w:val="008B7BDF"/>
    <w:rsid w:val="008C25B9"/>
    <w:rsid w:val="008C2FD7"/>
    <w:rsid w:val="008C4411"/>
    <w:rsid w:val="008C53C4"/>
    <w:rsid w:val="008C6F07"/>
    <w:rsid w:val="008C7013"/>
    <w:rsid w:val="008C752A"/>
    <w:rsid w:val="008D0B06"/>
    <w:rsid w:val="008D141F"/>
    <w:rsid w:val="008D2808"/>
    <w:rsid w:val="008D5590"/>
    <w:rsid w:val="008D588D"/>
    <w:rsid w:val="008D7E6E"/>
    <w:rsid w:val="008E0EB6"/>
    <w:rsid w:val="008E1286"/>
    <w:rsid w:val="008E12DD"/>
    <w:rsid w:val="008E2721"/>
    <w:rsid w:val="008E4005"/>
    <w:rsid w:val="008E4CA5"/>
    <w:rsid w:val="008E5E14"/>
    <w:rsid w:val="008E5F5D"/>
    <w:rsid w:val="008F2281"/>
    <w:rsid w:val="008F27E9"/>
    <w:rsid w:val="008F41B2"/>
    <w:rsid w:val="008F7382"/>
    <w:rsid w:val="008F78EC"/>
    <w:rsid w:val="009004D7"/>
    <w:rsid w:val="00910FEB"/>
    <w:rsid w:val="00911B41"/>
    <w:rsid w:val="009123D1"/>
    <w:rsid w:val="00912661"/>
    <w:rsid w:val="00912AED"/>
    <w:rsid w:val="00912BC0"/>
    <w:rsid w:val="009163D4"/>
    <w:rsid w:val="00916D09"/>
    <w:rsid w:val="0092003B"/>
    <w:rsid w:val="00922489"/>
    <w:rsid w:val="00924465"/>
    <w:rsid w:val="009260A1"/>
    <w:rsid w:val="00926D8F"/>
    <w:rsid w:val="00930503"/>
    <w:rsid w:val="0093063E"/>
    <w:rsid w:val="00930655"/>
    <w:rsid w:val="0093200D"/>
    <w:rsid w:val="00935433"/>
    <w:rsid w:val="00936590"/>
    <w:rsid w:val="009369BA"/>
    <w:rsid w:val="00937311"/>
    <w:rsid w:val="00937E0F"/>
    <w:rsid w:val="00941C8B"/>
    <w:rsid w:val="00944F0D"/>
    <w:rsid w:val="009450D4"/>
    <w:rsid w:val="00945C7D"/>
    <w:rsid w:val="009464DE"/>
    <w:rsid w:val="0095144D"/>
    <w:rsid w:val="009514A0"/>
    <w:rsid w:val="0095217B"/>
    <w:rsid w:val="00952209"/>
    <w:rsid w:val="009552A7"/>
    <w:rsid w:val="00955564"/>
    <w:rsid w:val="0095648E"/>
    <w:rsid w:val="009568D9"/>
    <w:rsid w:val="00960A5E"/>
    <w:rsid w:val="00960E9A"/>
    <w:rsid w:val="0096294F"/>
    <w:rsid w:val="00963C8F"/>
    <w:rsid w:val="00965566"/>
    <w:rsid w:val="00965AC0"/>
    <w:rsid w:val="00966164"/>
    <w:rsid w:val="0096652F"/>
    <w:rsid w:val="0096759B"/>
    <w:rsid w:val="009678CF"/>
    <w:rsid w:val="00967D67"/>
    <w:rsid w:val="00972A38"/>
    <w:rsid w:val="009736B0"/>
    <w:rsid w:val="00973C1B"/>
    <w:rsid w:val="0097484B"/>
    <w:rsid w:val="00975024"/>
    <w:rsid w:val="00976933"/>
    <w:rsid w:val="009805F2"/>
    <w:rsid w:val="009821BB"/>
    <w:rsid w:val="00982534"/>
    <w:rsid w:val="00982538"/>
    <w:rsid w:val="0098410B"/>
    <w:rsid w:val="009869C3"/>
    <w:rsid w:val="00986F01"/>
    <w:rsid w:val="0099258C"/>
    <w:rsid w:val="00992ECB"/>
    <w:rsid w:val="009956D5"/>
    <w:rsid w:val="00995918"/>
    <w:rsid w:val="00996F39"/>
    <w:rsid w:val="009A3660"/>
    <w:rsid w:val="009A56E6"/>
    <w:rsid w:val="009A62CA"/>
    <w:rsid w:val="009B0C21"/>
    <w:rsid w:val="009B2593"/>
    <w:rsid w:val="009B25A5"/>
    <w:rsid w:val="009B6888"/>
    <w:rsid w:val="009B6ED5"/>
    <w:rsid w:val="009B75E6"/>
    <w:rsid w:val="009C2258"/>
    <w:rsid w:val="009C364C"/>
    <w:rsid w:val="009C5F37"/>
    <w:rsid w:val="009C7824"/>
    <w:rsid w:val="009D0585"/>
    <w:rsid w:val="009D1617"/>
    <w:rsid w:val="009D1980"/>
    <w:rsid w:val="009D1E3F"/>
    <w:rsid w:val="009D2DCE"/>
    <w:rsid w:val="009D6EAC"/>
    <w:rsid w:val="009E17FA"/>
    <w:rsid w:val="009E2A0F"/>
    <w:rsid w:val="009E2C4C"/>
    <w:rsid w:val="009E366B"/>
    <w:rsid w:val="009E56E0"/>
    <w:rsid w:val="009E686A"/>
    <w:rsid w:val="009F014F"/>
    <w:rsid w:val="009F1D53"/>
    <w:rsid w:val="009F24EA"/>
    <w:rsid w:val="009F2EED"/>
    <w:rsid w:val="009F426A"/>
    <w:rsid w:val="009F7585"/>
    <w:rsid w:val="009F7C2F"/>
    <w:rsid w:val="00A01616"/>
    <w:rsid w:val="00A01E5C"/>
    <w:rsid w:val="00A02371"/>
    <w:rsid w:val="00A027C3"/>
    <w:rsid w:val="00A06A74"/>
    <w:rsid w:val="00A0719E"/>
    <w:rsid w:val="00A1027A"/>
    <w:rsid w:val="00A106FD"/>
    <w:rsid w:val="00A112D2"/>
    <w:rsid w:val="00A12E6E"/>
    <w:rsid w:val="00A142C5"/>
    <w:rsid w:val="00A1667C"/>
    <w:rsid w:val="00A168C9"/>
    <w:rsid w:val="00A171DB"/>
    <w:rsid w:val="00A17EC5"/>
    <w:rsid w:val="00A2031F"/>
    <w:rsid w:val="00A21547"/>
    <w:rsid w:val="00A26443"/>
    <w:rsid w:val="00A26A08"/>
    <w:rsid w:val="00A26B20"/>
    <w:rsid w:val="00A27836"/>
    <w:rsid w:val="00A30B31"/>
    <w:rsid w:val="00A32B87"/>
    <w:rsid w:val="00A34925"/>
    <w:rsid w:val="00A364F9"/>
    <w:rsid w:val="00A375C8"/>
    <w:rsid w:val="00A37715"/>
    <w:rsid w:val="00A4340A"/>
    <w:rsid w:val="00A468DC"/>
    <w:rsid w:val="00A5296D"/>
    <w:rsid w:val="00A5447A"/>
    <w:rsid w:val="00A5566B"/>
    <w:rsid w:val="00A5677A"/>
    <w:rsid w:val="00A56B5B"/>
    <w:rsid w:val="00A57607"/>
    <w:rsid w:val="00A6188C"/>
    <w:rsid w:val="00A636C2"/>
    <w:rsid w:val="00A66F02"/>
    <w:rsid w:val="00A72A05"/>
    <w:rsid w:val="00A72F71"/>
    <w:rsid w:val="00A738F4"/>
    <w:rsid w:val="00A74DE6"/>
    <w:rsid w:val="00A75B81"/>
    <w:rsid w:val="00A75D88"/>
    <w:rsid w:val="00A76416"/>
    <w:rsid w:val="00A76AAF"/>
    <w:rsid w:val="00A76FB9"/>
    <w:rsid w:val="00A80019"/>
    <w:rsid w:val="00A81FB1"/>
    <w:rsid w:val="00A8330C"/>
    <w:rsid w:val="00A83402"/>
    <w:rsid w:val="00A84088"/>
    <w:rsid w:val="00A84C3C"/>
    <w:rsid w:val="00A9179C"/>
    <w:rsid w:val="00A91C9A"/>
    <w:rsid w:val="00A9217E"/>
    <w:rsid w:val="00A937CD"/>
    <w:rsid w:val="00A952D0"/>
    <w:rsid w:val="00A95399"/>
    <w:rsid w:val="00A96AF9"/>
    <w:rsid w:val="00AA29B8"/>
    <w:rsid w:val="00AA3311"/>
    <w:rsid w:val="00AA43FD"/>
    <w:rsid w:val="00AA6EC1"/>
    <w:rsid w:val="00AB0DAE"/>
    <w:rsid w:val="00AB15BD"/>
    <w:rsid w:val="00AB1E49"/>
    <w:rsid w:val="00AB73F8"/>
    <w:rsid w:val="00AB7794"/>
    <w:rsid w:val="00AC0604"/>
    <w:rsid w:val="00AC1E6C"/>
    <w:rsid w:val="00AC1F20"/>
    <w:rsid w:val="00AC39D2"/>
    <w:rsid w:val="00AC682E"/>
    <w:rsid w:val="00AC7DDC"/>
    <w:rsid w:val="00AD0C23"/>
    <w:rsid w:val="00AD1F6E"/>
    <w:rsid w:val="00AD212A"/>
    <w:rsid w:val="00AD4611"/>
    <w:rsid w:val="00AD52C6"/>
    <w:rsid w:val="00AD53F5"/>
    <w:rsid w:val="00AD54BF"/>
    <w:rsid w:val="00AD7F7E"/>
    <w:rsid w:val="00AE1704"/>
    <w:rsid w:val="00AE2A95"/>
    <w:rsid w:val="00AE5290"/>
    <w:rsid w:val="00AE5FFA"/>
    <w:rsid w:val="00AE6F7A"/>
    <w:rsid w:val="00AF1F19"/>
    <w:rsid w:val="00AF2706"/>
    <w:rsid w:val="00AF2905"/>
    <w:rsid w:val="00AF3DFE"/>
    <w:rsid w:val="00AF73B4"/>
    <w:rsid w:val="00AF7871"/>
    <w:rsid w:val="00B0020A"/>
    <w:rsid w:val="00B012AA"/>
    <w:rsid w:val="00B02684"/>
    <w:rsid w:val="00B03465"/>
    <w:rsid w:val="00B03572"/>
    <w:rsid w:val="00B03C16"/>
    <w:rsid w:val="00B0568D"/>
    <w:rsid w:val="00B05A28"/>
    <w:rsid w:val="00B05BA6"/>
    <w:rsid w:val="00B107CA"/>
    <w:rsid w:val="00B10BFB"/>
    <w:rsid w:val="00B10FF0"/>
    <w:rsid w:val="00B13CBB"/>
    <w:rsid w:val="00B14688"/>
    <w:rsid w:val="00B1480D"/>
    <w:rsid w:val="00B1538B"/>
    <w:rsid w:val="00B1757E"/>
    <w:rsid w:val="00B20117"/>
    <w:rsid w:val="00B242AF"/>
    <w:rsid w:val="00B24582"/>
    <w:rsid w:val="00B24A43"/>
    <w:rsid w:val="00B25FB9"/>
    <w:rsid w:val="00B26683"/>
    <w:rsid w:val="00B269A2"/>
    <w:rsid w:val="00B27E91"/>
    <w:rsid w:val="00B325BB"/>
    <w:rsid w:val="00B327EA"/>
    <w:rsid w:val="00B32D80"/>
    <w:rsid w:val="00B33239"/>
    <w:rsid w:val="00B337B0"/>
    <w:rsid w:val="00B34F0E"/>
    <w:rsid w:val="00B35096"/>
    <w:rsid w:val="00B35835"/>
    <w:rsid w:val="00B3586E"/>
    <w:rsid w:val="00B35BC3"/>
    <w:rsid w:val="00B35C21"/>
    <w:rsid w:val="00B35C2B"/>
    <w:rsid w:val="00B36DFE"/>
    <w:rsid w:val="00B37949"/>
    <w:rsid w:val="00B4057C"/>
    <w:rsid w:val="00B40D46"/>
    <w:rsid w:val="00B41585"/>
    <w:rsid w:val="00B41A8D"/>
    <w:rsid w:val="00B4566E"/>
    <w:rsid w:val="00B4656D"/>
    <w:rsid w:val="00B46CE2"/>
    <w:rsid w:val="00B50AAC"/>
    <w:rsid w:val="00B50D27"/>
    <w:rsid w:val="00B55D1B"/>
    <w:rsid w:val="00B57ACF"/>
    <w:rsid w:val="00B57FE2"/>
    <w:rsid w:val="00B630CB"/>
    <w:rsid w:val="00B630E8"/>
    <w:rsid w:val="00B635A4"/>
    <w:rsid w:val="00B63B40"/>
    <w:rsid w:val="00B64564"/>
    <w:rsid w:val="00B649FA"/>
    <w:rsid w:val="00B64FC1"/>
    <w:rsid w:val="00B66CB1"/>
    <w:rsid w:val="00B67451"/>
    <w:rsid w:val="00B679A3"/>
    <w:rsid w:val="00B7142D"/>
    <w:rsid w:val="00B71FE9"/>
    <w:rsid w:val="00B72C33"/>
    <w:rsid w:val="00B734B4"/>
    <w:rsid w:val="00B75D93"/>
    <w:rsid w:val="00B75E5C"/>
    <w:rsid w:val="00B77C24"/>
    <w:rsid w:val="00B81172"/>
    <w:rsid w:val="00B811C1"/>
    <w:rsid w:val="00B83EA4"/>
    <w:rsid w:val="00B84CCE"/>
    <w:rsid w:val="00B853F0"/>
    <w:rsid w:val="00B85DC2"/>
    <w:rsid w:val="00B86961"/>
    <w:rsid w:val="00B86C9D"/>
    <w:rsid w:val="00B90190"/>
    <w:rsid w:val="00B91E15"/>
    <w:rsid w:val="00B92D22"/>
    <w:rsid w:val="00B93C48"/>
    <w:rsid w:val="00B94F13"/>
    <w:rsid w:val="00B965E6"/>
    <w:rsid w:val="00BA248C"/>
    <w:rsid w:val="00BA3482"/>
    <w:rsid w:val="00BA3C1B"/>
    <w:rsid w:val="00BA49AC"/>
    <w:rsid w:val="00BA4C02"/>
    <w:rsid w:val="00BA51F5"/>
    <w:rsid w:val="00BA5D08"/>
    <w:rsid w:val="00BA5FCA"/>
    <w:rsid w:val="00BA6566"/>
    <w:rsid w:val="00BB10CD"/>
    <w:rsid w:val="00BB4591"/>
    <w:rsid w:val="00BB5374"/>
    <w:rsid w:val="00BB53DA"/>
    <w:rsid w:val="00BB554B"/>
    <w:rsid w:val="00BB5F46"/>
    <w:rsid w:val="00BB6841"/>
    <w:rsid w:val="00BB746D"/>
    <w:rsid w:val="00BB7C9D"/>
    <w:rsid w:val="00BC0078"/>
    <w:rsid w:val="00BC027C"/>
    <w:rsid w:val="00BC2394"/>
    <w:rsid w:val="00BC243D"/>
    <w:rsid w:val="00BC32D1"/>
    <w:rsid w:val="00BC3781"/>
    <w:rsid w:val="00BC42A1"/>
    <w:rsid w:val="00BC4AA7"/>
    <w:rsid w:val="00BC5BCA"/>
    <w:rsid w:val="00BC5D8E"/>
    <w:rsid w:val="00BC6BBA"/>
    <w:rsid w:val="00BD1901"/>
    <w:rsid w:val="00BD1950"/>
    <w:rsid w:val="00BD3129"/>
    <w:rsid w:val="00BD3DD1"/>
    <w:rsid w:val="00BD4A68"/>
    <w:rsid w:val="00BD5DC4"/>
    <w:rsid w:val="00BE07DE"/>
    <w:rsid w:val="00BE0C99"/>
    <w:rsid w:val="00BE1D27"/>
    <w:rsid w:val="00BE236F"/>
    <w:rsid w:val="00BE23DB"/>
    <w:rsid w:val="00BE2FB7"/>
    <w:rsid w:val="00BE4E2A"/>
    <w:rsid w:val="00BE644D"/>
    <w:rsid w:val="00BE6D88"/>
    <w:rsid w:val="00BE782D"/>
    <w:rsid w:val="00BF1569"/>
    <w:rsid w:val="00BF15F1"/>
    <w:rsid w:val="00BF1B8A"/>
    <w:rsid w:val="00BF1F95"/>
    <w:rsid w:val="00BF2C21"/>
    <w:rsid w:val="00BF2E50"/>
    <w:rsid w:val="00BF345A"/>
    <w:rsid w:val="00BF3817"/>
    <w:rsid w:val="00BF598B"/>
    <w:rsid w:val="00BF65AF"/>
    <w:rsid w:val="00BF6813"/>
    <w:rsid w:val="00BF6871"/>
    <w:rsid w:val="00BF695F"/>
    <w:rsid w:val="00BF69B1"/>
    <w:rsid w:val="00C003A3"/>
    <w:rsid w:val="00C00E3E"/>
    <w:rsid w:val="00C014F6"/>
    <w:rsid w:val="00C01540"/>
    <w:rsid w:val="00C01609"/>
    <w:rsid w:val="00C01ECF"/>
    <w:rsid w:val="00C0280E"/>
    <w:rsid w:val="00C02824"/>
    <w:rsid w:val="00C02FAE"/>
    <w:rsid w:val="00C0505C"/>
    <w:rsid w:val="00C05BDF"/>
    <w:rsid w:val="00C069B2"/>
    <w:rsid w:val="00C10EED"/>
    <w:rsid w:val="00C12B39"/>
    <w:rsid w:val="00C146F4"/>
    <w:rsid w:val="00C15EC8"/>
    <w:rsid w:val="00C16855"/>
    <w:rsid w:val="00C175FC"/>
    <w:rsid w:val="00C20B39"/>
    <w:rsid w:val="00C20B43"/>
    <w:rsid w:val="00C20DE0"/>
    <w:rsid w:val="00C20EF1"/>
    <w:rsid w:val="00C21DEB"/>
    <w:rsid w:val="00C2371C"/>
    <w:rsid w:val="00C25C3C"/>
    <w:rsid w:val="00C309C8"/>
    <w:rsid w:val="00C31E2E"/>
    <w:rsid w:val="00C33C37"/>
    <w:rsid w:val="00C33FAE"/>
    <w:rsid w:val="00C352C1"/>
    <w:rsid w:val="00C357EA"/>
    <w:rsid w:val="00C35B09"/>
    <w:rsid w:val="00C36551"/>
    <w:rsid w:val="00C375B5"/>
    <w:rsid w:val="00C40241"/>
    <w:rsid w:val="00C4315C"/>
    <w:rsid w:val="00C43206"/>
    <w:rsid w:val="00C444F9"/>
    <w:rsid w:val="00C450F0"/>
    <w:rsid w:val="00C454FB"/>
    <w:rsid w:val="00C47C77"/>
    <w:rsid w:val="00C54B68"/>
    <w:rsid w:val="00C5516C"/>
    <w:rsid w:val="00C60642"/>
    <w:rsid w:val="00C60D36"/>
    <w:rsid w:val="00C60E4B"/>
    <w:rsid w:val="00C60FD0"/>
    <w:rsid w:val="00C611B1"/>
    <w:rsid w:val="00C6252D"/>
    <w:rsid w:val="00C62FF3"/>
    <w:rsid w:val="00C63DF1"/>
    <w:rsid w:val="00C65438"/>
    <w:rsid w:val="00C65F5B"/>
    <w:rsid w:val="00C66916"/>
    <w:rsid w:val="00C66FC8"/>
    <w:rsid w:val="00C6794C"/>
    <w:rsid w:val="00C67EF5"/>
    <w:rsid w:val="00C71FC6"/>
    <w:rsid w:val="00C73144"/>
    <w:rsid w:val="00C73FFD"/>
    <w:rsid w:val="00C7444B"/>
    <w:rsid w:val="00C75BE5"/>
    <w:rsid w:val="00C81F11"/>
    <w:rsid w:val="00C822C9"/>
    <w:rsid w:val="00C82C34"/>
    <w:rsid w:val="00C831C7"/>
    <w:rsid w:val="00C84155"/>
    <w:rsid w:val="00C84E8C"/>
    <w:rsid w:val="00C85655"/>
    <w:rsid w:val="00C85B1E"/>
    <w:rsid w:val="00C87589"/>
    <w:rsid w:val="00C87C15"/>
    <w:rsid w:val="00C87DCD"/>
    <w:rsid w:val="00C904A1"/>
    <w:rsid w:val="00C90D68"/>
    <w:rsid w:val="00C90D6E"/>
    <w:rsid w:val="00C922DD"/>
    <w:rsid w:val="00C9310A"/>
    <w:rsid w:val="00C94AB9"/>
    <w:rsid w:val="00C957E7"/>
    <w:rsid w:val="00C97960"/>
    <w:rsid w:val="00CA153D"/>
    <w:rsid w:val="00CA297B"/>
    <w:rsid w:val="00CA2D45"/>
    <w:rsid w:val="00CA330F"/>
    <w:rsid w:val="00CA448C"/>
    <w:rsid w:val="00CA4821"/>
    <w:rsid w:val="00CA58E6"/>
    <w:rsid w:val="00CA6280"/>
    <w:rsid w:val="00CA6C92"/>
    <w:rsid w:val="00CA75C1"/>
    <w:rsid w:val="00CA78A4"/>
    <w:rsid w:val="00CB1A23"/>
    <w:rsid w:val="00CB2DBE"/>
    <w:rsid w:val="00CB2F05"/>
    <w:rsid w:val="00CB4F91"/>
    <w:rsid w:val="00CB5744"/>
    <w:rsid w:val="00CB6F7F"/>
    <w:rsid w:val="00CB7F6D"/>
    <w:rsid w:val="00CC00D5"/>
    <w:rsid w:val="00CC1239"/>
    <w:rsid w:val="00CC230D"/>
    <w:rsid w:val="00CC3E21"/>
    <w:rsid w:val="00CC4ADE"/>
    <w:rsid w:val="00CC77C4"/>
    <w:rsid w:val="00CD002C"/>
    <w:rsid w:val="00CD04C5"/>
    <w:rsid w:val="00CD1C64"/>
    <w:rsid w:val="00CD2034"/>
    <w:rsid w:val="00CD3C97"/>
    <w:rsid w:val="00CD3FDA"/>
    <w:rsid w:val="00CD5B55"/>
    <w:rsid w:val="00CD5CC8"/>
    <w:rsid w:val="00CD71A3"/>
    <w:rsid w:val="00CE1954"/>
    <w:rsid w:val="00CE2B21"/>
    <w:rsid w:val="00CE52CD"/>
    <w:rsid w:val="00CE6614"/>
    <w:rsid w:val="00CF0420"/>
    <w:rsid w:val="00CF27C1"/>
    <w:rsid w:val="00CF37A8"/>
    <w:rsid w:val="00CF4436"/>
    <w:rsid w:val="00CF6361"/>
    <w:rsid w:val="00D00B85"/>
    <w:rsid w:val="00D0253B"/>
    <w:rsid w:val="00D035EA"/>
    <w:rsid w:val="00D03CE8"/>
    <w:rsid w:val="00D03D3F"/>
    <w:rsid w:val="00D03F04"/>
    <w:rsid w:val="00D04CAD"/>
    <w:rsid w:val="00D04E87"/>
    <w:rsid w:val="00D054F5"/>
    <w:rsid w:val="00D06DBB"/>
    <w:rsid w:val="00D0714C"/>
    <w:rsid w:val="00D07257"/>
    <w:rsid w:val="00D079BF"/>
    <w:rsid w:val="00D12E24"/>
    <w:rsid w:val="00D13C86"/>
    <w:rsid w:val="00D14D69"/>
    <w:rsid w:val="00D15435"/>
    <w:rsid w:val="00D17685"/>
    <w:rsid w:val="00D179BB"/>
    <w:rsid w:val="00D17A9F"/>
    <w:rsid w:val="00D17CB3"/>
    <w:rsid w:val="00D20AC3"/>
    <w:rsid w:val="00D232AC"/>
    <w:rsid w:val="00D24133"/>
    <w:rsid w:val="00D24C57"/>
    <w:rsid w:val="00D269B3"/>
    <w:rsid w:val="00D269B6"/>
    <w:rsid w:val="00D316F3"/>
    <w:rsid w:val="00D31F99"/>
    <w:rsid w:val="00D341BD"/>
    <w:rsid w:val="00D35BBA"/>
    <w:rsid w:val="00D40C4E"/>
    <w:rsid w:val="00D41185"/>
    <w:rsid w:val="00D423CE"/>
    <w:rsid w:val="00D42F30"/>
    <w:rsid w:val="00D43A3C"/>
    <w:rsid w:val="00D43B87"/>
    <w:rsid w:val="00D45665"/>
    <w:rsid w:val="00D4641B"/>
    <w:rsid w:val="00D52AB6"/>
    <w:rsid w:val="00D54723"/>
    <w:rsid w:val="00D551FD"/>
    <w:rsid w:val="00D56A29"/>
    <w:rsid w:val="00D57F96"/>
    <w:rsid w:val="00D606EA"/>
    <w:rsid w:val="00D60BF3"/>
    <w:rsid w:val="00D615B3"/>
    <w:rsid w:val="00D61EAC"/>
    <w:rsid w:val="00D64712"/>
    <w:rsid w:val="00D64CF3"/>
    <w:rsid w:val="00D659BA"/>
    <w:rsid w:val="00D65FBE"/>
    <w:rsid w:val="00D67795"/>
    <w:rsid w:val="00D67CED"/>
    <w:rsid w:val="00D71B5E"/>
    <w:rsid w:val="00D71F8F"/>
    <w:rsid w:val="00D72AE8"/>
    <w:rsid w:val="00D744B6"/>
    <w:rsid w:val="00D75A0E"/>
    <w:rsid w:val="00D77D77"/>
    <w:rsid w:val="00D77D89"/>
    <w:rsid w:val="00D80502"/>
    <w:rsid w:val="00D808D8"/>
    <w:rsid w:val="00D81C92"/>
    <w:rsid w:val="00D81FAA"/>
    <w:rsid w:val="00D83746"/>
    <w:rsid w:val="00D86467"/>
    <w:rsid w:val="00D86AAF"/>
    <w:rsid w:val="00D9000B"/>
    <w:rsid w:val="00D91CB1"/>
    <w:rsid w:val="00D924E3"/>
    <w:rsid w:val="00D963CE"/>
    <w:rsid w:val="00D9690A"/>
    <w:rsid w:val="00DA1BFA"/>
    <w:rsid w:val="00DA2034"/>
    <w:rsid w:val="00DA3124"/>
    <w:rsid w:val="00DA5210"/>
    <w:rsid w:val="00DA7275"/>
    <w:rsid w:val="00DB031C"/>
    <w:rsid w:val="00DB044D"/>
    <w:rsid w:val="00DB0FAB"/>
    <w:rsid w:val="00DB6DAE"/>
    <w:rsid w:val="00DC28CA"/>
    <w:rsid w:val="00DC3A99"/>
    <w:rsid w:val="00DC4E3D"/>
    <w:rsid w:val="00DC53E7"/>
    <w:rsid w:val="00DC5BDA"/>
    <w:rsid w:val="00DC69AE"/>
    <w:rsid w:val="00DC70C7"/>
    <w:rsid w:val="00DC7753"/>
    <w:rsid w:val="00DD0179"/>
    <w:rsid w:val="00DD0C47"/>
    <w:rsid w:val="00DD59CD"/>
    <w:rsid w:val="00DD62CC"/>
    <w:rsid w:val="00DD763B"/>
    <w:rsid w:val="00DE03A9"/>
    <w:rsid w:val="00DE052E"/>
    <w:rsid w:val="00DE054D"/>
    <w:rsid w:val="00DE4227"/>
    <w:rsid w:val="00DE45D1"/>
    <w:rsid w:val="00DE5581"/>
    <w:rsid w:val="00DE5DB4"/>
    <w:rsid w:val="00DE7820"/>
    <w:rsid w:val="00DF0584"/>
    <w:rsid w:val="00DF2ABC"/>
    <w:rsid w:val="00DF3148"/>
    <w:rsid w:val="00DF3974"/>
    <w:rsid w:val="00DF4522"/>
    <w:rsid w:val="00DF45A8"/>
    <w:rsid w:val="00DF4C44"/>
    <w:rsid w:val="00DF6773"/>
    <w:rsid w:val="00DF7BC8"/>
    <w:rsid w:val="00DF7FBA"/>
    <w:rsid w:val="00E011B2"/>
    <w:rsid w:val="00E02AC9"/>
    <w:rsid w:val="00E03541"/>
    <w:rsid w:val="00E073DD"/>
    <w:rsid w:val="00E1289C"/>
    <w:rsid w:val="00E12A6F"/>
    <w:rsid w:val="00E14B13"/>
    <w:rsid w:val="00E1625F"/>
    <w:rsid w:val="00E16C17"/>
    <w:rsid w:val="00E16E11"/>
    <w:rsid w:val="00E216C5"/>
    <w:rsid w:val="00E22DB9"/>
    <w:rsid w:val="00E242F3"/>
    <w:rsid w:val="00E2470D"/>
    <w:rsid w:val="00E26164"/>
    <w:rsid w:val="00E26488"/>
    <w:rsid w:val="00E2764D"/>
    <w:rsid w:val="00E2777B"/>
    <w:rsid w:val="00E27D17"/>
    <w:rsid w:val="00E311E4"/>
    <w:rsid w:val="00E31E5B"/>
    <w:rsid w:val="00E32540"/>
    <w:rsid w:val="00E33967"/>
    <w:rsid w:val="00E3637D"/>
    <w:rsid w:val="00E36DD6"/>
    <w:rsid w:val="00E36E14"/>
    <w:rsid w:val="00E379BF"/>
    <w:rsid w:val="00E40B85"/>
    <w:rsid w:val="00E40D88"/>
    <w:rsid w:val="00E411C3"/>
    <w:rsid w:val="00E41C00"/>
    <w:rsid w:val="00E42D4B"/>
    <w:rsid w:val="00E4687B"/>
    <w:rsid w:val="00E50575"/>
    <w:rsid w:val="00E507CF"/>
    <w:rsid w:val="00E51710"/>
    <w:rsid w:val="00E538C5"/>
    <w:rsid w:val="00E55254"/>
    <w:rsid w:val="00E55D6F"/>
    <w:rsid w:val="00E5773A"/>
    <w:rsid w:val="00E57A03"/>
    <w:rsid w:val="00E612BC"/>
    <w:rsid w:val="00E632EA"/>
    <w:rsid w:val="00E63989"/>
    <w:rsid w:val="00E67E8F"/>
    <w:rsid w:val="00E711B2"/>
    <w:rsid w:val="00E72495"/>
    <w:rsid w:val="00E72FCB"/>
    <w:rsid w:val="00E74312"/>
    <w:rsid w:val="00E7439B"/>
    <w:rsid w:val="00E75DAC"/>
    <w:rsid w:val="00E777C1"/>
    <w:rsid w:val="00E77869"/>
    <w:rsid w:val="00E821B0"/>
    <w:rsid w:val="00E83333"/>
    <w:rsid w:val="00E834C6"/>
    <w:rsid w:val="00E8674B"/>
    <w:rsid w:val="00E92DF5"/>
    <w:rsid w:val="00E95583"/>
    <w:rsid w:val="00E958B1"/>
    <w:rsid w:val="00E96374"/>
    <w:rsid w:val="00E966CB"/>
    <w:rsid w:val="00E96BE2"/>
    <w:rsid w:val="00E97B53"/>
    <w:rsid w:val="00E97F55"/>
    <w:rsid w:val="00EA0F7B"/>
    <w:rsid w:val="00EA1F27"/>
    <w:rsid w:val="00EA258F"/>
    <w:rsid w:val="00EA2FE1"/>
    <w:rsid w:val="00EA389D"/>
    <w:rsid w:val="00EA432C"/>
    <w:rsid w:val="00EA44AC"/>
    <w:rsid w:val="00EA51D5"/>
    <w:rsid w:val="00EA6289"/>
    <w:rsid w:val="00EA6BC7"/>
    <w:rsid w:val="00EA7055"/>
    <w:rsid w:val="00EB127A"/>
    <w:rsid w:val="00EB32D1"/>
    <w:rsid w:val="00EB3782"/>
    <w:rsid w:val="00EB3F25"/>
    <w:rsid w:val="00EB42D0"/>
    <w:rsid w:val="00EB4E33"/>
    <w:rsid w:val="00EB5423"/>
    <w:rsid w:val="00EB5584"/>
    <w:rsid w:val="00EB558D"/>
    <w:rsid w:val="00EB6CBF"/>
    <w:rsid w:val="00EB733A"/>
    <w:rsid w:val="00EC0B7E"/>
    <w:rsid w:val="00EC3207"/>
    <w:rsid w:val="00EC4AB9"/>
    <w:rsid w:val="00EC4D01"/>
    <w:rsid w:val="00EC584B"/>
    <w:rsid w:val="00EC6369"/>
    <w:rsid w:val="00EC69B3"/>
    <w:rsid w:val="00ED0B52"/>
    <w:rsid w:val="00ED12AB"/>
    <w:rsid w:val="00ED12F1"/>
    <w:rsid w:val="00ED42B2"/>
    <w:rsid w:val="00ED5FBA"/>
    <w:rsid w:val="00ED614E"/>
    <w:rsid w:val="00ED7749"/>
    <w:rsid w:val="00ED79D4"/>
    <w:rsid w:val="00EE12BE"/>
    <w:rsid w:val="00EE2192"/>
    <w:rsid w:val="00EE4C03"/>
    <w:rsid w:val="00EF0AD1"/>
    <w:rsid w:val="00EF1314"/>
    <w:rsid w:val="00EF53B2"/>
    <w:rsid w:val="00EF5A06"/>
    <w:rsid w:val="00EF5CDF"/>
    <w:rsid w:val="00EF7B67"/>
    <w:rsid w:val="00F011B7"/>
    <w:rsid w:val="00F01F6E"/>
    <w:rsid w:val="00F02994"/>
    <w:rsid w:val="00F02EF8"/>
    <w:rsid w:val="00F03154"/>
    <w:rsid w:val="00F036D2"/>
    <w:rsid w:val="00F060B5"/>
    <w:rsid w:val="00F06328"/>
    <w:rsid w:val="00F07416"/>
    <w:rsid w:val="00F0793E"/>
    <w:rsid w:val="00F07E0F"/>
    <w:rsid w:val="00F07E15"/>
    <w:rsid w:val="00F10706"/>
    <w:rsid w:val="00F108DA"/>
    <w:rsid w:val="00F15BDB"/>
    <w:rsid w:val="00F1775F"/>
    <w:rsid w:val="00F178B9"/>
    <w:rsid w:val="00F20001"/>
    <w:rsid w:val="00F20402"/>
    <w:rsid w:val="00F219A5"/>
    <w:rsid w:val="00F236E4"/>
    <w:rsid w:val="00F2524A"/>
    <w:rsid w:val="00F25A8B"/>
    <w:rsid w:val="00F262A0"/>
    <w:rsid w:val="00F3014A"/>
    <w:rsid w:val="00F30563"/>
    <w:rsid w:val="00F37A7F"/>
    <w:rsid w:val="00F40270"/>
    <w:rsid w:val="00F402D3"/>
    <w:rsid w:val="00F40E1C"/>
    <w:rsid w:val="00F4185A"/>
    <w:rsid w:val="00F461E6"/>
    <w:rsid w:val="00F46E8D"/>
    <w:rsid w:val="00F47B07"/>
    <w:rsid w:val="00F50944"/>
    <w:rsid w:val="00F510F8"/>
    <w:rsid w:val="00F555B6"/>
    <w:rsid w:val="00F611B6"/>
    <w:rsid w:val="00F6268C"/>
    <w:rsid w:val="00F63299"/>
    <w:rsid w:val="00F645C3"/>
    <w:rsid w:val="00F66B85"/>
    <w:rsid w:val="00F66BA4"/>
    <w:rsid w:val="00F67225"/>
    <w:rsid w:val="00F67637"/>
    <w:rsid w:val="00F71413"/>
    <w:rsid w:val="00F7392D"/>
    <w:rsid w:val="00F75963"/>
    <w:rsid w:val="00F761B1"/>
    <w:rsid w:val="00F76B87"/>
    <w:rsid w:val="00F81B86"/>
    <w:rsid w:val="00F81D72"/>
    <w:rsid w:val="00F81EC1"/>
    <w:rsid w:val="00F83021"/>
    <w:rsid w:val="00F85D26"/>
    <w:rsid w:val="00F8783A"/>
    <w:rsid w:val="00F8793C"/>
    <w:rsid w:val="00F87A67"/>
    <w:rsid w:val="00F90B3A"/>
    <w:rsid w:val="00F9255E"/>
    <w:rsid w:val="00F9406C"/>
    <w:rsid w:val="00F942A9"/>
    <w:rsid w:val="00F955BE"/>
    <w:rsid w:val="00F95D3A"/>
    <w:rsid w:val="00FA006D"/>
    <w:rsid w:val="00FA519D"/>
    <w:rsid w:val="00FA6313"/>
    <w:rsid w:val="00FB0438"/>
    <w:rsid w:val="00FB14DC"/>
    <w:rsid w:val="00FB1EC3"/>
    <w:rsid w:val="00FB1FB0"/>
    <w:rsid w:val="00FB53C3"/>
    <w:rsid w:val="00FB5BD3"/>
    <w:rsid w:val="00FB5F1C"/>
    <w:rsid w:val="00FB7846"/>
    <w:rsid w:val="00FC0691"/>
    <w:rsid w:val="00FC0955"/>
    <w:rsid w:val="00FC210E"/>
    <w:rsid w:val="00FC2DEB"/>
    <w:rsid w:val="00FC3BDC"/>
    <w:rsid w:val="00FC4B9F"/>
    <w:rsid w:val="00FC4F34"/>
    <w:rsid w:val="00FC5C34"/>
    <w:rsid w:val="00FC716E"/>
    <w:rsid w:val="00FD05A2"/>
    <w:rsid w:val="00FD2431"/>
    <w:rsid w:val="00FD296B"/>
    <w:rsid w:val="00FD4797"/>
    <w:rsid w:val="00FD4D13"/>
    <w:rsid w:val="00FD507C"/>
    <w:rsid w:val="00FD5E97"/>
    <w:rsid w:val="00FD6116"/>
    <w:rsid w:val="00FD658A"/>
    <w:rsid w:val="00FD754A"/>
    <w:rsid w:val="00FE0434"/>
    <w:rsid w:val="00FE2011"/>
    <w:rsid w:val="00FE2F78"/>
    <w:rsid w:val="00FE3DFE"/>
    <w:rsid w:val="00FE5479"/>
    <w:rsid w:val="00FE6DE2"/>
    <w:rsid w:val="00FE721A"/>
    <w:rsid w:val="00FF0BCA"/>
    <w:rsid w:val="00FF181C"/>
    <w:rsid w:val="00FF1B49"/>
    <w:rsid w:val="00FF1BC5"/>
    <w:rsid w:val="00FF2195"/>
    <w:rsid w:val="00FF2400"/>
    <w:rsid w:val="00FF41AC"/>
    <w:rsid w:val="00FF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281AF"/>
  <w15:docId w15:val="{E1F1E0CB-5C3B-4C41-840D-8126ECBD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36E"/>
  </w:style>
  <w:style w:type="paragraph" w:styleId="Ttulo1">
    <w:name w:val="heading 1"/>
    <w:basedOn w:val="Normal"/>
    <w:next w:val="Normal"/>
    <w:link w:val="Ttulo1Char"/>
    <w:uiPriority w:val="9"/>
    <w:qFormat/>
    <w:rsid w:val="00C175FC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Arial" w:eastAsia="Times New Roman" w:hAnsi="Arial" w:cs="Arial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175FC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SheerBeauty" w:eastAsia="Times New Roman" w:hAnsi="SheerBeauty" w:cs="Times New Roman"/>
      <w:b/>
      <w:spacing w:val="38"/>
      <w:sz w:val="5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1B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1B0A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01B0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C17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175FC"/>
  </w:style>
  <w:style w:type="paragraph" w:styleId="Rodap">
    <w:name w:val="footer"/>
    <w:basedOn w:val="Normal"/>
    <w:link w:val="RodapChar"/>
    <w:unhideWhenUsed/>
    <w:rsid w:val="00C17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175FC"/>
  </w:style>
  <w:style w:type="character" w:customStyle="1" w:styleId="Ttulo1Char">
    <w:name w:val="Título 1 Char"/>
    <w:basedOn w:val="Fontepargpadro"/>
    <w:link w:val="Ttulo1"/>
    <w:uiPriority w:val="9"/>
    <w:rsid w:val="00C175FC"/>
    <w:rPr>
      <w:rFonts w:ascii="Arial" w:eastAsia="Times New Roman" w:hAnsi="Arial" w:cs="Arial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75FC"/>
    <w:rPr>
      <w:rFonts w:ascii="SheerBeauty" w:eastAsia="Times New Roman" w:hAnsi="SheerBeauty" w:cs="Times New Roman"/>
      <w:b/>
      <w:spacing w:val="38"/>
      <w:sz w:val="56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F6722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67225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9A36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A36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A36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A36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A36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6BE63-034C-4E07-BD01-AC3CDDE2A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 DE VITORINO</cp:lastModifiedBy>
  <cp:revision>46</cp:revision>
  <cp:lastPrinted>2026-04-10T19:58:00Z</cp:lastPrinted>
  <dcterms:created xsi:type="dcterms:W3CDTF">2025-11-28T18:38:00Z</dcterms:created>
  <dcterms:modified xsi:type="dcterms:W3CDTF">2026-05-15T16:36:00Z</dcterms:modified>
</cp:coreProperties>
</file>