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061722C8" w:rsidRDefault="07110BCE" w14:paraId="33D87327" w14:textId="0C68FC76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7FC328AB" w:rsidP="2798DEA6" w:rsidRDefault="7FC328AB" w14:paraId="052417E8" w14:textId="62E15D65">
      <w:pPr>
        <w:pStyle w:val="PargrafodaLista"/>
      </w:pPr>
      <w:r w:rsidRPr="2798DEA6" w:rsidR="7FC328AB">
        <w:rPr>
          <w:noProof w:val="0"/>
          <w:lang w:val="pt-PT"/>
        </w:rPr>
        <w:t>Declaro, para os devidos fins, que não houve, até a presente data, a edição e publicação de Instrução Normativa no âmbito desta Câmara Municipal durante o exercício de 2024.</w:t>
      </w:r>
    </w:p>
    <w:p w:rsidR="07110BCE" w:rsidP="061722C8" w:rsidRDefault="07110BCE" w14:paraId="626756F0" w14:textId="5D842B89">
      <w:pPr>
        <w:pStyle w:val="PargrafodaLista"/>
        <w:bidi w:val="0"/>
        <w:rPr>
          <w:noProof w:val="0"/>
          <w:lang w:val="pt-PT"/>
        </w:rPr>
      </w:pPr>
    </w:p>
    <w:p w:rsidR="07110BCE" w:rsidP="061722C8" w:rsidRDefault="07110BCE" w14:paraId="0A3FA07D" w14:textId="1E3D8F60">
      <w:pPr>
        <w:pStyle w:val="PargrafodaLista"/>
      </w:pPr>
      <w:r w:rsidRPr="061722C8" w:rsidR="29500657">
        <w:rPr>
          <w:noProof w:val="0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Floresta, 21 de maio de 2026.</w:t>
      </w:r>
    </w:p>
    <w:p w:rsidR="07110BCE" w:rsidRDefault="07110BCE" w14:paraId="6AC76AED" w14:textId="19AD0653"/>
    <w:p w:rsidR="07110BCE" w:rsidP="061722C8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Bruna Larissa de Sá Silva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Auxiliar Administrativo</w:t>
      </w:r>
      <w:r>
        <w:br/>
      </w:r>
      <w:r w:rsidRPr="061722C8" w:rsidR="29500657">
        <w:rPr>
          <w:rFonts w:ascii="Calibri" w:hAnsi="Calibri" w:eastAsia="Calibri" w:cs="Calibri"/>
          <w:noProof w:val="0"/>
          <w:sz w:val="22"/>
          <w:szCs w:val="22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B62576D"/>
    <w:rsid w:val="0D6C600B"/>
    <w:rsid w:val="0E92B10A"/>
    <w:rsid w:val="1283A026"/>
    <w:rsid w:val="1531DE68"/>
    <w:rsid w:val="175A6414"/>
    <w:rsid w:val="1770DA47"/>
    <w:rsid w:val="1B85D235"/>
    <w:rsid w:val="1C051137"/>
    <w:rsid w:val="206987EA"/>
    <w:rsid w:val="220A8FCE"/>
    <w:rsid w:val="22447121"/>
    <w:rsid w:val="22AD67A9"/>
    <w:rsid w:val="23927D11"/>
    <w:rsid w:val="2398E050"/>
    <w:rsid w:val="23D9456F"/>
    <w:rsid w:val="24201A09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6FF1592"/>
    <w:rsid w:val="481972DE"/>
    <w:rsid w:val="4A7E61F2"/>
    <w:rsid w:val="4B17E9DD"/>
    <w:rsid w:val="4BD33A0A"/>
    <w:rsid w:val="4D35FF0C"/>
    <w:rsid w:val="4D441ECC"/>
    <w:rsid w:val="4DCE086D"/>
    <w:rsid w:val="4F332E11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  <w:rsid w:val="7FC3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2026-05-21T17:01:31.6838539Z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