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</w:t>
      </w:r>
      <w:proofErr w:type="gramStart"/>
      <w:r>
        <w:rPr>
          <w:rFonts w:ascii="Book Antiqua" w:eastAsia="Book Antiqua" w:hAnsi="Book Antiqua" w:cs="Book Antiqua"/>
          <w:color w:val="000000"/>
          <w:sz w:val="20"/>
        </w:rPr>
        <w:t>MUNICIPAL  DE</w:t>
      </w:r>
      <w:proofErr w:type="gramEnd"/>
      <w:r>
        <w:rPr>
          <w:rFonts w:ascii="Book Antiqua" w:eastAsia="Book Antiqua" w:hAnsi="Book Antiqua" w:cs="Book Antiqua"/>
          <w:color w:val="000000"/>
          <w:sz w:val="20"/>
        </w:rPr>
        <w:t xml:space="preserve">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CFEDF3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1BF0CFE1" w:rsidR="005C4204" w:rsidRDefault="006A2C1A">
      <w:pPr>
        <w:pStyle w:val="Ttulo1"/>
      </w:pPr>
      <w:r>
        <w:t xml:space="preserve">REQUERIMENTO Nº </w:t>
      </w:r>
      <w:r w:rsidR="00746B50">
        <w:t>042</w:t>
      </w:r>
      <w:r>
        <w:t>/202</w:t>
      </w:r>
      <w:r w:rsidR="008B7F46">
        <w:t>5</w:t>
      </w:r>
    </w:p>
    <w:p w14:paraId="59AE8DB8" w14:textId="3014968A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87FB053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6C26799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B14C4C5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6CD84B9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7777777" w:rsidR="005C4204" w:rsidRDefault="006A2C1A">
      <w:pPr>
        <w:spacing w:after="4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26C56FB3" w:rsidR="005C4204" w:rsidRDefault="421FC22E" w:rsidP="008B7F46">
      <w:pPr>
        <w:spacing w:after="0"/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A Vereadora que este subscreve requer na forma regimental e depois de ouvido do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405">
        <w:rPr>
          <w:rFonts w:ascii="Times New Roman" w:eastAsia="Times New Roman" w:hAnsi="Times New Roman" w:cs="Times New Roman"/>
          <w:sz w:val="24"/>
          <w:szCs w:val="24"/>
        </w:rPr>
        <w:t xml:space="preserve">ao superintendente </w:t>
      </w:r>
      <w:r w:rsidR="00365975">
        <w:rPr>
          <w:rFonts w:ascii="Times New Roman" w:eastAsia="Times New Roman" w:hAnsi="Times New Roman" w:cs="Times New Roman"/>
          <w:sz w:val="24"/>
          <w:szCs w:val="24"/>
        </w:rPr>
        <w:t xml:space="preserve">do DER, para que seja feita uma reforma na ponte conhecida como “Rio da Ponte” em Jacumã. </w:t>
      </w:r>
    </w:p>
    <w:p w14:paraId="6BA4F4E3" w14:textId="77777777" w:rsidR="005C4204" w:rsidRDefault="006A2C1A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7A4BDBFF" w14:textId="6558BAFA" w:rsidR="00746B50" w:rsidRDefault="006A2C1A" w:rsidP="00746B50">
      <w:pPr>
        <w:spacing w:after="9"/>
        <w:ind w:left="130"/>
        <w:jc w:val="center"/>
        <w:rPr>
          <w:rFonts w:ascii="Arial" w:eastAsia="Arial" w:hAnsi="Arial" w:cs="Arial"/>
          <w:b/>
          <w:sz w:val="48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  <w:r w:rsidR="00746B50">
        <w:rPr>
          <w:rFonts w:ascii="Arial" w:eastAsia="Arial" w:hAnsi="Arial" w:cs="Arial"/>
          <w:b/>
          <w:sz w:val="48"/>
        </w:rPr>
        <w:t xml:space="preserve">  </w:t>
      </w:r>
    </w:p>
    <w:p w14:paraId="1809F0C0" w14:textId="77777777" w:rsidR="00746B50" w:rsidRDefault="00746B50" w:rsidP="00746B50">
      <w:pPr>
        <w:spacing w:after="9"/>
        <w:ind w:left="130"/>
        <w:jc w:val="center"/>
      </w:pPr>
    </w:p>
    <w:p w14:paraId="4B43CBE8" w14:textId="77777777" w:rsidR="00746B50" w:rsidRDefault="00746B50" w:rsidP="00746B50">
      <w:pPr>
        <w:pStyle w:val="Ttulo2"/>
      </w:pPr>
      <w:r>
        <w:t>JUSTIFICATIVA</w:t>
      </w:r>
      <w:r>
        <w:rPr>
          <w:b w:val="0"/>
        </w:rPr>
        <w:t xml:space="preserve"> </w:t>
      </w:r>
    </w:p>
    <w:p w14:paraId="02F2704E" w14:textId="77777777" w:rsidR="00746B50" w:rsidRDefault="00746B50" w:rsidP="00746B50">
      <w:pPr>
        <w:spacing w:after="113"/>
        <w:ind w:left="57" w:firstLine="164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CB1ED4" w14:textId="77777777" w:rsidR="00746B50" w:rsidRDefault="00746B50" w:rsidP="00746B50">
      <w:pPr>
        <w:spacing w:after="108"/>
        <w:ind w:left="57" w:firstLine="1644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Em visita ao RIO DA PONTE, em Jacumã, constatamos o que já sabíamos, mesmo com os reforços colocados para suspender a ponte, a mesma não é mais uma passagem segura para os nossos cidadãos. O asfalto que está sobre a ponte está cedendo, e já quase se desvinculou da ligação ponte-pista. Conto com os pares desta casa para juntos solucionarmos mais essa demanda.</w:t>
      </w:r>
    </w:p>
    <w:p w14:paraId="5D0898A8" w14:textId="5065A6C1" w:rsidR="005C4204" w:rsidRDefault="00746B50" w:rsidP="00746B50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  <w:r w:rsidR="006A2C1A"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2DD558A6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6CB69631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3ACD75A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CE73C9" w14:textId="22146C33" w:rsidR="005C4204" w:rsidRDefault="487B6B81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07 abril d</w:t>
      </w:r>
      <w:r w:rsidR="008B7F46">
        <w:rPr>
          <w:rFonts w:ascii="Times New Roman" w:eastAsia="Times New Roman" w:hAnsi="Times New Roman" w:cs="Times New Roman"/>
          <w:sz w:val="24"/>
          <w:szCs w:val="24"/>
        </w:rPr>
        <w:t>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23C13B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0BFE4FB3" w14:textId="1A56830B" w:rsidR="005C4204" w:rsidRDefault="006A2C1A" w:rsidP="00746B50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3644303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61B5D3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790E2BBC" w14:textId="7BF38292" w:rsidR="005C4204" w:rsidRDefault="006A2C1A" w:rsidP="00746B50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365975"/>
    <w:rsid w:val="005C4204"/>
    <w:rsid w:val="005F76D1"/>
    <w:rsid w:val="006A2C1A"/>
    <w:rsid w:val="00746B50"/>
    <w:rsid w:val="008B7F46"/>
    <w:rsid w:val="00942518"/>
    <w:rsid w:val="00AA7F7C"/>
    <w:rsid w:val="00AF6405"/>
    <w:rsid w:val="00B205CE"/>
    <w:rsid w:val="00B76F4E"/>
    <w:rsid w:val="00D55B6D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E4B72C3E-8AD0-4C3A-9485-55C4414B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dcterms:created xsi:type="dcterms:W3CDTF">2025-04-07T12:18:00Z</dcterms:created>
  <dcterms:modified xsi:type="dcterms:W3CDTF">2025-04-07T12:18:00Z</dcterms:modified>
</cp:coreProperties>
</file>