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D6089E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61A1" w:rsidRDefault="007E3AF5" w:rsidP="00D6089E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</w:t>
      </w:r>
      <w:r w:rsidR="003661A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3661A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3661A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3661A1" w:rsidRDefault="003661A1" w:rsidP="00D6089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6986" w:rsidRPr="00E96115" w:rsidRDefault="003661A1" w:rsidP="00D6089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3661A1" w:rsidRDefault="003661A1" w:rsidP="00D6089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61A1" w:rsidRDefault="003661A1" w:rsidP="00D6089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01.08.2022.</w:t>
      </w:r>
    </w:p>
    <w:p w:rsidR="003661A1" w:rsidRDefault="003661A1" w:rsidP="00D6089E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661A1" w:rsidRDefault="003661A1" w:rsidP="00D6089E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3661A1" w:rsidRDefault="003661A1" w:rsidP="00D6089E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D2AC6" w:rsidRDefault="003661A1" w:rsidP="00D6089E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21</w:t>
      </w:r>
      <w:r w:rsidR="00885EDC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/2022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tendo como coautores os Vereadores</w:t>
      </w:r>
      <w:r w:rsidR="00FD2A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D2AC6">
        <w:rPr>
          <w:rFonts w:ascii="Times New Roman" w:hAnsi="Times New Roman" w:cs="Times New Roman"/>
          <w:sz w:val="24"/>
          <w:szCs w:val="24"/>
        </w:rPr>
        <w:t xml:space="preserve">Marcelo </w:t>
      </w:r>
      <w:proofErr w:type="spellStart"/>
      <w:r w:rsidR="00FD2AC6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FD2AC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Marciano, Willian Freitas</w:t>
      </w:r>
      <w:r w:rsidR="00FD2AC6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</w:t>
      </w:r>
      <w:r w:rsidR="00FD2AC6">
        <w:rPr>
          <w:rFonts w:ascii="Times New Roman" w:hAnsi="Times New Roman" w:cs="Times New Roman"/>
          <w:sz w:val="24"/>
          <w:szCs w:val="24"/>
        </w:rPr>
        <w:t>, ao Sr. Prefeito, versando sobre a criação de um Bosque Municipal.</w:t>
      </w:r>
    </w:p>
    <w:p w:rsidR="005D7155" w:rsidRPr="005D7155" w:rsidRDefault="005D7155" w:rsidP="00D6089E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5D7155" w:rsidRDefault="005D7155" w:rsidP="00D6089E">
      <w:pPr>
        <w:pStyle w:val="Corpodetexto"/>
        <w:numPr>
          <w:ilvl w:val="0"/>
          <w:numId w:val="10"/>
        </w:numPr>
        <w:spacing w:after="0"/>
        <w:ind w:right="-96"/>
        <w:jc w:val="both"/>
        <w:rPr>
          <w:sz w:val="24"/>
          <w:szCs w:val="24"/>
        </w:rPr>
      </w:pPr>
      <w:r>
        <w:rPr>
          <w:b/>
          <w:sz w:val="24"/>
          <w:szCs w:val="24"/>
        </w:rPr>
        <w:t>INDICAÇÃO Nº 218/2022</w:t>
      </w:r>
      <w:r>
        <w:rPr>
          <w:sz w:val="24"/>
          <w:szCs w:val="24"/>
        </w:rPr>
        <w:t xml:space="preserve">, </w:t>
      </w:r>
      <w:r w:rsidRPr="005D7155">
        <w:rPr>
          <w:sz w:val="24"/>
          <w:szCs w:val="24"/>
        </w:rPr>
        <w:t xml:space="preserve">de autoria do Vereador </w:t>
      </w:r>
      <w:proofErr w:type="spellStart"/>
      <w:r w:rsidRPr="005D7155">
        <w:rPr>
          <w:sz w:val="24"/>
          <w:szCs w:val="24"/>
        </w:rPr>
        <w:t>Beito</w:t>
      </w:r>
      <w:proofErr w:type="spellEnd"/>
      <w:r w:rsidRPr="005D7155">
        <w:rPr>
          <w:sz w:val="24"/>
          <w:szCs w:val="24"/>
        </w:rPr>
        <w:t xml:space="preserve"> Machadinho, tendo como coautores os Vereadores Marcelo </w:t>
      </w:r>
      <w:proofErr w:type="spellStart"/>
      <w:r w:rsidRPr="005D7155">
        <w:rPr>
          <w:sz w:val="24"/>
          <w:szCs w:val="24"/>
        </w:rPr>
        <w:t>Burgel</w:t>
      </w:r>
      <w:proofErr w:type="spellEnd"/>
      <w:r w:rsidRPr="005D7155">
        <w:rPr>
          <w:sz w:val="24"/>
          <w:szCs w:val="24"/>
        </w:rPr>
        <w:t xml:space="preserve">, Marciano, Willian Freitas, Vanderlei </w:t>
      </w:r>
      <w:proofErr w:type="spellStart"/>
      <w:r w:rsidRPr="005D7155">
        <w:rPr>
          <w:sz w:val="24"/>
          <w:szCs w:val="24"/>
        </w:rPr>
        <w:t>Baioto</w:t>
      </w:r>
      <w:proofErr w:type="spellEnd"/>
      <w:r w:rsidRPr="005D7155">
        <w:rPr>
          <w:sz w:val="24"/>
          <w:szCs w:val="24"/>
        </w:rPr>
        <w:t xml:space="preserve"> e Joaquim </w:t>
      </w:r>
      <w:proofErr w:type="spellStart"/>
      <w:r w:rsidRPr="005D7155">
        <w:rPr>
          <w:sz w:val="24"/>
          <w:szCs w:val="24"/>
        </w:rPr>
        <w:t>Equip</w:t>
      </w:r>
      <w:proofErr w:type="spellEnd"/>
      <w:r w:rsidRPr="005D7155">
        <w:rPr>
          <w:sz w:val="24"/>
          <w:szCs w:val="24"/>
        </w:rPr>
        <w:t>, versando sobre a implantação de uma faixa elevada para pedestres na Avenida Brasil, em frente ao Centro Hospitalar Parecis Euclides Horst.</w:t>
      </w:r>
    </w:p>
    <w:p w:rsidR="00D6089E" w:rsidRPr="00D6089E" w:rsidRDefault="00D6089E" w:rsidP="00D6089E">
      <w:pPr>
        <w:pStyle w:val="Corpodetexto"/>
        <w:spacing w:after="0"/>
        <w:ind w:right="-96"/>
        <w:jc w:val="both"/>
        <w:rPr>
          <w:sz w:val="24"/>
          <w:szCs w:val="24"/>
        </w:rPr>
      </w:pPr>
    </w:p>
    <w:p w:rsidR="005D7155" w:rsidRPr="005D7155" w:rsidRDefault="005D7155" w:rsidP="00D6089E">
      <w:pPr>
        <w:pStyle w:val="Corpodetexto"/>
        <w:numPr>
          <w:ilvl w:val="0"/>
          <w:numId w:val="10"/>
        </w:numPr>
        <w:spacing w:after="0"/>
        <w:ind w:right="-96"/>
        <w:jc w:val="both"/>
        <w:rPr>
          <w:sz w:val="24"/>
          <w:szCs w:val="24"/>
        </w:rPr>
      </w:pPr>
      <w:r>
        <w:rPr>
          <w:b/>
          <w:sz w:val="24"/>
          <w:szCs w:val="24"/>
        </w:rPr>
        <w:t>INDICAÇÃO Nº 219/2022</w:t>
      </w:r>
      <w:r>
        <w:rPr>
          <w:sz w:val="24"/>
          <w:szCs w:val="24"/>
        </w:rPr>
        <w:t xml:space="preserve">, </w:t>
      </w:r>
      <w:r w:rsidRPr="005D7155">
        <w:rPr>
          <w:sz w:val="24"/>
          <w:szCs w:val="24"/>
        </w:rPr>
        <w:t>de autoria do Vereador</w:t>
      </w:r>
      <w:r>
        <w:rPr>
          <w:sz w:val="24"/>
          <w:szCs w:val="24"/>
        </w:rPr>
        <w:t xml:space="preserve"> Marciano, tendo como coautores os Vereadores </w:t>
      </w:r>
      <w:proofErr w:type="spellStart"/>
      <w:r>
        <w:rPr>
          <w:sz w:val="24"/>
          <w:szCs w:val="24"/>
        </w:rPr>
        <w:t>Beito</w:t>
      </w:r>
      <w:proofErr w:type="spellEnd"/>
      <w:r>
        <w:rPr>
          <w:sz w:val="24"/>
          <w:szCs w:val="24"/>
        </w:rPr>
        <w:t xml:space="preserve"> machadinho, Marcelo </w:t>
      </w:r>
      <w:proofErr w:type="spellStart"/>
      <w:r>
        <w:rPr>
          <w:sz w:val="24"/>
          <w:szCs w:val="24"/>
        </w:rPr>
        <w:t>Burgel</w:t>
      </w:r>
      <w:proofErr w:type="spellEnd"/>
      <w:r>
        <w:rPr>
          <w:sz w:val="24"/>
          <w:szCs w:val="24"/>
        </w:rPr>
        <w:t xml:space="preserve">, Willian Freitas e Joaquim </w:t>
      </w:r>
      <w:proofErr w:type="spellStart"/>
      <w:r>
        <w:rPr>
          <w:sz w:val="24"/>
          <w:szCs w:val="24"/>
        </w:rPr>
        <w:t>Equip</w:t>
      </w:r>
      <w:proofErr w:type="spellEnd"/>
      <w:r>
        <w:rPr>
          <w:sz w:val="24"/>
          <w:szCs w:val="24"/>
        </w:rPr>
        <w:t>, versando sobre a implantação de um poço artesiano no Distrito de Marechal Rondon.</w:t>
      </w:r>
    </w:p>
    <w:p w:rsidR="003661A1" w:rsidRDefault="003661A1" w:rsidP="00D6089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61A1" w:rsidRDefault="003661A1" w:rsidP="00D6089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E96115" w:rsidRDefault="00E96115" w:rsidP="00D6089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6115" w:rsidRPr="00E96115" w:rsidRDefault="00E96115" w:rsidP="00D6089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96115">
        <w:rPr>
          <w:rFonts w:ascii="Times New Roman" w:hAnsi="Times New Roman" w:cs="Times New Roman"/>
          <w:b/>
          <w:sz w:val="24"/>
          <w:szCs w:val="24"/>
        </w:rPr>
        <w:t>REQUERIMENTO DE LICENÇA Nº 002/2022</w:t>
      </w:r>
      <w:r w:rsidRPr="00E96115">
        <w:rPr>
          <w:rFonts w:ascii="Times New Roman" w:hAnsi="Times New Roman" w:cs="Times New Roman"/>
          <w:sz w:val="24"/>
          <w:szCs w:val="24"/>
        </w:rPr>
        <w:t xml:space="preserve">, subscrito pelo Vereador Marcelo José </w:t>
      </w:r>
      <w:proofErr w:type="spellStart"/>
      <w:r w:rsidRPr="00E96115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Pr="00E96115">
        <w:rPr>
          <w:rFonts w:ascii="Times New Roman" w:hAnsi="Times New Roman" w:cs="Times New Roman"/>
          <w:sz w:val="24"/>
          <w:szCs w:val="24"/>
        </w:rPr>
        <w:t>.</w:t>
      </w:r>
    </w:p>
    <w:p w:rsidR="003661A1" w:rsidRDefault="003661A1" w:rsidP="00D6089E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:rsidR="003661A1" w:rsidRDefault="003661A1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COMPLEMENTAR Nº 012/2022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3661A1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Complementar nº 020, de 29 de dezembro de 2008, Código Tributário de Campo Novo do Parecis.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661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(REGIME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3661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761636" w:rsidRDefault="00761636" w:rsidP="00D6089E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A0AED" w:rsidRPr="00761636" w:rsidRDefault="007A0AED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A0AED">
        <w:rPr>
          <w:rFonts w:ascii="Times New Roman" w:hAnsi="Times New Roman" w:cs="Times New Roman"/>
          <w:b/>
          <w:sz w:val="24"/>
          <w:szCs w:val="24"/>
        </w:rPr>
        <w:t>PROJETO DE LEI Nº 061/2022</w:t>
      </w:r>
      <w:r w:rsidRPr="007A0AED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="00761636">
        <w:rPr>
          <w:rFonts w:ascii="Times New Roman" w:hAnsi="Times New Roman" w:cs="Times New Roman"/>
          <w:sz w:val="24"/>
          <w:szCs w:val="24"/>
        </w:rPr>
        <w:t>que a</w:t>
      </w:r>
      <w:r w:rsidRPr="007A0AED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art. 3º da Lei Municipal nº 1.433, de 4 de agosto de 2011, e dá outras providências.</w:t>
      </w:r>
      <w:r w:rsidRPr="007616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(REGIME DE URGÊNCIA </w:t>
      </w:r>
      <w:r w:rsidR="007616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7616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7A0AED" w:rsidRDefault="007A0AED" w:rsidP="00D6089E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61636" w:rsidRDefault="00761636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61636">
        <w:rPr>
          <w:rFonts w:ascii="Times New Roman" w:hAnsi="Times New Roman" w:cs="Times New Roman"/>
          <w:b/>
          <w:sz w:val="24"/>
          <w:szCs w:val="24"/>
        </w:rPr>
        <w:t>PROJETO DE LEI Nº 062/2022</w:t>
      </w:r>
      <w:r w:rsidRPr="00761636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7616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R$ 500.000,00 e dá outras providências. </w:t>
      </w:r>
      <w:r w:rsidRPr="007616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SIMPLES)</w:t>
      </w:r>
    </w:p>
    <w:p w:rsidR="00761636" w:rsidRPr="00761636" w:rsidRDefault="00761636" w:rsidP="00D6089E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A0AED" w:rsidRDefault="00761636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61636">
        <w:rPr>
          <w:rFonts w:ascii="Times New Roman" w:hAnsi="Times New Roman" w:cs="Times New Roman"/>
          <w:b/>
          <w:sz w:val="24"/>
          <w:szCs w:val="24"/>
        </w:rPr>
        <w:t>PROJETO DE LEI Nº 06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761636">
        <w:rPr>
          <w:rFonts w:ascii="Times New Roman" w:hAnsi="Times New Roman" w:cs="Times New Roman"/>
          <w:b/>
          <w:sz w:val="24"/>
          <w:szCs w:val="24"/>
        </w:rPr>
        <w:t>/2022</w:t>
      </w:r>
      <w:r w:rsidRPr="00761636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7616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2.800</w:t>
      </w:r>
      <w:r w:rsidRPr="007616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.000,00 e dá outras providências. </w:t>
      </w:r>
      <w:r w:rsidRPr="007616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SIMPLES)</w:t>
      </w:r>
    </w:p>
    <w:p w:rsidR="00B638B5" w:rsidRPr="00B638B5" w:rsidRDefault="00B638B5" w:rsidP="00D6089E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638B5" w:rsidRPr="00B638B5" w:rsidRDefault="00B638B5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61636">
        <w:rPr>
          <w:rFonts w:ascii="Times New Roman" w:hAnsi="Times New Roman" w:cs="Times New Roman"/>
          <w:b/>
          <w:sz w:val="24"/>
          <w:szCs w:val="24"/>
        </w:rPr>
        <w:t>PROJETO DE LEI Nº 06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61636">
        <w:rPr>
          <w:rFonts w:ascii="Times New Roman" w:hAnsi="Times New Roman" w:cs="Times New Roman"/>
          <w:b/>
          <w:sz w:val="24"/>
          <w:szCs w:val="24"/>
        </w:rPr>
        <w:t>/2022</w:t>
      </w:r>
      <w:r w:rsidRPr="00761636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sz w:val="24"/>
          <w:szCs w:val="24"/>
        </w:rPr>
        <w:t xml:space="preserve"> que a</w:t>
      </w:r>
      <w:r w:rsidRPr="00B638B5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art. 2º da Lei Municipal nº 2.222, de 12 de agosto de 2021, que autoriza o Poder Executivo Municipal a promover a desafetação de imóveis que especifica para fins de devolução, e dá outras providências.</w:t>
      </w:r>
    </w:p>
    <w:p w:rsidR="00832AE4" w:rsidRDefault="00832AE4" w:rsidP="00D6089E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01D96" w:rsidRDefault="00832AE4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MOÇÃO DE APLAUSOS Nº 019/2022</w:t>
      </w:r>
      <w:r w:rsidRPr="00832AE4">
        <w:rPr>
          <w:rFonts w:ascii="Times New Roman" w:hAnsi="Times New Roman" w:cs="Times New Roman"/>
          <w:sz w:val="24"/>
          <w:szCs w:val="24"/>
        </w:rPr>
        <w:t xml:space="preserve">, de autoria do Vereador Marcio Nascimento, </w:t>
      </w:r>
      <w:r w:rsidRPr="00832AE4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7E7A3D">
        <w:rPr>
          <w:rFonts w:ascii="Times New Roman" w:eastAsia="Times New Roman" w:hAnsi="Times New Roman" w:cs="Times New Roman"/>
          <w:sz w:val="24"/>
          <w:szCs w:val="24"/>
          <w:lang w:eastAsia="pt-BR"/>
        </w:rPr>
        <w:t>os</w:t>
      </w:r>
      <w:r w:rsidRPr="00832A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participantes </w:t>
      </w:r>
      <w:proofErr w:type="spellStart"/>
      <w:r w:rsidRPr="00832AE4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camponovenses</w:t>
      </w:r>
      <w:proofErr w:type="spellEnd"/>
      <w:r w:rsidRPr="00832A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competição ULTRAMACHO, no dia 31 de julho de 2022, na Aldeia </w:t>
      </w:r>
      <w:proofErr w:type="spellStart"/>
      <w:r w:rsidRPr="00832AE4">
        <w:rPr>
          <w:rFonts w:ascii="Times New Roman" w:eastAsia="Times New Roman" w:hAnsi="Times New Roman" w:cs="Times New Roman"/>
          <w:sz w:val="24"/>
          <w:szCs w:val="24"/>
          <w:lang w:eastAsia="pt-BR"/>
        </w:rPr>
        <w:t>Wazare</w:t>
      </w:r>
      <w:proofErr w:type="spellEnd"/>
      <w:r w:rsidRPr="00832AE4">
        <w:rPr>
          <w:rFonts w:ascii="Times New Roman" w:eastAsia="Times New Roman" w:hAnsi="Times New Roman" w:cs="Times New Roman"/>
          <w:sz w:val="24"/>
          <w:szCs w:val="24"/>
          <w:lang w:eastAsia="pt-BR"/>
        </w:rPr>
        <w:t>, neste Município</w:t>
      </w:r>
      <w:r w:rsidR="00B01D9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61886" w:rsidRPr="00D6089E" w:rsidRDefault="00F61886" w:rsidP="00D6089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886" w:rsidRPr="00F61886" w:rsidRDefault="00F61886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188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020/2022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dos Vereadores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 w:rsidRPr="00F618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à Diretoria do Clube de Tiro Guará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Pr="00F618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CT Guará</w:t>
      </w:r>
      <w:r w:rsidR="00AA13AB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deste Município.</w:t>
      </w:r>
    </w:p>
    <w:p w:rsidR="0041084F" w:rsidRPr="0041084F" w:rsidRDefault="0041084F" w:rsidP="00D6089E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61636" w:rsidRDefault="0041084F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084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</w:t>
      </w:r>
      <w:r w:rsidR="00D1747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57</w:t>
      </w:r>
      <w:r w:rsidRPr="0041084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que r</w:t>
      </w:r>
      <w:r w:rsidRPr="0041084F">
        <w:rPr>
          <w:rFonts w:ascii="Times New Roman" w:eastAsia="Times New Roman" w:hAnsi="Times New Roman" w:cs="Times New Roman"/>
          <w:sz w:val="24"/>
          <w:szCs w:val="24"/>
          <w:lang w:eastAsia="pt-BR"/>
        </w:rPr>
        <w:t>equer ao Sr. Prefeito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108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informações quanto a situação do licenciamento ambiental necessário para reativação do tanque </w:t>
      </w:r>
      <w:r w:rsidR="00396876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r w:rsidRPr="004108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armazenagem de combustível instalado no pátio de máquinas da Prefeitura.</w:t>
      </w:r>
    </w:p>
    <w:p w:rsidR="00241D4D" w:rsidRPr="00241D4D" w:rsidRDefault="00241D4D" w:rsidP="00D6089E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1D4D" w:rsidRPr="00DF52D1" w:rsidRDefault="00D1747B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1D4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058/2022</w:t>
      </w:r>
      <w:r w:rsidRPr="00241D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Joaquim </w:t>
      </w:r>
      <w:proofErr w:type="spellStart"/>
      <w:r w:rsidRPr="00241D4D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241D4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B638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tendo como coautores os Vereadores</w:t>
      </w:r>
      <w:r w:rsidRPr="00241D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935C0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="000935C0" w:rsidRPr="000935C0">
        <w:rPr>
          <w:rFonts w:ascii="Times New Roman" w:eastAsia="Times New Roman" w:hAnsi="Times New Roman" w:cs="Times New Roman"/>
          <w:sz w:val="24"/>
          <w:szCs w:val="24"/>
        </w:rPr>
        <w:t xml:space="preserve">arcelo </w:t>
      </w:r>
      <w:proofErr w:type="spellStart"/>
      <w:r w:rsidR="000935C0">
        <w:rPr>
          <w:rFonts w:ascii="Times New Roman" w:eastAsia="Times New Roman" w:hAnsi="Times New Roman" w:cs="Times New Roman"/>
          <w:sz w:val="24"/>
          <w:szCs w:val="24"/>
        </w:rPr>
        <w:t>B</w:t>
      </w:r>
      <w:r w:rsidR="000935C0" w:rsidRPr="000935C0">
        <w:rPr>
          <w:rFonts w:ascii="Times New Roman" w:eastAsia="Times New Roman" w:hAnsi="Times New Roman" w:cs="Times New Roman"/>
          <w:sz w:val="24"/>
          <w:szCs w:val="24"/>
        </w:rPr>
        <w:t>urgel</w:t>
      </w:r>
      <w:proofErr w:type="spellEnd"/>
      <w:r w:rsidR="000935C0" w:rsidRPr="000935C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935C0">
        <w:rPr>
          <w:rFonts w:ascii="Times New Roman" w:eastAsia="Times New Roman" w:hAnsi="Times New Roman" w:cs="Times New Roman"/>
          <w:sz w:val="24"/>
          <w:szCs w:val="24"/>
        </w:rPr>
        <w:t>W</w:t>
      </w:r>
      <w:r w:rsidR="000935C0" w:rsidRPr="000935C0">
        <w:rPr>
          <w:rFonts w:ascii="Times New Roman" w:eastAsia="Times New Roman" w:hAnsi="Times New Roman" w:cs="Times New Roman"/>
          <w:sz w:val="24"/>
          <w:szCs w:val="24"/>
        </w:rPr>
        <w:t xml:space="preserve">illian </w:t>
      </w:r>
      <w:r w:rsidR="000935C0">
        <w:rPr>
          <w:rFonts w:ascii="Times New Roman" w:eastAsia="Times New Roman" w:hAnsi="Times New Roman" w:cs="Times New Roman"/>
          <w:sz w:val="24"/>
          <w:szCs w:val="24"/>
        </w:rPr>
        <w:t>F</w:t>
      </w:r>
      <w:r w:rsidR="000935C0" w:rsidRPr="000935C0">
        <w:rPr>
          <w:rFonts w:ascii="Times New Roman" w:eastAsia="Times New Roman" w:hAnsi="Times New Roman" w:cs="Times New Roman"/>
          <w:sz w:val="24"/>
          <w:szCs w:val="24"/>
        </w:rPr>
        <w:t xml:space="preserve">reitas, </w:t>
      </w:r>
      <w:r w:rsidR="000935C0">
        <w:rPr>
          <w:rFonts w:ascii="Times New Roman" w:eastAsia="Times New Roman" w:hAnsi="Times New Roman" w:cs="Times New Roman"/>
          <w:sz w:val="24"/>
          <w:szCs w:val="24"/>
        </w:rPr>
        <w:t>M</w:t>
      </w:r>
      <w:r w:rsidR="000935C0" w:rsidRPr="000935C0">
        <w:rPr>
          <w:rFonts w:ascii="Times New Roman" w:eastAsia="Times New Roman" w:hAnsi="Times New Roman" w:cs="Times New Roman"/>
          <w:sz w:val="24"/>
          <w:szCs w:val="24"/>
        </w:rPr>
        <w:t xml:space="preserve">arciano e </w:t>
      </w:r>
      <w:proofErr w:type="spellStart"/>
      <w:r w:rsidR="000935C0">
        <w:rPr>
          <w:rFonts w:ascii="Times New Roman" w:eastAsia="Times New Roman" w:hAnsi="Times New Roman" w:cs="Times New Roman"/>
          <w:sz w:val="24"/>
          <w:szCs w:val="24"/>
        </w:rPr>
        <w:t>B</w:t>
      </w:r>
      <w:r w:rsidR="000935C0" w:rsidRPr="000935C0">
        <w:rPr>
          <w:rFonts w:ascii="Times New Roman" w:eastAsia="Times New Roman" w:hAnsi="Times New Roman" w:cs="Times New Roman"/>
          <w:sz w:val="24"/>
          <w:szCs w:val="24"/>
        </w:rPr>
        <w:t>eito</w:t>
      </w:r>
      <w:proofErr w:type="spellEnd"/>
      <w:r w:rsidR="000935C0" w:rsidRPr="000935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35C0">
        <w:rPr>
          <w:rFonts w:ascii="Times New Roman" w:eastAsia="Times New Roman" w:hAnsi="Times New Roman" w:cs="Times New Roman"/>
          <w:sz w:val="24"/>
          <w:szCs w:val="24"/>
        </w:rPr>
        <w:t>M</w:t>
      </w:r>
      <w:r w:rsidR="000935C0" w:rsidRPr="000935C0">
        <w:rPr>
          <w:rFonts w:ascii="Times New Roman" w:eastAsia="Times New Roman" w:hAnsi="Times New Roman" w:cs="Times New Roman"/>
          <w:sz w:val="24"/>
          <w:szCs w:val="24"/>
        </w:rPr>
        <w:t>achadinho</w:t>
      </w:r>
      <w:r w:rsidR="000935C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935C0">
        <w:rPr>
          <w:rFonts w:ascii="Times New Roman" w:eastAsia="Times New Roman" w:hAnsi="Times New Roman" w:cs="Times New Roman"/>
          <w:sz w:val="24"/>
          <w:szCs w:val="24"/>
          <w:lang w:eastAsia="pt-BR"/>
        </w:rPr>
        <w:t>que r</w:t>
      </w:r>
      <w:r w:rsidRPr="000935C0">
        <w:rPr>
          <w:rFonts w:ascii="Times New Roman" w:hAnsi="Times New Roman" w:cs="Times New Roman"/>
          <w:sz w:val="24"/>
          <w:szCs w:val="24"/>
        </w:rPr>
        <w:t xml:space="preserve">equer ao Sr. Prefeito Municipal as seguintes informações com relação ao aterro sanitário: 1. programação para execução das obras de readequação, em face da elaboração, </w:t>
      </w:r>
      <w:r w:rsidRPr="00B638B5">
        <w:rPr>
          <w:rFonts w:ascii="Times New Roman" w:hAnsi="Times New Roman" w:cs="Times New Roman"/>
          <w:sz w:val="24"/>
          <w:szCs w:val="24"/>
        </w:rPr>
        <w:t xml:space="preserve">em 2021, de projetos executivos e planos de monitoramento ambiental para esta finalidade, pela empresa especializada Ômega Ambiental; 2. resultado das articulações entre a Administração Municipal e os catadores de </w:t>
      </w:r>
      <w:r w:rsidR="00241D4D" w:rsidRPr="00B638B5">
        <w:rPr>
          <w:rFonts w:ascii="Times New Roman" w:hAnsi="Times New Roman" w:cs="Times New Roman"/>
          <w:sz w:val="24"/>
          <w:szCs w:val="24"/>
        </w:rPr>
        <w:t>materiais reutilizáveis e recicláveis.</w:t>
      </w:r>
    </w:p>
    <w:p w:rsidR="00DF52D1" w:rsidRPr="00DF52D1" w:rsidRDefault="00DF52D1" w:rsidP="00D6089E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F52D1" w:rsidRPr="00DB24B7" w:rsidRDefault="00DF52D1" w:rsidP="00D6089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1D4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05</w:t>
      </w:r>
      <w:r w:rsidR="00DB24B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9</w:t>
      </w:r>
      <w:r w:rsidRPr="00241D4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 w:rsidRPr="00241D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r w:rsid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Willian Freitas, </w:t>
      </w:r>
      <w:r w:rsidR="00DB24B7" w:rsidRP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tendo como coautores os </w:t>
      </w:r>
      <w:r w:rsid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demais </w:t>
      </w:r>
      <w:r w:rsidR="00DB24B7" w:rsidRP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Vereadores</w:t>
      </w:r>
      <w:r w:rsid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Sr. Prefeito Municipal, com cópia ao Sr. Secretário Municipal de Saúde, ao Diretor Administrativo do Centro Hospitalar Parecis Euclides Horst (CHP) e à Presidente do Instituto São Lucas, </w:t>
      </w:r>
      <w:r w:rsid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requerendo informações sobre </w:t>
      </w:r>
      <w:r w:rsidRP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>a implantação do piso salarial</w:t>
      </w:r>
      <w:r w:rsidR="00BA6F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nacional</w:t>
      </w:r>
      <w:r w:rsidRP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do Enfermeiro, Técnico de Enfermagem e Auxiliar de Enfermagem no âmbito do CHP, </w:t>
      </w:r>
      <w:r w:rsidR="00B072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ante a </w:t>
      </w:r>
      <w:r w:rsidR="00425349">
        <w:rPr>
          <w:rFonts w:ascii="Times New Roman" w:eastAsia="Times New Roman" w:hAnsi="Times New Roman" w:cs="Times New Roman"/>
          <w:sz w:val="24"/>
          <w:szCs w:val="24"/>
          <w:lang w:eastAsia="pt-BR"/>
        </w:rPr>
        <w:t>publicação da</w:t>
      </w:r>
      <w:r w:rsidRPr="00DB24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Federal nº 14.434, </w:t>
      </w:r>
      <w:r w:rsidR="00B072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</w:t>
      </w:r>
      <w:r w:rsidR="00425349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B072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agosto último.</w:t>
      </w:r>
    </w:p>
    <w:p w:rsidR="00B01D96" w:rsidRPr="00241D4D" w:rsidRDefault="00B01D96" w:rsidP="00D6089E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661A1" w:rsidRDefault="003661A1" w:rsidP="00D6089E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0CDB" w:rsidRDefault="00420CDB" w:rsidP="00D6089E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20CDB" w:rsidRPr="00D041EA" w:rsidRDefault="00D041EA" w:rsidP="00D6089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41EA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 w:rsidRPr="00D041E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05</w:t>
      </w:r>
      <w:r w:rsidR="004D7C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Pr="00D041E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/2022, </w:t>
      </w:r>
      <w:r w:rsidRPr="00D041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Poder Executivo Municipal, que autoriza o Poder Executivo Municipal a abrir crédito adicional suplementar no valor de R$6.694.710,00 e dá outras providências. </w:t>
      </w:r>
    </w:p>
    <w:p w:rsidR="00761636" w:rsidRPr="003661A1" w:rsidRDefault="00761636" w:rsidP="00D6089E">
      <w:pPr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084F" w:rsidRDefault="00EE7D59" w:rsidP="00D6089E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="003661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 do</w:t>
      </w:r>
      <w:r w:rsidR="003661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</w:t>
      </w:r>
      <w:r w:rsidR="0041084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51</w:t>
      </w:r>
      <w:r w:rsidR="003661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 w:rsidR="0041084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="0041084F" w:rsidRPr="004108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Poder Executivo Municipal, que autoriza o Poder Executivo Municipal a abrir crédito adicional suplementar no valor de R$1.484.158,00 e dá outras providências. </w:t>
      </w:r>
    </w:p>
    <w:p w:rsidR="00EE18FA" w:rsidRDefault="00EE18FA" w:rsidP="00D6089E">
      <w:pPr>
        <w:pStyle w:val="PargrafodaLista"/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F13A0" w:rsidRDefault="005F13A0" w:rsidP="00D6089E">
      <w:pPr>
        <w:pStyle w:val="PargrafodaLista"/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F13A0" w:rsidRDefault="005F13A0" w:rsidP="00D6089E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F13A0" w:rsidRDefault="005F13A0" w:rsidP="005F13A0">
      <w:pPr>
        <w:pStyle w:val="PargrafodaLista"/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EE18FA" w:rsidRPr="00EE18FA" w:rsidRDefault="00EE18FA" w:rsidP="00D6089E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020/2022-LE, </w:t>
      </w:r>
      <w:r w:rsidRPr="0041084F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 Marcio Nascimento, que de</w:t>
      </w:r>
      <w:r w:rsidRPr="00EE18FA">
        <w:rPr>
          <w:rFonts w:ascii="Times New Roman" w:eastAsia="Times New Roman" w:hAnsi="Times New Roman" w:cs="Times New Roman"/>
          <w:sz w:val="24"/>
          <w:szCs w:val="24"/>
          <w:lang w:eastAsia="pt-BR"/>
        </w:rPr>
        <w:t>clara de utilidade pública a Associação Agência de Desenvolvimento Socioeconômico de Campo Novo do Parecis/MT.</w:t>
      </w:r>
    </w:p>
    <w:p w:rsidR="00EE18FA" w:rsidRPr="00EE18FA" w:rsidRDefault="00EE18FA" w:rsidP="00D6089E">
      <w:pPr>
        <w:tabs>
          <w:tab w:val="left" w:pos="2552"/>
        </w:tabs>
        <w:ind w:left="360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1747B" w:rsidRDefault="00D1747B" w:rsidP="00D6089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61A1" w:rsidRDefault="003661A1" w:rsidP="00D6089E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22.08.2022.</w:t>
      </w:r>
    </w:p>
    <w:p w:rsidR="003661A1" w:rsidRDefault="003661A1" w:rsidP="00D6089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3661A1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E19" w:rsidRDefault="00000E19">
      <w:r>
        <w:separator/>
      </w:r>
    </w:p>
  </w:endnote>
  <w:endnote w:type="continuationSeparator" w:id="0">
    <w:p w:rsidR="00000E19" w:rsidRDefault="00000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7E3AF5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44239308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E19" w:rsidRDefault="00000E19">
      <w:r>
        <w:separator/>
      </w:r>
    </w:p>
  </w:footnote>
  <w:footnote w:type="continuationSeparator" w:id="0">
    <w:p w:rsidR="00000E19" w:rsidRDefault="00000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7E3AF5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50E84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A477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9655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4AD7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027C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CE08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F8CF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E8D4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9C51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757F6"/>
    <w:multiLevelType w:val="hybridMultilevel"/>
    <w:tmpl w:val="DA92C6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3918A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3E44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406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D611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CCFE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E059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6A3C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60D5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08C3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BF385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CACB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CECF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444D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2EC8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D0DE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A484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AAB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FA2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B0F412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5453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4235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EEC2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50A4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6400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08CB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56FE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0C0A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64CC3"/>
    <w:multiLevelType w:val="hybridMultilevel"/>
    <w:tmpl w:val="4DBECDC6"/>
    <w:lvl w:ilvl="0" w:tplc="987A1C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7CD7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DAA8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FE29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9099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5EF3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B87D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3E2C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0EE0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23A55"/>
    <w:multiLevelType w:val="hybridMultilevel"/>
    <w:tmpl w:val="FB6853B6"/>
    <w:lvl w:ilvl="0" w:tplc="A0AC6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4662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B491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2836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E80A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AEC0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C229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F6C5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CE40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9376E6"/>
    <w:multiLevelType w:val="hybridMultilevel"/>
    <w:tmpl w:val="4E44F0B8"/>
    <w:lvl w:ilvl="0" w:tplc="D19A90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8C04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78AB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4C40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58E7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E070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545E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CE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368D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907C4E"/>
    <w:multiLevelType w:val="hybridMultilevel"/>
    <w:tmpl w:val="371A2C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0E19"/>
    <w:rsid w:val="00040D41"/>
    <w:rsid w:val="00075C5D"/>
    <w:rsid w:val="000935C0"/>
    <w:rsid w:val="000C4580"/>
    <w:rsid w:val="001915A3"/>
    <w:rsid w:val="0021036A"/>
    <w:rsid w:val="00217F62"/>
    <w:rsid w:val="00241D4D"/>
    <w:rsid w:val="00276676"/>
    <w:rsid w:val="003661A1"/>
    <w:rsid w:val="00396876"/>
    <w:rsid w:val="003D3AA8"/>
    <w:rsid w:val="0041084F"/>
    <w:rsid w:val="00420CDB"/>
    <w:rsid w:val="00425349"/>
    <w:rsid w:val="00460B2A"/>
    <w:rsid w:val="004977C9"/>
    <w:rsid w:val="004D7C42"/>
    <w:rsid w:val="004F794B"/>
    <w:rsid w:val="0051140D"/>
    <w:rsid w:val="005972B3"/>
    <w:rsid w:val="005D7155"/>
    <w:rsid w:val="005F13A0"/>
    <w:rsid w:val="006504A5"/>
    <w:rsid w:val="006A3E8C"/>
    <w:rsid w:val="00761636"/>
    <w:rsid w:val="0079284F"/>
    <w:rsid w:val="007A0AED"/>
    <w:rsid w:val="007E3AF5"/>
    <w:rsid w:val="007E7A3D"/>
    <w:rsid w:val="00832AE4"/>
    <w:rsid w:val="00885EDC"/>
    <w:rsid w:val="009A1D97"/>
    <w:rsid w:val="009B7E21"/>
    <w:rsid w:val="00A906D8"/>
    <w:rsid w:val="00AA13AB"/>
    <w:rsid w:val="00AB5A74"/>
    <w:rsid w:val="00AC168D"/>
    <w:rsid w:val="00B01D96"/>
    <w:rsid w:val="00B041F2"/>
    <w:rsid w:val="00B0729E"/>
    <w:rsid w:val="00B0748C"/>
    <w:rsid w:val="00B53B9C"/>
    <w:rsid w:val="00B638B5"/>
    <w:rsid w:val="00BA6FFC"/>
    <w:rsid w:val="00C21A79"/>
    <w:rsid w:val="00D041EA"/>
    <w:rsid w:val="00D1747B"/>
    <w:rsid w:val="00D6089E"/>
    <w:rsid w:val="00D86986"/>
    <w:rsid w:val="00DA50F1"/>
    <w:rsid w:val="00DB24B7"/>
    <w:rsid w:val="00DF52D1"/>
    <w:rsid w:val="00E96115"/>
    <w:rsid w:val="00EE18FA"/>
    <w:rsid w:val="00EE7D59"/>
    <w:rsid w:val="00F071AE"/>
    <w:rsid w:val="00F150BC"/>
    <w:rsid w:val="00F61886"/>
    <w:rsid w:val="00FB39AC"/>
    <w:rsid w:val="00FD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436A0"/>
  <w15:docId w15:val="{C6AA8F05-62DF-4470-8492-86E3D50D5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740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35</cp:revision>
  <cp:lastPrinted>2022-08-08T11:31:00Z</cp:lastPrinted>
  <dcterms:created xsi:type="dcterms:W3CDTF">2021-02-04T13:25:00Z</dcterms:created>
  <dcterms:modified xsi:type="dcterms:W3CDTF">2022-08-19T12:09:00Z</dcterms:modified>
</cp:coreProperties>
</file>