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3910" w14:textId="30AC6851" w:rsidR="00864435" w:rsidRDefault="00B569E9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AUTA DA</w:t>
      </w:r>
      <w:r w:rsidR="001C6955" w:rsidRPr="00AE0E5A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627621" w:rsidRPr="00AE0E5A">
        <w:rPr>
          <w:rFonts w:ascii="Arial" w:hAnsi="Arial" w:cs="Arial"/>
          <w:b/>
          <w:sz w:val="26"/>
          <w:szCs w:val="26"/>
          <w:u w:val="single"/>
        </w:rPr>
        <w:t>1</w:t>
      </w:r>
      <w:r w:rsidR="009B0A0E">
        <w:rPr>
          <w:rFonts w:ascii="Arial" w:hAnsi="Arial" w:cs="Arial"/>
          <w:b/>
          <w:sz w:val="26"/>
          <w:szCs w:val="26"/>
          <w:u w:val="single"/>
        </w:rPr>
        <w:t>9</w:t>
      </w:r>
      <w:r w:rsidR="00D85E88" w:rsidRPr="00AE0E5A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4B155D" w:rsidRPr="00AE0E5A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9B0A0E">
        <w:rPr>
          <w:rFonts w:ascii="Arial" w:hAnsi="Arial" w:cs="Arial"/>
          <w:b/>
          <w:sz w:val="26"/>
          <w:szCs w:val="26"/>
          <w:u w:val="single"/>
        </w:rPr>
        <w:t>16</w:t>
      </w:r>
      <w:r w:rsidR="00363721">
        <w:rPr>
          <w:rFonts w:ascii="Arial" w:hAnsi="Arial" w:cs="Arial"/>
          <w:b/>
          <w:sz w:val="26"/>
          <w:szCs w:val="26"/>
          <w:u w:val="single"/>
        </w:rPr>
        <w:t>/10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/2023</w:t>
      </w:r>
      <w:r w:rsidR="00363721">
        <w:rPr>
          <w:rFonts w:ascii="Arial" w:hAnsi="Arial" w:cs="Arial"/>
          <w:b/>
          <w:sz w:val="26"/>
          <w:szCs w:val="26"/>
          <w:u w:val="single"/>
        </w:rPr>
        <w:t>.</w:t>
      </w:r>
    </w:p>
    <w:p w14:paraId="7573DB4A" w14:textId="77777777" w:rsidR="009B0A0E" w:rsidRDefault="009B0A0E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2956C8F8" w14:textId="77777777" w:rsidR="009B0A0E" w:rsidRDefault="009B0A0E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521D43DD" w14:textId="77777777" w:rsidR="00363721" w:rsidRDefault="00363721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5F895ED6" w14:textId="77777777" w:rsidR="00363721" w:rsidRDefault="00363721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0C437389" w14:textId="246E25F8" w:rsidR="009B0A0E" w:rsidRPr="008632A4" w:rsidRDefault="009B0A0E" w:rsidP="009B0A0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9B0A0E">
        <w:rPr>
          <w:b/>
          <w:sz w:val="26"/>
          <w:szCs w:val="26"/>
          <w:u w:val="single"/>
        </w:rPr>
        <w:t>MOÇÃO DE APOIO</w:t>
      </w:r>
      <w:r w:rsidRPr="008632A4">
        <w:rPr>
          <w:b/>
          <w:sz w:val="26"/>
          <w:szCs w:val="26"/>
        </w:rPr>
        <w:t xml:space="preserve"> Nº 07/2023</w:t>
      </w:r>
      <w:r>
        <w:rPr>
          <w:b/>
          <w:sz w:val="26"/>
          <w:szCs w:val="26"/>
        </w:rPr>
        <w:t xml:space="preserve">, ao Projeto de Lei nº </w:t>
      </w:r>
      <w:r w:rsidRPr="008632A4">
        <w:rPr>
          <w:b/>
          <w:sz w:val="26"/>
          <w:szCs w:val="26"/>
        </w:rPr>
        <w:t>578/2023</w:t>
      </w:r>
      <w:r>
        <w:rPr>
          <w:b/>
          <w:sz w:val="26"/>
          <w:szCs w:val="26"/>
        </w:rPr>
        <w:t>.</w:t>
      </w:r>
    </w:p>
    <w:p w14:paraId="47DDA97C" w14:textId="77777777" w:rsidR="00530F1E" w:rsidRDefault="00530F1E" w:rsidP="00337B9C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4D6AB8C5" w14:textId="77777777" w:rsidR="008A1D4C" w:rsidRPr="00AE0E5A" w:rsidRDefault="008A1D4C" w:rsidP="00B17846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074E6A3F" w14:textId="4BE48494" w:rsidR="00FF7359" w:rsidRPr="00AE0E5A" w:rsidRDefault="003F6505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Guatapará,</w:t>
      </w:r>
      <w:r w:rsidR="005907EB" w:rsidRPr="00AE0E5A">
        <w:rPr>
          <w:rFonts w:ascii="Arial" w:hAnsi="Arial" w:cs="Arial"/>
          <w:sz w:val="26"/>
          <w:szCs w:val="26"/>
        </w:rPr>
        <w:t xml:space="preserve"> </w:t>
      </w:r>
      <w:r w:rsidR="009B0A0E">
        <w:rPr>
          <w:rFonts w:ascii="Arial" w:hAnsi="Arial" w:cs="Arial"/>
          <w:sz w:val="26"/>
          <w:szCs w:val="26"/>
        </w:rPr>
        <w:t>11</w:t>
      </w:r>
      <w:r w:rsidR="00A57A7F">
        <w:rPr>
          <w:rFonts w:ascii="Arial" w:hAnsi="Arial" w:cs="Arial"/>
          <w:sz w:val="26"/>
          <w:szCs w:val="26"/>
        </w:rPr>
        <w:t xml:space="preserve"> de </w:t>
      </w:r>
      <w:r w:rsidR="009B0A0E">
        <w:rPr>
          <w:rFonts w:ascii="Arial" w:hAnsi="Arial" w:cs="Arial"/>
          <w:sz w:val="26"/>
          <w:szCs w:val="26"/>
        </w:rPr>
        <w:t>outubro</w:t>
      </w:r>
      <w:r w:rsidR="00A57A7F">
        <w:rPr>
          <w:rFonts w:ascii="Arial" w:hAnsi="Arial" w:cs="Arial"/>
          <w:sz w:val="26"/>
          <w:szCs w:val="26"/>
        </w:rPr>
        <w:t xml:space="preserve"> de 2023</w:t>
      </w:r>
      <w:r w:rsidRPr="00AE0E5A">
        <w:rPr>
          <w:rFonts w:ascii="Arial" w:hAnsi="Arial" w:cs="Arial"/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64F6D6FD" w14:textId="77777777" w:rsidR="008A1D4C" w:rsidRDefault="008A1D4C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6420BE1" w14:textId="77777777" w:rsidR="008A1D4C" w:rsidRPr="00AE0E5A" w:rsidRDefault="008A1D4C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2B3201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7EDCB4F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DCC2F21" w14:textId="7C9BFD39" w:rsidR="00933269" w:rsidRPr="00AE0E5A" w:rsidRDefault="00933269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Jonas Laurentino do Prado</w:t>
      </w:r>
    </w:p>
    <w:p w14:paraId="3003BA4F" w14:textId="6AB0C298" w:rsidR="00627621" w:rsidRPr="00AE0E5A" w:rsidRDefault="00627621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Presidente</w:t>
      </w:r>
    </w:p>
    <w:p w14:paraId="0BB29103" w14:textId="77777777" w:rsidR="00295F0C" w:rsidRPr="00AE0E5A" w:rsidRDefault="00295F0C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sectPr w:rsidR="00295F0C" w:rsidRPr="00AE0E5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C7E1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321E5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4FC2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37B9C"/>
    <w:rsid w:val="003455BF"/>
    <w:rsid w:val="0036139F"/>
    <w:rsid w:val="00363721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0220B"/>
    <w:rsid w:val="00530F1E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476AA"/>
    <w:rsid w:val="006533FC"/>
    <w:rsid w:val="0065597B"/>
    <w:rsid w:val="00664465"/>
    <w:rsid w:val="0066530A"/>
    <w:rsid w:val="00673AC4"/>
    <w:rsid w:val="006750AC"/>
    <w:rsid w:val="006945B5"/>
    <w:rsid w:val="006A0EF4"/>
    <w:rsid w:val="006A205F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36FDC"/>
    <w:rsid w:val="00745551"/>
    <w:rsid w:val="00751196"/>
    <w:rsid w:val="007554A7"/>
    <w:rsid w:val="00760615"/>
    <w:rsid w:val="007628D3"/>
    <w:rsid w:val="007735A5"/>
    <w:rsid w:val="00777158"/>
    <w:rsid w:val="007810FD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644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1D4C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47C58"/>
    <w:rsid w:val="009645E4"/>
    <w:rsid w:val="00965040"/>
    <w:rsid w:val="00966C7A"/>
    <w:rsid w:val="00977538"/>
    <w:rsid w:val="0098536A"/>
    <w:rsid w:val="009A3637"/>
    <w:rsid w:val="009B0A0E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57A7F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AE0E5A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51855"/>
    <w:rsid w:val="00C65274"/>
    <w:rsid w:val="00C6674F"/>
    <w:rsid w:val="00C900AB"/>
    <w:rsid w:val="00C90F25"/>
    <w:rsid w:val="00C9477D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4602E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470E7"/>
    <w:rsid w:val="00F613C1"/>
    <w:rsid w:val="00F73CB3"/>
    <w:rsid w:val="00F8034E"/>
    <w:rsid w:val="00F80B0B"/>
    <w:rsid w:val="00F81DDB"/>
    <w:rsid w:val="00F83CF1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2023-10-16T22:51:00Z</cp:lastPrinted>
  <dcterms:created xsi:type="dcterms:W3CDTF">2023-10-16T22:49:00Z</dcterms:created>
  <dcterms:modified xsi:type="dcterms:W3CDTF">2023-10-16T23:26:00Z</dcterms:modified>
</cp:coreProperties>
</file>