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 xml:space="preserve">Requerimento nº </w:t>
      </w:r>
      <w:r w:rsidR="00FB5664">
        <w:rPr>
          <w:rFonts w:ascii="Arial" w:hAnsi="Arial" w:cs="Arial"/>
          <w:color w:val="000000"/>
          <w:sz w:val="22"/>
          <w:szCs w:val="36"/>
        </w:rPr>
        <w:t>37</w:t>
      </w:r>
      <w:r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675EEB" w:rsidRDefault="00082BA5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Vimos por meio deste</w:t>
      </w:r>
      <w:r w:rsidR="007D00A3">
        <w:rPr>
          <w:rFonts w:ascii="Arial" w:hAnsi="Arial" w:cs="Arial"/>
          <w:color w:val="000000"/>
          <w:sz w:val="22"/>
          <w:szCs w:val="36"/>
        </w:rPr>
        <w:t>, conforme regulamentado no art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igo 225, inciso VIII – informações ao Excelentíssimo Prefeito sobre assunto determinado, relativo à administração pública, do Regimento Interno desta egrégia Casa de Leis, </w:t>
      </w:r>
      <w:r w:rsidR="003C6B2F" w:rsidRPr="00BC52DE">
        <w:rPr>
          <w:rFonts w:ascii="Arial" w:hAnsi="Arial" w:cs="Arial"/>
          <w:b/>
          <w:color w:val="000000"/>
          <w:sz w:val="22"/>
          <w:szCs w:val="36"/>
        </w:rPr>
        <w:t>requerer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 informações sobre a real situação da obra na Praça Almeida Gil</w:t>
      </w:r>
      <w:r w:rsidR="00A12B13">
        <w:rPr>
          <w:rFonts w:ascii="Arial" w:hAnsi="Arial" w:cs="Arial"/>
          <w:color w:val="000000"/>
          <w:sz w:val="22"/>
          <w:szCs w:val="36"/>
        </w:rPr>
        <w:t>.</w:t>
      </w:r>
    </w:p>
    <w:p w:rsidR="00A12B13" w:rsidRDefault="00A12B13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>
        <w:rPr>
          <w:rFonts w:ascii="Arial" w:hAnsi="Arial" w:cs="Arial"/>
          <w:color w:val="000000"/>
          <w:sz w:val="22"/>
          <w:szCs w:val="36"/>
        </w:rPr>
        <w:t>Esta solicitação visa esclarecimentos a nós vereadores para que possamos passar a informação correta à população e sanar possíveis dúvidas.</w:t>
      </w:r>
      <w:bookmarkStart w:id="0" w:name="_GoBack"/>
      <w:bookmarkEnd w:id="0"/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86F" w:rsidRDefault="00FE586F" w:rsidP="0065645C">
      <w:r>
        <w:separator/>
      </w:r>
    </w:p>
  </w:endnote>
  <w:endnote w:type="continuationSeparator" w:id="0">
    <w:p w:rsidR="00FE586F" w:rsidRDefault="00FE586F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86F" w:rsidRDefault="00FE586F" w:rsidP="0065645C">
      <w:r>
        <w:separator/>
      </w:r>
    </w:p>
  </w:footnote>
  <w:footnote w:type="continuationSeparator" w:id="0">
    <w:p w:rsidR="00FE586F" w:rsidRDefault="00FE586F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2730BC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3403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82BA5"/>
    <w:rsid w:val="001029EA"/>
    <w:rsid w:val="00130F37"/>
    <w:rsid w:val="0015279F"/>
    <w:rsid w:val="001576CE"/>
    <w:rsid w:val="001972A9"/>
    <w:rsid w:val="001D5C5B"/>
    <w:rsid w:val="00216CDC"/>
    <w:rsid w:val="002730BC"/>
    <w:rsid w:val="00335848"/>
    <w:rsid w:val="003B586C"/>
    <w:rsid w:val="003C6B2F"/>
    <w:rsid w:val="003D20B8"/>
    <w:rsid w:val="003F4099"/>
    <w:rsid w:val="004240C7"/>
    <w:rsid w:val="00427092"/>
    <w:rsid w:val="00521347"/>
    <w:rsid w:val="005E3811"/>
    <w:rsid w:val="00635B82"/>
    <w:rsid w:val="0065645C"/>
    <w:rsid w:val="00675EEB"/>
    <w:rsid w:val="00677A20"/>
    <w:rsid w:val="00683DB7"/>
    <w:rsid w:val="00733760"/>
    <w:rsid w:val="007D00A3"/>
    <w:rsid w:val="00820153"/>
    <w:rsid w:val="008D41C8"/>
    <w:rsid w:val="009453DB"/>
    <w:rsid w:val="00954EF5"/>
    <w:rsid w:val="00A12B13"/>
    <w:rsid w:val="00AC666D"/>
    <w:rsid w:val="00AD5AF6"/>
    <w:rsid w:val="00B11FFF"/>
    <w:rsid w:val="00BC52DE"/>
    <w:rsid w:val="00C52DBC"/>
    <w:rsid w:val="00F10A66"/>
    <w:rsid w:val="00F14F80"/>
    <w:rsid w:val="00F23CBF"/>
    <w:rsid w:val="00FB5664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5E30B-9690-4E09-80AB-9DF760A7F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3</cp:revision>
  <cp:lastPrinted>2021-03-15T14:34:00Z</cp:lastPrinted>
  <dcterms:created xsi:type="dcterms:W3CDTF">2021-03-15T13:00:00Z</dcterms:created>
  <dcterms:modified xsi:type="dcterms:W3CDTF">2021-03-15T14:35:00Z</dcterms:modified>
</cp:coreProperties>
</file>