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7BD0F" w14:textId="56BE9C00" w:rsidR="004E4CBB" w:rsidRPr="00D271A1" w:rsidRDefault="004E4CBB" w:rsidP="004E4CBB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15C6D04" wp14:editId="41CEF9B6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69D19" w14:textId="77777777" w:rsidR="004E4CBB" w:rsidRDefault="004E4CBB" w:rsidP="004E4CB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0D59315" w14:textId="77777777" w:rsidR="004E4CBB" w:rsidRPr="00E04FF7" w:rsidRDefault="004E4CBB" w:rsidP="004E4CB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E04FF7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3346/2026</w:t>
                            </w:r>
                          </w:p>
                          <w:p w14:paraId="4C788603" w14:textId="77777777" w:rsidR="004E4CBB" w:rsidRPr="00E04FF7" w:rsidRDefault="004E4CBB" w:rsidP="004E4CB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E04FF7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09/04/2026</w:t>
                            </w:r>
                          </w:p>
                          <w:p w14:paraId="46BA04D2" w14:textId="77777777" w:rsidR="004E4CBB" w:rsidRDefault="004E4CBB" w:rsidP="004E4CB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5C6D04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7569D19" w14:textId="77777777" w:rsidR="004E4CBB" w:rsidRDefault="004E4CBB" w:rsidP="004E4CBB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0D59315" w14:textId="77777777" w:rsidR="004E4CBB" w:rsidRPr="00E04FF7" w:rsidRDefault="004E4CBB" w:rsidP="004E4CB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E04FF7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3346/2026</w:t>
                      </w:r>
                    </w:p>
                    <w:p w14:paraId="4C788603" w14:textId="77777777" w:rsidR="004E4CBB" w:rsidRPr="00E04FF7" w:rsidRDefault="004E4CBB" w:rsidP="004E4CB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E04FF7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09/04/2026</w:t>
                      </w:r>
                    </w:p>
                    <w:p w14:paraId="46BA04D2" w14:textId="77777777" w:rsidR="004E4CBB" w:rsidRDefault="004E4CBB" w:rsidP="004E4CB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3 5</w:t>
      </w:r>
    </w:p>
    <w:p w14:paraId="65FCE14E" w14:textId="77777777" w:rsidR="004E4CBB" w:rsidRPr="00E93B2B" w:rsidRDefault="004E4CBB" w:rsidP="004E4CBB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>De 09 de abril de 2026</w:t>
      </w:r>
    </w:p>
    <w:p w14:paraId="2EFBDD35" w14:textId="77777777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69951514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2E3681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1B7F4E13" w14:textId="3C7B62B5" w:rsidR="00D15E14" w:rsidRPr="00295438" w:rsidRDefault="00D15E14" w:rsidP="00CF3DD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DE2F927" w14:textId="69A6DF37" w:rsidR="00D15E14" w:rsidRPr="00295438" w:rsidRDefault="00D15E14" w:rsidP="007A7230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C02496" w:rsidRPr="006E1C97">
        <w:rPr>
          <w:rFonts w:ascii="Arial" w:hAnsi="Arial" w:cs="Arial"/>
          <w:sz w:val="24"/>
          <w:szCs w:val="24"/>
        </w:rPr>
        <w:t xml:space="preserve"> e tendo em vista o contido no Protocolo nº </w:t>
      </w:r>
      <w:r w:rsidR="004E4CBB">
        <w:rPr>
          <w:rFonts w:ascii="Arial" w:hAnsi="Arial" w:cs="Arial"/>
          <w:sz w:val="24"/>
          <w:szCs w:val="24"/>
        </w:rPr>
        <w:t>17922</w:t>
      </w:r>
      <w:r w:rsidR="00C02496" w:rsidRPr="002370AC">
        <w:rPr>
          <w:rFonts w:ascii="Arial" w:hAnsi="Arial" w:cs="Arial"/>
          <w:sz w:val="24"/>
          <w:szCs w:val="24"/>
        </w:rPr>
        <w:t>/202</w:t>
      </w:r>
      <w:r w:rsidR="002370AC" w:rsidRPr="002370AC">
        <w:rPr>
          <w:rFonts w:ascii="Arial" w:hAnsi="Arial" w:cs="Arial"/>
          <w:sz w:val="24"/>
          <w:szCs w:val="24"/>
        </w:rPr>
        <w:t>6</w:t>
      </w:r>
      <w:r w:rsidR="00C02496" w:rsidRPr="002370AC">
        <w:rPr>
          <w:rFonts w:ascii="Arial" w:hAnsi="Arial" w:cs="Arial"/>
          <w:sz w:val="24"/>
          <w:szCs w:val="24"/>
        </w:rPr>
        <w:t>,</w:t>
      </w:r>
    </w:p>
    <w:p w14:paraId="6D16A6F1" w14:textId="49291881" w:rsidR="00D15E14" w:rsidRPr="00885900" w:rsidRDefault="00D15E14" w:rsidP="00CF3DD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885900">
        <w:rPr>
          <w:rFonts w:ascii="Garamond" w:hAnsi="Garamond" w:cs="Arial"/>
          <w:b/>
          <w:sz w:val="26"/>
          <w:szCs w:val="26"/>
        </w:rPr>
        <w:t>D E C R E T A</w:t>
      </w:r>
      <w:r w:rsidR="00885900" w:rsidRPr="00885900">
        <w:rPr>
          <w:rFonts w:ascii="Garamond" w:hAnsi="Garamond" w:cs="Arial"/>
          <w:b/>
          <w:sz w:val="26"/>
          <w:szCs w:val="26"/>
        </w:rPr>
        <w:t xml:space="preserve"> </w:t>
      </w:r>
      <w:r w:rsidRPr="00885900">
        <w:rPr>
          <w:rFonts w:ascii="Garamond" w:hAnsi="Garamond" w:cs="Arial"/>
          <w:b/>
          <w:sz w:val="26"/>
          <w:szCs w:val="26"/>
        </w:rPr>
        <w:t>:</w:t>
      </w:r>
    </w:p>
    <w:p w14:paraId="74D48199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6F28464" w14:textId="00CDE525" w:rsidR="00BA1CC8" w:rsidRDefault="00D15E14" w:rsidP="00BA1CC8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2370AC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72B8679F" w14:textId="271CBAC3" w:rsidR="001E6B36" w:rsidRDefault="001E6B36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B70EE1F" w14:textId="77777777" w:rsidR="00A70E55" w:rsidRDefault="00A70E5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016D880" w14:textId="242A2261" w:rsidR="00A70E55" w:rsidRDefault="00A70E5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da Saúde</w:t>
      </w:r>
    </w:p>
    <w:p w14:paraId="277C660B" w14:textId="77777777" w:rsidR="00A70E55" w:rsidRDefault="00A70E5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094"/>
        <w:gridCol w:w="1174"/>
      </w:tblGrid>
      <w:tr w:rsidR="00A70E55" w:rsidRPr="004E4CBB" w14:paraId="3C74CC36" w14:textId="77777777" w:rsidTr="00193ACF">
        <w:trPr>
          <w:trHeight w:val="420"/>
        </w:trPr>
        <w:tc>
          <w:tcPr>
            <w:tcW w:w="814" w:type="pct"/>
            <w:vAlign w:val="center"/>
            <w:hideMark/>
          </w:tcPr>
          <w:p w14:paraId="6A6368AB" w14:textId="77777777" w:rsidR="00A70E55" w:rsidRPr="004E4CBB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510" w:type="pct"/>
            <w:noWrap/>
            <w:vAlign w:val="center"/>
            <w:hideMark/>
          </w:tcPr>
          <w:p w14:paraId="02B35C90" w14:textId="77777777" w:rsidR="00A70E55" w:rsidRPr="004E4CBB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676" w:type="pct"/>
            <w:noWrap/>
            <w:vAlign w:val="center"/>
            <w:hideMark/>
          </w:tcPr>
          <w:p w14:paraId="35F2BE21" w14:textId="77777777" w:rsidR="00A70E55" w:rsidRPr="004E4CBB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A70E55" w:rsidRPr="004E4CBB" w14:paraId="0404FE5B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67CB0463" w14:textId="49E58C02" w:rsidR="00A70E55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22891</w:t>
            </w:r>
            <w:r w:rsidR="007629E6" w:rsidRPr="004E4CBB">
              <w:rPr>
                <w:rFonts w:ascii="Arial" w:hAnsi="Arial" w:cs="Arial"/>
                <w:color w:val="000000"/>
                <w:sz w:val="20"/>
                <w:szCs w:val="20"/>
              </w:rPr>
              <w:t>/2025</w:t>
            </w:r>
          </w:p>
        </w:tc>
        <w:tc>
          <w:tcPr>
            <w:tcW w:w="3510" w:type="pct"/>
            <w:noWrap/>
            <w:vAlign w:val="center"/>
          </w:tcPr>
          <w:p w14:paraId="727442D2" w14:textId="2E835EDA" w:rsidR="00A70E55" w:rsidRPr="00193ACF" w:rsidRDefault="00FA7B6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M. ALEXANDRE DOS SANTOS – PANIFICADORA E MERCADORIA - ME</w:t>
            </w:r>
          </w:p>
        </w:tc>
        <w:tc>
          <w:tcPr>
            <w:tcW w:w="676" w:type="pct"/>
            <w:noWrap/>
            <w:vAlign w:val="center"/>
          </w:tcPr>
          <w:p w14:paraId="713471F7" w14:textId="7CEAD243" w:rsidR="00A70E55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2.092,59</w:t>
            </w:r>
          </w:p>
        </w:tc>
      </w:tr>
      <w:tr w:rsidR="00FA7B6B" w:rsidRPr="004E4CBB" w14:paraId="2A37EC7C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3C35954D" w14:textId="1D62D894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23090/2025</w:t>
            </w:r>
          </w:p>
        </w:tc>
        <w:tc>
          <w:tcPr>
            <w:tcW w:w="3510" w:type="pct"/>
            <w:noWrap/>
            <w:vAlign w:val="center"/>
          </w:tcPr>
          <w:p w14:paraId="6EAD6D5B" w14:textId="41AC0B9A" w:rsidR="00FA7B6B" w:rsidRPr="00193ACF" w:rsidRDefault="00FA7B6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M. ALEXANDRE DOS SANTOS – PANIFICADORA E MERCADORIA - ME</w:t>
            </w:r>
          </w:p>
        </w:tc>
        <w:tc>
          <w:tcPr>
            <w:tcW w:w="676" w:type="pct"/>
            <w:noWrap/>
            <w:vAlign w:val="center"/>
          </w:tcPr>
          <w:p w14:paraId="0E4939B7" w14:textId="362E62F6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237,66</w:t>
            </w:r>
          </w:p>
        </w:tc>
      </w:tr>
      <w:tr w:rsidR="00FA7B6B" w:rsidRPr="004E4CBB" w14:paraId="53F65A5B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40FFE795" w14:textId="69FFC5ED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23213/2025</w:t>
            </w:r>
          </w:p>
        </w:tc>
        <w:tc>
          <w:tcPr>
            <w:tcW w:w="3510" w:type="pct"/>
            <w:noWrap/>
            <w:vAlign w:val="center"/>
          </w:tcPr>
          <w:p w14:paraId="34641872" w14:textId="1458F755" w:rsidR="00FA7B6B" w:rsidRPr="00193ACF" w:rsidRDefault="00FA7B6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M. ALEXANDRE DOS SANTOS – PANIFICADORA E MERCADORIA - ME</w:t>
            </w:r>
          </w:p>
        </w:tc>
        <w:tc>
          <w:tcPr>
            <w:tcW w:w="676" w:type="pct"/>
            <w:noWrap/>
            <w:vAlign w:val="center"/>
          </w:tcPr>
          <w:p w14:paraId="7F0A94AB" w14:textId="0706AEB8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55,86</w:t>
            </w:r>
          </w:p>
        </w:tc>
      </w:tr>
      <w:tr w:rsidR="00FA7B6B" w:rsidRPr="004E4CBB" w14:paraId="5612F1C0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2EFFF9CF" w14:textId="79A84BD4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14860/2025</w:t>
            </w:r>
          </w:p>
        </w:tc>
        <w:tc>
          <w:tcPr>
            <w:tcW w:w="3510" w:type="pct"/>
            <w:noWrap/>
            <w:vAlign w:val="center"/>
          </w:tcPr>
          <w:p w14:paraId="2D1F4701" w14:textId="6203030A" w:rsidR="00FA7B6B" w:rsidRPr="00193ACF" w:rsidRDefault="00FA7B6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LABORATORIO DE ANALISES CLINICAS SANTA CECILIA LTDA</w:t>
            </w:r>
          </w:p>
        </w:tc>
        <w:tc>
          <w:tcPr>
            <w:tcW w:w="676" w:type="pct"/>
            <w:noWrap/>
            <w:vAlign w:val="center"/>
          </w:tcPr>
          <w:p w14:paraId="23F3ABCF" w14:textId="0DCBC59F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33.087,79</w:t>
            </w:r>
          </w:p>
        </w:tc>
      </w:tr>
      <w:tr w:rsidR="00FA7B6B" w:rsidRPr="004E4CBB" w14:paraId="66D92E9A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45781725" w14:textId="11AAABEE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23081/2025</w:t>
            </w:r>
          </w:p>
        </w:tc>
        <w:tc>
          <w:tcPr>
            <w:tcW w:w="3510" w:type="pct"/>
            <w:noWrap/>
            <w:vAlign w:val="center"/>
          </w:tcPr>
          <w:p w14:paraId="2B1CB5DE" w14:textId="7DCEDDC1" w:rsidR="00FA7B6B" w:rsidRPr="00193ACF" w:rsidRDefault="00FA7B6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PRONTO ANALISE LABORATORIO DE ANALISES CLINICAS</w:t>
            </w:r>
          </w:p>
        </w:tc>
        <w:tc>
          <w:tcPr>
            <w:tcW w:w="676" w:type="pct"/>
            <w:noWrap/>
            <w:vAlign w:val="center"/>
          </w:tcPr>
          <w:p w14:paraId="0779CDCF" w14:textId="2FA37027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32.693,74</w:t>
            </w:r>
          </w:p>
        </w:tc>
      </w:tr>
      <w:tr w:rsidR="00FA7B6B" w:rsidRPr="004E4CBB" w14:paraId="725EDA3F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29A8CDA2" w14:textId="1F11B491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23113/2025</w:t>
            </w:r>
          </w:p>
        </w:tc>
        <w:tc>
          <w:tcPr>
            <w:tcW w:w="3510" w:type="pct"/>
            <w:noWrap/>
            <w:vAlign w:val="center"/>
          </w:tcPr>
          <w:p w14:paraId="4BE58E73" w14:textId="09B334F6" w:rsidR="00FA7B6B" w:rsidRPr="00193ACF" w:rsidRDefault="00FA7B6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MORAES E TROMBINI LTDA</w:t>
            </w:r>
          </w:p>
        </w:tc>
        <w:tc>
          <w:tcPr>
            <w:tcW w:w="676" w:type="pct"/>
            <w:noWrap/>
            <w:vAlign w:val="center"/>
          </w:tcPr>
          <w:p w14:paraId="4096C05F" w14:textId="3CF2B838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26.564,79</w:t>
            </w:r>
          </w:p>
        </w:tc>
      </w:tr>
      <w:tr w:rsidR="00FA7B6B" w:rsidRPr="004E4CBB" w14:paraId="5A342323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57FE258A" w14:textId="2E839BF0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1401/2025</w:t>
            </w:r>
          </w:p>
        </w:tc>
        <w:tc>
          <w:tcPr>
            <w:tcW w:w="3510" w:type="pct"/>
            <w:noWrap/>
            <w:vAlign w:val="center"/>
          </w:tcPr>
          <w:p w14:paraId="4BF30AF4" w14:textId="4F43582D" w:rsidR="00FA7B6B" w:rsidRPr="00193ACF" w:rsidRDefault="00FA7B6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M. ROSIN E CIA LTDA</w:t>
            </w:r>
          </w:p>
        </w:tc>
        <w:tc>
          <w:tcPr>
            <w:tcW w:w="676" w:type="pct"/>
            <w:noWrap/>
            <w:vAlign w:val="center"/>
          </w:tcPr>
          <w:p w14:paraId="45F81B17" w14:textId="4136A9C2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36.235,15</w:t>
            </w:r>
          </w:p>
        </w:tc>
      </w:tr>
      <w:tr w:rsidR="00FA7B6B" w:rsidRPr="004E4CBB" w14:paraId="48F4D996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0A827C5E" w14:textId="57562A70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22618/2025</w:t>
            </w:r>
          </w:p>
        </w:tc>
        <w:tc>
          <w:tcPr>
            <w:tcW w:w="3510" w:type="pct"/>
            <w:noWrap/>
            <w:vAlign w:val="center"/>
          </w:tcPr>
          <w:p w14:paraId="4AE9C67D" w14:textId="1D9B367F" w:rsidR="00FA7B6B" w:rsidRPr="00193ACF" w:rsidRDefault="00FA7B6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LABORATORIO DE ANALISES CLINICAS SÃO GABRIEL LTDA</w:t>
            </w:r>
          </w:p>
        </w:tc>
        <w:tc>
          <w:tcPr>
            <w:tcW w:w="676" w:type="pct"/>
            <w:noWrap/>
            <w:vAlign w:val="center"/>
          </w:tcPr>
          <w:p w14:paraId="057086ED" w14:textId="6C949A8B" w:rsidR="00FA7B6B" w:rsidRPr="004E4CBB" w:rsidRDefault="00FA7B6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30.925,57</w:t>
            </w:r>
          </w:p>
        </w:tc>
      </w:tr>
      <w:tr w:rsidR="00FA7B6B" w:rsidRPr="004E4CBB" w14:paraId="4FA36E29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00B458E4" w14:textId="50D940ED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23082/2025</w:t>
            </w:r>
          </w:p>
        </w:tc>
        <w:tc>
          <w:tcPr>
            <w:tcW w:w="3510" w:type="pct"/>
            <w:noWrap/>
            <w:vAlign w:val="center"/>
          </w:tcPr>
          <w:p w14:paraId="21C2CC57" w14:textId="3D755050" w:rsidR="00FA7B6B" w:rsidRPr="00193ACF" w:rsidRDefault="000625D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LABORATORIO EXAME LTDA</w:t>
            </w:r>
          </w:p>
        </w:tc>
        <w:tc>
          <w:tcPr>
            <w:tcW w:w="676" w:type="pct"/>
            <w:noWrap/>
            <w:vAlign w:val="center"/>
          </w:tcPr>
          <w:p w14:paraId="4925F136" w14:textId="201D8EF5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22.487,04</w:t>
            </w:r>
          </w:p>
        </w:tc>
      </w:tr>
      <w:tr w:rsidR="00FA7B6B" w:rsidRPr="004E4CBB" w14:paraId="326937AA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2B48CE46" w14:textId="446DB877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23080/2025</w:t>
            </w:r>
          </w:p>
        </w:tc>
        <w:tc>
          <w:tcPr>
            <w:tcW w:w="3510" w:type="pct"/>
            <w:noWrap/>
            <w:vAlign w:val="center"/>
          </w:tcPr>
          <w:p w14:paraId="231E184A" w14:textId="443BFEE4" w:rsidR="00FA7B6B" w:rsidRPr="00193ACF" w:rsidRDefault="000625D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GAMEIRO E IBBA ANALISES CLÍNICAS</w:t>
            </w:r>
          </w:p>
        </w:tc>
        <w:tc>
          <w:tcPr>
            <w:tcW w:w="676" w:type="pct"/>
            <w:noWrap/>
            <w:vAlign w:val="center"/>
          </w:tcPr>
          <w:p w14:paraId="5496A5F3" w14:textId="56C736D5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3.825,00</w:t>
            </w:r>
          </w:p>
        </w:tc>
      </w:tr>
      <w:tr w:rsidR="00FA7B6B" w:rsidRPr="004E4CBB" w14:paraId="2ACF431C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19D8FECB" w14:textId="43D5908B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23097/2025</w:t>
            </w:r>
          </w:p>
        </w:tc>
        <w:tc>
          <w:tcPr>
            <w:tcW w:w="3510" w:type="pct"/>
            <w:noWrap/>
            <w:vAlign w:val="center"/>
          </w:tcPr>
          <w:p w14:paraId="34B37E40" w14:textId="71276E76" w:rsidR="00FA7B6B" w:rsidRPr="00193ACF" w:rsidRDefault="000625D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GAMEIRO E IBBA ANALISES CLÍNICAS</w:t>
            </w:r>
          </w:p>
        </w:tc>
        <w:tc>
          <w:tcPr>
            <w:tcW w:w="676" w:type="pct"/>
            <w:noWrap/>
            <w:vAlign w:val="center"/>
          </w:tcPr>
          <w:p w14:paraId="64FF222F" w14:textId="08D90510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17.487,00</w:t>
            </w:r>
          </w:p>
        </w:tc>
      </w:tr>
      <w:tr w:rsidR="00FA7B6B" w:rsidRPr="004E4CBB" w14:paraId="5DE8D834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757BB131" w14:textId="49B4216F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23096/2025</w:t>
            </w:r>
          </w:p>
        </w:tc>
        <w:tc>
          <w:tcPr>
            <w:tcW w:w="3510" w:type="pct"/>
            <w:noWrap/>
            <w:vAlign w:val="center"/>
          </w:tcPr>
          <w:p w14:paraId="25498922" w14:textId="4E604B6A" w:rsidR="00FA7B6B" w:rsidRPr="00193ACF" w:rsidRDefault="000625D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LABORATORIA VIDA E VACINAS LTDA</w:t>
            </w:r>
          </w:p>
        </w:tc>
        <w:tc>
          <w:tcPr>
            <w:tcW w:w="676" w:type="pct"/>
            <w:noWrap/>
            <w:vAlign w:val="center"/>
          </w:tcPr>
          <w:p w14:paraId="111E9939" w14:textId="5F823934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22.947,41</w:t>
            </w:r>
          </w:p>
        </w:tc>
      </w:tr>
      <w:tr w:rsidR="00FA7B6B" w:rsidRPr="004E4CBB" w14:paraId="6BC4D4C2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6179DA00" w14:textId="13571D75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1449/2025</w:t>
            </w:r>
          </w:p>
        </w:tc>
        <w:tc>
          <w:tcPr>
            <w:tcW w:w="3510" w:type="pct"/>
            <w:noWrap/>
            <w:vAlign w:val="center"/>
          </w:tcPr>
          <w:p w14:paraId="1AAD2684" w14:textId="6A10EAF3" w:rsidR="00FA7B6B" w:rsidRPr="00193ACF" w:rsidRDefault="000625D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PRONTO ANALISE LABORATORIO DE ANALISES CLINICAS LTDA - EPP</w:t>
            </w:r>
          </w:p>
        </w:tc>
        <w:tc>
          <w:tcPr>
            <w:tcW w:w="676" w:type="pct"/>
            <w:noWrap/>
            <w:vAlign w:val="center"/>
          </w:tcPr>
          <w:p w14:paraId="7FAB5ABC" w14:textId="5B1CEA6E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855,00</w:t>
            </w:r>
          </w:p>
        </w:tc>
      </w:tr>
      <w:tr w:rsidR="00FA7B6B" w:rsidRPr="004E4CBB" w14:paraId="13BC0808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70522813" w14:textId="1A5795BB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22799/2025</w:t>
            </w:r>
          </w:p>
        </w:tc>
        <w:tc>
          <w:tcPr>
            <w:tcW w:w="3510" w:type="pct"/>
            <w:noWrap/>
            <w:vAlign w:val="center"/>
          </w:tcPr>
          <w:p w14:paraId="1AD863E1" w14:textId="5C291739" w:rsidR="00FA7B6B" w:rsidRPr="00193ACF" w:rsidRDefault="000625D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AIR LIQUIDE BRASIL LTDA</w:t>
            </w:r>
          </w:p>
        </w:tc>
        <w:tc>
          <w:tcPr>
            <w:tcW w:w="676" w:type="pct"/>
            <w:noWrap/>
            <w:vAlign w:val="center"/>
          </w:tcPr>
          <w:p w14:paraId="7A7C75B1" w14:textId="21EFDF37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3.356,16</w:t>
            </w:r>
          </w:p>
        </w:tc>
      </w:tr>
      <w:tr w:rsidR="00FA7B6B" w:rsidRPr="004E4CBB" w14:paraId="66C3D3B0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6B90CF5D" w14:textId="3ED4EA2F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7828/2025</w:t>
            </w:r>
          </w:p>
        </w:tc>
        <w:tc>
          <w:tcPr>
            <w:tcW w:w="3510" w:type="pct"/>
            <w:noWrap/>
            <w:vAlign w:val="center"/>
          </w:tcPr>
          <w:p w14:paraId="2D700EE8" w14:textId="50E34348" w:rsidR="00FA7B6B" w:rsidRPr="00193ACF" w:rsidRDefault="000625D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APAE – ASSOCIACAO DE PAIS E AMIGOS DOS EXCEPCIONAL</w:t>
            </w:r>
          </w:p>
        </w:tc>
        <w:tc>
          <w:tcPr>
            <w:tcW w:w="676" w:type="pct"/>
            <w:noWrap/>
            <w:vAlign w:val="center"/>
          </w:tcPr>
          <w:p w14:paraId="3EF8B851" w14:textId="317F525D" w:rsidR="00FA7B6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21.592,74</w:t>
            </w:r>
          </w:p>
        </w:tc>
      </w:tr>
      <w:tr w:rsidR="000625DB" w:rsidRPr="004E4CBB" w14:paraId="3C2F30BE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61B3FAE6" w14:textId="3E126959" w:rsidR="000625D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8740/2025</w:t>
            </w:r>
          </w:p>
        </w:tc>
        <w:tc>
          <w:tcPr>
            <w:tcW w:w="3510" w:type="pct"/>
            <w:noWrap/>
            <w:vAlign w:val="center"/>
          </w:tcPr>
          <w:p w14:paraId="50AD2A10" w14:textId="243BB4ED" w:rsidR="000625DB" w:rsidRPr="00193ACF" w:rsidRDefault="000625D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TERCEIRIZE MAIS FACILITIES LTDA</w:t>
            </w:r>
          </w:p>
        </w:tc>
        <w:tc>
          <w:tcPr>
            <w:tcW w:w="676" w:type="pct"/>
            <w:noWrap/>
            <w:vAlign w:val="center"/>
          </w:tcPr>
          <w:p w14:paraId="1E3396DC" w14:textId="1E6B0202" w:rsidR="000625DB" w:rsidRPr="004E4CBB" w:rsidRDefault="000625DB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6,99</w:t>
            </w:r>
          </w:p>
        </w:tc>
      </w:tr>
      <w:tr w:rsidR="000625DB" w:rsidRPr="004E4CBB" w14:paraId="3B8B142A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35D27701" w14:textId="541E5F65" w:rsidR="000625DB" w:rsidRPr="004E4CBB" w:rsidRDefault="000625DB" w:rsidP="000625D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23169/2025</w:t>
            </w:r>
          </w:p>
        </w:tc>
        <w:tc>
          <w:tcPr>
            <w:tcW w:w="3510" w:type="pct"/>
            <w:noWrap/>
            <w:vAlign w:val="center"/>
          </w:tcPr>
          <w:p w14:paraId="662C42A7" w14:textId="5132F2F9" w:rsidR="000625DB" w:rsidRPr="00193ACF" w:rsidRDefault="000625D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PRONTO ANALISE LABORATORIO DE ANALISES CLINICAS LTDA - EPP</w:t>
            </w:r>
          </w:p>
        </w:tc>
        <w:tc>
          <w:tcPr>
            <w:tcW w:w="676" w:type="pct"/>
            <w:noWrap/>
            <w:vAlign w:val="center"/>
          </w:tcPr>
          <w:p w14:paraId="4B05E0BA" w14:textId="69BE2091" w:rsidR="000625DB" w:rsidRPr="004E4CBB" w:rsidRDefault="000625DB" w:rsidP="000625D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2.340,00</w:t>
            </w:r>
          </w:p>
        </w:tc>
      </w:tr>
      <w:tr w:rsidR="000625DB" w:rsidRPr="004E4CBB" w14:paraId="1DC26898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61916BDE" w14:textId="6D75C6FE" w:rsidR="000625DB" w:rsidRPr="004E4CBB" w:rsidRDefault="00381FD2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1318/2025</w:t>
            </w:r>
          </w:p>
        </w:tc>
        <w:tc>
          <w:tcPr>
            <w:tcW w:w="3510" w:type="pct"/>
            <w:noWrap/>
            <w:vAlign w:val="center"/>
          </w:tcPr>
          <w:p w14:paraId="22E410F9" w14:textId="18D439C5" w:rsidR="000625DB" w:rsidRPr="00193ACF" w:rsidRDefault="00381FD2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AKIYAMA DIAGNÓSTICO POR IMAGEM LTDA. – ME</w:t>
            </w:r>
          </w:p>
        </w:tc>
        <w:tc>
          <w:tcPr>
            <w:tcW w:w="676" w:type="pct"/>
            <w:noWrap/>
            <w:vAlign w:val="center"/>
          </w:tcPr>
          <w:p w14:paraId="226BD476" w14:textId="26614411" w:rsidR="000625DB" w:rsidRPr="004E4CBB" w:rsidRDefault="00381FD2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29.522,03</w:t>
            </w:r>
          </w:p>
        </w:tc>
      </w:tr>
      <w:tr w:rsidR="000625DB" w:rsidRPr="004E4CBB" w14:paraId="584DFE51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2110819D" w14:textId="7CC57363" w:rsidR="000625DB" w:rsidRPr="004E4CBB" w:rsidRDefault="00381FD2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1321/2025</w:t>
            </w:r>
          </w:p>
        </w:tc>
        <w:tc>
          <w:tcPr>
            <w:tcW w:w="3510" w:type="pct"/>
            <w:noWrap/>
            <w:vAlign w:val="center"/>
          </w:tcPr>
          <w:p w14:paraId="11492BAB" w14:textId="6A431851" w:rsidR="000625DB" w:rsidRPr="00193ACF" w:rsidRDefault="00381FD2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INSTITUTO DO RIM DE CAMPO MOURÃO LTDA</w:t>
            </w:r>
          </w:p>
        </w:tc>
        <w:tc>
          <w:tcPr>
            <w:tcW w:w="676" w:type="pct"/>
            <w:noWrap/>
            <w:vAlign w:val="center"/>
          </w:tcPr>
          <w:p w14:paraId="3F1D0B79" w14:textId="34C321FD" w:rsidR="000625DB" w:rsidRPr="004E4CBB" w:rsidRDefault="00381FD2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53.396,21</w:t>
            </w:r>
          </w:p>
        </w:tc>
      </w:tr>
      <w:tr w:rsidR="00381FD2" w:rsidRPr="004E4CBB" w14:paraId="18C178D6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014B2A6D" w14:textId="39D93863" w:rsidR="00381FD2" w:rsidRPr="004E4CBB" w:rsidRDefault="002A716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1395/2025</w:t>
            </w:r>
          </w:p>
        </w:tc>
        <w:tc>
          <w:tcPr>
            <w:tcW w:w="3510" w:type="pct"/>
            <w:noWrap/>
            <w:vAlign w:val="center"/>
          </w:tcPr>
          <w:p w14:paraId="3BA74741" w14:textId="384DEB41" w:rsidR="00381FD2" w:rsidRPr="00193ACF" w:rsidRDefault="002A7165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TOMOIMAGEM – MEDICINA DIAGNOSTICA LTDA – EPP</w:t>
            </w:r>
          </w:p>
        </w:tc>
        <w:tc>
          <w:tcPr>
            <w:tcW w:w="676" w:type="pct"/>
            <w:noWrap/>
            <w:vAlign w:val="center"/>
          </w:tcPr>
          <w:p w14:paraId="1B65502C" w14:textId="1E329434" w:rsidR="00381FD2" w:rsidRPr="004E4CBB" w:rsidRDefault="002A716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29.253,09</w:t>
            </w:r>
          </w:p>
        </w:tc>
      </w:tr>
      <w:tr w:rsidR="00381FD2" w:rsidRPr="004E4CBB" w14:paraId="444654C6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30E0DE03" w14:textId="320196FF" w:rsidR="00381FD2" w:rsidRPr="004E4CBB" w:rsidRDefault="002A716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23098/2025</w:t>
            </w:r>
          </w:p>
        </w:tc>
        <w:tc>
          <w:tcPr>
            <w:tcW w:w="3510" w:type="pct"/>
            <w:noWrap/>
            <w:vAlign w:val="center"/>
          </w:tcPr>
          <w:p w14:paraId="3DB1D82E" w14:textId="69EED127" w:rsidR="00381FD2" w:rsidRPr="00193ACF" w:rsidRDefault="002A7165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AKIYAMA DIAGNÓSTICO POR IMAGEM LTDA. – ME</w:t>
            </w:r>
          </w:p>
        </w:tc>
        <w:tc>
          <w:tcPr>
            <w:tcW w:w="676" w:type="pct"/>
            <w:noWrap/>
            <w:vAlign w:val="center"/>
          </w:tcPr>
          <w:p w14:paraId="6ABF344D" w14:textId="29A3C737" w:rsidR="00381FD2" w:rsidRPr="004E4CBB" w:rsidRDefault="002A716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78.000,00</w:t>
            </w:r>
          </w:p>
        </w:tc>
      </w:tr>
      <w:tr w:rsidR="00381FD2" w:rsidRPr="004E4CBB" w14:paraId="3DEA8027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5A71FCAE" w14:textId="3686C518" w:rsidR="00381FD2" w:rsidRPr="004E4CBB" w:rsidRDefault="002A716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23175/2025</w:t>
            </w:r>
          </w:p>
        </w:tc>
        <w:tc>
          <w:tcPr>
            <w:tcW w:w="3510" w:type="pct"/>
            <w:noWrap/>
            <w:vAlign w:val="center"/>
          </w:tcPr>
          <w:p w14:paraId="61F78A22" w14:textId="40B669D9" w:rsidR="00381FD2" w:rsidRPr="00193ACF" w:rsidRDefault="002A7165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 xml:space="preserve">OFTALCAM – CENTRO OFTALMOLOGICO DE </w:t>
            </w:r>
            <w:r w:rsidR="00F122EA" w:rsidRPr="00193ACF">
              <w:rPr>
                <w:rFonts w:ascii="Arial" w:hAnsi="Arial" w:cs="Arial"/>
                <w:color w:val="000000"/>
                <w:sz w:val="18"/>
                <w:szCs w:val="18"/>
              </w:rPr>
              <w:t>CAMPO MOURÃO LTDA</w:t>
            </w:r>
          </w:p>
        </w:tc>
        <w:tc>
          <w:tcPr>
            <w:tcW w:w="676" w:type="pct"/>
            <w:noWrap/>
            <w:vAlign w:val="center"/>
          </w:tcPr>
          <w:p w14:paraId="707B1BE8" w14:textId="47264B8D" w:rsidR="00381FD2" w:rsidRPr="004E4CBB" w:rsidRDefault="00F122EA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337.340,14</w:t>
            </w:r>
          </w:p>
        </w:tc>
      </w:tr>
      <w:tr w:rsidR="00381FD2" w:rsidRPr="004E4CBB" w14:paraId="2BA0219C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64CC05EE" w14:textId="010B7516" w:rsidR="00381FD2" w:rsidRPr="004E4CBB" w:rsidRDefault="008A5D4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15035/2025</w:t>
            </w:r>
          </w:p>
        </w:tc>
        <w:tc>
          <w:tcPr>
            <w:tcW w:w="3510" w:type="pct"/>
            <w:noWrap/>
            <w:vAlign w:val="center"/>
          </w:tcPr>
          <w:p w14:paraId="020C6590" w14:textId="6D96C24C" w:rsidR="00381FD2" w:rsidRPr="00193ACF" w:rsidRDefault="008A5D45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676" w:type="pct"/>
            <w:noWrap/>
            <w:vAlign w:val="center"/>
          </w:tcPr>
          <w:p w14:paraId="30A10095" w14:textId="2C199361" w:rsidR="00381FD2" w:rsidRPr="004E4CBB" w:rsidRDefault="008A5D4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1.000,00</w:t>
            </w:r>
          </w:p>
        </w:tc>
      </w:tr>
      <w:tr w:rsidR="00381FD2" w:rsidRPr="004E4CBB" w14:paraId="3A4F5937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76C352DF" w14:textId="7AAAAE0B" w:rsidR="00381FD2" w:rsidRPr="004E4CBB" w:rsidRDefault="008A5D4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16069/2025</w:t>
            </w:r>
          </w:p>
        </w:tc>
        <w:tc>
          <w:tcPr>
            <w:tcW w:w="3510" w:type="pct"/>
            <w:noWrap/>
            <w:vAlign w:val="center"/>
          </w:tcPr>
          <w:p w14:paraId="3E4F3C8F" w14:textId="4BA8D7E4" w:rsidR="00381FD2" w:rsidRPr="00193ACF" w:rsidRDefault="008A5D45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676" w:type="pct"/>
            <w:noWrap/>
            <w:vAlign w:val="center"/>
          </w:tcPr>
          <w:p w14:paraId="00D3040F" w14:textId="211E69D0" w:rsidR="00381FD2" w:rsidRPr="004E4CBB" w:rsidRDefault="008A5D4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</w:tr>
      <w:tr w:rsidR="008A5D45" w:rsidRPr="004E4CBB" w14:paraId="3078E9BD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6636A048" w14:textId="5EF1915B" w:rsidR="008A5D45" w:rsidRPr="004E4CBB" w:rsidRDefault="008A5D4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16070/2025</w:t>
            </w:r>
          </w:p>
        </w:tc>
        <w:tc>
          <w:tcPr>
            <w:tcW w:w="3510" w:type="pct"/>
            <w:noWrap/>
            <w:vAlign w:val="center"/>
          </w:tcPr>
          <w:p w14:paraId="58AFD142" w14:textId="276F3074" w:rsidR="008A5D45" w:rsidRPr="00193ACF" w:rsidRDefault="008A5D45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676" w:type="pct"/>
            <w:noWrap/>
            <w:vAlign w:val="center"/>
          </w:tcPr>
          <w:p w14:paraId="6BFBA86A" w14:textId="5F97DFBE" w:rsidR="008A5D45" w:rsidRPr="004E4CBB" w:rsidRDefault="008A5D4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1.000,00</w:t>
            </w:r>
          </w:p>
        </w:tc>
      </w:tr>
      <w:tr w:rsidR="000625DB" w:rsidRPr="004E4CBB" w14:paraId="2EEDAD97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43224FB4" w14:textId="2752CD8F" w:rsidR="000625DB" w:rsidRPr="004E4CBB" w:rsidRDefault="008A5D4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16074/2025</w:t>
            </w:r>
          </w:p>
        </w:tc>
        <w:tc>
          <w:tcPr>
            <w:tcW w:w="3510" w:type="pct"/>
            <w:noWrap/>
            <w:vAlign w:val="center"/>
          </w:tcPr>
          <w:p w14:paraId="165883E9" w14:textId="6FA297D2" w:rsidR="000625DB" w:rsidRPr="00193ACF" w:rsidRDefault="008A5D45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676" w:type="pct"/>
            <w:noWrap/>
            <w:vAlign w:val="center"/>
          </w:tcPr>
          <w:p w14:paraId="5CC93B1D" w14:textId="2C3D80FB" w:rsidR="000625DB" w:rsidRPr="004E4CBB" w:rsidRDefault="008A5D4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81,38</w:t>
            </w:r>
          </w:p>
        </w:tc>
      </w:tr>
      <w:tr w:rsidR="00FA7B6B" w:rsidRPr="004E4CBB" w14:paraId="31A0AEC0" w14:textId="77777777" w:rsidTr="00193ACF">
        <w:trPr>
          <w:trHeight w:val="200"/>
        </w:trPr>
        <w:tc>
          <w:tcPr>
            <w:tcW w:w="814" w:type="pct"/>
            <w:noWrap/>
            <w:vAlign w:val="center"/>
          </w:tcPr>
          <w:p w14:paraId="5FC257C9" w14:textId="014162C0" w:rsidR="00FA7B6B" w:rsidRPr="004E4CBB" w:rsidRDefault="008A5D45" w:rsidP="00FA7B6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16075/2025</w:t>
            </w:r>
          </w:p>
        </w:tc>
        <w:tc>
          <w:tcPr>
            <w:tcW w:w="3510" w:type="pct"/>
            <w:noWrap/>
            <w:vAlign w:val="center"/>
          </w:tcPr>
          <w:p w14:paraId="3DAEB607" w14:textId="30D34670" w:rsidR="00FA7B6B" w:rsidRPr="00193ACF" w:rsidRDefault="00FA7B6B" w:rsidP="004E4CBB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3ACF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676" w:type="pct"/>
            <w:noWrap/>
            <w:vAlign w:val="center"/>
          </w:tcPr>
          <w:p w14:paraId="7289F59E" w14:textId="7AC104E0" w:rsidR="00FA7B6B" w:rsidRPr="004E4CBB" w:rsidRDefault="008A5D45" w:rsidP="00FA7B6B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4CBB">
              <w:rPr>
                <w:rFonts w:ascii="Arial" w:hAnsi="Arial" w:cs="Arial"/>
                <w:color w:val="000000"/>
                <w:sz w:val="20"/>
                <w:szCs w:val="20"/>
              </w:rPr>
              <w:t>2.000,00</w:t>
            </w:r>
          </w:p>
        </w:tc>
      </w:tr>
    </w:tbl>
    <w:p w14:paraId="6A6A1B9B" w14:textId="659F8291" w:rsidR="002A58A9" w:rsidRDefault="002A58A9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256913E" w14:textId="7C788E9D" w:rsidR="005A0FE2" w:rsidRDefault="005A0FE2" w:rsidP="005A0FE2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Órgão: Procuradoria Geral</w:t>
      </w:r>
    </w:p>
    <w:p w14:paraId="4E0EB20B" w14:textId="77777777" w:rsidR="005A0FE2" w:rsidRDefault="005A0FE2" w:rsidP="005A0FE2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282"/>
        <w:gridCol w:w="986"/>
      </w:tblGrid>
      <w:tr w:rsidR="005A0FE2" w:rsidRPr="001910D6" w14:paraId="4E9AFAD1" w14:textId="77777777" w:rsidTr="004E4CBB">
        <w:trPr>
          <w:trHeight w:val="420"/>
        </w:trPr>
        <w:tc>
          <w:tcPr>
            <w:tcW w:w="814" w:type="pct"/>
            <w:vAlign w:val="bottom"/>
            <w:hideMark/>
          </w:tcPr>
          <w:p w14:paraId="24D12485" w14:textId="77777777" w:rsidR="005A0FE2" w:rsidRPr="001910D6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18" w:type="pct"/>
            <w:noWrap/>
            <w:vAlign w:val="center"/>
            <w:hideMark/>
          </w:tcPr>
          <w:p w14:paraId="0672C89A" w14:textId="77777777" w:rsidR="005A0FE2" w:rsidRPr="001910D6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7C867DF4" w14:textId="77777777" w:rsidR="005A0FE2" w:rsidRPr="001910D6" w:rsidRDefault="005A0FE2" w:rsidP="0076285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7F453D" w:rsidRPr="001910D6" w14:paraId="648B1FD6" w14:textId="77777777" w:rsidTr="004E4CBB">
        <w:trPr>
          <w:trHeight w:val="200"/>
        </w:trPr>
        <w:tc>
          <w:tcPr>
            <w:tcW w:w="814" w:type="pct"/>
            <w:noWrap/>
            <w:vAlign w:val="bottom"/>
          </w:tcPr>
          <w:p w14:paraId="2A950376" w14:textId="708C77CB" w:rsidR="007F453D" w:rsidRPr="00D31C07" w:rsidRDefault="00363DAD" w:rsidP="007F453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20555/2025</w:t>
            </w:r>
          </w:p>
        </w:tc>
        <w:tc>
          <w:tcPr>
            <w:tcW w:w="3618" w:type="pct"/>
            <w:noWrap/>
            <w:vAlign w:val="bottom"/>
          </w:tcPr>
          <w:p w14:paraId="31B2900C" w14:textId="57316B3B" w:rsidR="007F453D" w:rsidRPr="00193ACF" w:rsidRDefault="00363DAD" w:rsidP="007F453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3ACF">
              <w:rPr>
                <w:rFonts w:ascii="Arial" w:hAnsi="Arial" w:cs="Arial"/>
                <w:color w:val="000000"/>
                <w:sz w:val="20"/>
                <w:szCs w:val="20"/>
              </w:rPr>
              <w:t>ZAHDI E PIQUES LTDA</w:t>
            </w:r>
          </w:p>
        </w:tc>
        <w:tc>
          <w:tcPr>
            <w:tcW w:w="568" w:type="pct"/>
            <w:noWrap/>
            <w:vAlign w:val="bottom"/>
          </w:tcPr>
          <w:p w14:paraId="2A4CEF75" w14:textId="5E1E742E" w:rsidR="007F453D" w:rsidRPr="00D31C07" w:rsidRDefault="00363DAD" w:rsidP="007F453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838,97</w:t>
            </w:r>
          </w:p>
        </w:tc>
      </w:tr>
    </w:tbl>
    <w:p w14:paraId="15002BB8" w14:textId="75DC76BC" w:rsidR="00FC0300" w:rsidRDefault="00FC0300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FADF9F0" w14:textId="74164273" w:rsidR="00C02496" w:rsidRPr="006E1C97" w:rsidRDefault="00C02496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7A80F117" w14:textId="77777777" w:rsidR="00C02496" w:rsidRDefault="00C02496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22F7D2C3" w:rsidR="00D15E14" w:rsidRDefault="00FA3F6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363DAD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4E4CBB"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363DAD"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E13E7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4A5212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9145F58" w14:textId="77777777" w:rsidR="004E4CBB" w:rsidRDefault="004E4CBB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CF3DDD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2370A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B0489" w14:textId="77777777" w:rsidR="00E55145" w:rsidRDefault="00E55145" w:rsidP="002370AC">
      <w:pPr>
        <w:spacing w:after="0" w:line="240" w:lineRule="auto"/>
      </w:pPr>
      <w:r>
        <w:separator/>
      </w:r>
    </w:p>
  </w:endnote>
  <w:endnote w:type="continuationSeparator" w:id="0">
    <w:p w14:paraId="7AE6DBE0" w14:textId="77777777" w:rsidR="00E55145" w:rsidRDefault="00E55145" w:rsidP="0023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FC955" w14:textId="77777777" w:rsidR="00E55145" w:rsidRDefault="00E55145" w:rsidP="002370AC">
      <w:pPr>
        <w:spacing w:after="0" w:line="240" w:lineRule="auto"/>
      </w:pPr>
      <w:r>
        <w:separator/>
      </w:r>
    </w:p>
  </w:footnote>
  <w:footnote w:type="continuationSeparator" w:id="0">
    <w:p w14:paraId="673488FB" w14:textId="77777777" w:rsidR="00E55145" w:rsidRDefault="00E55145" w:rsidP="00237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281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4170A04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18C2738E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76D7D04C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05ED8E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61B452A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DD40C70" w14:textId="3CA82E1F" w:rsidR="002370AC" w:rsidRDefault="002370AC" w:rsidP="002370AC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</w:t>
    </w:r>
    <w:r w:rsidR="004E4CBB">
      <w:rPr>
        <w:rFonts w:ascii="Arial" w:hAnsi="Arial" w:cs="Arial"/>
        <w:sz w:val="16"/>
      </w:rPr>
      <w:t>635</w:t>
    </w:r>
    <w:r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ABB0B7A" w14:textId="77777777" w:rsidR="002370AC" w:rsidRDefault="002370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350414">
    <w:abstractNumId w:val="1"/>
  </w:num>
  <w:num w:numId="2" w16cid:durableId="1826969793">
    <w:abstractNumId w:val="5"/>
  </w:num>
  <w:num w:numId="3" w16cid:durableId="1799763820">
    <w:abstractNumId w:val="2"/>
  </w:num>
  <w:num w:numId="4" w16cid:durableId="1659578885">
    <w:abstractNumId w:val="0"/>
  </w:num>
  <w:num w:numId="5" w16cid:durableId="2020620629">
    <w:abstractNumId w:val="4"/>
  </w:num>
  <w:num w:numId="6" w16cid:durableId="1343169348">
    <w:abstractNumId w:val="3"/>
  </w:num>
  <w:num w:numId="7" w16cid:durableId="1912428510">
    <w:abstractNumId w:val="6"/>
  </w:num>
  <w:num w:numId="8" w16cid:durableId="8807485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2559A"/>
    <w:rsid w:val="00031956"/>
    <w:rsid w:val="00032348"/>
    <w:rsid w:val="0003471E"/>
    <w:rsid w:val="00034AF9"/>
    <w:rsid w:val="0004639D"/>
    <w:rsid w:val="000479A7"/>
    <w:rsid w:val="00051EB2"/>
    <w:rsid w:val="00052451"/>
    <w:rsid w:val="00054C53"/>
    <w:rsid w:val="00060F61"/>
    <w:rsid w:val="00061BB2"/>
    <w:rsid w:val="000625DB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279ED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47BB3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00B1"/>
    <w:rsid w:val="0018587C"/>
    <w:rsid w:val="0019031B"/>
    <w:rsid w:val="001910D6"/>
    <w:rsid w:val="00193ACF"/>
    <w:rsid w:val="00193C46"/>
    <w:rsid w:val="0019614E"/>
    <w:rsid w:val="001A2BAC"/>
    <w:rsid w:val="001A687A"/>
    <w:rsid w:val="001A6957"/>
    <w:rsid w:val="001B46EA"/>
    <w:rsid w:val="001B5B7E"/>
    <w:rsid w:val="001B605A"/>
    <w:rsid w:val="001C276E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E6FA7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0AC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58A9"/>
    <w:rsid w:val="002A630D"/>
    <w:rsid w:val="002A7165"/>
    <w:rsid w:val="002C282B"/>
    <w:rsid w:val="002C3D13"/>
    <w:rsid w:val="002C4990"/>
    <w:rsid w:val="002C6649"/>
    <w:rsid w:val="002C6942"/>
    <w:rsid w:val="002D0CE2"/>
    <w:rsid w:val="002D3FA7"/>
    <w:rsid w:val="002D4120"/>
    <w:rsid w:val="002E05CC"/>
    <w:rsid w:val="002E3681"/>
    <w:rsid w:val="002F215C"/>
    <w:rsid w:val="002F4B64"/>
    <w:rsid w:val="002F5109"/>
    <w:rsid w:val="002F79FA"/>
    <w:rsid w:val="003020C2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0114"/>
    <w:rsid w:val="003329D3"/>
    <w:rsid w:val="00336904"/>
    <w:rsid w:val="00337C15"/>
    <w:rsid w:val="00342B2F"/>
    <w:rsid w:val="003471D3"/>
    <w:rsid w:val="0035573D"/>
    <w:rsid w:val="00355DDF"/>
    <w:rsid w:val="003565D5"/>
    <w:rsid w:val="00357645"/>
    <w:rsid w:val="00357F16"/>
    <w:rsid w:val="00363DAD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1FD2"/>
    <w:rsid w:val="0038252A"/>
    <w:rsid w:val="00385BFA"/>
    <w:rsid w:val="00386B41"/>
    <w:rsid w:val="00391985"/>
    <w:rsid w:val="00394C4C"/>
    <w:rsid w:val="00395805"/>
    <w:rsid w:val="00395B4B"/>
    <w:rsid w:val="00396575"/>
    <w:rsid w:val="003A1AFC"/>
    <w:rsid w:val="003A49C5"/>
    <w:rsid w:val="003A6F71"/>
    <w:rsid w:val="003A7FCE"/>
    <w:rsid w:val="003B14C6"/>
    <w:rsid w:val="003B1FC6"/>
    <w:rsid w:val="003B26DA"/>
    <w:rsid w:val="003B5EFA"/>
    <w:rsid w:val="003C0654"/>
    <w:rsid w:val="003C5DC0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3F2394"/>
    <w:rsid w:val="0040037A"/>
    <w:rsid w:val="00401471"/>
    <w:rsid w:val="00401C03"/>
    <w:rsid w:val="00401F19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2C00"/>
    <w:rsid w:val="00436A6C"/>
    <w:rsid w:val="004405EA"/>
    <w:rsid w:val="004424CD"/>
    <w:rsid w:val="00442CCC"/>
    <w:rsid w:val="004456E0"/>
    <w:rsid w:val="004529C7"/>
    <w:rsid w:val="00461868"/>
    <w:rsid w:val="00470232"/>
    <w:rsid w:val="00472165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96793"/>
    <w:rsid w:val="004A031F"/>
    <w:rsid w:val="004A1190"/>
    <w:rsid w:val="004A481B"/>
    <w:rsid w:val="004A783F"/>
    <w:rsid w:val="004B0995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4CBB"/>
    <w:rsid w:val="004E5475"/>
    <w:rsid w:val="004E6EDD"/>
    <w:rsid w:val="004F0B27"/>
    <w:rsid w:val="004F0D1E"/>
    <w:rsid w:val="004F5D90"/>
    <w:rsid w:val="004F74AB"/>
    <w:rsid w:val="00500D51"/>
    <w:rsid w:val="00502034"/>
    <w:rsid w:val="005030EA"/>
    <w:rsid w:val="005279EF"/>
    <w:rsid w:val="00527A29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77B0"/>
    <w:rsid w:val="00560A7D"/>
    <w:rsid w:val="00562084"/>
    <w:rsid w:val="005641B1"/>
    <w:rsid w:val="005645B2"/>
    <w:rsid w:val="00564C8F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0FE2"/>
    <w:rsid w:val="005A1DFE"/>
    <w:rsid w:val="005A63AD"/>
    <w:rsid w:val="005A6C89"/>
    <w:rsid w:val="005A7CBE"/>
    <w:rsid w:val="005B26AD"/>
    <w:rsid w:val="005B2705"/>
    <w:rsid w:val="005B2BC6"/>
    <w:rsid w:val="005B3553"/>
    <w:rsid w:val="005B4942"/>
    <w:rsid w:val="005C2B07"/>
    <w:rsid w:val="005C46EE"/>
    <w:rsid w:val="005C61F8"/>
    <w:rsid w:val="005D1D76"/>
    <w:rsid w:val="005D1EBA"/>
    <w:rsid w:val="005D28A0"/>
    <w:rsid w:val="005D2C60"/>
    <w:rsid w:val="005D41D5"/>
    <w:rsid w:val="005D7AB3"/>
    <w:rsid w:val="005E0C9C"/>
    <w:rsid w:val="005E168C"/>
    <w:rsid w:val="005E2707"/>
    <w:rsid w:val="005E52B4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16C25"/>
    <w:rsid w:val="00623611"/>
    <w:rsid w:val="00623A87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32CE"/>
    <w:rsid w:val="00666957"/>
    <w:rsid w:val="00666C1F"/>
    <w:rsid w:val="0067067A"/>
    <w:rsid w:val="00677901"/>
    <w:rsid w:val="00681367"/>
    <w:rsid w:val="00693CA8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0A"/>
    <w:rsid w:val="007433E9"/>
    <w:rsid w:val="007464BA"/>
    <w:rsid w:val="00751697"/>
    <w:rsid w:val="00754FFF"/>
    <w:rsid w:val="00757F95"/>
    <w:rsid w:val="00762374"/>
    <w:rsid w:val="007629E6"/>
    <w:rsid w:val="007657AE"/>
    <w:rsid w:val="007711CD"/>
    <w:rsid w:val="0077473C"/>
    <w:rsid w:val="00780766"/>
    <w:rsid w:val="00781569"/>
    <w:rsid w:val="007819D8"/>
    <w:rsid w:val="00783032"/>
    <w:rsid w:val="00785647"/>
    <w:rsid w:val="00786726"/>
    <w:rsid w:val="00786F1C"/>
    <w:rsid w:val="00791D68"/>
    <w:rsid w:val="00793B94"/>
    <w:rsid w:val="00796660"/>
    <w:rsid w:val="00797A53"/>
    <w:rsid w:val="007A4EA5"/>
    <w:rsid w:val="007A7230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7F453D"/>
    <w:rsid w:val="00801A22"/>
    <w:rsid w:val="008053B1"/>
    <w:rsid w:val="00810306"/>
    <w:rsid w:val="0082046B"/>
    <w:rsid w:val="00821C7B"/>
    <w:rsid w:val="008276B0"/>
    <w:rsid w:val="00830A4A"/>
    <w:rsid w:val="00830D25"/>
    <w:rsid w:val="008357C2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2212"/>
    <w:rsid w:val="00885166"/>
    <w:rsid w:val="00885900"/>
    <w:rsid w:val="00886BE5"/>
    <w:rsid w:val="008877CE"/>
    <w:rsid w:val="00887FD7"/>
    <w:rsid w:val="0089377C"/>
    <w:rsid w:val="00894AC7"/>
    <w:rsid w:val="008A5D45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B29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1A8F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08D2"/>
    <w:rsid w:val="00A366CA"/>
    <w:rsid w:val="00A4092A"/>
    <w:rsid w:val="00A43B5B"/>
    <w:rsid w:val="00A47B37"/>
    <w:rsid w:val="00A47DFB"/>
    <w:rsid w:val="00A50C44"/>
    <w:rsid w:val="00A5173F"/>
    <w:rsid w:val="00A52118"/>
    <w:rsid w:val="00A53C7F"/>
    <w:rsid w:val="00A55059"/>
    <w:rsid w:val="00A57995"/>
    <w:rsid w:val="00A61AD0"/>
    <w:rsid w:val="00A628A5"/>
    <w:rsid w:val="00A6366D"/>
    <w:rsid w:val="00A65FF0"/>
    <w:rsid w:val="00A66906"/>
    <w:rsid w:val="00A67073"/>
    <w:rsid w:val="00A70E55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3276"/>
    <w:rsid w:val="00AD4E98"/>
    <w:rsid w:val="00AD5868"/>
    <w:rsid w:val="00AD7171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3BA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1CC8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041A"/>
    <w:rsid w:val="00BE17A2"/>
    <w:rsid w:val="00BE3176"/>
    <w:rsid w:val="00BF006A"/>
    <w:rsid w:val="00BF0296"/>
    <w:rsid w:val="00BF323C"/>
    <w:rsid w:val="00BF4959"/>
    <w:rsid w:val="00C00E26"/>
    <w:rsid w:val="00C01899"/>
    <w:rsid w:val="00C02496"/>
    <w:rsid w:val="00C02C97"/>
    <w:rsid w:val="00C0639D"/>
    <w:rsid w:val="00C10AF9"/>
    <w:rsid w:val="00C12C6E"/>
    <w:rsid w:val="00C1531A"/>
    <w:rsid w:val="00C22F58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59B"/>
    <w:rsid w:val="00CC7DE8"/>
    <w:rsid w:val="00CD08FF"/>
    <w:rsid w:val="00CD12B7"/>
    <w:rsid w:val="00CE3A25"/>
    <w:rsid w:val="00CE6D05"/>
    <w:rsid w:val="00CF12C0"/>
    <w:rsid w:val="00CF2279"/>
    <w:rsid w:val="00CF3DDD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3BBF"/>
    <w:rsid w:val="00D274D8"/>
    <w:rsid w:val="00D31C07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2BEB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1046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3E79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38B"/>
    <w:rsid w:val="00E5470A"/>
    <w:rsid w:val="00E55145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3B2B"/>
    <w:rsid w:val="00E96589"/>
    <w:rsid w:val="00E97C0F"/>
    <w:rsid w:val="00E97D09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D7D81"/>
    <w:rsid w:val="00EE65BF"/>
    <w:rsid w:val="00EF69D4"/>
    <w:rsid w:val="00EF7425"/>
    <w:rsid w:val="00F02909"/>
    <w:rsid w:val="00F04019"/>
    <w:rsid w:val="00F05118"/>
    <w:rsid w:val="00F102CF"/>
    <w:rsid w:val="00F116ED"/>
    <w:rsid w:val="00F122EA"/>
    <w:rsid w:val="00F128A8"/>
    <w:rsid w:val="00F16E10"/>
    <w:rsid w:val="00F2264C"/>
    <w:rsid w:val="00F23AC3"/>
    <w:rsid w:val="00F2575D"/>
    <w:rsid w:val="00F34B81"/>
    <w:rsid w:val="00F352D4"/>
    <w:rsid w:val="00F40856"/>
    <w:rsid w:val="00F40FF3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3A8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6474"/>
    <w:rsid w:val="00F974A9"/>
    <w:rsid w:val="00FA0006"/>
    <w:rsid w:val="00FA22BB"/>
    <w:rsid w:val="00FA3F6D"/>
    <w:rsid w:val="00FA5BF6"/>
    <w:rsid w:val="00FA6E67"/>
    <w:rsid w:val="00FA7B6B"/>
    <w:rsid w:val="00FB34A5"/>
    <w:rsid w:val="00FB403E"/>
    <w:rsid w:val="00FB7805"/>
    <w:rsid w:val="00FC0300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0ED8"/>
    <w:rsid w:val="00FE2530"/>
    <w:rsid w:val="00FE2EBB"/>
    <w:rsid w:val="00FE468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CF3DDD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370AC"/>
  </w:style>
  <w:style w:type="paragraph" w:styleId="Rodap">
    <w:name w:val="footer"/>
    <w:basedOn w:val="Normal"/>
    <w:link w:val="RodapChar"/>
    <w:uiPriority w:val="99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70AC"/>
  </w:style>
  <w:style w:type="character" w:styleId="Nmerodepgina">
    <w:name w:val="page number"/>
    <w:basedOn w:val="Fontepargpadro"/>
    <w:rsid w:val="00237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392</Words>
  <Characters>2120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12</cp:revision>
  <cp:lastPrinted>2023-04-05T18:06:00Z</cp:lastPrinted>
  <dcterms:created xsi:type="dcterms:W3CDTF">2026-04-08T12:10:00Z</dcterms:created>
  <dcterms:modified xsi:type="dcterms:W3CDTF">2026-04-09T12:46:00Z</dcterms:modified>
</cp:coreProperties>
</file>