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741EE">
        <w:rPr>
          <w:b w:val="0"/>
          <w:sz w:val="48"/>
        </w:rPr>
        <w:t>169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A741EE" w:rsidRDefault="009E251F" w:rsidP="00A741EE">
      <w:pPr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A741EE" w:rsidRPr="00980654">
        <w:rPr>
          <w:sz w:val="28"/>
          <w:szCs w:val="28"/>
        </w:rPr>
        <w:t xml:space="preserve">ao </w:t>
      </w:r>
      <w:r w:rsidR="00A741EE">
        <w:rPr>
          <w:sz w:val="28"/>
          <w:szCs w:val="28"/>
        </w:rPr>
        <w:t>Administrador Regional do Distrito de Cipó-Guaçu,  efetuar operação tapa buracos na  Rua Orlando Custódio Doria</w:t>
      </w:r>
      <w:r w:rsidR="00326B0B" w:rsidRPr="00326B0B">
        <w:rPr>
          <w:sz w:val="28"/>
          <w:szCs w:val="28"/>
        </w:rPr>
        <w:t xml:space="preserve"> </w:t>
      </w:r>
      <w:r w:rsidR="00326B0B">
        <w:rPr>
          <w:sz w:val="28"/>
          <w:szCs w:val="28"/>
        </w:rPr>
        <w:t xml:space="preserve">localizada no </w:t>
      </w:r>
      <w:bookmarkStart w:id="0" w:name="_GoBack"/>
      <w:bookmarkEnd w:id="0"/>
      <w:r w:rsidR="00A741EE">
        <w:rPr>
          <w:sz w:val="28"/>
          <w:szCs w:val="28"/>
        </w:rPr>
        <w:t xml:space="preserve"> Jardim Cristiane. </w:t>
      </w:r>
    </w:p>
    <w:p w:rsidR="000D4458" w:rsidRDefault="000D4458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741E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1E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765D26" w:rsidRDefault="00A741EE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41EE">
        <w:rPr>
          <w:bCs/>
          <w:sz w:val="28"/>
          <w:szCs w:val="28"/>
        </w:rPr>
        <w:t>PSDB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326B0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26B0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326B0B"/>
    <w:rsid w:val="005710A0"/>
    <w:rsid w:val="005A3033"/>
    <w:rsid w:val="00765D26"/>
    <w:rsid w:val="008A185B"/>
    <w:rsid w:val="009071D2"/>
    <w:rsid w:val="00925495"/>
    <w:rsid w:val="009E251F"/>
    <w:rsid w:val="00A73781"/>
    <w:rsid w:val="00A741EE"/>
    <w:rsid w:val="00B4689C"/>
    <w:rsid w:val="00C03AD6"/>
    <w:rsid w:val="00C60C23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2017-03-13T18:12:00Z</cp:lastPrinted>
  <dcterms:created xsi:type="dcterms:W3CDTF">2017-03-20T12:26:00Z</dcterms:created>
  <dcterms:modified xsi:type="dcterms:W3CDTF">2017-03-20T12:32:00Z</dcterms:modified>
</cp:coreProperties>
</file>