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07223" w14:textId="782A9A34" w:rsidR="00646A54" w:rsidRPr="0099096C" w:rsidRDefault="0006599A" w:rsidP="00737AA6">
      <w:pPr>
        <w:spacing w:after="0" w:line="360" w:lineRule="exact"/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>INDICAÇÃO</w:t>
      </w:r>
      <w:r w:rsidR="00646A54" w:rsidRPr="0099096C">
        <w:rPr>
          <w:rFonts w:ascii="Arial" w:hAnsi="Arial" w:cs="Arial"/>
          <w:b/>
          <w:sz w:val="28"/>
          <w:szCs w:val="24"/>
        </w:rPr>
        <w:t xml:space="preserve"> N</w:t>
      </w:r>
      <w:r w:rsidR="00646A54">
        <w:rPr>
          <w:rFonts w:ascii="Arial" w:hAnsi="Arial" w:cs="Arial"/>
          <w:b/>
          <w:sz w:val="28"/>
          <w:szCs w:val="24"/>
        </w:rPr>
        <w:t>º</w:t>
      </w:r>
      <w:r w:rsidR="00646A54" w:rsidRPr="0099096C">
        <w:rPr>
          <w:rFonts w:ascii="Arial" w:hAnsi="Arial" w:cs="Arial"/>
          <w:b/>
          <w:sz w:val="28"/>
          <w:szCs w:val="24"/>
        </w:rPr>
        <w:t xml:space="preserve"> </w:t>
      </w:r>
      <w:r w:rsidR="00646A54">
        <w:rPr>
          <w:rFonts w:ascii="Arial" w:hAnsi="Arial" w:cs="Arial"/>
          <w:b/>
          <w:sz w:val="28"/>
          <w:szCs w:val="24"/>
        </w:rPr>
        <w:t>00</w:t>
      </w:r>
      <w:r w:rsidR="00782018">
        <w:rPr>
          <w:rFonts w:ascii="Arial" w:hAnsi="Arial" w:cs="Arial"/>
          <w:b/>
          <w:sz w:val="28"/>
          <w:szCs w:val="24"/>
        </w:rPr>
        <w:t>6</w:t>
      </w:r>
      <w:r w:rsidR="00646A54" w:rsidRPr="0099096C">
        <w:rPr>
          <w:rFonts w:ascii="Arial" w:hAnsi="Arial" w:cs="Arial"/>
          <w:b/>
          <w:sz w:val="28"/>
          <w:szCs w:val="24"/>
        </w:rPr>
        <w:t xml:space="preserve">, DE </w:t>
      </w:r>
      <w:r w:rsidR="00646A54">
        <w:rPr>
          <w:rFonts w:ascii="Arial" w:hAnsi="Arial" w:cs="Arial"/>
          <w:b/>
          <w:sz w:val="28"/>
          <w:szCs w:val="24"/>
        </w:rPr>
        <w:t>2024</w:t>
      </w:r>
    </w:p>
    <w:p w14:paraId="55E77B6F" w14:textId="77777777" w:rsidR="00646A54" w:rsidRDefault="00646A54" w:rsidP="00737AA6">
      <w:pPr>
        <w:spacing w:after="0" w:line="360" w:lineRule="exact"/>
        <w:ind w:right="28"/>
        <w:jc w:val="both"/>
        <w:rPr>
          <w:rFonts w:ascii="Arial" w:hAnsi="Arial" w:cs="Arial"/>
          <w:sz w:val="24"/>
          <w:szCs w:val="24"/>
        </w:rPr>
      </w:pPr>
    </w:p>
    <w:p w14:paraId="2C773F8C" w14:textId="62DFBE0E" w:rsidR="00646A54" w:rsidRDefault="00646A54" w:rsidP="00737AA6">
      <w:pPr>
        <w:spacing w:after="0" w:line="360" w:lineRule="exact"/>
        <w:ind w:right="28" w:firstLine="567"/>
        <w:jc w:val="both"/>
        <w:rPr>
          <w:rFonts w:ascii="Arial" w:hAnsi="Arial" w:cs="Arial"/>
          <w:sz w:val="24"/>
          <w:szCs w:val="24"/>
        </w:rPr>
      </w:pPr>
      <w:r w:rsidRPr="0056253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s</w:t>
      </w:r>
      <w:r w:rsidRPr="00562535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es</w:t>
      </w:r>
      <w:r w:rsidRPr="00562535">
        <w:rPr>
          <w:rFonts w:ascii="Arial" w:hAnsi="Arial" w:cs="Arial"/>
          <w:sz w:val="24"/>
          <w:szCs w:val="24"/>
        </w:rPr>
        <w:t xml:space="preserve"> que subscreve</w:t>
      </w:r>
      <w:r>
        <w:rPr>
          <w:rFonts w:ascii="Arial" w:hAnsi="Arial" w:cs="Arial"/>
          <w:sz w:val="24"/>
          <w:szCs w:val="24"/>
        </w:rPr>
        <w:t>m</w:t>
      </w:r>
      <w:r w:rsidRPr="00562535">
        <w:rPr>
          <w:rFonts w:ascii="Arial" w:hAnsi="Arial" w:cs="Arial"/>
          <w:sz w:val="24"/>
          <w:szCs w:val="24"/>
        </w:rPr>
        <w:t xml:space="preserve">, </w:t>
      </w:r>
      <w:r w:rsidR="00DA1757" w:rsidRPr="00410BE6">
        <w:rPr>
          <w:rFonts w:ascii="Arial" w:eastAsia="Times New Roman" w:hAnsi="Arial" w:cs="Arial"/>
          <w:sz w:val="24"/>
          <w:szCs w:val="24"/>
          <w:lang w:eastAsia="pt-BR"/>
        </w:rPr>
        <w:t>no uso de suas atribuições legais previstas na Constituição Federal, Estadual, na Lei Orgânica do Município e no Regimento Interno desta Câmara, v</w:t>
      </w:r>
      <w:r w:rsidR="00DA1757">
        <w:rPr>
          <w:rFonts w:ascii="Arial" w:eastAsia="Times New Roman" w:hAnsi="Arial" w:cs="Arial"/>
          <w:sz w:val="24"/>
          <w:szCs w:val="24"/>
          <w:lang w:eastAsia="pt-BR"/>
        </w:rPr>
        <w:t>ê</w:t>
      </w:r>
      <w:r w:rsidR="00DA1757" w:rsidRPr="00410BE6">
        <w:rPr>
          <w:rFonts w:ascii="Arial" w:eastAsia="Times New Roman" w:hAnsi="Arial" w:cs="Arial"/>
          <w:sz w:val="24"/>
          <w:szCs w:val="24"/>
          <w:lang w:eastAsia="pt-BR"/>
        </w:rPr>
        <w:t>m respeitosamente à Mesa Diretora apresentar a seguinte INDICAÇÃO</w:t>
      </w:r>
      <w:r>
        <w:rPr>
          <w:rFonts w:ascii="Arial" w:hAnsi="Arial" w:cs="Arial"/>
          <w:sz w:val="24"/>
          <w:szCs w:val="24"/>
        </w:rPr>
        <w:t>:</w:t>
      </w:r>
    </w:p>
    <w:p w14:paraId="0CAFC6B7" w14:textId="77777777" w:rsidR="00D007DE" w:rsidRDefault="00D007DE" w:rsidP="00737AA6">
      <w:pPr>
        <w:spacing w:after="0" w:line="360" w:lineRule="exact"/>
        <w:ind w:right="28" w:firstLine="567"/>
        <w:jc w:val="both"/>
        <w:rPr>
          <w:rFonts w:ascii="Arial" w:hAnsi="Arial" w:cs="Arial"/>
          <w:sz w:val="24"/>
          <w:szCs w:val="24"/>
        </w:rPr>
      </w:pPr>
    </w:p>
    <w:p w14:paraId="75CD98C0" w14:textId="4A156444" w:rsidR="00646A54" w:rsidRDefault="00782018" w:rsidP="00737AA6">
      <w:pPr>
        <w:spacing w:after="0" w:line="360" w:lineRule="exact"/>
        <w:ind w:right="28" w:firstLine="567"/>
        <w:jc w:val="both"/>
        <w:rPr>
          <w:rFonts w:ascii="Arial" w:hAnsi="Arial" w:cs="Arial"/>
          <w:sz w:val="24"/>
          <w:szCs w:val="24"/>
        </w:rPr>
      </w:pPr>
      <w:r w:rsidRPr="00782018">
        <w:rPr>
          <w:rFonts w:ascii="Arial" w:hAnsi="Arial" w:cs="Arial"/>
          <w:sz w:val="24"/>
          <w:szCs w:val="24"/>
        </w:rPr>
        <w:t xml:space="preserve">Que a Sra. Prefeita Municipal solicite ao departamento competente, o </w:t>
      </w:r>
      <w:proofErr w:type="spellStart"/>
      <w:r w:rsidRPr="00782018">
        <w:rPr>
          <w:rFonts w:ascii="Arial" w:hAnsi="Arial" w:cs="Arial"/>
          <w:sz w:val="24"/>
          <w:szCs w:val="24"/>
        </w:rPr>
        <w:t>patrolamento</w:t>
      </w:r>
      <w:proofErr w:type="spellEnd"/>
      <w:r w:rsidRPr="00782018">
        <w:rPr>
          <w:rFonts w:ascii="Arial" w:hAnsi="Arial" w:cs="Arial"/>
          <w:sz w:val="24"/>
          <w:szCs w:val="24"/>
        </w:rPr>
        <w:t xml:space="preserve"> e empedramento da estrada da Pimenteira, próximo ao viveiro de erva mate, neste município</w:t>
      </w:r>
      <w:r w:rsidR="00D007DE">
        <w:rPr>
          <w:rFonts w:ascii="Arial" w:hAnsi="Arial" w:cs="Arial"/>
          <w:sz w:val="24"/>
          <w:szCs w:val="24"/>
        </w:rPr>
        <w:t>.</w:t>
      </w:r>
    </w:p>
    <w:p w14:paraId="6B69F51C" w14:textId="77777777" w:rsidR="00646A54" w:rsidRDefault="00646A54" w:rsidP="00737AA6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14:paraId="5AED1AA6" w14:textId="77777777" w:rsidR="00646A54" w:rsidRDefault="00646A54" w:rsidP="00737AA6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14:paraId="5524264C" w14:textId="77777777" w:rsidR="00646A54" w:rsidRPr="005355FD" w:rsidRDefault="00646A54" w:rsidP="00737AA6">
      <w:pPr>
        <w:spacing w:after="0" w:line="360" w:lineRule="exact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5355FD">
        <w:rPr>
          <w:rFonts w:ascii="Arial" w:hAnsi="Arial" w:cs="Arial"/>
          <w:b/>
          <w:bCs/>
          <w:sz w:val="24"/>
          <w:szCs w:val="24"/>
        </w:rPr>
        <w:t>Justificativa:</w:t>
      </w:r>
    </w:p>
    <w:p w14:paraId="7229EB5B" w14:textId="161D6801" w:rsidR="00D007DE" w:rsidRPr="00D007DE" w:rsidRDefault="00782018" w:rsidP="00D007DE">
      <w:pPr>
        <w:spacing w:after="0" w:line="36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782018">
        <w:rPr>
          <w:rFonts w:ascii="Arial" w:hAnsi="Arial" w:cs="Arial"/>
          <w:sz w:val="24"/>
          <w:szCs w:val="24"/>
        </w:rPr>
        <w:t xml:space="preserve">Nesta comunidade, encontra-se a estrada em situação precária necessitando de melhorias, como: </w:t>
      </w:r>
      <w:proofErr w:type="spellStart"/>
      <w:r w:rsidRPr="00782018">
        <w:rPr>
          <w:rFonts w:ascii="Arial" w:hAnsi="Arial" w:cs="Arial"/>
          <w:sz w:val="24"/>
          <w:szCs w:val="24"/>
        </w:rPr>
        <w:t>patrolamento</w:t>
      </w:r>
      <w:proofErr w:type="spellEnd"/>
      <w:r w:rsidRPr="00782018">
        <w:rPr>
          <w:rFonts w:ascii="Arial" w:hAnsi="Arial" w:cs="Arial"/>
          <w:sz w:val="24"/>
          <w:szCs w:val="24"/>
        </w:rPr>
        <w:t xml:space="preserve"> e colocação de pedras. Considerando que é de uso constante pelos moradores desta comunidade e comunidades vizinhas, tanto para acesso às propriedades como para lavouras e outras localidades próximas, se faz importante e necessária essas melhorias</w:t>
      </w:r>
      <w:r w:rsidR="00D007DE" w:rsidRPr="00D007DE">
        <w:rPr>
          <w:rFonts w:ascii="Arial" w:hAnsi="Arial" w:cs="Arial"/>
          <w:sz w:val="24"/>
          <w:szCs w:val="24"/>
        </w:rPr>
        <w:t>.</w:t>
      </w:r>
    </w:p>
    <w:p w14:paraId="66DE2333" w14:textId="4F2B5B05" w:rsidR="00646A54" w:rsidRDefault="00D007DE" w:rsidP="00D007DE">
      <w:pPr>
        <w:spacing w:after="0" w:line="36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D007DE">
        <w:rPr>
          <w:rFonts w:ascii="Arial" w:hAnsi="Arial" w:cs="Arial"/>
          <w:sz w:val="24"/>
          <w:szCs w:val="24"/>
        </w:rPr>
        <w:t>Sem mais para o momento, conto com o apoio dos Nobres Pares para a aprovação desta indicação</w:t>
      </w:r>
      <w:r w:rsidR="00646A54">
        <w:rPr>
          <w:rFonts w:ascii="Arial" w:hAnsi="Arial" w:cs="Arial"/>
          <w:sz w:val="24"/>
          <w:szCs w:val="24"/>
        </w:rPr>
        <w:t>.</w:t>
      </w:r>
    </w:p>
    <w:p w14:paraId="72F94373" w14:textId="77777777" w:rsidR="00646A54" w:rsidRPr="008436EE" w:rsidRDefault="00646A54" w:rsidP="00737AA6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14:paraId="5F9D9081" w14:textId="100FDAF0" w:rsidR="00646A54" w:rsidRPr="008436EE" w:rsidRDefault="00646A54" w:rsidP="00737AA6">
      <w:pPr>
        <w:spacing w:after="0" w:line="360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</w:t>
      </w:r>
      <w:r w:rsidRPr="008436EE">
        <w:rPr>
          <w:rFonts w:ascii="Arial" w:hAnsi="Arial" w:cs="Arial"/>
          <w:sz w:val="24"/>
          <w:szCs w:val="24"/>
        </w:rPr>
        <w:t xml:space="preserve">, </w:t>
      </w:r>
      <w:r w:rsidR="00007623">
        <w:rPr>
          <w:rFonts w:ascii="Arial" w:hAnsi="Arial" w:cs="Arial"/>
          <w:sz w:val="24"/>
          <w:szCs w:val="24"/>
        </w:rPr>
        <w:t>26</w:t>
      </w:r>
      <w:r w:rsidRPr="008436EE">
        <w:rPr>
          <w:rFonts w:ascii="Arial" w:hAnsi="Arial" w:cs="Arial"/>
          <w:sz w:val="24"/>
          <w:szCs w:val="24"/>
        </w:rPr>
        <w:t xml:space="preserve"> de </w:t>
      </w:r>
      <w:r w:rsidR="00D007DE">
        <w:rPr>
          <w:rFonts w:ascii="Arial" w:hAnsi="Arial" w:cs="Arial"/>
          <w:sz w:val="24"/>
          <w:szCs w:val="24"/>
        </w:rPr>
        <w:t>fevereiro</w:t>
      </w:r>
      <w:r w:rsidRPr="008436EE">
        <w:rPr>
          <w:rFonts w:ascii="Arial" w:hAnsi="Arial" w:cs="Arial"/>
          <w:sz w:val="24"/>
          <w:szCs w:val="24"/>
        </w:rPr>
        <w:t xml:space="preserve"> de 2024.</w:t>
      </w:r>
    </w:p>
    <w:p w14:paraId="3ABD9D46" w14:textId="77777777" w:rsidR="00646A54" w:rsidRPr="008436EE" w:rsidRDefault="00646A54" w:rsidP="00D007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475C4D" w14:textId="3FC70BD1" w:rsidR="00646A54" w:rsidRDefault="00646A54" w:rsidP="00D007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BE7DC4A" w14:textId="77777777" w:rsidR="00D007DE" w:rsidRPr="008436EE" w:rsidRDefault="00D007DE" w:rsidP="00D007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13D12E9" w14:textId="77777777" w:rsidR="00D007DE" w:rsidRPr="005E47FE" w:rsidRDefault="00D007DE" w:rsidP="00D007D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5E47FE">
        <w:rPr>
          <w:rFonts w:ascii="Arial" w:hAnsi="Arial" w:cs="Arial"/>
          <w:b/>
          <w:color w:val="000000" w:themeColor="text1"/>
          <w:sz w:val="24"/>
          <w:szCs w:val="24"/>
        </w:rPr>
        <w:t>IRINEU LEPINSKI MACUCO</w:t>
      </w:r>
    </w:p>
    <w:p w14:paraId="2F0B48B7" w14:textId="0F6D6EE9" w:rsidR="00D007DE" w:rsidRPr="005E47FE" w:rsidRDefault="00D007DE" w:rsidP="00D007DE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E47FE">
        <w:rPr>
          <w:rFonts w:ascii="Arial" w:hAnsi="Arial" w:cs="Arial"/>
          <w:color w:val="000000" w:themeColor="text1"/>
          <w:sz w:val="24"/>
          <w:szCs w:val="24"/>
        </w:rPr>
        <w:t>Vereador – PSB</w:t>
      </w:r>
    </w:p>
    <w:p w14:paraId="5EF166AD" w14:textId="10831AF8" w:rsidR="00D007DE" w:rsidRPr="005E47FE" w:rsidRDefault="00D007DE" w:rsidP="00D007DE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darkRed"/>
        </w:rPr>
      </w:pPr>
    </w:p>
    <w:p w14:paraId="0166DB25" w14:textId="25D5C11A" w:rsidR="00875790" w:rsidRDefault="00875790" w:rsidP="00D007DE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darkRed"/>
        </w:rPr>
      </w:pPr>
    </w:p>
    <w:p w14:paraId="3A2F1125" w14:textId="00BB8588" w:rsidR="00875790" w:rsidRPr="005E47FE" w:rsidRDefault="00875790" w:rsidP="00D007DE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darkRed"/>
        </w:rPr>
      </w:pPr>
    </w:p>
    <w:p w14:paraId="75593811" w14:textId="77777777" w:rsidR="00875790" w:rsidRDefault="00875790" w:rsidP="00D007D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  <w:sectPr w:rsidR="00875790" w:rsidSect="008272EE">
          <w:headerReference w:type="default" r:id="rId8"/>
          <w:footerReference w:type="default" r:id="rId9"/>
          <w:type w:val="continuous"/>
          <w:pgSz w:w="11906" w:h="16838"/>
          <w:pgMar w:top="1985" w:right="1701" w:bottom="1418" w:left="1701" w:header="567" w:footer="709" w:gutter="0"/>
          <w:cols w:space="2"/>
          <w:docGrid w:linePitch="360"/>
        </w:sectPr>
      </w:pPr>
      <w:bookmarkStart w:id="8" w:name="_Hlk127195283"/>
    </w:p>
    <w:p w14:paraId="18F68469" w14:textId="77777777" w:rsidR="00D007DE" w:rsidRPr="005E47FE" w:rsidRDefault="00D007DE" w:rsidP="00DC2812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5E47FE">
        <w:rPr>
          <w:rFonts w:ascii="Arial" w:hAnsi="Arial" w:cs="Arial"/>
          <w:b/>
          <w:color w:val="000000" w:themeColor="text1"/>
          <w:sz w:val="24"/>
          <w:szCs w:val="24"/>
        </w:rPr>
        <w:t>OSVALDO KOTRYK (“PARAFUSO”)</w:t>
      </w:r>
    </w:p>
    <w:p w14:paraId="44427E98" w14:textId="77777777" w:rsidR="00D007DE" w:rsidRPr="005E47FE" w:rsidRDefault="00D007DE" w:rsidP="00DC2812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E47FE">
        <w:rPr>
          <w:rFonts w:ascii="Arial" w:hAnsi="Arial" w:cs="Arial"/>
          <w:color w:val="000000" w:themeColor="text1"/>
          <w:sz w:val="24"/>
          <w:szCs w:val="24"/>
        </w:rPr>
        <w:t>Vereador – PSB</w:t>
      </w:r>
    </w:p>
    <w:p w14:paraId="45FF6DE0" w14:textId="77777777" w:rsidR="00D007DE" w:rsidRPr="005E47FE" w:rsidRDefault="00D007DE" w:rsidP="00DC2812">
      <w:pPr>
        <w:spacing w:after="0" w:line="24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  <w:highlight w:val="darkRed"/>
        </w:rPr>
      </w:pPr>
    </w:p>
    <w:p w14:paraId="1B313F1E" w14:textId="77777777" w:rsidR="00875790" w:rsidRDefault="00875790" w:rsidP="00DC2812">
      <w:pPr>
        <w:spacing w:after="0" w:line="24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  <w:highlight w:val="darkRed"/>
        </w:rPr>
      </w:pPr>
    </w:p>
    <w:p w14:paraId="3435F293" w14:textId="77777777" w:rsidR="00875790" w:rsidRDefault="00875790" w:rsidP="00DC2812">
      <w:pPr>
        <w:spacing w:after="0" w:line="24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  <w:highlight w:val="darkRed"/>
        </w:rPr>
      </w:pPr>
    </w:p>
    <w:p w14:paraId="1A6F3682" w14:textId="77777777" w:rsidR="00875790" w:rsidRPr="005E47FE" w:rsidRDefault="00875790" w:rsidP="00DC2812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5E47FE">
        <w:rPr>
          <w:rFonts w:ascii="Arial" w:hAnsi="Arial" w:cs="Arial"/>
          <w:b/>
          <w:color w:val="000000" w:themeColor="text1"/>
          <w:sz w:val="24"/>
          <w:szCs w:val="24"/>
        </w:rPr>
        <w:t>VALTER PRZYWITOWSKI</w:t>
      </w:r>
    </w:p>
    <w:p w14:paraId="378AD70B" w14:textId="77777777" w:rsidR="00875790" w:rsidRDefault="00875790" w:rsidP="00DC281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</w:rPr>
      </w:pPr>
      <w:r w:rsidRPr="005E47FE">
        <w:rPr>
          <w:rFonts w:ascii="Arial" w:hAnsi="Arial" w:cs="Arial"/>
          <w:color w:val="000000" w:themeColor="text1"/>
        </w:rPr>
        <w:t>Vereador – PP</w:t>
      </w:r>
    </w:p>
    <w:p w14:paraId="3CAB2EB4" w14:textId="77777777" w:rsidR="00D007DE" w:rsidRPr="005E47FE" w:rsidRDefault="00D007DE" w:rsidP="00DC2812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5E47FE">
        <w:rPr>
          <w:rFonts w:ascii="Arial" w:hAnsi="Arial" w:cs="Arial"/>
          <w:b/>
          <w:color w:val="000000" w:themeColor="text1"/>
          <w:sz w:val="24"/>
          <w:szCs w:val="24"/>
        </w:rPr>
        <w:t>ENEAS JEFERSON MELNISK</w:t>
      </w:r>
    </w:p>
    <w:p w14:paraId="0E2B7959" w14:textId="03A24F86" w:rsidR="00D007DE" w:rsidRPr="005E47FE" w:rsidRDefault="00D007DE" w:rsidP="00DC281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</w:rPr>
      </w:pPr>
      <w:r w:rsidRPr="005E47FE">
        <w:rPr>
          <w:rFonts w:ascii="Arial" w:hAnsi="Arial" w:cs="Arial"/>
          <w:color w:val="000000" w:themeColor="text1"/>
        </w:rPr>
        <w:t>Vereador – PSD</w:t>
      </w:r>
    </w:p>
    <w:p w14:paraId="34DB0986" w14:textId="19F9E92F" w:rsidR="00D007DE" w:rsidRPr="005E47FE" w:rsidRDefault="00D007DE" w:rsidP="00DC2812">
      <w:pPr>
        <w:spacing w:after="0" w:line="24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  <w:highlight w:val="darkRed"/>
        </w:rPr>
      </w:pPr>
    </w:p>
    <w:p w14:paraId="59CDE44A" w14:textId="77777777" w:rsidR="00875790" w:rsidRDefault="00875790" w:rsidP="00DC281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</w:rPr>
      </w:pPr>
    </w:p>
    <w:p w14:paraId="6EC65953" w14:textId="77777777" w:rsidR="00875790" w:rsidRDefault="00875790" w:rsidP="00DC281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</w:rPr>
      </w:pPr>
    </w:p>
    <w:p w14:paraId="01BFCD80" w14:textId="77777777" w:rsidR="00875790" w:rsidRPr="005E47FE" w:rsidRDefault="00875790" w:rsidP="00DC2812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</w:rPr>
      </w:pPr>
    </w:p>
    <w:bookmarkEnd w:id="8"/>
    <w:p w14:paraId="7AC8DE02" w14:textId="77777777" w:rsidR="00875790" w:rsidRDefault="00875790" w:rsidP="00DC2812">
      <w:pPr>
        <w:spacing w:after="0" w:line="240" w:lineRule="auto"/>
        <w:jc w:val="both"/>
        <w:rPr>
          <w:rFonts w:ascii="Arial" w:hAnsi="Arial" w:cs="Arial"/>
          <w:sz w:val="24"/>
          <w:szCs w:val="24"/>
        </w:rPr>
        <w:sectPr w:rsidR="00875790" w:rsidSect="008272EE">
          <w:type w:val="continuous"/>
          <w:pgSz w:w="11906" w:h="16838"/>
          <w:pgMar w:top="1985" w:right="1701" w:bottom="1418" w:left="1701" w:header="567" w:footer="709" w:gutter="0"/>
          <w:cols w:num="2" w:space="2"/>
          <w:docGrid w:linePitch="360"/>
        </w:sectPr>
      </w:pPr>
    </w:p>
    <w:p w14:paraId="27ACAF98" w14:textId="2D577BB8" w:rsidR="00646A54" w:rsidRPr="008436EE" w:rsidRDefault="00633A98" w:rsidP="00DC281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3217DD" wp14:editId="7E78E2CB">
                <wp:simplePos x="0" y="0"/>
                <wp:positionH relativeFrom="column">
                  <wp:posOffset>-194310</wp:posOffset>
                </wp:positionH>
                <wp:positionV relativeFrom="paragraph">
                  <wp:posOffset>320675</wp:posOffset>
                </wp:positionV>
                <wp:extent cx="5886450" cy="485775"/>
                <wp:effectExtent l="0" t="0" r="19050" b="28575"/>
                <wp:wrapTight wrapText="bothSides">
                  <wp:wrapPolygon edited="0">
                    <wp:start x="0" y="0"/>
                    <wp:lineTo x="0" y="22024"/>
                    <wp:lineTo x="21600" y="22024"/>
                    <wp:lineTo x="21600" y="0"/>
                    <wp:lineTo x="0" y="0"/>
                  </wp:wrapPolygon>
                </wp:wrapTight>
                <wp:docPr id="1540789960" name="Retângulo: Cantos Arredondado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485775"/>
                        </a:xfrm>
                        <a:prstGeom prst="roundRect">
                          <a:avLst/>
                        </a:prstGeom>
                        <a:noFill/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737C21" w14:textId="371E5143" w:rsidR="00633A98" w:rsidRPr="004C7AAB" w:rsidRDefault="00007623" w:rsidP="00633A98">
                            <w:pPr>
                              <w:spacing w:after="0" w:line="276" w:lineRule="auto"/>
                              <w:jc w:val="center"/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>3</w:t>
                            </w:r>
                            <w:r w:rsidR="00633A98" w:rsidRPr="004C7AAB"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ª Sessão Ordinária em </w:t>
                            </w:r>
                            <w:r w:rsidR="00491A00"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>7</w:t>
                            </w:r>
                            <w:r w:rsidR="00633A98" w:rsidRPr="004C7AAB"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>/02/2024</w:t>
                            </w:r>
                          </w:p>
                          <w:p w14:paraId="206DBF7A" w14:textId="77777777" w:rsidR="00633A98" w:rsidRPr="004C7AAB" w:rsidRDefault="00633A98" w:rsidP="00633A98">
                            <w:pPr>
                              <w:spacing w:after="0" w:line="276" w:lineRule="auto"/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C7AAB"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[  </w:t>
                            </w:r>
                            <w:proofErr w:type="gramEnd"/>
                            <w:r w:rsidRPr="004C7AAB"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] Aprovado:     </w:t>
                            </w:r>
                            <w:r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4C7AAB"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[   ] Rejeitado:     </w:t>
                            </w:r>
                            <w:r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4C7AAB"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[   ] Retirado:     </w:t>
                            </w:r>
                            <w:r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4C7AAB">
                              <w:rPr>
                                <w:rFonts w:ascii="Verdana Pro" w:hAnsi="Verdana Pro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Ausência(s):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3217DD" id="Retângulo: Cantos Arredondados 2" o:spid="_x0000_s1026" style="position:absolute;left:0;text-align:left;margin-left:-15.3pt;margin-top:25.25pt;width:463.5pt;height:38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" filled="f" strokecolor="#09101d [484]" strokeweight="1pt">
                <v:stroke dashstyle="3 1" joinstyle="miter"/>
                <v:textbox>
                  <w:txbxContent>
                    <w:p w14:paraId="23737C21" w14:textId="371E5143" w:rsidR="00633A98" w:rsidRPr="004C7AAB" w:rsidRDefault="00007623" w:rsidP="00633A98">
                      <w:pPr>
                        <w:spacing w:after="0" w:line="276" w:lineRule="auto"/>
                        <w:jc w:val="center"/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>3</w:t>
                      </w:r>
                      <w:r w:rsidR="00633A98" w:rsidRPr="004C7AAB"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ª Sessão Ordinária em </w:t>
                      </w:r>
                      <w:r w:rsidR="00491A00"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>2</w:t>
                      </w:r>
                      <w:r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>7</w:t>
                      </w:r>
                      <w:r w:rsidR="00633A98" w:rsidRPr="004C7AAB"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>/02/2024</w:t>
                      </w:r>
                    </w:p>
                    <w:p w14:paraId="206DBF7A" w14:textId="77777777" w:rsidR="00633A98" w:rsidRPr="004C7AAB" w:rsidRDefault="00633A98" w:rsidP="00633A98">
                      <w:pPr>
                        <w:spacing w:after="0" w:line="276" w:lineRule="auto"/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</w:pPr>
                      <w:proofErr w:type="gramStart"/>
                      <w:r w:rsidRPr="004C7AAB"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[  </w:t>
                      </w:r>
                      <w:proofErr w:type="gramEnd"/>
                      <w:r w:rsidRPr="004C7AAB"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 ] Aprovado:     </w:t>
                      </w:r>
                      <w:r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    </w:t>
                      </w:r>
                      <w:r w:rsidRPr="004C7AAB"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    [   ] Rejeitado:     </w:t>
                      </w:r>
                      <w:r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    </w:t>
                      </w:r>
                      <w:r w:rsidRPr="004C7AAB"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     [   ] Retirado:     </w:t>
                      </w:r>
                      <w:r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    </w:t>
                      </w:r>
                      <w:r w:rsidRPr="004C7AAB">
                        <w:rPr>
                          <w:rFonts w:ascii="Verdana Pro" w:hAnsi="Verdana Pro"/>
                          <w:color w:val="000000" w:themeColor="text1"/>
                          <w:sz w:val="18"/>
                          <w:szCs w:val="18"/>
                        </w:rPr>
                        <w:t xml:space="preserve">    Ausência(s):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</w:p>
    <w:sectPr w:rsidR="00646A54" w:rsidRPr="008436EE" w:rsidSect="008272EE">
      <w:type w:val="continuous"/>
      <w:pgSz w:w="11906" w:h="16838"/>
      <w:pgMar w:top="1985" w:right="1701" w:bottom="1418" w:left="1701" w:header="567" w:footer="709" w:gutter="0"/>
      <w:cols w:space="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612D6" w14:textId="77777777" w:rsidR="008272EE" w:rsidRDefault="008272EE" w:rsidP="00B36B51">
      <w:pPr>
        <w:spacing w:after="0" w:line="240" w:lineRule="auto"/>
      </w:pPr>
      <w:r>
        <w:separator/>
      </w:r>
    </w:p>
  </w:endnote>
  <w:endnote w:type="continuationSeparator" w:id="0">
    <w:p w14:paraId="68ECD148" w14:textId="77777777" w:rsidR="008272EE" w:rsidRDefault="008272EE" w:rsidP="00B36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A92CF" w14:textId="77777777" w:rsidR="00F26643" w:rsidRPr="00DC5743" w:rsidRDefault="00F26643" w:rsidP="00F26643">
    <w:pPr>
      <w:pStyle w:val="Rodap"/>
      <w:jc w:val="center"/>
      <w:rPr>
        <w:rFonts w:ascii="Arial" w:hAnsi="Arial" w:cs="Arial"/>
        <w:sz w:val="16"/>
        <w:szCs w:val="16"/>
      </w:rPr>
    </w:pPr>
    <w:bookmarkStart w:id="0" w:name="_Hlk126306583"/>
    <w:bookmarkStart w:id="1" w:name="_Hlk126306584"/>
    <w:bookmarkStart w:id="2" w:name="_Hlk126311267"/>
    <w:bookmarkStart w:id="3" w:name="_Hlk126311268"/>
    <w:bookmarkStart w:id="4" w:name="_Hlk126312766"/>
    <w:bookmarkStart w:id="5" w:name="_Hlk126312767"/>
    <w:bookmarkStart w:id="6" w:name="_Hlk149029650"/>
    <w:bookmarkStart w:id="7" w:name="_Hlk149029651"/>
    <w:r w:rsidRPr="00DC5743">
      <w:rPr>
        <w:rFonts w:ascii="Arial" w:hAnsi="Arial" w:cs="Arial"/>
        <w:sz w:val="16"/>
        <w:szCs w:val="16"/>
      </w:rPr>
      <w:t>Câmara Municipal de São Mateus do Sul</w:t>
    </w:r>
  </w:p>
  <w:p w14:paraId="4A1ECA8B" w14:textId="77777777" w:rsidR="00F26643" w:rsidRPr="00DC5743" w:rsidRDefault="00F26643" w:rsidP="00F26643">
    <w:pPr>
      <w:pStyle w:val="Rodap"/>
      <w:jc w:val="center"/>
      <w:rPr>
        <w:rFonts w:ascii="Arial" w:hAnsi="Arial" w:cs="Arial"/>
        <w:sz w:val="16"/>
        <w:szCs w:val="16"/>
      </w:rPr>
    </w:pPr>
    <w:r w:rsidRPr="00DC5743">
      <w:rPr>
        <w:rFonts w:ascii="Arial" w:hAnsi="Arial" w:cs="Arial"/>
        <w:sz w:val="16"/>
        <w:szCs w:val="16"/>
      </w:rPr>
      <w:t xml:space="preserve">Rua João Gabriel Martins, 185 </w:t>
    </w:r>
    <w:r>
      <w:rPr>
        <w:rFonts w:ascii="Arial" w:hAnsi="Arial" w:cs="Arial"/>
        <w:sz w:val="16"/>
        <w:szCs w:val="16"/>
      </w:rPr>
      <w:t>|</w:t>
    </w:r>
    <w:r w:rsidRPr="00DC5743">
      <w:rPr>
        <w:rFonts w:ascii="Arial" w:hAnsi="Arial" w:cs="Arial"/>
        <w:sz w:val="16"/>
        <w:szCs w:val="16"/>
      </w:rPr>
      <w:t xml:space="preserve"> Caixa Postal 195 </w:t>
    </w:r>
    <w:r>
      <w:rPr>
        <w:rFonts w:ascii="Arial" w:hAnsi="Arial" w:cs="Arial"/>
        <w:sz w:val="16"/>
        <w:szCs w:val="16"/>
      </w:rPr>
      <w:t>|</w:t>
    </w:r>
    <w:r w:rsidRPr="00DC5743">
      <w:rPr>
        <w:rFonts w:ascii="Arial" w:hAnsi="Arial" w:cs="Arial"/>
        <w:sz w:val="16"/>
        <w:szCs w:val="16"/>
      </w:rPr>
      <w:t xml:space="preserve"> CEP: 83.900-000 </w:t>
    </w:r>
    <w:r>
      <w:rPr>
        <w:rFonts w:ascii="Arial" w:hAnsi="Arial" w:cs="Arial"/>
        <w:sz w:val="16"/>
        <w:szCs w:val="16"/>
      </w:rPr>
      <w:t>|</w:t>
    </w:r>
    <w:r w:rsidRPr="00DC5743">
      <w:rPr>
        <w:rFonts w:ascii="Arial" w:hAnsi="Arial" w:cs="Arial"/>
        <w:sz w:val="16"/>
        <w:szCs w:val="16"/>
      </w:rPr>
      <w:t xml:space="preserve"> São Mateus do Sul</w:t>
    </w:r>
    <w:r>
      <w:rPr>
        <w:rFonts w:ascii="Arial" w:hAnsi="Arial" w:cs="Arial"/>
        <w:sz w:val="16"/>
        <w:szCs w:val="16"/>
      </w:rPr>
      <w:t xml:space="preserve"> – </w:t>
    </w:r>
    <w:r w:rsidRPr="00DC5743">
      <w:rPr>
        <w:rFonts w:ascii="Arial" w:hAnsi="Arial" w:cs="Arial"/>
        <w:sz w:val="16"/>
        <w:szCs w:val="16"/>
      </w:rPr>
      <w:t>PR</w:t>
    </w:r>
  </w:p>
  <w:p w14:paraId="1A4D1672" w14:textId="77777777" w:rsidR="00F26643" w:rsidRPr="00F34BEC" w:rsidRDefault="00F26643" w:rsidP="00F26643">
    <w:pPr>
      <w:pStyle w:val="Rodap"/>
      <w:jc w:val="center"/>
      <w:rPr>
        <w:rFonts w:ascii="Arial" w:hAnsi="Arial" w:cs="Arial"/>
        <w:sz w:val="16"/>
        <w:szCs w:val="16"/>
      </w:rPr>
    </w:pPr>
    <w:r w:rsidRPr="00DC5743">
      <w:rPr>
        <w:rFonts w:ascii="Arial" w:hAnsi="Arial" w:cs="Arial"/>
        <w:sz w:val="16"/>
        <w:szCs w:val="16"/>
      </w:rPr>
      <w:t>Telefone: (42) 3532-1230 | www.saomateusdosul.pr.leg.br | e-mail: camara@saomateusdosul.pr.leg.br</w:t>
    </w:r>
    <w:bookmarkEnd w:id="0"/>
    <w:bookmarkEnd w:id="1"/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BB7DF" w14:textId="77777777" w:rsidR="008272EE" w:rsidRDefault="008272EE" w:rsidP="00B36B51">
      <w:pPr>
        <w:spacing w:after="0" w:line="240" w:lineRule="auto"/>
      </w:pPr>
      <w:r>
        <w:separator/>
      </w:r>
    </w:p>
  </w:footnote>
  <w:footnote w:type="continuationSeparator" w:id="0">
    <w:p w14:paraId="37C7A3F0" w14:textId="77777777" w:rsidR="008272EE" w:rsidRDefault="008272EE" w:rsidP="00B36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ABFA9" w14:textId="77777777" w:rsidR="001C5BCC" w:rsidRPr="00930EDD" w:rsidRDefault="005D1BCF" w:rsidP="001C5BCC">
    <w:pPr>
      <w:spacing w:after="0" w:line="360" w:lineRule="exact"/>
      <w:jc w:val="center"/>
      <w:rPr>
        <w:rFonts w:ascii="Arial" w:hAnsi="Arial"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7728" behindDoc="0" locked="0" layoutInCell="1" allowOverlap="0" wp14:anchorId="31A7BB29" wp14:editId="7EE0E829">
          <wp:simplePos x="0" y="0"/>
          <wp:positionH relativeFrom="page">
            <wp:posOffset>962660</wp:posOffset>
          </wp:positionH>
          <wp:positionV relativeFrom="page">
            <wp:posOffset>272415</wp:posOffset>
          </wp:positionV>
          <wp:extent cx="669684" cy="900000"/>
          <wp:effectExtent l="0" t="0" r="0" b="0"/>
          <wp:wrapNone/>
          <wp:docPr id="142057968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684" cy="9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5BCC" w:rsidRPr="00930EDD">
      <w:rPr>
        <w:rFonts w:ascii="Arial" w:hAnsi="Arial" w:cs="Arial"/>
        <w:b/>
        <w:sz w:val="28"/>
        <w:szCs w:val="28"/>
      </w:rPr>
      <w:t>CÂMARA MUNICIPAL DE SÃO MATEUS DO SUL</w:t>
    </w:r>
  </w:p>
  <w:p w14:paraId="4DF792EE" w14:textId="77777777" w:rsidR="001C5BCC" w:rsidRDefault="001C5BCC" w:rsidP="001C5BCC">
    <w:pPr>
      <w:spacing w:after="0" w:line="360" w:lineRule="exact"/>
      <w:jc w:val="center"/>
      <w:rPr>
        <w:rFonts w:ascii="Arial" w:hAnsi="Arial" w:cs="Arial"/>
        <w:sz w:val="24"/>
        <w:szCs w:val="28"/>
      </w:rPr>
    </w:pPr>
    <w:r w:rsidRPr="00930EDD">
      <w:rPr>
        <w:rFonts w:ascii="Arial" w:hAnsi="Arial" w:cs="Arial"/>
        <w:sz w:val="24"/>
        <w:szCs w:val="28"/>
      </w:rPr>
      <w:t>ESTADO DO PARANÁ</w:t>
    </w:r>
  </w:p>
  <w:p w14:paraId="2DCC9AD0" w14:textId="77777777" w:rsidR="001C5BCC" w:rsidRPr="00383B56" w:rsidRDefault="001C5BCC" w:rsidP="001C5BCC">
    <w:pPr>
      <w:spacing w:after="0" w:line="360" w:lineRule="exact"/>
      <w:jc w:val="center"/>
      <w:rPr>
        <w:rFonts w:ascii="Arial" w:hAnsi="Arial" w:cs="Arial"/>
        <w:sz w:val="20"/>
        <w:szCs w:val="28"/>
      </w:rPr>
    </w:pPr>
    <w:r w:rsidRPr="00383B56">
      <w:rPr>
        <w:rFonts w:ascii="Arial" w:hAnsi="Arial" w:cs="Arial"/>
        <w:sz w:val="20"/>
        <w:szCs w:val="28"/>
      </w:rPr>
      <w:t>PLENÁRIO PRESIDENTE VEREADOR MIGUEL RIBEIRO PICHETH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23271"/>
    <w:multiLevelType w:val="hybridMultilevel"/>
    <w:tmpl w:val="61C06E4C"/>
    <w:lvl w:ilvl="0" w:tplc="2DD217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822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F4D"/>
    <w:rsid w:val="000009F0"/>
    <w:rsid w:val="00007623"/>
    <w:rsid w:val="000076E0"/>
    <w:rsid w:val="0001315B"/>
    <w:rsid w:val="000263AC"/>
    <w:rsid w:val="00041203"/>
    <w:rsid w:val="00041538"/>
    <w:rsid w:val="00042139"/>
    <w:rsid w:val="000506EC"/>
    <w:rsid w:val="0006599A"/>
    <w:rsid w:val="0007405E"/>
    <w:rsid w:val="000941D7"/>
    <w:rsid w:val="000C1FBA"/>
    <w:rsid w:val="000C6B95"/>
    <w:rsid w:val="000D2D3E"/>
    <w:rsid w:val="001016CC"/>
    <w:rsid w:val="00113D18"/>
    <w:rsid w:val="00154E35"/>
    <w:rsid w:val="001665E5"/>
    <w:rsid w:val="00176E50"/>
    <w:rsid w:val="0019048A"/>
    <w:rsid w:val="00195650"/>
    <w:rsid w:val="001964CD"/>
    <w:rsid w:val="00197AF4"/>
    <w:rsid w:val="001B3562"/>
    <w:rsid w:val="001B690F"/>
    <w:rsid w:val="001C43B8"/>
    <w:rsid w:val="001C5BCC"/>
    <w:rsid w:val="001C73A4"/>
    <w:rsid w:val="001F1F4D"/>
    <w:rsid w:val="002047EA"/>
    <w:rsid w:val="00213BDB"/>
    <w:rsid w:val="00226422"/>
    <w:rsid w:val="002335C4"/>
    <w:rsid w:val="002355A7"/>
    <w:rsid w:val="00246AD4"/>
    <w:rsid w:val="00250DAF"/>
    <w:rsid w:val="0026350C"/>
    <w:rsid w:val="002716FC"/>
    <w:rsid w:val="00277B25"/>
    <w:rsid w:val="00294813"/>
    <w:rsid w:val="0029546C"/>
    <w:rsid w:val="002A1612"/>
    <w:rsid w:val="002F4787"/>
    <w:rsid w:val="00314854"/>
    <w:rsid w:val="00342744"/>
    <w:rsid w:val="0036397B"/>
    <w:rsid w:val="00366848"/>
    <w:rsid w:val="003671F2"/>
    <w:rsid w:val="003961DB"/>
    <w:rsid w:val="003D2D1D"/>
    <w:rsid w:val="003E6BEF"/>
    <w:rsid w:val="0040486E"/>
    <w:rsid w:val="00456C69"/>
    <w:rsid w:val="004576CA"/>
    <w:rsid w:val="00482457"/>
    <w:rsid w:val="00483854"/>
    <w:rsid w:val="00491A00"/>
    <w:rsid w:val="004B20DB"/>
    <w:rsid w:val="004B41C3"/>
    <w:rsid w:val="00510624"/>
    <w:rsid w:val="00530F71"/>
    <w:rsid w:val="005355FD"/>
    <w:rsid w:val="005376A1"/>
    <w:rsid w:val="00590C87"/>
    <w:rsid w:val="005B0C16"/>
    <w:rsid w:val="005B6F51"/>
    <w:rsid w:val="005D1BCF"/>
    <w:rsid w:val="005E101D"/>
    <w:rsid w:val="00633A98"/>
    <w:rsid w:val="00646A54"/>
    <w:rsid w:val="00662589"/>
    <w:rsid w:val="006625E9"/>
    <w:rsid w:val="00674D52"/>
    <w:rsid w:val="006969CB"/>
    <w:rsid w:val="006A281D"/>
    <w:rsid w:val="006A5A16"/>
    <w:rsid w:val="006A5A52"/>
    <w:rsid w:val="006A670F"/>
    <w:rsid w:val="006B3639"/>
    <w:rsid w:val="006D2A97"/>
    <w:rsid w:val="00727197"/>
    <w:rsid w:val="00737AA6"/>
    <w:rsid w:val="00782018"/>
    <w:rsid w:val="00785F24"/>
    <w:rsid w:val="00796A6B"/>
    <w:rsid w:val="007B2EC4"/>
    <w:rsid w:val="007B354A"/>
    <w:rsid w:val="007C3261"/>
    <w:rsid w:val="007D68A9"/>
    <w:rsid w:val="007F2571"/>
    <w:rsid w:val="0080503B"/>
    <w:rsid w:val="008272EE"/>
    <w:rsid w:val="008436EE"/>
    <w:rsid w:val="00875790"/>
    <w:rsid w:val="0087743A"/>
    <w:rsid w:val="008949D8"/>
    <w:rsid w:val="00895BDD"/>
    <w:rsid w:val="008A17A0"/>
    <w:rsid w:val="008D5926"/>
    <w:rsid w:val="009048E3"/>
    <w:rsid w:val="00927B40"/>
    <w:rsid w:val="00931956"/>
    <w:rsid w:val="0093722C"/>
    <w:rsid w:val="00960158"/>
    <w:rsid w:val="0096079F"/>
    <w:rsid w:val="00971EC7"/>
    <w:rsid w:val="0099096C"/>
    <w:rsid w:val="009B0218"/>
    <w:rsid w:val="009B3ACE"/>
    <w:rsid w:val="009C2B71"/>
    <w:rsid w:val="009D6E43"/>
    <w:rsid w:val="009E1F4E"/>
    <w:rsid w:val="009F7220"/>
    <w:rsid w:val="00A14459"/>
    <w:rsid w:val="00A16459"/>
    <w:rsid w:val="00A55312"/>
    <w:rsid w:val="00A57BC6"/>
    <w:rsid w:val="00A8127F"/>
    <w:rsid w:val="00A85A4A"/>
    <w:rsid w:val="00A93B8C"/>
    <w:rsid w:val="00AA1F65"/>
    <w:rsid w:val="00AA7E0C"/>
    <w:rsid w:val="00AE2E19"/>
    <w:rsid w:val="00AF2020"/>
    <w:rsid w:val="00AF2303"/>
    <w:rsid w:val="00AF5231"/>
    <w:rsid w:val="00B01D87"/>
    <w:rsid w:val="00B212BC"/>
    <w:rsid w:val="00B36B51"/>
    <w:rsid w:val="00B43C50"/>
    <w:rsid w:val="00B50B7D"/>
    <w:rsid w:val="00B60781"/>
    <w:rsid w:val="00B777D1"/>
    <w:rsid w:val="00B777FE"/>
    <w:rsid w:val="00BB1426"/>
    <w:rsid w:val="00BB6CB9"/>
    <w:rsid w:val="00BC191A"/>
    <w:rsid w:val="00BC65B4"/>
    <w:rsid w:val="00BD1349"/>
    <w:rsid w:val="00BE4550"/>
    <w:rsid w:val="00BF4B5A"/>
    <w:rsid w:val="00BF59E3"/>
    <w:rsid w:val="00C00660"/>
    <w:rsid w:val="00C06094"/>
    <w:rsid w:val="00C414CD"/>
    <w:rsid w:val="00C438B8"/>
    <w:rsid w:val="00C56125"/>
    <w:rsid w:val="00CA7E32"/>
    <w:rsid w:val="00CB18D7"/>
    <w:rsid w:val="00CB5E62"/>
    <w:rsid w:val="00CD5857"/>
    <w:rsid w:val="00CE42D6"/>
    <w:rsid w:val="00CE7958"/>
    <w:rsid w:val="00CE7A65"/>
    <w:rsid w:val="00D007DE"/>
    <w:rsid w:val="00D0393D"/>
    <w:rsid w:val="00D25367"/>
    <w:rsid w:val="00D25AD6"/>
    <w:rsid w:val="00D522EE"/>
    <w:rsid w:val="00D528CA"/>
    <w:rsid w:val="00D77052"/>
    <w:rsid w:val="00DA1757"/>
    <w:rsid w:val="00DA2C7E"/>
    <w:rsid w:val="00DB29CF"/>
    <w:rsid w:val="00DC2812"/>
    <w:rsid w:val="00DF40E4"/>
    <w:rsid w:val="00E05147"/>
    <w:rsid w:val="00E0564B"/>
    <w:rsid w:val="00E077EE"/>
    <w:rsid w:val="00E25BE1"/>
    <w:rsid w:val="00E57C82"/>
    <w:rsid w:val="00E61C19"/>
    <w:rsid w:val="00E87923"/>
    <w:rsid w:val="00EB1819"/>
    <w:rsid w:val="00ED18BF"/>
    <w:rsid w:val="00F07710"/>
    <w:rsid w:val="00F26643"/>
    <w:rsid w:val="00F66312"/>
    <w:rsid w:val="00FD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4DFCD"/>
  <w15:chartTrackingRefBased/>
  <w15:docId w15:val="{90502E8A-374C-4EA8-88FA-F08AD608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B51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B36B51"/>
    <w:rPr>
      <w:lang w:eastAsia="en-US"/>
    </w:rPr>
  </w:style>
  <w:style w:type="character" w:styleId="Refdenotaderodap">
    <w:name w:val="footnote reference"/>
    <w:uiPriority w:val="99"/>
    <w:semiHidden/>
    <w:unhideWhenUsed/>
    <w:rsid w:val="00B36B51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1C5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1C5BC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C5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1C5BCC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A55312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qFormat/>
    <w:rsid w:val="00213B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213BDB"/>
    <w:rPr>
      <w:b/>
      <w:bCs/>
    </w:rPr>
  </w:style>
  <w:style w:type="character" w:styleId="nfase">
    <w:name w:val="Emphasis"/>
    <w:uiPriority w:val="20"/>
    <w:qFormat/>
    <w:rsid w:val="00213BDB"/>
    <w:rPr>
      <w:i/>
      <w:iCs/>
    </w:rPr>
  </w:style>
  <w:style w:type="paragraph" w:styleId="PargrafodaLista">
    <w:name w:val="List Paragraph"/>
    <w:basedOn w:val="Normal"/>
    <w:uiPriority w:val="34"/>
    <w:qFormat/>
    <w:rsid w:val="00F26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8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ABC3E-E05C-4613-95C5-7A2CA4B0E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Edson Tkn</cp:lastModifiedBy>
  <cp:revision>3</cp:revision>
  <cp:lastPrinted>2024-02-06T16:40:00Z</cp:lastPrinted>
  <dcterms:created xsi:type="dcterms:W3CDTF">2024-02-27T13:15:00Z</dcterms:created>
  <dcterms:modified xsi:type="dcterms:W3CDTF">2024-02-27T13:16:00Z</dcterms:modified>
</cp:coreProperties>
</file>