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35C92" w14:textId="176E66D4" w:rsidR="001F5AB6" w:rsidRDefault="00253D73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Requerimento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40ADE169" w14:textId="2559A95E" w:rsidR="001F5AB6" w:rsidRPr="00D30C0D" w:rsidRDefault="0096334B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ADIMILSON DE SOUSA</w:t>
      </w:r>
    </w:p>
    <w:p w14:paraId="69AD445F" w14:textId="77777777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Presidente da Câmara Municipal de Iúna</w:t>
      </w:r>
    </w:p>
    <w:p w14:paraId="3724D870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90180E" w14:textId="77777777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25E18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7D4A9BB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245805F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196CC24" w14:textId="5292DDCE" w:rsidR="00EC1127" w:rsidRDefault="00572282" w:rsidP="00475A29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Jonathan Bonfante Moreira</w:t>
      </w:r>
      <w:r w:rsidR="007C517E">
        <w:rPr>
          <w:rFonts w:ascii="Arial" w:hAnsi="Arial" w:cs="Arial"/>
          <w:b/>
          <w:bCs/>
        </w:rPr>
        <w:t>,</w:t>
      </w:r>
      <w:r w:rsidR="00151345">
        <w:rPr>
          <w:rFonts w:ascii="Arial" w:hAnsi="Arial" w:cs="Arial"/>
          <w:b/>
          <w:bCs/>
        </w:rPr>
        <w:t xml:space="preserve"> </w:t>
      </w:r>
      <w:r w:rsidR="00475A29">
        <w:rPr>
          <w:rFonts w:ascii="Arial" w:hAnsi="Arial" w:cs="Arial"/>
        </w:rPr>
        <w:t xml:space="preserve">no uso de suas atribuições legais e regimentais, requer </w:t>
      </w:r>
      <w:r w:rsidR="00C56D38">
        <w:rPr>
          <w:rFonts w:ascii="Arial" w:hAnsi="Arial" w:cs="Arial"/>
        </w:rPr>
        <w:t>a Vossa</w:t>
      </w:r>
      <w:r w:rsidR="00475A29">
        <w:rPr>
          <w:rFonts w:ascii="Arial" w:hAnsi="Arial" w:cs="Arial"/>
        </w:rPr>
        <w:t xml:space="preserve"> Excelência depois de ouvido o plenário, que seja registrado nos anais deste Poder Legislativ</w:t>
      </w:r>
      <w:r w:rsidR="00EC1127">
        <w:rPr>
          <w:rFonts w:ascii="Arial" w:hAnsi="Arial" w:cs="Arial"/>
        </w:rPr>
        <w:t>o Municipal, voto de profundo pesar pelo falecimento do</w:t>
      </w:r>
      <w:r w:rsidR="007B7CDF">
        <w:rPr>
          <w:rFonts w:ascii="Arial" w:hAnsi="Arial" w:cs="Arial"/>
        </w:rPr>
        <w:t xml:space="preserve"> </w:t>
      </w:r>
      <w:proofErr w:type="spellStart"/>
      <w:r w:rsidR="007B7CDF">
        <w:rPr>
          <w:rFonts w:ascii="Arial" w:hAnsi="Arial" w:cs="Arial"/>
        </w:rPr>
        <w:t>Jandair</w:t>
      </w:r>
      <w:proofErr w:type="spellEnd"/>
      <w:r w:rsidR="007B7CDF">
        <w:rPr>
          <w:rFonts w:ascii="Arial" w:hAnsi="Arial" w:cs="Arial"/>
        </w:rPr>
        <w:t xml:space="preserve"> da Silva ocorrido no dia 24 de janeiro de 2024.</w:t>
      </w:r>
    </w:p>
    <w:p w14:paraId="1B775888" w14:textId="77777777" w:rsidR="00EC1127" w:rsidRDefault="00EC1127" w:rsidP="00475A29">
      <w:pPr>
        <w:jc w:val="both"/>
        <w:rPr>
          <w:rFonts w:ascii="Arial" w:hAnsi="Arial" w:cs="Arial"/>
        </w:rPr>
      </w:pPr>
    </w:p>
    <w:p w14:paraId="369A3776" w14:textId="6E92CBA5" w:rsidR="00EC1127" w:rsidRDefault="00EC1127" w:rsidP="00475A2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Deixa saudades entre familiares e amigos.</w:t>
      </w:r>
    </w:p>
    <w:p w14:paraId="7D725662" w14:textId="4A043744" w:rsidR="00475A29" w:rsidRDefault="00475A29" w:rsidP="00475A29">
      <w:pPr>
        <w:jc w:val="both"/>
        <w:rPr>
          <w:rFonts w:ascii="Arial" w:hAnsi="Arial" w:cs="Arial"/>
        </w:rPr>
      </w:pPr>
    </w:p>
    <w:p w14:paraId="2668E2A4" w14:textId="77777777" w:rsidR="00475A29" w:rsidRDefault="00475A29" w:rsidP="00475A29">
      <w:pPr>
        <w:jc w:val="both"/>
        <w:rPr>
          <w:rFonts w:ascii="Arial" w:hAnsi="Arial" w:cs="Arial"/>
          <w:iCs/>
        </w:rPr>
      </w:pPr>
    </w:p>
    <w:p w14:paraId="20CB7CEE" w14:textId="0A6AC66C" w:rsidR="00475A29" w:rsidRDefault="00475A29" w:rsidP="00475A29">
      <w:pPr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Que a decisão do plenário seja comunicada </w:t>
      </w:r>
      <w:r w:rsidR="00EC1127">
        <w:rPr>
          <w:rFonts w:ascii="Arial" w:hAnsi="Arial" w:cs="Arial"/>
          <w:iCs/>
        </w:rPr>
        <w:t>à</w:t>
      </w:r>
      <w:r w:rsidR="007B7CDF">
        <w:rPr>
          <w:rFonts w:ascii="Arial" w:hAnsi="Arial" w:cs="Arial"/>
          <w:iCs/>
        </w:rPr>
        <w:t xml:space="preserve"> esposa</w:t>
      </w:r>
      <w:r w:rsidR="006E7E30">
        <w:rPr>
          <w:rFonts w:ascii="Arial" w:hAnsi="Arial" w:cs="Arial"/>
          <w:iCs/>
        </w:rPr>
        <w:t>.</w:t>
      </w:r>
    </w:p>
    <w:p w14:paraId="398477A6" w14:textId="77777777" w:rsidR="00475A29" w:rsidRPr="001F5AB6" w:rsidRDefault="00475A29" w:rsidP="00475A29">
      <w:pPr>
        <w:jc w:val="both"/>
      </w:pPr>
    </w:p>
    <w:p w14:paraId="4F679C4D" w14:textId="77777777" w:rsidR="00475A29" w:rsidRDefault="00475A29" w:rsidP="00475A29">
      <w:pPr>
        <w:jc w:val="both"/>
        <w:rPr>
          <w:rFonts w:ascii="Arial" w:hAnsi="Arial" w:cs="Arial"/>
        </w:rPr>
      </w:pPr>
    </w:p>
    <w:p w14:paraId="2DCE196B" w14:textId="77777777" w:rsidR="00EC1127" w:rsidRPr="00D30C0D" w:rsidRDefault="00EC1127" w:rsidP="00475A29">
      <w:pPr>
        <w:jc w:val="both"/>
        <w:rPr>
          <w:rFonts w:ascii="Arial" w:hAnsi="Arial" w:cs="Arial"/>
        </w:rPr>
      </w:pPr>
    </w:p>
    <w:p w14:paraId="54E42265" w14:textId="77777777" w:rsidR="00475A29" w:rsidRDefault="00475A29" w:rsidP="00475A29">
      <w:pPr>
        <w:jc w:val="both"/>
        <w:rPr>
          <w:rFonts w:ascii="Arial" w:hAnsi="Arial" w:cs="Arial"/>
        </w:rPr>
      </w:pPr>
    </w:p>
    <w:p w14:paraId="4F085029" w14:textId="2CE782D8" w:rsidR="00475A29" w:rsidRPr="00D30C0D" w:rsidRDefault="00475A29" w:rsidP="00475A29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SALA DAS SESSÕES, PLENÁRIO VEREADOR VEREDINO CÂNDIDO DE ALMEIDA, AOS</w:t>
      </w:r>
      <w:r>
        <w:rPr>
          <w:rFonts w:ascii="Arial" w:hAnsi="Arial" w:cs="Arial"/>
        </w:rPr>
        <w:t xml:space="preserve"> </w:t>
      </w:r>
      <w:r w:rsidR="007B7CDF">
        <w:rPr>
          <w:rFonts w:ascii="Arial" w:hAnsi="Arial" w:cs="Arial"/>
        </w:rPr>
        <w:t>07</w:t>
      </w:r>
      <w:r w:rsidR="00EC1127">
        <w:rPr>
          <w:rFonts w:ascii="Arial" w:hAnsi="Arial" w:cs="Arial"/>
        </w:rPr>
        <w:t xml:space="preserve"> DIAS</w:t>
      </w:r>
      <w:r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DO MÊS DE</w:t>
      </w:r>
      <w:r>
        <w:rPr>
          <w:rFonts w:ascii="Arial" w:hAnsi="Arial" w:cs="Arial"/>
        </w:rPr>
        <w:t xml:space="preserve"> </w:t>
      </w:r>
      <w:r w:rsidR="007B7CDF">
        <w:rPr>
          <w:rFonts w:ascii="Arial" w:hAnsi="Arial" w:cs="Arial"/>
        </w:rPr>
        <w:t>FEVEREIRO</w:t>
      </w:r>
      <w:r w:rsidR="00EC1127"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DO ANO DE 20</w:t>
      </w:r>
      <w:r>
        <w:rPr>
          <w:rFonts w:ascii="Arial" w:hAnsi="Arial" w:cs="Arial"/>
        </w:rPr>
        <w:t>2</w:t>
      </w:r>
      <w:r w:rsidR="007B7CDF">
        <w:rPr>
          <w:rFonts w:ascii="Arial" w:hAnsi="Arial" w:cs="Arial"/>
        </w:rPr>
        <w:t>4</w:t>
      </w:r>
      <w:r>
        <w:rPr>
          <w:rFonts w:ascii="Arial" w:hAnsi="Arial" w:cs="Arial"/>
        </w:rPr>
        <w:t>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25A7E7AA" w14:textId="77777777" w:rsidR="007C517E" w:rsidRPr="00D30C0D" w:rsidRDefault="007C517E" w:rsidP="007C517E">
      <w:pPr>
        <w:jc w:val="both"/>
        <w:rPr>
          <w:rFonts w:ascii="Arial" w:hAnsi="Arial" w:cs="Arial"/>
        </w:rPr>
      </w:pPr>
    </w:p>
    <w:p w14:paraId="16E8AE4F" w14:textId="77777777" w:rsidR="00604E7E" w:rsidRDefault="00604E7E" w:rsidP="007C517E">
      <w:pPr>
        <w:pStyle w:val="Ttulo2"/>
        <w:rPr>
          <w:rFonts w:ascii="Arial" w:hAnsi="Arial" w:cs="Arial"/>
          <w:sz w:val="24"/>
        </w:rPr>
      </w:pPr>
    </w:p>
    <w:p w14:paraId="2EF3AC45" w14:textId="77777777" w:rsidR="00604E7E" w:rsidRDefault="00604E7E" w:rsidP="007C517E">
      <w:pPr>
        <w:pStyle w:val="Ttulo2"/>
        <w:rPr>
          <w:rFonts w:ascii="Arial" w:hAnsi="Arial" w:cs="Arial"/>
          <w:sz w:val="24"/>
        </w:rPr>
      </w:pPr>
    </w:p>
    <w:p w14:paraId="7A521A3A" w14:textId="77777777" w:rsidR="00604E7E" w:rsidRDefault="00604E7E" w:rsidP="007C517E">
      <w:pPr>
        <w:pStyle w:val="Ttulo2"/>
        <w:rPr>
          <w:rFonts w:ascii="Arial" w:hAnsi="Arial" w:cs="Arial"/>
          <w:sz w:val="24"/>
        </w:rPr>
      </w:pPr>
    </w:p>
    <w:p w14:paraId="371DCF3B" w14:textId="77777777" w:rsidR="00604E7E" w:rsidRDefault="00604E7E" w:rsidP="007C517E">
      <w:pPr>
        <w:pStyle w:val="Ttulo2"/>
        <w:rPr>
          <w:rFonts w:ascii="Arial" w:hAnsi="Arial" w:cs="Arial"/>
          <w:sz w:val="24"/>
        </w:rPr>
      </w:pPr>
    </w:p>
    <w:p w14:paraId="356F2B0B" w14:textId="3AC51E07" w:rsidR="007C517E" w:rsidRPr="00D30C0D" w:rsidRDefault="007C517E" w:rsidP="007C517E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JONATHAN BONFANTE MOREIRA</w:t>
      </w:r>
    </w:p>
    <w:p w14:paraId="7F368705" w14:textId="77777777" w:rsidR="007C517E" w:rsidRPr="00357C06" w:rsidRDefault="007C517E" w:rsidP="007C517E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239F942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2A7EAFCF" w14:textId="6660A08A" w:rsidR="005968F7" w:rsidRDefault="005968F7" w:rsidP="001F5AB6"/>
    <w:p w14:paraId="23FBB084" w14:textId="09AF7E64" w:rsidR="004B02E7" w:rsidRDefault="004B02E7" w:rsidP="001F5AB6"/>
    <w:p w14:paraId="2C906BEA" w14:textId="3B88C294" w:rsidR="004B02E7" w:rsidRDefault="004B02E7" w:rsidP="001F5AB6"/>
    <w:p w14:paraId="089D880D" w14:textId="1E791DDC" w:rsidR="004B02E7" w:rsidRDefault="004B02E7" w:rsidP="001F5AB6"/>
    <w:p w14:paraId="3E83CA64" w14:textId="20BBEE24" w:rsidR="00475A29" w:rsidRPr="004B02E7" w:rsidRDefault="004B02E7" w:rsidP="00475A29">
      <w:pPr>
        <w:rPr>
          <w:rFonts w:ascii="Arial" w:hAnsi="Arial" w:cs="Arial"/>
          <w:sz w:val="20"/>
          <w:szCs w:val="20"/>
        </w:rPr>
      </w:pPr>
      <w:r>
        <w:t xml:space="preserve">                                         </w:t>
      </w:r>
    </w:p>
    <w:p w14:paraId="33598BF5" w14:textId="228C295E" w:rsidR="004B02E7" w:rsidRPr="004B02E7" w:rsidRDefault="004B02E7" w:rsidP="001F5AB6">
      <w:pPr>
        <w:rPr>
          <w:rFonts w:ascii="Arial" w:hAnsi="Arial" w:cs="Arial"/>
          <w:sz w:val="20"/>
          <w:szCs w:val="20"/>
        </w:rPr>
      </w:pPr>
    </w:p>
    <w:sectPr w:rsidR="004B02E7" w:rsidRPr="004B02E7" w:rsidSect="005144A8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B7E9B0" w14:textId="77777777" w:rsidR="005144A8" w:rsidRDefault="005144A8">
      <w:r>
        <w:separator/>
      </w:r>
    </w:p>
  </w:endnote>
  <w:endnote w:type="continuationSeparator" w:id="0">
    <w:p w14:paraId="496ABD08" w14:textId="77777777" w:rsidR="005144A8" w:rsidRDefault="005144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B44B7" w14:textId="59F7FC0C" w:rsidR="005C168D" w:rsidRDefault="00FF0389">
    <w:pPr>
      <w:pStyle w:val="Rodap"/>
      <w:rPr>
        <w:sz w:val="15"/>
        <w:szCs w:val="15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3EBF2CB0" wp14:editId="7CE78C22">
              <wp:simplePos x="0" y="0"/>
              <wp:positionH relativeFrom="column">
                <wp:posOffset>0</wp:posOffset>
              </wp:positionH>
              <wp:positionV relativeFrom="paragraph">
                <wp:posOffset>45084</wp:posOffset>
              </wp:positionV>
              <wp:extent cx="5600700" cy="0"/>
              <wp:effectExtent l="0" t="0" r="0" b="0"/>
              <wp:wrapNone/>
              <wp:docPr id="1316323975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4A3563" id="Conector reto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FMZsgEAAEkDAAAOAAAAZHJzL2Uyb0RvYy54bWysU01v2zAMvQ/YfxB0X+wUaLcZcXpIl126&#10;LUC7H8BIsi1MFgVRiZ1/P0pN0mK7DfNBoPjx9PhIr+7n0YmjiWTRt3K5qKUwXqG2vm/lz+fth09S&#10;UAKvwaE3rTwZkvfr9+9WU2jMDQ7otImCQTw1U2jlkFJoqorUYEagBQbjOdhhHCHxNfaVjjAx+uiq&#10;m7q+qyaMOkRUhoi9Dy9BuS74XWdU+tF1ZJJwrWRuqZyxnPt8VusVNH2EMFh1pgH/wGIE6/nRK9QD&#10;JBCHaP+CGq2KSNilhcKxwq6zypQeuJtl/Uc3TwMEU3phcShcZaL/B6u+Hzd+FzN1Nfun8IjqFwmP&#10;mwF8bwqB51PgwS2zVNUUqLmW5AuFXRT76RtqzoFDwqLC3MUxQ3J/Yi5in65imzkJxc7bu7r+WPNM&#10;1CVWQXMpDJHSV4OjyEYrnfVZB2jg+EgpE4HmkpLdHrfWuTJL58XEbD/Xt3WpIHRW52jOo9jvNy6K&#10;I/A6bLc1f6UtjrxNi3jwuqANBvSXs53AuhebX3f+rEYWIG8bNXvUp128qMTzKjTPu5UX4u29VL/+&#10;AevfAAAA//8DAFBLAwQUAAYACAAAACEA8aqS5doAAAAEAQAADwAAAGRycy9kb3ducmV2LnhtbEyP&#10;MU/DMBCFdyT+g3VIbNRJhzQKcSoUCZUBqWpggM2Nr0lU+xzFbhP+PQcLjJ/e6b3vyu3irLjiFAZP&#10;CtJVAgKp9WagTsH72/NDDiJETUZbT6jgCwNsq9ubUhfGz3TAaxM7wSUUCq2gj3EspAxtj06HlR+R&#10;ODv5yenIOHXSTHrmcmflOkky6fRAvNDrEese23NzcQo+9rv9+FrXmX/53M1Ll6XNYWOVur9bnh5B&#10;RFzi3zH86LM6VOx09BcyQVgF/EhUsElBcJjna+bjL8uqlP/lq28AAAD//wMAUEsBAi0AFAAGAAgA&#10;AAAhALaDOJL+AAAA4QEAABMAAAAAAAAAAAAAAAAAAAAAAFtDb250ZW50X1R5cGVzXS54bWxQSwEC&#10;LQAUAAYACAAAACEAOP0h/9YAAACUAQAACwAAAAAAAAAAAAAAAAAvAQAAX3JlbHMvLnJlbHNQSwEC&#10;LQAUAAYACAAAACEABfhTGbIBAABJAwAADgAAAAAAAAAAAAAAAAAuAgAAZHJzL2Uyb0RvYy54bWxQ&#10;SwECLQAUAAYACAAAACEA8aqS5doAAAAEAQAADwAAAAAAAAAAAAAAAAAMBAAAZHJzL2Rvd25yZXYu&#10;eG1sUEsFBgAAAAAEAAQA8wAAABMFAAAAAA==&#10;" strokecolor="red" strokeweight="1.5pt"/>
          </w:pict>
        </mc:Fallback>
      </mc:AlternateContent>
    </w:r>
  </w:p>
  <w:p w14:paraId="24B7FDFE" w14:textId="77777777" w:rsidR="005C168D" w:rsidRPr="00C81866" w:rsidRDefault="001F5AB6" w:rsidP="005C168D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5C168D" w:rsidRPr="004F3DFB" w:rsidRDefault="001F5AB6" w:rsidP="005C168D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59F1E1" w14:textId="77777777" w:rsidR="005144A8" w:rsidRDefault="005144A8">
      <w:r>
        <w:separator/>
      </w:r>
    </w:p>
  </w:footnote>
  <w:footnote w:type="continuationSeparator" w:id="0">
    <w:p w14:paraId="35896C2A" w14:textId="77777777" w:rsidR="005144A8" w:rsidRDefault="005144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1D2D7" w14:textId="4D3A2553" w:rsidR="005C168D" w:rsidRPr="00203302" w:rsidRDefault="00FF0389">
    <w:pPr>
      <w:pStyle w:val="Cabealho"/>
      <w:rPr>
        <w:rFonts w:ascii="Monotype Corsiva" w:hAnsi="Monotype Corsiva"/>
        <w:i/>
        <w:sz w:val="60"/>
        <w:szCs w:val="6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3205E85" wp14:editId="1344B0AA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0" r="0" b="0"/>
              <wp:wrapNone/>
              <wp:docPr id="274933873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5EAFD00" w14:textId="77777777" w:rsidR="005C168D" w:rsidRPr="004B2A3F" w:rsidRDefault="001F5AB6" w:rsidP="005C168D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3205E85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5C168D" w:rsidRPr="004B2A3F" w:rsidRDefault="001F5AB6" w:rsidP="005C168D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Câmara Municipal de Iuna</w:t>
                    </w:r>
                  </w:p>
                </w:txbxContent>
              </v:textbox>
            </v:shape>
          </w:pict>
        </mc:Fallback>
      </mc:AlternateContent>
    </w:r>
    <w:r w:rsidR="001F5AB6"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3714"/>
    <w:rsid w:val="000211F8"/>
    <w:rsid w:val="00023C5F"/>
    <w:rsid w:val="000834DF"/>
    <w:rsid w:val="000E42DF"/>
    <w:rsid w:val="00116252"/>
    <w:rsid w:val="0013214D"/>
    <w:rsid w:val="00142883"/>
    <w:rsid w:val="00151345"/>
    <w:rsid w:val="001745C5"/>
    <w:rsid w:val="001C6AB6"/>
    <w:rsid w:val="001E458F"/>
    <w:rsid w:val="001F5AB6"/>
    <w:rsid w:val="0021507E"/>
    <w:rsid w:val="0022413B"/>
    <w:rsid w:val="00244D3B"/>
    <w:rsid w:val="00253D73"/>
    <w:rsid w:val="00266E00"/>
    <w:rsid w:val="00273E4B"/>
    <w:rsid w:val="00293362"/>
    <w:rsid w:val="002A229F"/>
    <w:rsid w:val="002A6E49"/>
    <w:rsid w:val="002F3DBB"/>
    <w:rsid w:val="00314395"/>
    <w:rsid w:val="0032027E"/>
    <w:rsid w:val="00367733"/>
    <w:rsid w:val="003701EC"/>
    <w:rsid w:val="00376810"/>
    <w:rsid w:val="00407A14"/>
    <w:rsid w:val="004264B7"/>
    <w:rsid w:val="00430870"/>
    <w:rsid w:val="00461DB3"/>
    <w:rsid w:val="00475A29"/>
    <w:rsid w:val="0048030C"/>
    <w:rsid w:val="00485C7E"/>
    <w:rsid w:val="004930CE"/>
    <w:rsid w:val="004B02E7"/>
    <w:rsid w:val="004F1BB9"/>
    <w:rsid w:val="00507B41"/>
    <w:rsid w:val="0051277F"/>
    <w:rsid w:val="005144A8"/>
    <w:rsid w:val="00526E38"/>
    <w:rsid w:val="00533E24"/>
    <w:rsid w:val="00541B45"/>
    <w:rsid w:val="0055460D"/>
    <w:rsid w:val="00572282"/>
    <w:rsid w:val="00590419"/>
    <w:rsid w:val="005905BC"/>
    <w:rsid w:val="00596080"/>
    <w:rsid w:val="005968F7"/>
    <w:rsid w:val="005A52F0"/>
    <w:rsid w:val="005B315F"/>
    <w:rsid w:val="005B6D92"/>
    <w:rsid w:val="005C0946"/>
    <w:rsid w:val="005C168D"/>
    <w:rsid w:val="005F4516"/>
    <w:rsid w:val="00604E7E"/>
    <w:rsid w:val="00680CAD"/>
    <w:rsid w:val="00681A3A"/>
    <w:rsid w:val="006E6164"/>
    <w:rsid w:val="006E7E30"/>
    <w:rsid w:val="00731929"/>
    <w:rsid w:val="00767963"/>
    <w:rsid w:val="00774EA0"/>
    <w:rsid w:val="007B7CDF"/>
    <w:rsid w:val="007C517E"/>
    <w:rsid w:val="00845718"/>
    <w:rsid w:val="00864DD1"/>
    <w:rsid w:val="00874B46"/>
    <w:rsid w:val="008755CB"/>
    <w:rsid w:val="00891B5B"/>
    <w:rsid w:val="008C5B2C"/>
    <w:rsid w:val="00934AA6"/>
    <w:rsid w:val="00951336"/>
    <w:rsid w:val="0096334B"/>
    <w:rsid w:val="009C1195"/>
    <w:rsid w:val="009D4DAE"/>
    <w:rsid w:val="009E0DF0"/>
    <w:rsid w:val="00A304E8"/>
    <w:rsid w:val="00A906E6"/>
    <w:rsid w:val="00A962B5"/>
    <w:rsid w:val="00A96999"/>
    <w:rsid w:val="00AF2293"/>
    <w:rsid w:val="00B232CC"/>
    <w:rsid w:val="00B85534"/>
    <w:rsid w:val="00C36B23"/>
    <w:rsid w:val="00C4132A"/>
    <w:rsid w:val="00C56D38"/>
    <w:rsid w:val="00CE4645"/>
    <w:rsid w:val="00CE5999"/>
    <w:rsid w:val="00D27F9A"/>
    <w:rsid w:val="00D30214"/>
    <w:rsid w:val="00D66D05"/>
    <w:rsid w:val="00DA70A3"/>
    <w:rsid w:val="00DE1D53"/>
    <w:rsid w:val="00E503A2"/>
    <w:rsid w:val="00E53F00"/>
    <w:rsid w:val="00EB06A8"/>
    <w:rsid w:val="00EC1127"/>
    <w:rsid w:val="00EC7C4B"/>
    <w:rsid w:val="00F36819"/>
    <w:rsid w:val="00F56BEA"/>
    <w:rsid w:val="00FC63C0"/>
    <w:rsid w:val="00FF0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docId w15:val="{9A1A157B-FCB2-41A6-BC36-CD8C25B80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109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User PC</cp:lastModifiedBy>
  <cp:revision>2</cp:revision>
  <cp:lastPrinted>2024-02-07T16:34:00Z</cp:lastPrinted>
  <dcterms:created xsi:type="dcterms:W3CDTF">2024-02-07T16:36:00Z</dcterms:created>
  <dcterms:modified xsi:type="dcterms:W3CDTF">2024-02-07T16:36:00Z</dcterms:modified>
</cp:coreProperties>
</file>