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39A" w:rsidRPr="0053174C" w:rsidRDefault="00DD239A" w:rsidP="00DD239A">
      <w:pPr>
        <w:rPr>
          <w:b/>
        </w:rPr>
      </w:pPr>
    </w:p>
    <w:p w:rsidR="00DD239A" w:rsidRPr="0053174C" w:rsidRDefault="00DD239A" w:rsidP="00DD239A">
      <w:pPr>
        <w:rPr>
          <w:b/>
        </w:rPr>
      </w:pPr>
      <w:r w:rsidRPr="0053174C">
        <w:rPr>
          <w:b/>
        </w:rPr>
        <w:t>INDICAÇÃO N° 162/2016.</w:t>
      </w:r>
    </w:p>
    <w:p w:rsidR="00DD239A" w:rsidRPr="0053174C" w:rsidRDefault="00DD239A" w:rsidP="00DD239A">
      <w:pPr>
        <w:rPr>
          <w:b/>
        </w:rPr>
      </w:pPr>
      <w:r w:rsidRPr="0053174C">
        <w:rPr>
          <w:b/>
        </w:rPr>
        <w:t>AUTORES: PAULO CESAR TRINDADE</w:t>
      </w:r>
    </w:p>
    <w:p w:rsidR="00DD239A" w:rsidRPr="0053174C" w:rsidRDefault="00DD239A" w:rsidP="00DD239A">
      <w:pPr>
        <w:rPr>
          <w:b/>
        </w:rPr>
      </w:pPr>
      <w:r w:rsidRPr="0053174C">
        <w:rPr>
          <w:b/>
        </w:rPr>
        <w:tab/>
        <w:t xml:space="preserve">          JOSÉ GILBERTO ROTA</w:t>
      </w:r>
    </w:p>
    <w:p w:rsidR="00DD239A" w:rsidRPr="0053174C" w:rsidRDefault="00DD239A" w:rsidP="00DD239A">
      <w:pPr>
        <w:rPr>
          <w:b/>
        </w:rPr>
      </w:pPr>
      <w:r w:rsidRPr="0053174C">
        <w:rPr>
          <w:b/>
        </w:rPr>
        <w:tab/>
        <w:t xml:space="preserve">      </w:t>
      </w:r>
      <w:r w:rsidRPr="0053174C">
        <w:rPr>
          <w:b/>
        </w:rPr>
        <w:tab/>
        <w:t xml:space="preserve">      </w:t>
      </w:r>
    </w:p>
    <w:p w:rsidR="00DD239A" w:rsidRPr="0053174C" w:rsidRDefault="00DD239A" w:rsidP="00DD239A">
      <w:pPr>
        <w:rPr>
          <w:b/>
        </w:rPr>
      </w:pPr>
      <w:r w:rsidRPr="0053174C">
        <w:rPr>
          <w:b/>
        </w:rPr>
        <w:tab/>
        <w:t xml:space="preserve">      </w:t>
      </w:r>
    </w:p>
    <w:p w:rsidR="00DD239A" w:rsidRPr="0053174C" w:rsidRDefault="00DD239A" w:rsidP="00DD239A">
      <w:r w:rsidRPr="0053174C">
        <w:tab/>
      </w:r>
      <w:r w:rsidRPr="0053174C">
        <w:tab/>
        <w:t>Senhor Presidente</w:t>
      </w:r>
    </w:p>
    <w:p w:rsidR="00DD239A" w:rsidRPr="0053174C" w:rsidRDefault="00DD239A" w:rsidP="00DD239A">
      <w:r w:rsidRPr="0053174C">
        <w:tab/>
      </w:r>
    </w:p>
    <w:p w:rsidR="00DD239A" w:rsidRPr="0053174C" w:rsidRDefault="00DD239A" w:rsidP="00DD239A"/>
    <w:p w:rsidR="00DD239A" w:rsidRPr="0053174C" w:rsidRDefault="00DD239A" w:rsidP="00DD239A">
      <w:pPr>
        <w:jc w:val="both"/>
      </w:pPr>
      <w:r w:rsidRPr="0053174C">
        <w:tab/>
      </w:r>
      <w:r w:rsidRPr="0053174C">
        <w:tab/>
        <w:t xml:space="preserve">De acordo com o Regimento Interno desta Casa de Leis e depois de ouvido </w:t>
      </w:r>
      <w:proofErr w:type="gramStart"/>
      <w:r w:rsidRPr="0053174C">
        <w:t>o Soberano Plenário, solicito</w:t>
      </w:r>
      <w:proofErr w:type="gramEnd"/>
      <w:r w:rsidRPr="0053174C">
        <w:t xml:space="preserve"> a V. </w:t>
      </w:r>
      <w:proofErr w:type="spellStart"/>
      <w:r w:rsidRPr="0053174C">
        <w:t>Exa</w:t>
      </w:r>
      <w:proofErr w:type="spellEnd"/>
      <w:r w:rsidRPr="0053174C">
        <w:t xml:space="preserve">. </w:t>
      </w:r>
      <w:proofErr w:type="gramStart"/>
      <w:r w:rsidRPr="0053174C">
        <w:t>que</w:t>
      </w:r>
      <w:proofErr w:type="gramEnd"/>
      <w:r w:rsidRPr="0053174C">
        <w:t xml:space="preserve"> seja encaminhado expediente ao Prefeito Municipal no sentido da construção de um Posto de Saúde da Família no bairro Centro Oeste, Setor Xavantina.</w:t>
      </w:r>
    </w:p>
    <w:p w:rsidR="00DD239A" w:rsidRPr="0053174C" w:rsidRDefault="00DD239A" w:rsidP="00DD239A">
      <w:pPr>
        <w:jc w:val="both"/>
      </w:pPr>
    </w:p>
    <w:p w:rsidR="00DD239A" w:rsidRPr="0053174C" w:rsidRDefault="00DD239A" w:rsidP="00DD239A">
      <w:pPr>
        <w:jc w:val="both"/>
        <w:rPr>
          <w:b/>
          <w:vanish/>
        </w:rPr>
      </w:pPr>
      <w:r w:rsidRPr="0053174C">
        <w:rPr>
          <w:vanish/>
        </w:rPr>
        <w:t>hospital Muni</w:t>
      </w:r>
    </w:p>
    <w:p w:rsidR="00DD239A" w:rsidRPr="0053174C" w:rsidRDefault="00DD239A" w:rsidP="00DD239A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J U S T I F I C A T I VA</w:t>
      </w:r>
    </w:p>
    <w:p w:rsidR="00DD239A" w:rsidRPr="0053174C" w:rsidRDefault="00DD239A" w:rsidP="00DD239A">
      <w:pPr>
        <w:jc w:val="both"/>
      </w:pPr>
    </w:p>
    <w:p w:rsidR="00DD239A" w:rsidRPr="0053174C" w:rsidRDefault="00DD239A" w:rsidP="00DD239A">
      <w:pPr>
        <w:jc w:val="both"/>
      </w:pPr>
      <w:r w:rsidRPr="0053174C">
        <w:tab/>
      </w:r>
      <w:r w:rsidRPr="0053174C">
        <w:tab/>
        <w:t>Este nosso pedido se justifica pelo fato de que todos os bairros do Setor Xavantina são atendidos somente por um Posto de Saúde e por se tratar de um bairro distante do posto de Saúde já existente sugerimos que seja construído um no Bairro Centre Oeste, até mesmo para facilitar o atendimento do único posto existente no Setor Xavantina. Assim peço o apoio dos nobres Pares desta Casa de Leis para a aprovação desta nossa indicação.</w:t>
      </w:r>
    </w:p>
    <w:p w:rsidR="00DD239A" w:rsidRPr="0053174C" w:rsidRDefault="00DD239A" w:rsidP="00DD239A">
      <w:pPr>
        <w:jc w:val="both"/>
      </w:pPr>
    </w:p>
    <w:p w:rsidR="00DD239A" w:rsidRPr="0053174C" w:rsidRDefault="00DD239A" w:rsidP="00DD239A">
      <w:pPr>
        <w:ind w:left="708" w:firstLine="708"/>
        <w:jc w:val="both"/>
        <w:rPr>
          <w:b/>
        </w:rPr>
      </w:pPr>
      <w:r w:rsidRPr="0053174C">
        <w:rPr>
          <w:b/>
        </w:rPr>
        <w:t>Sala das Sessões da Câmara Municipal</w:t>
      </w:r>
    </w:p>
    <w:p w:rsidR="00DD239A" w:rsidRPr="0053174C" w:rsidRDefault="00DD239A" w:rsidP="00DD239A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Palácio Adiel Antonio Ribeiro</w:t>
      </w:r>
    </w:p>
    <w:p w:rsidR="00DD239A" w:rsidRPr="0053174C" w:rsidRDefault="00DD239A" w:rsidP="00DD239A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 xml:space="preserve">Nova </w:t>
      </w:r>
      <w:proofErr w:type="gramStart"/>
      <w:r w:rsidRPr="0053174C">
        <w:rPr>
          <w:b/>
        </w:rPr>
        <w:t>Xavantina-MT</w:t>
      </w:r>
      <w:proofErr w:type="gramEnd"/>
      <w:r w:rsidRPr="0053174C">
        <w:rPr>
          <w:b/>
        </w:rPr>
        <w:t>, 22 de Agosto de 2016.</w:t>
      </w:r>
    </w:p>
    <w:p w:rsidR="00DD239A" w:rsidRPr="0053174C" w:rsidRDefault="00DD239A" w:rsidP="00DD239A">
      <w:pPr>
        <w:jc w:val="both"/>
        <w:rPr>
          <w:b/>
        </w:rPr>
      </w:pPr>
    </w:p>
    <w:p w:rsidR="00DD239A" w:rsidRPr="0053174C" w:rsidRDefault="00DD239A" w:rsidP="00DD239A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Paulo Cesar Trindade</w:t>
      </w:r>
    </w:p>
    <w:p w:rsidR="00DD239A" w:rsidRPr="0053174C" w:rsidRDefault="00DD239A" w:rsidP="00DD239A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Vereador</w:t>
      </w:r>
    </w:p>
    <w:p w:rsidR="00DD239A" w:rsidRPr="0053174C" w:rsidRDefault="00DD239A" w:rsidP="00DD239A">
      <w:pPr>
        <w:jc w:val="both"/>
        <w:rPr>
          <w:b/>
        </w:rPr>
      </w:pPr>
    </w:p>
    <w:p w:rsidR="00DD239A" w:rsidRPr="0053174C" w:rsidRDefault="00DD239A" w:rsidP="00DD239A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Jose Gilberto Rota</w:t>
      </w:r>
    </w:p>
    <w:p w:rsidR="00DD239A" w:rsidRPr="0053174C" w:rsidRDefault="00DD239A" w:rsidP="00DD239A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Vereador</w:t>
      </w:r>
    </w:p>
    <w:p w:rsidR="00DD239A" w:rsidRPr="0053174C" w:rsidRDefault="00DD239A" w:rsidP="00DD239A">
      <w:pPr>
        <w:jc w:val="both"/>
        <w:rPr>
          <w:b/>
        </w:rPr>
      </w:pPr>
    </w:p>
    <w:p w:rsidR="00DD239A" w:rsidRPr="0053174C" w:rsidRDefault="00DD239A" w:rsidP="00DD239A">
      <w:pPr>
        <w:jc w:val="both"/>
        <w:rPr>
          <w:b/>
        </w:rPr>
      </w:pPr>
    </w:p>
    <w:p w:rsidR="00DD239A" w:rsidRPr="0053174C" w:rsidRDefault="00DD239A" w:rsidP="00DD239A">
      <w:pPr>
        <w:jc w:val="both"/>
        <w:rPr>
          <w:b/>
        </w:rPr>
      </w:pPr>
    </w:p>
    <w:p w:rsidR="00DD239A" w:rsidRPr="0053174C" w:rsidRDefault="00DD239A" w:rsidP="00DD239A">
      <w:pPr>
        <w:jc w:val="both"/>
        <w:rPr>
          <w:b/>
        </w:rPr>
      </w:pPr>
    </w:p>
    <w:p w:rsidR="00DD239A" w:rsidRPr="0053174C" w:rsidRDefault="00DD239A" w:rsidP="00DD239A">
      <w:pPr>
        <w:jc w:val="both"/>
        <w:rPr>
          <w:b/>
        </w:rPr>
      </w:pPr>
    </w:p>
    <w:p w:rsidR="00DD239A" w:rsidRPr="0053174C" w:rsidRDefault="00DD239A" w:rsidP="00DD239A">
      <w:pPr>
        <w:jc w:val="both"/>
        <w:rPr>
          <w:b/>
        </w:rPr>
      </w:pPr>
    </w:p>
    <w:p w:rsidR="00163769" w:rsidRDefault="00163769"/>
    <w:sectPr w:rsidR="00163769" w:rsidSect="001637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DD239A"/>
    <w:rsid w:val="00163769"/>
    <w:rsid w:val="00DD2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2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897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2016-08-26T15:20:00Z</dcterms:created>
  <dcterms:modified xsi:type="dcterms:W3CDTF">2016-08-26T15:21:00Z</dcterms:modified>
</cp:coreProperties>
</file>