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1E98D70C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255EF4">
        <w:rPr>
          <w:rFonts w:ascii="Arial" w:eastAsia="Arial" w:hAnsi="Arial"/>
          <w:b/>
          <w:sz w:val="24"/>
          <w:szCs w:val="22"/>
        </w:rPr>
        <w:t>54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583ECB0B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>: Vereador</w:t>
      </w:r>
      <w:r w:rsidR="00655426">
        <w:rPr>
          <w:rFonts w:ascii="Arial" w:eastAsia="Arial" w:hAnsi="Arial"/>
          <w:sz w:val="24"/>
          <w:szCs w:val="22"/>
        </w:rPr>
        <w:t>a</w:t>
      </w:r>
      <w:r w:rsidR="00D0041A" w:rsidRPr="00EE0513">
        <w:rPr>
          <w:rFonts w:ascii="Arial" w:eastAsia="Arial" w:hAnsi="Arial"/>
          <w:sz w:val="24"/>
          <w:szCs w:val="22"/>
        </w:rPr>
        <w:t xml:space="preserve"> </w:t>
      </w:r>
      <w:r w:rsidR="00566208">
        <w:rPr>
          <w:rFonts w:ascii="Arial" w:hAnsi="Arial"/>
          <w:bCs/>
          <w:sz w:val="24"/>
          <w:szCs w:val="28"/>
        </w:rPr>
        <w:t xml:space="preserve">Elizete </w:t>
      </w:r>
      <w:proofErr w:type="spellStart"/>
      <w:r w:rsidR="00566208">
        <w:rPr>
          <w:rFonts w:ascii="Arial" w:hAnsi="Arial"/>
          <w:bCs/>
          <w:sz w:val="24"/>
          <w:szCs w:val="28"/>
        </w:rPr>
        <w:t>Divone</w:t>
      </w:r>
      <w:proofErr w:type="spellEnd"/>
      <w:r w:rsidR="00566208">
        <w:rPr>
          <w:rFonts w:ascii="Arial" w:hAnsi="Arial"/>
          <w:bCs/>
          <w:sz w:val="24"/>
          <w:szCs w:val="28"/>
        </w:rPr>
        <w:t xml:space="preserve"> </w:t>
      </w:r>
      <w:proofErr w:type="spellStart"/>
      <w:r w:rsidR="00566208">
        <w:rPr>
          <w:rFonts w:ascii="Arial" w:hAnsi="Arial"/>
          <w:bCs/>
          <w:sz w:val="24"/>
          <w:szCs w:val="28"/>
        </w:rPr>
        <w:t>Gradaschi</w:t>
      </w:r>
      <w:proofErr w:type="spellEnd"/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5110275F" w14:textId="73C33C7A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23F413C6" w14:textId="77777777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3E9F428A" w:rsidR="00CB6DA5" w:rsidRDefault="00566208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ELIZETE DIVONE GRADASCHI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</w:t>
      </w:r>
      <w:r w:rsidR="00655426">
        <w:rPr>
          <w:rFonts w:ascii="Arial" w:eastAsia="Arial" w:hAnsi="Arial"/>
          <w:sz w:val="24"/>
        </w:rPr>
        <w:t>a</w:t>
      </w:r>
      <w:r w:rsidR="00D824C5">
        <w:rPr>
          <w:rFonts w:ascii="Arial" w:eastAsia="Arial" w:hAnsi="Arial"/>
          <w:sz w:val="24"/>
        </w:rPr>
        <w:t xml:space="preserve">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que</w:t>
      </w:r>
      <w:r w:rsidR="00255EF4">
        <w:rPr>
          <w:rFonts w:ascii="Arial" w:eastAsia="Arial" w:hAnsi="Arial"/>
          <w:sz w:val="24"/>
        </w:rPr>
        <w:t xml:space="preserve"> seja construída uma Unidade Básica de S</w:t>
      </w:r>
      <w:r w:rsidR="00B81F40">
        <w:rPr>
          <w:rFonts w:ascii="Arial" w:eastAsia="Arial" w:hAnsi="Arial"/>
          <w:sz w:val="24"/>
        </w:rPr>
        <w:t>aúde no b</w:t>
      </w:r>
      <w:r w:rsidR="00255EF4">
        <w:rPr>
          <w:rFonts w:ascii="Arial" w:eastAsia="Arial" w:hAnsi="Arial"/>
          <w:sz w:val="24"/>
        </w:rPr>
        <w:t>airro Entre Rios, neste Município.</w:t>
      </w:r>
    </w:p>
    <w:p w14:paraId="355F2D59" w14:textId="77777777" w:rsidR="00CA59A8" w:rsidRPr="00CB6DA5" w:rsidRDefault="00CA59A8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7B3757" w:rsidRDefault="00B2281B" w:rsidP="007B3757">
      <w:pPr>
        <w:spacing w:line="360" w:lineRule="auto"/>
        <w:jc w:val="both"/>
        <w:rPr>
          <w:rFonts w:ascii="Arial" w:hAnsi="Arial"/>
          <w:sz w:val="24"/>
        </w:rPr>
      </w:pPr>
    </w:p>
    <w:p w14:paraId="3D86BEFD" w14:textId="68A8D7FC" w:rsidR="00255EF4" w:rsidRDefault="00B81F40" w:rsidP="00255EF4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O b</w:t>
      </w:r>
      <w:r w:rsidR="00255EF4" w:rsidRPr="00255EF4">
        <w:rPr>
          <w:rFonts w:ascii="Arial" w:hAnsi="Arial"/>
          <w:sz w:val="24"/>
        </w:rPr>
        <w:t>airro Entre Rios</w:t>
      </w:r>
      <w:r w:rsidR="00255EF4">
        <w:rPr>
          <w:rFonts w:ascii="Arial" w:hAnsi="Arial"/>
          <w:sz w:val="24"/>
        </w:rPr>
        <w:t xml:space="preserve"> é composto</w:t>
      </w:r>
      <w:r w:rsidR="00255EF4" w:rsidRPr="00255EF4">
        <w:rPr>
          <w:rFonts w:ascii="Arial" w:hAnsi="Arial"/>
          <w:sz w:val="24"/>
        </w:rPr>
        <w:t xml:space="preserve"> por um número significativo de residentes, incluindo uma parcela considerável de idosos que, frequentemente, enfrentam dificuldades no acesso aos serviços de saúde. Atualmente, a distância até a unidade de saúde mais próxima e a falta de transporte adequado têm sido barreiras que comprometem a agilidade e a eficácia do atendimento médico. </w:t>
      </w:r>
    </w:p>
    <w:p w14:paraId="10589F87" w14:textId="77777777" w:rsidR="00255EF4" w:rsidRDefault="00255EF4" w:rsidP="00255EF4">
      <w:pPr>
        <w:spacing w:line="360" w:lineRule="auto"/>
        <w:jc w:val="both"/>
        <w:rPr>
          <w:rFonts w:ascii="Arial" w:hAnsi="Arial"/>
          <w:sz w:val="24"/>
        </w:rPr>
      </w:pPr>
    </w:p>
    <w:p w14:paraId="5427A7D5" w14:textId="1CC2DF2F" w:rsidR="00A8668D" w:rsidRDefault="00255EF4" w:rsidP="00255EF4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Desta maneira, a</w:t>
      </w:r>
      <w:r w:rsidRPr="00255EF4">
        <w:rPr>
          <w:rFonts w:ascii="Arial" w:hAnsi="Arial"/>
          <w:sz w:val="24"/>
        </w:rPr>
        <w:t xml:space="preserve"> construção de uma Unidade Básica de Saúde (UBS) no bairro Entre R</w:t>
      </w:r>
      <w:r>
        <w:rPr>
          <w:rFonts w:ascii="Arial" w:hAnsi="Arial"/>
          <w:sz w:val="24"/>
        </w:rPr>
        <w:t>ios se faz urgente e necessária, a fim de p</w:t>
      </w:r>
      <w:r w:rsidRPr="00255EF4">
        <w:rPr>
          <w:rFonts w:ascii="Arial" w:hAnsi="Arial"/>
          <w:sz w:val="24"/>
        </w:rPr>
        <w:t>roporcionar atendimento médico próximo, reduzindo o deslocamento dos moradores, especialmente dos idosos, que frequentemente necessitam de consultas regulares e acompanhamento contínuo.</w:t>
      </w:r>
    </w:p>
    <w:p w14:paraId="7AF8CB36" w14:textId="77777777" w:rsidR="00255EF4" w:rsidRDefault="00255EF4" w:rsidP="00255EF4">
      <w:pPr>
        <w:spacing w:line="360" w:lineRule="auto"/>
        <w:jc w:val="both"/>
        <w:rPr>
          <w:rFonts w:ascii="Arial" w:hAnsi="Arial"/>
          <w:sz w:val="24"/>
        </w:rPr>
      </w:pPr>
    </w:p>
    <w:p w14:paraId="3598DF36" w14:textId="34334BBE" w:rsidR="00255EF4" w:rsidRPr="00D65B57" w:rsidRDefault="00255EF4" w:rsidP="00255EF4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Além disso</w:t>
      </w:r>
      <w:r w:rsidRPr="00255EF4">
        <w:rPr>
          <w:rFonts w:ascii="Arial" w:hAnsi="Arial"/>
          <w:sz w:val="24"/>
        </w:rPr>
        <w:t xml:space="preserve">, </w:t>
      </w:r>
      <w:r>
        <w:rPr>
          <w:rFonts w:ascii="Arial" w:hAnsi="Arial"/>
          <w:sz w:val="24"/>
        </w:rPr>
        <w:t>a</w:t>
      </w:r>
      <w:r w:rsidRPr="00255EF4">
        <w:rPr>
          <w:rFonts w:ascii="Arial" w:hAnsi="Arial"/>
          <w:sz w:val="24"/>
        </w:rPr>
        <w:t xml:space="preserve"> criação de uma unidade</w:t>
      </w:r>
      <w:r>
        <w:rPr>
          <w:rFonts w:ascii="Arial" w:hAnsi="Arial"/>
          <w:sz w:val="24"/>
        </w:rPr>
        <w:t xml:space="preserve"> de saúde</w:t>
      </w:r>
      <w:r w:rsidRPr="00255EF4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naquele bairro</w:t>
      </w:r>
      <w:r w:rsidRPr="00255EF4">
        <w:rPr>
          <w:rFonts w:ascii="Arial" w:hAnsi="Arial"/>
          <w:sz w:val="24"/>
        </w:rPr>
        <w:t xml:space="preserve"> ajudará a desafogar as</w:t>
      </w:r>
      <w:r w:rsidR="00B81F40">
        <w:rPr>
          <w:rFonts w:ascii="Arial" w:hAnsi="Arial"/>
          <w:sz w:val="24"/>
        </w:rPr>
        <w:t xml:space="preserve"> demais</w:t>
      </w:r>
      <w:r w:rsidRPr="00255EF4">
        <w:rPr>
          <w:rFonts w:ascii="Arial" w:hAnsi="Arial"/>
          <w:sz w:val="24"/>
        </w:rPr>
        <w:t xml:space="preserve"> unidades de saúde </w:t>
      </w:r>
      <w:r w:rsidR="00B81F40">
        <w:rPr>
          <w:rFonts w:ascii="Arial" w:hAnsi="Arial"/>
          <w:sz w:val="24"/>
        </w:rPr>
        <w:t>d</w:t>
      </w:r>
      <w:r>
        <w:rPr>
          <w:rFonts w:ascii="Arial" w:hAnsi="Arial"/>
          <w:sz w:val="24"/>
        </w:rPr>
        <w:t>o Município</w:t>
      </w:r>
      <w:r w:rsidRPr="00255EF4">
        <w:rPr>
          <w:rFonts w:ascii="Arial" w:hAnsi="Arial"/>
          <w:sz w:val="24"/>
        </w:rPr>
        <w:t>, garantindo que todos os munícipes recebam atendimento</w:t>
      </w:r>
      <w:r>
        <w:rPr>
          <w:rFonts w:ascii="Arial" w:hAnsi="Arial"/>
          <w:sz w:val="24"/>
        </w:rPr>
        <w:t xml:space="preserve"> médico</w:t>
      </w:r>
      <w:r w:rsidRPr="00255EF4">
        <w:rPr>
          <w:rFonts w:ascii="Arial" w:hAnsi="Arial"/>
          <w:sz w:val="24"/>
        </w:rPr>
        <w:t xml:space="preserve"> de qualidade e em tempo hábil.</w:t>
      </w:r>
    </w:p>
    <w:p w14:paraId="0C19A368" w14:textId="77777777" w:rsidR="00D65B57" w:rsidRDefault="00D65B57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060A7367" w:rsidR="00FD3C36" w:rsidRDefault="00A8668D" w:rsidP="007B3757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Portanto, propõe-se a presente Indicação</w:t>
      </w:r>
      <w:r w:rsidR="00C10853">
        <w:rPr>
          <w:rFonts w:ascii="Arial" w:eastAsia="Arial" w:hAnsi="Arial"/>
          <w:sz w:val="24"/>
        </w:rPr>
        <w:t xml:space="preserve"> que</w:t>
      </w:r>
      <w:r>
        <w:rPr>
          <w:rFonts w:ascii="Arial" w:eastAsia="Arial" w:hAnsi="Arial"/>
          <w:sz w:val="24"/>
        </w:rPr>
        <w:t>,</w:t>
      </w:r>
      <w:r w:rsidR="00C10853">
        <w:rPr>
          <w:rFonts w:ascii="Arial" w:eastAsia="Arial" w:hAnsi="Arial"/>
          <w:sz w:val="24"/>
        </w:rPr>
        <w:t xml:space="preserve"> caso </w:t>
      </w:r>
      <w:bookmarkStart w:id="0" w:name="_GoBack"/>
      <w:bookmarkEnd w:id="0"/>
      <w:r w:rsidR="00C10853">
        <w:rPr>
          <w:rFonts w:ascii="Arial" w:eastAsia="Arial" w:hAnsi="Arial"/>
          <w:sz w:val="24"/>
        </w:rPr>
        <w:t>implementada</w:t>
      </w:r>
      <w:r w:rsidR="00C10853" w:rsidRPr="00C10853">
        <w:rPr>
          <w:rFonts w:ascii="Arial" w:eastAsia="Arial" w:hAnsi="Arial"/>
          <w:sz w:val="24"/>
        </w:rPr>
        <w:t xml:space="preserve">, </w:t>
      </w:r>
      <w:r w:rsidR="00C10853" w:rsidRPr="00C10853">
        <w:rPr>
          <w:rFonts w:ascii="Arial" w:hAnsi="Arial"/>
          <w:sz w:val="24"/>
        </w:rPr>
        <w:t>certamente trará uma melhoria substancial</w:t>
      </w:r>
      <w:r w:rsidR="00C10853" w:rsidRPr="00C10853">
        <w:rPr>
          <w:rFonts w:ascii="Arial" w:hAnsi="Arial"/>
          <w:sz w:val="24"/>
        </w:rPr>
        <w:t xml:space="preserve"> no atendimento à saúde e</w:t>
      </w:r>
      <w:r w:rsidR="00C10853" w:rsidRPr="00C10853">
        <w:rPr>
          <w:rFonts w:ascii="Arial" w:hAnsi="Arial"/>
          <w:sz w:val="24"/>
        </w:rPr>
        <w:t xml:space="preserve"> qualidade de vida</w:t>
      </w:r>
      <w:r w:rsidR="00C10853" w:rsidRPr="00C10853">
        <w:rPr>
          <w:rFonts w:ascii="Arial" w:hAnsi="Arial"/>
          <w:sz w:val="24"/>
        </w:rPr>
        <w:t xml:space="preserve"> dos munícipes,</w:t>
      </w:r>
      <w:r>
        <w:rPr>
          <w:rFonts w:ascii="Arial" w:eastAsia="Arial" w:hAnsi="Arial"/>
          <w:sz w:val="24"/>
        </w:rPr>
        <w:t xml:space="preserve">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0F270A8E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B81F40">
        <w:rPr>
          <w:rFonts w:ascii="Arial" w:eastAsia="Arial" w:hAnsi="Arial"/>
          <w:sz w:val="24"/>
        </w:rPr>
        <w:t>03</w:t>
      </w:r>
      <w:r>
        <w:rPr>
          <w:rFonts w:ascii="Arial" w:eastAsia="Arial" w:hAnsi="Arial"/>
          <w:sz w:val="24"/>
        </w:rPr>
        <w:t xml:space="preserve"> de </w:t>
      </w:r>
      <w:r w:rsidR="00B81F40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1E9F89AC" w:rsidR="00BD1B41" w:rsidRDefault="00002707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ELIZETE DIVONE GRADASCHI</w:t>
      </w:r>
    </w:p>
    <w:p w14:paraId="285DED32" w14:textId="7E0C41B1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  <w:r w:rsidR="0050450E">
        <w:rPr>
          <w:rFonts w:ascii="Arial" w:eastAsia="Arial" w:hAnsi="Arial"/>
          <w:sz w:val="24"/>
        </w:rPr>
        <w:t>a</w:t>
      </w:r>
    </w:p>
    <w:sectPr w:rsidR="0068380E" w:rsidRPr="00AD0548" w:rsidSect="00B45916">
      <w:pgSz w:w="12240" w:h="15840"/>
      <w:pgMar w:top="2977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2412E5"/>
    <w:rsid w:val="00255EF4"/>
    <w:rsid w:val="002934E1"/>
    <w:rsid w:val="002C71EC"/>
    <w:rsid w:val="002E1EF4"/>
    <w:rsid w:val="002F44A4"/>
    <w:rsid w:val="002F7CCD"/>
    <w:rsid w:val="003173C1"/>
    <w:rsid w:val="00325A93"/>
    <w:rsid w:val="00372A81"/>
    <w:rsid w:val="00392F6F"/>
    <w:rsid w:val="0039571C"/>
    <w:rsid w:val="003B4AC0"/>
    <w:rsid w:val="00401C6C"/>
    <w:rsid w:val="0041637E"/>
    <w:rsid w:val="0043364B"/>
    <w:rsid w:val="00477264"/>
    <w:rsid w:val="00480666"/>
    <w:rsid w:val="00483B26"/>
    <w:rsid w:val="004846A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8380E"/>
    <w:rsid w:val="0069512B"/>
    <w:rsid w:val="0069757A"/>
    <w:rsid w:val="006A7C42"/>
    <w:rsid w:val="006B136E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53B3F"/>
    <w:rsid w:val="0089155A"/>
    <w:rsid w:val="008D0765"/>
    <w:rsid w:val="008D7237"/>
    <w:rsid w:val="008F00A5"/>
    <w:rsid w:val="00905D7F"/>
    <w:rsid w:val="0092375C"/>
    <w:rsid w:val="00946B85"/>
    <w:rsid w:val="009655C3"/>
    <w:rsid w:val="00976D40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7B1C"/>
    <w:rsid w:val="00AB7DB9"/>
    <w:rsid w:val="00AD0548"/>
    <w:rsid w:val="00AD3244"/>
    <w:rsid w:val="00B06A3A"/>
    <w:rsid w:val="00B2281B"/>
    <w:rsid w:val="00B22EDB"/>
    <w:rsid w:val="00B2609F"/>
    <w:rsid w:val="00B31C8B"/>
    <w:rsid w:val="00B45916"/>
    <w:rsid w:val="00B62338"/>
    <w:rsid w:val="00B71B8B"/>
    <w:rsid w:val="00B74481"/>
    <w:rsid w:val="00B7539E"/>
    <w:rsid w:val="00B81F40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10853"/>
    <w:rsid w:val="00C4053B"/>
    <w:rsid w:val="00C5306A"/>
    <w:rsid w:val="00C7662E"/>
    <w:rsid w:val="00CA02C9"/>
    <w:rsid w:val="00CA59A8"/>
    <w:rsid w:val="00CB5F4C"/>
    <w:rsid w:val="00CB6DA5"/>
    <w:rsid w:val="00CF16B8"/>
    <w:rsid w:val="00D0041A"/>
    <w:rsid w:val="00D024D4"/>
    <w:rsid w:val="00D33827"/>
    <w:rsid w:val="00D61C03"/>
    <w:rsid w:val="00D65B57"/>
    <w:rsid w:val="00D712E6"/>
    <w:rsid w:val="00D756AD"/>
    <w:rsid w:val="00D824C5"/>
    <w:rsid w:val="00DB4655"/>
    <w:rsid w:val="00DC7EE6"/>
    <w:rsid w:val="00DD4213"/>
    <w:rsid w:val="00E24AB6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B8B0A-D3B6-4A7D-9CB1-0EAE0AE9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5</cp:revision>
  <cp:lastPrinted>2024-08-23T14:17:00Z</cp:lastPrinted>
  <dcterms:created xsi:type="dcterms:W3CDTF">2024-10-03T13:37:00Z</dcterms:created>
  <dcterms:modified xsi:type="dcterms:W3CDTF">2024-10-03T14:06:00Z</dcterms:modified>
  <dc:language>pt-BR</dc:language>
</cp:coreProperties>
</file>