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70535DA9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07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1FF52772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6C7C66">
        <w:rPr>
          <w:rFonts w:asciiTheme="majorHAnsi" w:hAnsiTheme="majorHAnsi"/>
          <w:sz w:val="24"/>
          <w:szCs w:val="24"/>
        </w:rPr>
        <w:t>08/2024</w:t>
      </w:r>
    </w:p>
    <w:p w14:paraId="52C36F6E" w14:textId="2B34F831" w:rsidR="00372727" w:rsidRPr="00165F14" w:rsidRDefault="00584EBC" w:rsidP="0062382A">
      <w:pPr>
        <w:shd w:val="clear" w:color="auto" w:fill="FFFFFF"/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372727" w:rsidRPr="00165F14">
        <w:rPr>
          <w:rFonts w:asciiTheme="majorHAnsi" w:hAnsiTheme="majorHAnsi"/>
          <w:sz w:val="24"/>
          <w:szCs w:val="24"/>
        </w:rPr>
        <w:t>“</w:t>
      </w:r>
      <w:r w:rsidR="006C7C66" w:rsidRPr="006C7C66"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  <w:t>Autoriza o Poder Executivo a contratar operação de crédito com a Caixa Econômica Federal, e dá outras providências".</w:t>
      </w:r>
    </w:p>
    <w:p w14:paraId="63540A84" w14:textId="005F8E6F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Mesa Diretora</w:t>
      </w:r>
    </w:p>
    <w:p w14:paraId="232E67C5" w14:textId="08998254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BB2636">
        <w:rPr>
          <w:rFonts w:asciiTheme="majorHAnsi" w:hAnsiTheme="majorHAnsi"/>
          <w:sz w:val="24"/>
          <w:szCs w:val="24"/>
        </w:rPr>
        <w:t>16 de fevereiro de 2024.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1C595FD7" w14:textId="2BBE6E0F" w:rsidR="00B504CB" w:rsidRDefault="00B504CB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254F5603" w:rsidR="00B504CB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 referido </w:t>
      </w:r>
      <w:proofErr w:type="gramStart"/>
      <w:r>
        <w:rPr>
          <w:rFonts w:asciiTheme="majorHAnsi" w:hAnsiTheme="majorHAnsi"/>
          <w:sz w:val="24"/>
          <w:szCs w:val="24"/>
        </w:rPr>
        <w:t xml:space="preserve">projeto </w:t>
      </w:r>
      <w:r w:rsidR="00080EEA">
        <w:rPr>
          <w:rFonts w:asciiTheme="majorHAnsi" w:hAnsiTheme="majorHAnsi"/>
          <w:sz w:val="24"/>
          <w:szCs w:val="24"/>
        </w:rPr>
        <w:t>,</w:t>
      </w:r>
      <w:proofErr w:type="gramEnd"/>
      <w:r w:rsidR="00080EEA">
        <w:rPr>
          <w:rFonts w:asciiTheme="majorHAnsi" w:hAnsiTheme="majorHAnsi"/>
          <w:sz w:val="24"/>
          <w:szCs w:val="24"/>
        </w:rPr>
        <w:t xml:space="preserve"> visa </w:t>
      </w:r>
      <w:r w:rsidR="00BB2636">
        <w:rPr>
          <w:rFonts w:asciiTheme="majorHAnsi" w:hAnsiTheme="majorHAnsi"/>
          <w:sz w:val="24"/>
          <w:szCs w:val="24"/>
        </w:rPr>
        <w:t xml:space="preserve">autorizar a contratação de operação de credito, para </w:t>
      </w:r>
      <w:r w:rsidR="00C716F1">
        <w:rPr>
          <w:rFonts w:asciiTheme="majorHAnsi" w:hAnsiTheme="majorHAnsi"/>
          <w:sz w:val="24"/>
          <w:szCs w:val="24"/>
        </w:rPr>
        <w:t xml:space="preserve">investimentos em obras de edificações públicas, infraestrutura urbana e rural, e aquisição de maquinas e equipamentos. </w:t>
      </w: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673166FB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C716F1">
        <w:rPr>
          <w:rFonts w:asciiTheme="majorHAnsi" w:hAnsiTheme="majorHAnsi"/>
          <w:sz w:val="24"/>
          <w:szCs w:val="24"/>
        </w:rPr>
        <w:t>19</w:t>
      </w:r>
      <w:r w:rsidR="00493E4E">
        <w:rPr>
          <w:rFonts w:asciiTheme="majorHAnsi" w:hAnsiTheme="majorHAnsi"/>
          <w:sz w:val="24"/>
          <w:szCs w:val="24"/>
        </w:rPr>
        <w:t xml:space="preserve"> de fevereiro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4FA64CCC" w14:textId="5BD62D36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C716F1">
        <w:rPr>
          <w:rFonts w:asciiTheme="majorHAnsi" w:hAnsiTheme="majorHAnsi"/>
          <w:sz w:val="24"/>
          <w:szCs w:val="24"/>
        </w:rPr>
        <w:t xml:space="preserve">19 </w:t>
      </w:r>
      <w:r w:rsidR="00493E4E">
        <w:rPr>
          <w:rFonts w:asciiTheme="majorHAnsi" w:hAnsiTheme="majorHAnsi"/>
          <w:sz w:val="24"/>
          <w:szCs w:val="24"/>
        </w:rPr>
        <w:t>de fevereiro e</w:t>
      </w:r>
      <w:proofErr w:type="gramStart"/>
      <w:r w:rsidR="00493E4E">
        <w:rPr>
          <w:rFonts w:asciiTheme="majorHAnsi" w:hAnsiTheme="majorHAnsi"/>
          <w:sz w:val="24"/>
          <w:szCs w:val="24"/>
        </w:rPr>
        <w:t xml:space="preserve">2024 </w:t>
      </w:r>
      <w:r w:rsidRPr="009E3F70">
        <w:rPr>
          <w:rFonts w:asciiTheme="majorHAnsi" w:hAnsiTheme="majorHAnsi"/>
          <w:sz w:val="24"/>
          <w:szCs w:val="24"/>
        </w:rPr>
        <w:t>,</w:t>
      </w:r>
      <w:proofErr w:type="gramEnd"/>
      <w:r w:rsidRPr="009E3F70">
        <w:rPr>
          <w:rFonts w:asciiTheme="majorHAnsi" w:hAnsiTheme="majorHAnsi"/>
          <w:sz w:val="24"/>
          <w:szCs w:val="24"/>
        </w:rPr>
        <w:t xml:space="preserve"> assinam o Parecer do Projeto de Lei nº </w:t>
      </w:r>
      <w:r w:rsidR="00C716F1">
        <w:rPr>
          <w:rFonts w:asciiTheme="majorHAnsi" w:hAnsiTheme="majorHAnsi"/>
          <w:sz w:val="24"/>
          <w:szCs w:val="24"/>
        </w:rPr>
        <w:t>08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>, do Poder Executivo Municipal</w:t>
      </w:r>
      <w:r w:rsidR="00D90143">
        <w:rPr>
          <w:rFonts w:asciiTheme="majorHAnsi" w:hAnsiTheme="majorHAnsi"/>
          <w:sz w:val="24"/>
          <w:szCs w:val="24"/>
        </w:rPr>
        <w:t>.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6DF738EC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D3901F3" w14:textId="18C029B2" w:rsidR="0081541C" w:rsidRP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C716F1">
        <w:rPr>
          <w:rFonts w:asciiTheme="majorHAnsi" w:hAnsiTheme="majorHAnsi"/>
          <w:sz w:val="24"/>
          <w:szCs w:val="24"/>
        </w:rPr>
        <w:t>19</w:t>
      </w:r>
      <w:r>
        <w:rPr>
          <w:rFonts w:asciiTheme="majorHAnsi" w:hAnsiTheme="majorHAnsi"/>
          <w:sz w:val="24"/>
          <w:szCs w:val="24"/>
        </w:rPr>
        <w:t xml:space="preserve"> de fevereiro de 202</w:t>
      </w:r>
      <w:r w:rsidR="00493E4E"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>.</w:t>
      </w:r>
    </w:p>
    <w:p w14:paraId="035C968E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F8D5C9D" w14:textId="77777777" w:rsidR="005D547F" w:rsidRPr="005D3F70" w:rsidRDefault="005D547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933373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C8E5F" w14:textId="77777777" w:rsidR="00933373" w:rsidRDefault="00933373" w:rsidP="005A13B0">
      <w:pPr>
        <w:spacing w:after="0" w:line="240" w:lineRule="auto"/>
      </w:pPr>
      <w:r>
        <w:separator/>
      </w:r>
    </w:p>
  </w:endnote>
  <w:endnote w:type="continuationSeparator" w:id="0">
    <w:p w14:paraId="427F29F6" w14:textId="77777777" w:rsidR="00933373" w:rsidRDefault="00933373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6FAF5" w14:textId="77777777" w:rsidR="00933373" w:rsidRDefault="00933373" w:rsidP="005A13B0">
      <w:pPr>
        <w:spacing w:after="0" w:line="240" w:lineRule="auto"/>
      </w:pPr>
      <w:r>
        <w:separator/>
      </w:r>
    </w:p>
  </w:footnote>
  <w:footnote w:type="continuationSeparator" w:id="0">
    <w:p w14:paraId="49F97436" w14:textId="77777777" w:rsidR="00933373" w:rsidRDefault="00933373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80052"/>
    <w:rsid w:val="00080EEA"/>
    <w:rsid w:val="00165F14"/>
    <w:rsid w:val="001C32AF"/>
    <w:rsid w:val="00272F6D"/>
    <w:rsid w:val="002F4827"/>
    <w:rsid w:val="00372727"/>
    <w:rsid w:val="003D4133"/>
    <w:rsid w:val="0041070F"/>
    <w:rsid w:val="00493E4E"/>
    <w:rsid w:val="005604C0"/>
    <w:rsid w:val="00584EBC"/>
    <w:rsid w:val="005A13B0"/>
    <w:rsid w:val="005C3F97"/>
    <w:rsid w:val="005D3F70"/>
    <w:rsid w:val="005D547F"/>
    <w:rsid w:val="005F37BE"/>
    <w:rsid w:val="00603950"/>
    <w:rsid w:val="0062382A"/>
    <w:rsid w:val="00635290"/>
    <w:rsid w:val="00674D6D"/>
    <w:rsid w:val="006B05CB"/>
    <w:rsid w:val="006C7C66"/>
    <w:rsid w:val="006F38CB"/>
    <w:rsid w:val="007C04E6"/>
    <w:rsid w:val="007C345D"/>
    <w:rsid w:val="007E241A"/>
    <w:rsid w:val="0081541C"/>
    <w:rsid w:val="00843139"/>
    <w:rsid w:val="008F75F6"/>
    <w:rsid w:val="00933373"/>
    <w:rsid w:val="00991039"/>
    <w:rsid w:val="009A1A0F"/>
    <w:rsid w:val="009B0DDB"/>
    <w:rsid w:val="009C2849"/>
    <w:rsid w:val="009E3F70"/>
    <w:rsid w:val="00A90FA1"/>
    <w:rsid w:val="00A97532"/>
    <w:rsid w:val="00AA4592"/>
    <w:rsid w:val="00AB0E14"/>
    <w:rsid w:val="00B504CB"/>
    <w:rsid w:val="00BB2636"/>
    <w:rsid w:val="00C02B66"/>
    <w:rsid w:val="00C05E84"/>
    <w:rsid w:val="00C716F1"/>
    <w:rsid w:val="00CB0DEA"/>
    <w:rsid w:val="00D31C4B"/>
    <w:rsid w:val="00D90143"/>
    <w:rsid w:val="00E060CA"/>
    <w:rsid w:val="00E41C92"/>
    <w:rsid w:val="00E43424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5</cp:revision>
  <cp:lastPrinted>2024-02-05T11:07:00Z</cp:lastPrinted>
  <dcterms:created xsi:type="dcterms:W3CDTF">2024-02-19T11:12:00Z</dcterms:created>
  <dcterms:modified xsi:type="dcterms:W3CDTF">2024-02-19T11:15:00Z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