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10849" w14:textId="46D87D85" w:rsidR="00876AED" w:rsidRPr="00CD7539" w:rsidRDefault="008B1BE4" w:rsidP="00C10E66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N°009</w:t>
      </w:r>
      <w:r w:rsidR="00876AED" w:rsidRPr="00CD7539">
        <w:rPr>
          <w:b/>
          <w:u w:val="single"/>
        </w:rPr>
        <w:t>/2021</w:t>
      </w:r>
    </w:p>
    <w:p w14:paraId="3DD91DF4" w14:textId="77777777" w:rsidR="00901553" w:rsidRPr="00CD7539" w:rsidRDefault="00901553" w:rsidP="00C10E66">
      <w:pPr>
        <w:spacing w:before="120" w:after="120" w:line="300" w:lineRule="auto"/>
        <w:ind w:left="-142" w:right="-285"/>
        <w:jc w:val="both"/>
        <w:rPr>
          <w:bCs/>
        </w:rPr>
      </w:pPr>
    </w:p>
    <w:p w14:paraId="4ECFFDC0" w14:textId="2C8CEF89" w:rsidR="000C7D87" w:rsidRDefault="00876AED" w:rsidP="000C7D87">
      <w:pPr>
        <w:shd w:val="clear" w:color="auto" w:fill="FFFFFF"/>
        <w:spacing w:before="120" w:after="120" w:line="288" w:lineRule="auto"/>
        <w:jc w:val="both"/>
        <w:rPr>
          <w:rFonts w:eastAsia="Times New Roman"/>
          <w:lang w:eastAsia="pt-BR"/>
        </w:rPr>
      </w:pPr>
      <w:r w:rsidRPr="00CD7539">
        <w:rPr>
          <w:b/>
        </w:rPr>
        <w:t>ATA DA</w:t>
      </w:r>
      <w:r w:rsidR="007B39A0">
        <w:rPr>
          <w:rFonts w:eastAsia="Times New Roman"/>
          <w:b/>
          <w:bCs/>
          <w:lang w:eastAsia="pt-BR"/>
        </w:rPr>
        <w:t xml:space="preserve"> </w:t>
      </w:r>
      <w:r w:rsidR="008B1BE4">
        <w:rPr>
          <w:rFonts w:eastAsia="Times New Roman"/>
          <w:b/>
          <w:bCs/>
          <w:lang w:eastAsia="pt-BR"/>
        </w:rPr>
        <w:t>NONA</w:t>
      </w:r>
      <w:r w:rsidRPr="00CD7539">
        <w:rPr>
          <w:rFonts w:eastAsia="Times New Roman"/>
          <w:b/>
          <w:bCs/>
          <w:lang w:eastAsia="pt-BR"/>
        </w:rPr>
        <w:t xml:space="preserve"> SESSÃO</w:t>
      </w:r>
      <w:r w:rsidR="00F44919" w:rsidRPr="00CD7539">
        <w:rPr>
          <w:rFonts w:eastAsia="Times New Roman"/>
          <w:b/>
          <w:bCs/>
          <w:lang w:eastAsia="pt-BR"/>
        </w:rPr>
        <w:t xml:space="preserve"> </w:t>
      </w:r>
      <w:r w:rsidRPr="00CD7539">
        <w:rPr>
          <w:rFonts w:eastAsia="Times New Roman"/>
          <w:b/>
          <w:bCs/>
          <w:lang w:eastAsia="pt-BR"/>
        </w:rPr>
        <w:t>ORDINÁRIA DO</w:t>
      </w:r>
      <w:r w:rsidRPr="00CD7539">
        <w:rPr>
          <w:b/>
        </w:rPr>
        <w:t xml:space="preserve"> PRIMEIRO PERIODO LEGISLATIVO DA DÉCIMA QUARTA LEGISLATURA DA CÂMARA DE VEREADORES DO MUNICÍPIO DE ANCHIETA, ESTADO DE SANTA CATARINA. </w:t>
      </w:r>
      <w:r w:rsidR="008B1BE4">
        <w:rPr>
          <w:rFonts w:eastAsia="Times New Roman"/>
          <w:lang w:eastAsia="pt-BR"/>
        </w:rPr>
        <w:t>Às dezoito</w:t>
      </w:r>
      <w:r w:rsidRPr="00CD7539">
        <w:rPr>
          <w:rFonts w:eastAsia="Times New Roman"/>
          <w:lang w:eastAsia="pt-BR"/>
        </w:rPr>
        <w:t xml:space="preserve"> horas do dia </w:t>
      </w:r>
      <w:r w:rsidR="008B1BE4">
        <w:rPr>
          <w:rFonts w:eastAsia="Times New Roman"/>
          <w:lang w:eastAsia="pt-BR"/>
        </w:rPr>
        <w:t>vinte e cinco</w:t>
      </w:r>
      <w:r w:rsidRPr="00CD7539">
        <w:rPr>
          <w:rFonts w:eastAsia="Times New Roman"/>
          <w:lang w:eastAsia="pt-BR"/>
        </w:rPr>
        <w:t xml:space="preserve"> do mês de </w:t>
      </w:r>
      <w:r w:rsidR="00D053C1">
        <w:rPr>
          <w:rFonts w:eastAsia="Times New Roman"/>
          <w:lang w:eastAsia="pt-BR"/>
        </w:rPr>
        <w:t>março</w:t>
      </w:r>
      <w:r w:rsidRPr="00CD7539">
        <w:rPr>
          <w:rFonts w:eastAsia="Times New Roman"/>
          <w:lang w:eastAsia="pt-BR"/>
        </w:rPr>
        <w:t xml:space="preserve"> do ano de dois mil e vinte e um, reuniram-se </w:t>
      </w:r>
      <w:r w:rsidR="008B1BE4">
        <w:rPr>
          <w:rFonts w:eastAsia="Times New Roman"/>
          <w:lang w:eastAsia="pt-BR"/>
        </w:rPr>
        <w:t xml:space="preserve">de forma on-line através da plataforma zoom </w:t>
      </w:r>
      <w:r w:rsidRPr="00CD7539">
        <w:rPr>
          <w:rFonts w:eastAsia="Times New Roman"/>
          <w:lang w:eastAsia="pt-BR"/>
        </w:rPr>
        <w:t>os Senhores Vereadores: </w:t>
      </w:r>
      <w:r w:rsidRPr="00CD7539">
        <w:rPr>
          <w:rFonts w:eastAsia="Times New Roman"/>
          <w:b/>
          <w:bCs/>
          <w:lang w:eastAsia="pt-BR"/>
        </w:rPr>
        <w:t xml:space="preserve">ARI PRESTES DE OLIVEIRA, </w:t>
      </w:r>
      <w:r w:rsidR="00C16A4B">
        <w:rPr>
          <w:rFonts w:eastAsia="Times New Roman"/>
          <w:b/>
          <w:bCs/>
          <w:lang w:eastAsia="pt-BR"/>
        </w:rPr>
        <w:t xml:space="preserve">CARLA MARINA TREMARIN, </w:t>
      </w:r>
      <w:r w:rsidRPr="00CD7539">
        <w:rPr>
          <w:rFonts w:eastAsia="Times New Roman"/>
          <w:b/>
          <w:bCs/>
          <w:lang w:eastAsia="pt-BR"/>
        </w:rPr>
        <w:t>CLAUDETE TERESINHA JUNGES, IONE TERESINHA PRESSOTTO, JOANIVAL CAMARGO, NERI GASPAR, TIAGO LEANDRO MOSERLE, VALDECI LUIZ CELLA, E VALDIR DE LIMA.</w:t>
      </w:r>
      <w:r w:rsidRPr="00CD7539">
        <w:rPr>
          <w:b/>
        </w:rPr>
        <w:t xml:space="preserve"> </w:t>
      </w:r>
      <w:r w:rsidR="00A11E32" w:rsidRPr="00CD7539">
        <w:rPr>
          <w:rFonts w:eastAsia="Times New Roman"/>
          <w:lang w:eastAsia="pt-BR"/>
        </w:rPr>
        <w:t>Passou</w:t>
      </w:r>
      <w:r w:rsidR="00A11E32">
        <w:rPr>
          <w:rFonts w:eastAsia="Times New Roman"/>
          <w:lang w:eastAsia="pt-BR"/>
        </w:rPr>
        <w:t>-se</w:t>
      </w:r>
      <w:r w:rsidR="00A11E32" w:rsidRPr="00CD7539">
        <w:rPr>
          <w:rFonts w:eastAsia="Times New Roman"/>
          <w:lang w:eastAsia="pt-BR"/>
        </w:rPr>
        <w:t xml:space="preserve"> para os </w:t>
      </w:r>
      <w:r w:rsidR="00A11E32" w:rsidRPr="00CD7539">
        <w:rPr>
          <w:b/>
          <w:u w:val="single"/>
        </w:rPr>
        <w:t>EXPEDIENTES DO DIA:</w:t>
      </w:r>
      <w:r w:rsidR="00A11E32" w:rsidRPr="00CD7539">
        <w:t xml:space="preserve"> </w:t>
      </w:r>
      <w:r w:rsidR="00A11E32">
        <w:rPr>
          <w:u w:val="single"/>
        </w:rPr>
        <w:t>Expedientes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</w:t>
      </w:r>
      <w:r w:rsidR="00A11E32">
        <w:rPr>
          <w:u w:val="single"/>
        </w:rPr>
        <w:t xml:space="preserve"> prefeito:</w:t>
      </w:r>
      <w:r w:rsidR="00742D45">
        <w:rPr>
          <w:u w:val="single"/>
        </w:rPr>
        <w:t xml:space="preserve"> </w:t>
      </w:r>
      <w:r w:rsidR="00742D45" w:rsidRPr="00BF77FF">
        <w:t xml:space="preserve">lido </w:t>
      </w:r>
      <w:r w:rsidR="00BF77FF">
        <w:t xml:space="preserve">projeto de Lei </w:t>
      </w:r>
      <w:r w:rsidR="008B1BE4">
        <w:t>Complementar nº 01/2021, lido projeto de Lei nº12</w:t>
      </w:r>
      <w:r w:rsidR="00BF77FF">
        <w:t xml:space="preserve">/2021. </w:t>
      </w:r>
      <w:r w:rsidR="00A11E32">
        <w:rPr>
          <w:u w:val="single"/>
        </w:rPr>
        <w:t>Expedientes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pelos Vereadores</w:t>
      </w:r>
      <w:r w:rsidR="00A11E32" w:rsidRPr="00CD7539">
        <w:t xml:space="preserve">: </w:t>
      </w:r>
      <w:r w:rsidR="008B1BE4">
        <w:t xml:space="preserve">Lida indicação nº 025/2021. </w:t>
      </w:r>
      <w:r w:rsidR="00742D45">
        <w:t>P</w:t>
      </w:r>
      <w:r w:rsidRPr="00CD7539">
        <w:rPr>
          <w:rFonts w:eastAsia="Times New Roman"/>
          <w:lang w:eastAsia="pt-BR"/>
        </w:rPr>
        <w:t>assou</w:t>
      </w:r>
      <w:r w:rsidR="00EE7FD1">
        <w:rPr>
          <w:rFonts w:eastAsia="Times New Roman"/>
          <w:lang w:eastAsia="pt-BR"/>
        </w:rPr>
        <w:t>-se</w:t>
      </w:r>
      <w:r w:rsidRPr="00CD7539">
        <w:rPr>
          <w:rFonts w:eastAsia="Times New Roman"/>
          <w:lang w:eastAsia="pt-BR"/>
        </w:rPr>
        <w:t xml:space="preserve"> para </w:t>
      </w:r>
      <w:r w:rsidRPr="00CD7539">
        <w:rPr>
          <w:rFonts w:eastAsia="Times New Roman"/>
          <w:b/>
          <w:bCs/>
          <w:u w:val="single"/>
          <w:lang w:eastAsia="pt-BR"/>
        </w:rPr>
        <w:t xml:space="preserve">ORDEM DO </w:t>
      </w:r>
      <w:r w:rsidR="00DA4E01" w:rsidRPr="00CD7539">
        <w:rPr>
          <w:rFonts w:eastAsia="Times New Roman"/>
          <w:b/>
          <w:bCs/>
          <w:u w:val="single"/>
          <w:lang w:eastAsia="pt-BR"/>
        </w:rPr>
        <w:t>DIA</w:t>
      </w:r>
      <w:r w:rsidR="00DA4E01" w:rsidRPr="00CD7539">
        <w:rPr>
          <w:rFonts w:eastAsia="Times New Roman"/>
          <w:u w:val="single"/>
          <w:lang w:eastAsia="pt-BR"/>
        </w:rPr>
        <w:t>:</w:t>
      </w:r>
      <w:r w:rsidR="00DD20FE" w:rsidRPr="00DD20FE">
        <w:rPr>
          <w:rFonts w:eastAsia="Times New Roman"/>
          <w:u w:val="single"/>
          <w:lang w:eastAsia="pt-BR"/>
        </w:rPr>
        <w:t xml:space="preserve"> </w:t>
      </w:r>
      <w:r w:rsidR="008B1BE4">
        <w:rPr>
          <w:rFonts w:eastAsia="Times New Roman"/>
          <w:u w:val="single"/>
          <w:lang w:eastAsia="pt-BR"/>
        </w:rPr>
        <w:t xml:space="preserve">Em discussão e votação única da </w:t>
      </w:r>
      <w:r w:rsidR="00C16A4B">
        <w:rPr>
          <w:rFonts w:eastAsia="Times New Roman"/>
          <w:u w:val="single"/>
          <w:lang w:eastAsia="pt-BR"/>
        </w:rPr>
        <w:t>redação final do</w:t>
      </w:r>
      <w:r w:rsidR="008B1BE4">
        <w:rPr>
          <w:rFonts w:eastAsia="Times New Roman"/>
          <w:u w:val="single"/>
          <w:lang w:eastAsia="pt-BR"/>
        </w:rPr>
        <w:t xml:space="preserve"> Projeto de lei nº011</w:t>
      </w:r>
      <w:r w:rsidR="00DD20FE" w:rsidRPr="003B05F1">
        <w:rPr>
          <w:u w:val="single"/>
        </w:rPr>
        <w:t>/2021</w:t>
      </w:r>
      <w:r w:rsidR="00DD20FE" w:rsidRPr="00DD20FE">
        <w:t xml:space="preserve"> </w:t>
      </w:r>
      <w:r w:rsidR="008B1BE4">
        <w:t xml:space="preserve">que </w:t>
      </w:r>
      <w:r w:rsidR="008B1BE4" w:rsidRPr="008B1BE4">
        <w:t>autoriza a alteração do plano plurianual, da lei de diretrizes orçamentárias e da lei orçamentária anual, através da abertura de crédito adicional especial na importância de até r$ 80.000,00 (oitenta mil reais), e contém outras providências.</w:t>
      </w:r>
      <w:r w:rsidR="008B1BE4">
        <w:t xml:space="preserve"> Projeto de lei</w:t>
      </w:r>
      <w:r w:rsidR="00DD20FE" w:rsidRPr="00DD20FE">
        <w:t xml:space="preserve"> aprovado por unanimidade.</w:t>
      </w:r>
      <w:r w:rsidR="003C4140">
        <w:rPr>
          <w:rFonts w:eastAsia="Times New Roman"/>
          <w:u w:val="single"/>
          <w:lang w:eastAsia="pt-BR"/>
        </w:rPr>
        <w:t xml:space="preserve"> Em discussão e votação </w:t>
      </w:r>
      <w:r w:rsidR="008B1BE4">
        <w:rPr>
          <w:rFonts w:eastAsia="Times New Roman"/>
          <w:u w:val="single"/>
          <w:lang w:eastAsia="pt-BR"/>
        </w:rPr>
        <w:t>moção de apelo 06/2021</w:t>
      </w:r>
      <w:r w:rsidR="008B1BE4" w:rsidRPr="008B1BE4">
        <w:rPr>
          <w:rFonts w:eastAsia="Times New Roman"/>
          <w:lang w:eastAsia="pt-BR"/>
        </w:rPr>
        <w:t xml:space="preserve"> </w:t>
      </w:r>
      <w:r w:rsidR="00933AF1">
        <w:rPr>
          <w:rFonts w:eastAsia="Times New Roman"/>
          <w:lang w:eastAsia="pt-BR"/>
        </w:rPr>
        <w:t>de autoria dos</w:t>
      </w:r>
      <w:r w:rsidR="008B1BE4" w:rsidRPr="008B1BE4">
        <w:rPr>
          <w:rFonts w:eastAsia="Times New Roman"/>
          <w:lang w:eastAsia="pt-BR"/>
        </w:rPr>
        <w:t xml:space="preserve"> V</w:t>
      </w:r>
      <w:r w:rsidR="00933AF1">
        <w:rPr>
          <w:rFonts w:eastAsia="Times New Roman"/>
          <w:lang w:eastAsia="pt-BR"/>
        </w:rPr>
        <w:t>ereadores e V</w:t>
      </w:r>
      <w:r w:rsidR="008B1BE4" w:rsidRPr="008B1BE4">
        <w:rPr>
          <w:rFonts w:eastAsia="Times New Roman"/>
          <w:lang w:eastAsia="pt-BR"/>
        </w:rPr>
        <w:t xml:space="preserve">ereadoras da bancada do PT e PL </w:t>
      </w:r>
      <w:r w:rsidR="008B1BE4">
        <w:rPr>
          <w:rFonts w:eastAsia="Times New Roman"/>
          <w:lang w:eastAsia="pt-BR"/>
        </w:rPr>
        <w:t>para q</w:t>
      </w:r>
      <w:r w:rsidR="008B1BE4">
        <w:t>ue seja realizada vacinação contra o Covid -19 para toda a população de todos os municípios Brasileiros. Moção aprovado</w:t>
      </w:r>
      <w:r w:rsidR="003C4140">
        <w:t xml:space="preserve"> por unanimidade</w:t>
      </w:r>
      <w:r w:rsidR="008B1BE4">
        <w:t>.</w:t>
      </w:r>
      <w:r w:rsidR="008B1BE4">
        <w:rPr>
          <w:rFonts w:eastAsia="Times New Roman"/>
          <w:u w:val="single"/>
          <w:lang w:eastAsia="pt-BR"/>
        </w:rPr>
        <w:t xml:space="preserve"> Em discussão e votação moção de aplausos 07/2021</w:t>
      </w:r>
      <w:r w:rsidR="008B1BE4" w:rsidRPr="008B1BE4">
        <w:rPr>
          <w:rFonts w:eastAsia="Times New Roman"/>
          <w:lang w:eastAsia="pt-BR"/>
        </w:rPr>
        <w:t xml:space="preserve"> </w:t>
      </w:r>
      <w:r w:rsidR="00933AF1">
        <w:rPr>
          <w:rFonts w:eastAsia="Times New Roman"/>
          <w:lang w:eastAsia="pt-BR"/>
        </w:rPr>
        <w:t>de autoria dos</w:t>
      </w:r>
      <w:r w:rsidR="008B1BE4">
        <w:rPr>
          <w:rFonts w:eastAsia="Times New Roman"/>
          <w:lang w:eastAsia="pt-BR"/>
        </w:rPr>
        <w:t xml:space="preserve"> Vereadoras da bancada do MDB </w:t>
      </w:r>
      <w:r w:rsidR="008B1BE4">
        <w:t xml:space="preserve">parabenizando </w:t>
      </w:r>
      <w:r w:rsidR="008B1BE4" w:rsidRPr="00B800FF">
        <w:t>a Igreja Evangélica Assembleia de Deus</w:t>
      </w:r>
      <w:r w:rsidR="008B1BE4">
        <w:t xml:space="preserve"> pelos 90 anos de fundação em Santa Catarina. Moção aprovada por unanimidade. </w:t>
      </w:r>
      <w:r w:rsidR="00D053C1" w:rsidRPr="00BF77FF">
        <w:rPr>
          <w:rFonts w:eastAsia="Times New Roman"/>
          <w:u w:val="single"/>
          <w:lang w:eastAsia="pt-BR"/>
        </w:rPr>
        <w:t>Em discussão e votação</w:t>
      </w:r>
      <w:r w:rsidR="00B327EE" w:rsidRPr="00BF77FF">
        <w:rPr>
          <w:u w:val="single"/>
        </w:rPr>
        <w:t xml:space="preserve"> a indicação nº </w:t>
      </w:r>
      <w:r w:rsidR="008B1BE4">
        <w:rPr>
          <w:u w:val="single"/>
        </w:rPr>
        <w:t>23</w:t>
      </w:r>
      <w:r w:rsidR="003B05F1" w:rsidRPr="00BF77FF">
        <w:rPr>
          <w:u w:val="single"/>
        </w:rPr>
        <w:t>/2021</w:t>
      </w:r>
      <w:r w:rsidR="003B05F1" w:rsidRPr="00BF77FF">
        <w:t xml:space="preserve"> </w:t>
      </w:r>
      <w:r w:rsidR="00933AF1">
        <w:t>de autoria dos Vereadores e Vereadoras do PT e PL, indicando para q</w:t>
      </w:r>
      <w:r w:rsidR="00933AF1" w:rsidRPr="00991C7B">
        <w:rPr>
          <w:color w:val="000000"/>
        </w:rPr>
        <w:t>ue sejam construídos parques infantis e organizados espaços de uso coletivo pelo município em colaboração com moradores nos bairros e centro da cidade</w:t>
      </w:r>
      <w:r w:rsidR="00933AF1">
        <w:rPr>
          <w:color w:val="000000"/>
        </w:rPr>
        <w:t>.</w:t>
      </w:r>
      <w:r w:rsidR="00933AF1" w:rsidRPr="00BF77FF">
        <w:t xml:space="preserve"> </w:t>
      </w:r>
      <w:r w:rsidR="006C58FE" w:rsidRPr="00BF77FF">
        <w:t xml:space="preserve">Indicação aprovada por unanimidade. </w:t>
      </w:r>
      <w:r w:rsidR="00D053C1" w:rsidRPr="00826958">
        <w:rPr>
          <w:rFonts w:eastAsia="Times New Roman"/>
          <w:u w:val="single"/>
          <w:lang w:eastAsia="pt-BR"/>
        </w:rPr>
        <w:t>Em discussão e votação</w:t>
      </w:r>
      <w:r w:rsidR="00D053C1" w:rsidRPr="00826958">
        <w:rPr>
          <w:u w:val="single"/>
        </w:rPr>
        <w:t xml:space="preserve"> a indicação </w:t>
      </w:r>
      <w:r w:rsidR="00B327EE" w:rsidRPr="00826958">
        <w:rPr>
          <w:u w:val="single"/>
        </w:rPr>
        <w:t xml:space="preserve">nº </w:t>
      </w:r>
      <w:r w:rsidR="008B1BE4">
        <w:rPr>
          <w:u w:val="single"/>
        </w:rPr>
        <w:t>24</w:t>
      </w:r>
      <w:r w:rsidR="00D053C1" w:rsidRPr="00826958">
        <w:rPr>
          <w:u w:val="single"/>
        </w:rPr>
        <w:t>/2021</w:t>
      </w:r>
      <w:r w:rsidR="00D053C1" w:rsidRPr="00826958">
        <w:t xml:space="preserve"> </w:t>
      </w:r>
      <w:r w:rsidR="00582BA1" w:rsidRPr="00826958">
        <w:t xml:space="preserve">de autoria dos Vereadores da bancada do </w:t>
      </w:r>
      <w:r w:rsidR="00933AF1">
        <w:t>PT e PL, indicando p</w:t>
      </w:r>
      <w:r w:rsidR="00933AF1" w:rsidRPr="00E911AF">
        <w:rPr>
          <w:color w:val="000000"/>
        </w:rPr>
        <w:t>ara que a Secretaria da Saúde notifique a Secretaria de Assistência Social quando, durante a pandemia do Covid19, famílias em situação de vulnerabilidade necessitarem permanecer em isolamento</w:t>
      </w:r>
      <w:r w:rsidR="00933AF1">
        <w:rPr>
          <w:color w:val="000000"/>
        </w:rPr>
        <w:t>. Indicação aprovada por unanimidade</w:t>
      </w:r>
      <w:r w:rsidR="00933AF1">
        <w:rPr>
          <w:rFonts w:eastAsia="Times New Roman"/>
          <w:u w:val="single"/>
          <w:lang w:eastAsia="pt-BR"/>
        </w:rPr>
        <w:t xml:space="preserve">. </w:t>
      </w:r>
      <w:r w:rsidRPr="002B4D9E">
        <w:rPr>
          <w:rFonts w:eastAsia="Times New Roman"/>
          <w:lang w:eastAsia="pt-BR"/>
        </w:rPr>
        <w:t>Passou-se</w:t>
      </w:r>
      <w:r w:rsidR="00EE7FD1" w:rsidRPr="002B4D9E">
        <w:rPr>
          <w:rFonts w:eastAsia="Times New Roman"/>
          <w:lang w:eastAsia="pt-BR"/>
        </w:rPr>
        <w:t xml:space="preserve"> ao</w:t>
      </w:r>
      <w:r w:rsidRPr="002B4D9E">
        <w:rPr>
          <w:rFonts w:eastAsia="Times New Roman"/>
          <w:lang w:eastAsia="pt-BR"/>
        </w:rPr>
        <w:t xml:space="preserve"> </w:t>
      </w:r>
      <w:r w:rsidRPr="002B4D9E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5F11C7" w:rsidRPr="002B4D9E">
        <w:rPr>
          <w:rFonts w:eastAsia="Times New Roman"/>
          <w:lang w:eastAsia="pt-BR"/>
        </w:rPr>
        <w:t>:</w:t>
      </w:r>
      <w:r w:rsidR="003C4140" w:rsidRPr="003C4140">
        <w:t xml:space="preserve"> </w:t>
      </w:r>
      <w:r w:rsidR="00933AF1">
        <w:t>Os vereadores parabenizaram pela organização da sessão remota</w:t>
      </w:r>
      <w:r w:rsidR="008D295A">
        <w:t xml:space="preserve">, solicitaram que fosse utilizada o aplicativo do Google </w:t>
      </w:r>
      <w:proofErr w:type="spellStart"/>
      <w:r w:rsidR="008D295A">
        <w:t>Meet</w:t>
      </w:r>
      <w:proofErr w:type="spellEnd"/>
      <w:r w:rsidR="00933AF1">
        <w:t>, ressaltaram a importância dos cuidados com o isolamento social e se solidarizaram com o falecimento de Maria Dornelles.</w:t>
      </w:r>
      <w:r w:rsidR="000C7D87">
        <w:t xml:space="preserve"> O vereador Tiago </w:t>
      </w:r>
      <w:r w:rsidR="000C7D87">
        <w:rPr>
          <w:rFonts w:eastAsia="Times New Roman"/>
          <w:lang w:eastAsia="pt-BR"/>
        </w:rPr>
        <w:t>solicitou envio de requerimento de informações ao município de Anchieta sobre o valor que o município recebeu, referente aos recursos do Covid-19 proveniente das esferas federais, durante o período de março de 2020 - março de 2021.</w:t>
      </w:r>
    </w:p>
    <w:p w14:paraId="22B301CA" w14:textId="07F00D06" w:rsidR="00876AED" w:rsidRPr="00933AF1" w:rsidRDefault="00933AF1" w:rsidP="008B1BE4">
      <w:pPr>
        <w:jc w:val="both"/>
        <w:rPr>
          <w:rFonts w:eastAsia="Times New Roman"/>
          <w:lang w:eastAsia="pt-BR"/>
        </w:rPr>
      </w:pPr>
      <w:r>
        <w:lastRenderedPageBreak/>
        <w:t>E nada mais a tratar, a presidenta</w:t>
      </w:r>
      <w:r w:rsidR="000D68D9">
        <w:rPr>
          <w:shd w:val="clear" w:color="auto" w:fill="FFFFFF"/>
        </w:rPr>
        <w:t xml:space="preserve"> </w:t>
      </w:r>
      <w:r w:rsidR="00876AED" w:rsidRPr="002F4675">
        <w:t xml:space="preserve">convocou os Vereadores e Vereadoras para a próxima Sessão Ordinária a realizar-se no </w:t>
      </w:r>
      <w:r w:rsidR="00DA4E01" w:rsidRPr="002F4675">
        <w:t>dia</w:t>
      </w:r>
      <w:r>
        <w:t xml:space="preserve"> 01</w:t>
      </w:r>
      <w:r w:rsidR="00DA4E01" w:rsidRPr="002F4675">
        <w:t xml:space="preserve"> </w:t>
      </w:r>
      <w:r w:rsidR="00876AED" w:rsidRPr="002F4675">
        <w:t xml:space="preserve">de </w:t>
      </w:r>
      <w:r>
        <w:t>abril</w:t>
      </w:r>
      <w:r w:rsidR="00826958">
        <w:t xml:space="preserve"> de 2021 às </w:t>
      </w:r>
      <w:r>
        <w:t>18 horas</w:t>
      </w:r>
      <w:r w:rsidR="00876AED" w:rsidRPr="002F4675">
        <w:t xml:space="preserve">, </w:t>
      </w:r>
      <w:r w:rsidR="000C7D87">
        <w:t>na plataforma Zoom</w:t>
      </w:r>
      <w:r w:rsidR="008110AF">
        <w:t xml:space="preserve">, que fica gravado em som, imagem e escrita do chat nos arquivos da Câmara de vereadores. </w:t>
      </w:r>
      <w:r w:rsidR="00876AED" w:rsidRPr="002F4675">
        <w:t xml:space="preserve">Sala das sessões da Câmara de Vereadores de Anchieta (SC), em </w:t>
      </w:r>
      <w:r w:rsidR="008110AF">
        <w:t>26</w:t>
      </w:r>
      <w:r w:rsidR="00DA4E01" w:rsidRPr="002F4675">
        <w:t xml:space="preserve"> </w:t>
      </w:r>
      <w:r w:rsidR="00876AED" w:rsidRPr="002F4675">
        <w:t xml:space="preserve">de </w:t>
      </w:r>
      <w:r w:rsidR="000D68D9">
        <w:t>março</w:t>
      </w:r>
      <w:r w:rsidR="00876AED" w:rsidRPr="002F4675">
        <w:t xml:space="preserve"> de 2021.</w:t>
      </w:r>
    </w:p>
    <w:p w14:paraId="48586F42" w14:textId="77777777" w:rsidR="00876AED" w:rsidRPr="002F4675" w:rsidRDefault="00876AED" w:rsidP="009757AB">
      <w:pPr>
        <w:spacing w:line="276" w:lineRule="auto"/>
        <w:ind w:left="-142"/>
        <w:jc w:val="both"/>
      </w:pPr>
    </w:p>
    <w:p w14:paraId="03B11EC2" w14:textId="77777777" w:rsidR="008A160A" w:rsidRPr="002F4675" w:rsidRDefault="008A160A" w:rsidP="002F4675">
      <w:pPr>
        <w:spacing w:line="360" w:lineRule="auto"/>
        <w:ind w:left="-142"/>
      </w:pPr>
      <w:bookmarkStart w:id="0" w:name="_GoBack"/>
      <w:bookmarkEnd w:id="0"/>
    </w:p>
    <w:sectPr w:rsidR="008A160A" w:rsidRPr="002F4675" w:rsidSect="00E0396E">
      <w:headerReference w:type="default" r:id="rId6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323F02" w14:textId="77777777" w:rsidR="00B12894" w:rsidRDefault="00B12894">
      <w:pPr>
        <w:spacing w:after="0" w:line="240" w:lineRule="auto"/>
      </w:pPr>
      <w:r>
        <w:separator/>
      </w:r>
    </w:p>
  </w:endnote>
  <w:endnote w:type="continuationSeparator" w:id="0">
    <w:p w14:paraId="1AEC51C1" w14:textId="77777777" w:rsidR="00B12894" w:rsidRDefault="00B12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A80464" w14:textId="77777777" w:rsidR="00B12894" w:rsidRDefault="00B12894">
      <w:pPr>
        <w:spacing w:after="0" w:line="240" w:lineRule="auto"/>
      </w:pPr>
      <w:r>
        <w:separator/>
      </w:r>
    </w:p>
  </w:footnote>
  <w:footnote w:type="continuationSeparator" w:id="0">
    <w:p w14:paraId="132E7331" w14:textId="77777777" w:rsidR="00B12894" w:rsidRDefault="00B12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6112"/>
    <w:rsid w:val="000C7D87"/>
    <w:rsid w:val="000D153C"/>
    <w:rsid w:val="000D386B"/>
    <w:rsid w:val="000D68D9"/>
    <w:rsid w:val="000F2614"/>
    <w:rsid w:val="001564D6"/>
    <w:rsid w:val="001E17BF"/>
    <w:rsid w:val="002969C2"/>
    <w:rsid w:val="002B00E5"/>
    <w:rsid w:val="002B4D9E"/>
    <w:rsid w:val="002E7740"/>
    <w:rsid w:val="002F4675"/>
    <w:rsid w:val="002F5A7D"/>
    <w:rsid w:val="0034118D"/>
    <w:rsid w:val="00352465"/>
    <w:rsid w:val="00357CA2"/>
    <w:rsid w:val="00363E82"/>
    <w:rsid w:val="003B05F1"/>
    <w:rsid w:val="003C4140"/>
    <w:rsid w:val="003E60AF"/>
    <w:rsid w:val="00410A4A"/>
    <w:rsid w:val="00470B35"/>
    <w:rsid w:val="004736C5"/>
    <w:rsid w:val="00482B2E"/>
    <w:rsid w:val="00497585"/>
    <w:rsid w:val="004B3AEE"/>
    <w:rsid w:val="004B5109"/>
    <w:rsid w:val="004C1480"/>
    <w:rsid w:val="004E7D65"/>
    <w:rsid w:val="004F633F"/>
    <w:rsid w:val="00516928"/>
    <w:rsid w:val="00550A21"/>
    <w:rsid w:val="00582BA1"/>
    <w:rsid w:val="005F11C7"/>
    <w:rsid w:val="00602FAA"/>
    <w:rsid w:val="006257D1"/>
    <w:rsid w:val="00646715"/>
    <w:rsid w:val="0069147C"/>
    <w:rsid w:val="006A32B3"/>
    <w:rsid w:val="006C4084"/>
    <w:rsid w:val="006C58FE"/>
    <w:rsid w:val="006E181F"/>
    <w:rsid w:val="00700F9F"/>
    <w:rsid w:val="00704297"/>
    <w:rsid w:val="00742D45"/>
    <w:rsid w:val="00750BB5"/>
    <w:rsid w:val="007B39A0"/>
    <w:rsid w:val="007C72A6"/>
    <w:rsid w:val="00802A05"/>
    <w:rsid w:val="008110AF"/>
    <w:rsid w:val="00826958"/>
    <w:rsid w:val="008416B1"/>
    <w:rsid w:val="00864078"/>
    <w:rsid w:val="00876880"/>
    <w:rsid w:val="00876AED"/>
    <w:rsid w:val="008820DC"/>
    <w:rsid w:val="00884FAB"/>
    <w:rsid w:val="008A160A"/>
    <w:rsid w:val="008B1BE4"/>
    <w:rsid w:val="008D060C"/>
    <w:rsid w:val="008D1700"/>
    <w:rsid w:val="008D295A"/>
    <w:rsid w:val="008D2E6A"/>
    <w:rsid w:val="00901553"/>
    <w:rsid w:val="00907A04"/>
    <w:rsid w:val="00933AF1"/>
    <w:rsid w:val="009757AB"/>
    <w:rsid w:val="009A1D27"/>
    <w:rsid w:val="00A11E32"/>
    <w:rsid w:val="00A62B0B"/>
    <w:rsid w:val="00AF1187"/>
    <w:rsid w:val="00B12894"/>
    <w:rsid w:val="00B25C4C"/>
    <w:rsid w:val="00B327EE"/>
    <w:rsid w:val="00BD0C6B"/>
    <w:rsid w:val="00BF77FF"/>
    <w:rsid w:val="00C10E66"/>
    <w:rsid w:val="00C11DA5"/>
    <w:rsid w:val="00C16A4B"/>
    <w:rsid w:val="00C20943"/>
    <w:rsid w:val="00C267EF"/>
    <w:rsid w:val="00C45C49"/>
    <w:rsid w:val="00C56932"/>
    <w:rsid w:val="00C834C2"/>
    <w:rsid w:val="00C86BF6"/>
    <w:rsid w:val="00C96413"/>
    <w:rsid w:val="00CD4B7D"/>
    <w:rsid w:val="00CD7539"/>
    <w:rsid w:val="00CF11DE"/>
    <w:rsid w:val="00D053C1"/>
    <w:rsid w:val="00D24BAF"/>
    <w:rsid w:val="00D450A5"/>
    <w:rsid w:val="00D46D7F"/>
    <w:rsid w:val="00DA3A71"/>
    <w:rsid w:val="00DA4E01"/>
    <w:rsid w:val="00DC24C1"/>
    <w:rsid w:val="00DC5ACF"/>
    <w:rsid w:val="00DD20FE"/>
    <w:rsid w:val="00DD4DCF"/>
    <w:rsid w:val="00E0396E"/>
    <w:rsid w:val="00E03E06"/>
    <w:rsid w:val="00E13AAB"/>
    <w:rsid w:val="00EE3748"/>
    <w:rsid w:val="00EE7FD1"/>
    <w:rsid w:val="00F122BD"/>
    <w:rsid w:val="00F21285"/>
    <w:rsid w:val="00F36236"/>
    <w:rsid w:val="00F44919"/>
    <w:rsid w:val="00F50B0C"/>
    <w:rsid w:val="00F52288"/>
    <w:rsid w:val="00F57036"/>
    <w:rsid w:val="00F67A02"/>
    <w:rsid w:val="00FA7419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494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18</cp:revision>
  <cp:lastPrinted>2021-03-11T11:52:00Z</cp:lastPrinted>
  <dcterms:created xsi:type="dcterms:W3CDTF">2021-03-02T16:48:00Z</dcterms:created>
  <dcterms:modified xsi:type="dcterms:W3CDTF">2021-03-29T13:08:00Z</dcterms:modified>
</cp:coreProperties>
</file>