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1066A33" w:rsidR="007B4803" w:rsidRPr="00146075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4607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F28EE">
        <w:rPr>
          <w:rFonts w:ascii="Courier New" w:eastAsia="Courier New" w:hAnsi="Courier New" w:cs="Courier New"/>
          <w:b/>
          <w:sz w:val="28"/>
          <w:szCs w:val="28"/>
        </w:rPr>
        <w:t>656</w:t>
      </w:r>
      <w:r w:rsidR="00DF08C7" w:rsidRPr="0014607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4607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14607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4607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14607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7F34EC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08E99C8D" w14:textId="3BD35510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7F34E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0F2EA9" w:rsidRPr="007F34EC">
              <w:rPr>
                <w:sz w:val="20"/>
                <w:szCs w:val="20"/>
              </w:rPr>
              <w:t xml:space="preserve"> </w:t>
            </w:r>
            <w:r w:rsidR="00FD2581" w:rsidRPr="00FD258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FD2581" w:rsidRPr="00FD258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encaminhe à Secretaria Municipal de Obras ou a engenheiro designado, pedido para realização de avaliação/vistoria</w:t>
            </w:r>
            <w:r w:rsidR="00FD2581" w:rsidRPr="00FD258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ponte situada </w:t>
            </w:r>
            <w:r w:rsidR="00341B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ao lado da</w:t>
            </w:r>
            <w:r w:rsidR="00FD2581" w:rsidRPr="00FD258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Igreja Monte Sião</w:t>
            </w:r>
            <w:r w:rsidR="00341B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Paty do Alferes</w:t>
            </w:r>
            <w:r w:rsidR="00FD2581" w:rsidRPr="00FD2581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32913D4E" w:rsidR="00146075" w:rsidRPr="00F67F7D" w:rsidRDefault="00146075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0C6BD5" w14:paraId="549FA86B" w14:textId="77777777" w:rsidTr="007F34EC">
        <w:trPr>
          <w:trHeight w:val="240"/>
        </w:trPr>
        <w:tc>
          <w:tcPr>
            <w:tcW w:w="8978" w:type="dxa"/>
          </w:tcPr>
          <w:p w14:paraId="6A0696EE" w14:textId="77777777" w:rsidR="00341B5A" w:rsidRDefault="00341B5A" w:rsidP="00341B5A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7F34E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Pr="007F34EC">
              <w:rPr>
                <w:sz w:val="20"/>
                <w:szCs w:val="20"/>
              </w:rPr>
              <w:t xml:space="preserve"> </w:t>
            </w:r>
            <w:r w:rsidRPr="00FD258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Pr="00FD258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encaminhe à Secretaria Municipal de Obras ou a engenheiro designado, pedido para realização de avaliação/vistoria</w:t>
            </w:r>
            <w:r w:rsidRPr="00FD258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ponte situada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ao lado da</w:t>
            </w:r>
            <w:r w:rsidRPr="00FD258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Igreja Monte Sião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, Paty do Alferes</w:t>
            </w:r>
            <w:r w:rsidRPr="00FD2581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1EC869F8" w14:textId="1C50FCFF" w:rsidR="000C6BD5" w:rsidRPr="00F67F7D" w:rsidRDefault="000C6BD5" w:rsidP="000C6BD5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</w:tc>
        <w:tc>
          <w:tcPr>
            <w:tcW w:w="8978" w:type="dxa"/>
          </w:tcPr>
          <w:p w14:paraId="68991AA2" w14:textId="0F613204" w:rsidR="000C6BD5" w:rsidRPr="00F67F7D" w:rsidRDefault="000C6BD5" w:rsidP="000C6BD5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6447A9" w14:textId="77777777" w:rsidR="00012967" w:rsidRPr="00146075" w:rsidRDefault="00012967">
      <w:pPr>
        <w:keepNext/>
        <w:jc w:val="center"/>
        <w:rPr>
          <w:rFonts w:ascii="Courier New" w:eastAsia="Courier New" w:hAnsi="Courier New" w:cs="Courier New"/>
          <w:b/>
          <w:sz w:val="16"/>
          <w:szCs w:val="16"/>
          <w:u w:val="single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A8CBC81" w14:textId="3AC43D29" w:rsidR="007F34EC" w:rsidRDefault="00FD2581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D2581">
              <w:rPr>
                <w:rFonts w:ascii="Courier New" w:eastAsia="Courier New" w:hAnsi="Courier New" w:cs="Courier New"/>
                <w:sz w:val="20"/>
                <w:szCs w:val="20"/>
              </w:rPr>
              <w:t>A solicitação se dá em razão de possível problema estrutural na referida ponte, sendo necessária a verificação técnica para identificar se a mesma possui condições adequadas de suportar o tráfego de veículos, especialmente considerando que a via passou a ser de mão dupla.</w:t>
            </w:r>
            <w:r w:rsidRPr="00FD2581">
              <w:t xml:space="preserve"> </w:t>
            </w:r>
            <w:r w:rsidRPr="00FD2581">
              <w:rPr>
                <w:rFonts w:ascii="Courier New" w:eastAsia="Courier New" w:hAnsi="Courier New" w:cs="Courier New"/>
                <w:sz w:val="20"/>
                <w:szCs w:val="20"/>
              </w:rPr>
              <w:t>A segurança dos munícipes deve ser prioridade, e uma avaliação preventiva poderá evitar riscos à integridade física de motoristas e pedestres, além de prevenir danos ao patrimônio público. Caso sejam detectadas irregularidades, a intervenção imediata poderá evitar acidentes e transtornos.</w:t>
            </w:r>
          </w:p>
          <w:p w14:paraId="45DDBC90" w14:textId="77777777" w:rsidR="00FD2581" w:rsidRDefault="00FD2581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41586A1" w14:textId="77777777" w:rsidR="00FD2581" w:rsidRPr="00146075" w:rsidRDefault="00FD2581" w:rsidP="00012967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571C8939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C6BD5">
        <w:rPr>
          <w:rFonts w:ascii="Courier New" w:eastAsia="Courier New" w:hAnsi="Courier New" w:cs="Courier New"/>
          <w:sz w:val="18"/>
          <w:szCs w:val="18"/>
        </w:rPr>
        <w:t>1</w:t>
      </w:r>
      <w:r w:rsidR="00146075">
        <w:rPr>
          <w:rFonts w:ascii="Courier New" w:eastAsia="Courier New" w:hAnsi="Courier New" w:cs="Courier New"/>
          <w:sz w:val="18"/>
          <w:szCs w:val="18"/>
        </w:rPr>
        <w:t>2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4E7F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 w:rsidP="00704E7F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4ECAE96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B46266" w14:textId="19D90F91" w:rsidR="00146075" w:rsidRDefault="0014607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736DEC1" w14:textId="77777777" w:rsidR="00341B5A" w:rsidRDefault="00341B5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CC40CCE" w14:textId="77777777" w:rsidR="00146075" w:rsidRDefault="0014607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157E62" w14:textId="77777777" w:rsidR="00146075" w:rsidRDefault="0014607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ADFB7B" w14:textId="77777777" w:rsidR="00146075" w:rsidRDefault="0014607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E2BD9BA" w14:textId="719E4AF1" w:rsidR="00852404" w:rsidRPr="00146075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4607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14607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4607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4607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14607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46075">
      <w:headerReference w:type="default" r:id="rId7"/>
      <w:footerReference w:type="default" r:id="rId8"/>
      <w:pgSz w:w="12240" w:h="15840"/>
      <w:pgMar w:top="1417" w:right="1701" w:bottom="0" w:left="1701" w:header="708" w:footer="1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8A8EA" w14:textId="77777777" w:rsidR="003C51C9" w:rsidRDefault="003C51C9">
      <w:r>
        <w:separator/>
      </w:r>
    </w:p>
  </w:endnote>
  <w:endnote w:type="continuationSeparator" w:id="0">
    <w:p w14:paraId="46B769D5" w14:textId="77777777" w:rsidR="003C51C9" w:rsidRDefault="003C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46075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14607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146075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14607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14607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146075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61111" w14:textId="77777777" w:rsidR="003C51C9" w:rsidRDefault="003C51C9">
      <w:r>
        <w:separator/>
      </w:r>
    </w:p>
  </w:footnote>
  <w:footnote w:type="continuationSeparator" w:id="0">
    <w:p w14:paraId="770CDD81" w14:textId="77777777" w:rsidR="003C51C9" w:rsidRDefault="003C5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498947B8" w:rsidR="007B4803" w:rsidRPr="0014607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3D69119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4292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4607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14607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4607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2171805B" w14:textId="77777777" w:rsidR="00852404" w:rsidRPr="0014607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46075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852404" w:rsidRPr="00146075">
      <w:rPr>
        <w:rFonts w:ascii="Courier New" w:eastAsia="Courier New" w:hAnsi="Courier New" w:cs="Courier New"/>
        <w:b/>
        <w:bCs/>
        <w:sz w:val="14"/>
        <w:szCs w:val="14"/>
      </w:rPr>
      <w:t>CLAUDIO CHIGIO TSUTSUGI</w:t>
    </w:r>
  </w:p>
  <w:p w14:paraId="20724777" w14:textId="7542B58C" w:rsidR="007B4803" w:rsidRPr="0014607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4607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146075">
      <w:rPr>
        <w:b/>
        <w:bCs/>
        <w:sz w:val="14"/>
        <w:szCs w:val="14"/>
      </w:rPr>
      <w:t xml:space="preserve">  </w:t>
    </w:r>
    <w:r w:rsidRPr="00146075">
      <w:rPr>
        <w:rFonts w:ascii="Courier New" w:eastAsia="Courier New" w:hAnsi="Courier New" w:cs="Courier New"/>
        <w:b/>
        <w:bCs/>
        <w:sz w:val="14"/>
        <w:szCs w:val="14"/>
      </w:rPr>
      <w:t xml:space="preserve">CLÁUDIO JAPONÊS </w:t>
    </w:r>
    <w:r w:rsidR="00871C93" w:rsidRPr="0014607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2967"/>
    <w:rsid w:val="000C6BD5"/>
    <w:rsid w:val="000F2EA9"/>
    <w:rsid w:val="00146075"/>
    <w:rsid w:val="00157B35"/>
    <w:rsid w:val="001A5896"/>
    <w:rsid w:val="001D669E"/>
    <w:rsid w:val="002C3AAC"/>
    <w:rsid w:val="002F28EE"/>
    <w:rsid w:val="00341B5A"/>
    <w:rsid w:val="003C51C9"/>
    <w:rsid w:val="00406F30"/>
    <w:rsid w:val="004F7FEE"/>
    <w:rsid w:val="00533046"/>
    <w:rsid w:val="00545A59"/>
    <w:rsid w:val="00664896"/>
    <w:rsid w:val="006A023B"/>
    <w:rsid w:val="006E468E"/>
    <w:rsid w:val="00704E7F"/>
    <w:rsid w:val="00730171"/>
    <w:rsid w:val="00744948"/>
    <w:rsid w:val="00770102"/>
    <w:rsid w:val="007B1554"/>
    <w:rsid w:val="007B4803"/>
    <w:rsid w:val="007F34EC"/>
    <w:rsid w:val="0081154E"/>
    <w:rsid w:val="00852404"/>
    <w:rsid w:val="00871C93"/>
    <w:rsid w:val="008B2167"/>
    <w:rsid w:val="008D1263"/>
    <w:rsid w:val="008E5D8B"/>
    <w:rsid w:val="009223FB"/>
    <w:rsid w:val="00A5327B"/>
    <w:rsid w:val="00B43D10"/>
    <w:rsid w:val="00C201D8"/>
    <w:rsid w:val="00C458EB"/>
    <w:rsid w:val="00C53000"/>
    <w:rsid w:val="00D365F1"/>
    <w:rsid w:val="00D84DA5"/>
    <w:rsid w:val="00DB19D5"/>
    <w:rsid w:val="00DF08C7"/>
    <w:rsid w:val="00E43FC7"/>
    <w:rsid w:val="00F57250"/>
    <w:rsid w:val="00F65B49"/>
    <w:rsid w:val="00F67F7D"/>
    <w:rsid w:val="00FD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2025-08-13T18:28:00Z</cp:lastPrinted>
  <dcterms:created xsi:type="dcterms:W3CDTF">2025-08-13T17:03:00Z</dcterms:created>
  <dcterms:modified xsi:type="dcterms:W3CDTF">2025-08-13T18:39:00Z</dcterms:modified>
</cp:coreProperties>
</file>