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172B3" w14:textId="77777777" w:rsidR="00227CB0" w:rsidRPr="009C001A" w:rsidRDefault="00227CB0" w:rsidP="009C001A">
      <w:pPr>
        <w:ind w:right="281"/>
        <w:jc w:val="right"/>
        <w:rPr>
          <w:rFonts w:ascii="Arial" w:hAnsi="Arial" w:cs="Arial"/>
        </w:rPr>
      </w:pPr>
    </w:p>
    <w:p w14:paraId="66BA27F3" w14:textId="77777777" w:rsidR="00227CB0" w:rsidRPr="009C001A" w:rsidRDefault="00227CB0" w:rsidP="009C001A">
      <w:pPr>
        <w:ind w:right="281"/>
        <w:rPr>
          <w:rFonts w:ascii="Arial" w:hAnsi="Arial" w:cs="Arial"/>
          <w:b/>
        </w:rPr>
      </w:pPr>
    </w:p>
    <w:p w14:paraId="0E9B76D6" w14:textId="0D0FB029" w:rsidR="00227CB0" w:rsidRPr="009C001A" w:rsidRDefault="002F6E54" w:rsidP="009C001A">
      <w:pPr>
        <w:spacing w:before="100" w:beforeAutospacing="1" w:after="100" w:afterAutospacing="1"/>
        <w:ind w:left="-567" w:right="281"/>
        <w:jc w:val="center"/>
        <w:rPr>
          <w:rFonts w:ascii="Arial" w:hAnsi="Arial" w:cs="Arial"/>
          <w:b/>
          <w:u w:val="single"/>
        </w:rPr>
      </w:pPr>
      <w:r w:rsidRPr="009C001A">
        <w:rPr>
          <w:rFonts w:ascii="Arial" w:hAnsi="Arial" w:cs="Arial"/>
          <w:b/>
          <w:u w:val="single"/>
        </w:rPr>
        <w:t xml:space="preserve">REQUERIMENTO DE </w:t>
      </w:r>
      <w:r w:rsidR="00470D70" w:rsidRPr="009C001A">
        <w:rPr>
          <w:rFonts w:ascii="Arial" w:hAnsi="Arial" w:cs="Arial"/>
          <w:b/>
          <w:u w:val="single"/>
        </w:rPr>
        <w:t>MOÇÃO N° 00</w:t>
      </w:r>
      <w:r w:rsidR="00CD5B9E">
        <w:rPr>
          <w:rFonts w:ascii="Arial" w:hAnsi="Arial" w:cs="Arial"/>
          <w:b/>
          <w:u w:val="single"/>
        </w:rPr>
        <w:t>6</w:t>
      </w:r>
      <w:r w:rsidR="008A05DC" w:rsidRPr="009C001A">
        <w:rPr>
          <w:rFonts w:ascii="Arial" w:hAnsi="Arial" w:cs="Arial"/>
          <w:b/>
          <w:u w:val="single"/>
        </w:rPr>
        <w:t>/202</w:t>
      </w:r>
      <w:r w:rsidRPr="009C001A">
        <w:rPr>
          <w:rFonts w:ascii="Arial" w:hAnsi="Arial" w:cs="Arial"/>
          <w:b/>
          <w:u w:val="single"/>
        </w:rPr>
        <w:t>5</w:t>
      </w:r>
    </w:p>
    <w:p w14:paraId="363CF78B" w14:textId="77777777" w:rsidR="00AB058D" w:rsidRPr="009C001A" w:rsidRDefault="00AB058D" w:rsidP="009C001A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  <w:sz w:val="27"/>
          <w:szCs w:val="27"/>
        </w:rPr>
      </w:pPr>
    </w:p>
    <w:p w14:paraId="5E37473B" w14:textId="1C38485E" w:rsidR="000471D8" w:rsidRPr="000E045C" w:rsidRDefault="000471D8" w:rsidP="009C001A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</w:rPr>
      </w:pPr>
      <w:r w:rsidRPr="000E045C">
        <w:rPr>
          <w:rFonts w:ascii="Arial" w:hAnsi="Arial" w:cs="Arial"/>
        </w:rPr>
        <w:t>Excelentíssimo Senhor Presidente,</w:t>
      </w:r>
    </w:p>
    <w:p w14:paraId="6A9E8C2A" w14:textId="28CFE9E3" w:rsidR="008A05DC" w:rsidRPr="000E045C" w:rsidRDefault="000471D8" w:rsidP="009C001A">
      <w:pPr>
        <w:autoSpaceDE w:val="0"/>
        <w:autoSpaceDN w:val="0"/>
        <w:adjustRightInd w:val="0"/>
        <w:spacing w:before="100" w:beforeAutospacing="1" w:after="100" w:afterAutospacing="1" w:line="276" w:lineRule="auto"/>
        <w:ind w:right="281"/>
        <w:rPr>
          <w:rFonts w:ascii="Arial" w:hAnsi="Arial" w:cs="Arial"/>
        </w:rPr>
      </w:pPr>
      <w:r w:rsidRPr="000E045C">
        <w:rPr>
          <w:rFonts w:ascii="Arial" w:hAnsi="Arial" w:cs="Arial"/>
        </w:rPr>
        <w:t>Senhores(a) Vereadores(a)</w:t>
      </w:r>
    </w:p>
    <w:p w14:paraId="5F741C12" w14:textId="7F7BE967" w:rsidR="002C2D29" w:rsidRDefault="008A05DC" w:rsidP="009C001A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9C001A">
        <w:rPr>
          <w:rFonts w:ascii="Arial" w:hAnsi="Arial" w:cs="Arial"/>
        </w:rPr>
        <w:t xml:space="preserve">O vereador que a presente subscreve, vem respeitosamente a presença de Vossa Excelência solicitar que seja levada à apreciação do Plenário a </w:t>
      </w:r>
      <w:r w:rsidRPr="009C001A">
        <w:rPr>
          <w:rFonts w:ascii="Arial" w:hAnsi="Arial" w:cs="Arial"/>
          <w:b/>
        </w:rPr>
        <w:t>MOÇÃO</w:t>
      </w:r>
      <w:r w:rsidRPr="009C001A">
        <w:rPr>
          <w:rFonts w:ascii="Arial" w:hAnsi="Arial" w:cs="Arial"/>
        </w:rPr>
        <w:t>, nos seguintes termos:</w:t>
      </w:r>
      <w:r w:rsidR="002C2D29" w:rsidRPr="009C001A">
        <w:rPr>
          <w:rFonts w:ascii="Arial" w:hAnsi="Arial" w:cs="Arial"/>
        </w:rPr>
        <w:t xml:space="preserve"> </w:t>
      </w:r>
      <w:r w:rsidR="00CD5B9E" w:rsidRPr="00CD5B9E">
        <w:rPr>
          <w:rFonts w:ascii="Arial" w:hAnsi="Arial" w:cs="Arial"/>
          <w:b/>
          <w:bCs/>
        </w:rPr>
        <w:t>MOÇÃO DE APLAUSOS E RECONHECIMENTO</w:t>
      </w:r>
      <w:r w:rsidR="00CD5B9E" w:rsidRPr="00CD5B9E">
        <w:rPr>
          <w:rFonts w:ascii="Arial" w:hAnsi="Arial" w:cs="Arial"/>
          <w:b/>
        </w:rPr>
        <w:t xml:space="preserve"> </w:t>
      </w:r>
      <w:r w:rsidR="00CD5B9E" w:rsidRPr="00CD5B9E">
        <w:rPr>
          <w:rFonts w:ascii="Arial" w:hAnsi="Arial" w:cs="Arial"/>
          <w:bCs/>
        </w:rPr>
        <w:t xml:space="preserve">ao </w:t>
      </w:r>
      <w:r w:rsidR="00CD5B9E" w:rsidRPr="00CD5B9E">
        <w:rPr>
          <w:rFonts w:ascii="Arial" w:hAnsi="Arial" w:cs="Arial"/>
          <w:b/>
        </w:rPr>
        <w:t xml:space="preserve">Senhor </w:t>
      </w:r>
      <w:r w:rsidR="00CD5B9E" w:rsidRPr="00CD5B9E">
        <w:rPr>
          <w:rFonts w:ascii="Arial" w:hAnsi="Arial" w:cs="Arial"/>
          <w:b/>
          <w:bCs/>
        </w:rPr>
        <w:t>FRANCISCO ALVES FIGUEIREDO</w:t>
      </w:r>
      <w:r w:rsidR="00CD5B9E" w:rsidRPr="00CD5B9E">
        <w:rPr>
          <w:rFonts w:ascii="Arial" w:hAnsi="Arial" w:cs="Arial"/>
          <w:b/>
        </w:rPr>
        <w:t xml:space="preserve">, </w:t>
      </w:r>
      <w:r w:rsidR="00CD5B9E" w:rsidRPr="00CD5B9E">
        <w:rPr>
          <w:rFonts w:ascii="Arial" w:hAnsi="Arial" w:cs="Arial"/>
          <w:bCs/>
        </w:rPr>
        <w:t>mais conhecido como Professor Figueiredo, em virtude de sua relevante contribuição como educador, escritor, servidor público e incentivador do desenvolvimento social e cultural em diversos municípios do Estado do Acre, especialmente Acrelândia.</w:t>
      </w:r>
    </w:p>
    <w:p w14:paraId="14E644AB" w14:textId="7D3F24C8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</w:t>
      </w:r>
    </w:p>
    <w:p w14:paraId="712E2776" w14:textId="77777777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CD5B9E">
        <w:rPr>
          <w:rFonts w:ascii="Arial" w:hAnsi="Arial" w:cs="Arial"/>
          <w:bCs/>
        </w:rPr>
        <w:t>Francisco Alves Figueiredo nasceu em 08 de outubro de 1965, na antiga Vila Santo Antônio, então Distrito de Rio Branco e hoje Município de Capixaba. É pedagogo, formado pela Universidade Federal do Acre – UFAC.</w:t>
      </w:r>
    </w:p>
    <w:p w14:paraId="12ACD833" w14:textId="77777777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CD5B9E">
        <w:rPr>
          <w:rFonts w:ascii="Arial" w:hAnsi="Arial" w:cs="Arial"/>
          <w:bCs/>
        </w:rPr>
        <w:t>Iniciou sua trajetória como servidor público em 1984, na Escola Luiza Carneiro Dantas, em Rio Branco, onde exerceu as funções de auxiliar do pré-escolar e inspetor de alunos até 1987. Posteriormente, mudou-se para Plácido de Castro, onde atuou como auxiliar administrativo, Diretor de Esportes, Diretor de Turismo e Diretor de Recursos Humanos.</w:t>
      </w:r>
    </w:p>
    <w:p w14:paraId="0BEED999" w14:textId="77777777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CD5B9E">
        <w:rPr>
          <w:rFonts w:ascii="Arial" w:hAnsi="Arial" w:cs="Arial"/>
          <w:bCs/>
        </w:rPr>
        <w:t xml:space="preserve">Em 1991, transferiu-se para o Distrito de Acrelândia, participando ativamente do plebiscito que elevou a então vila à condição de município. Em Acrelândia, desempenhou importante papel na área educacional, atuando como professor nas escolas Pedro de Castro Meirelles, Marcilio Pontes dos Santos, Novo Horizonte, Rita Bocalom, Romilda Magalhães e Escola do Cumaru. Além disso, foi caixa do extinto Banacre, gestor </w:t>
      </w:r>
      <w:r w:rsidRPr="00CD5B9E">
        <w:rPr>
          <w:rFonts w:ascii="Arial" w:hAnsi="Arial" w:cs="Arial"/>
          <w:bCs/>
        </w:rPr>
        <w:lastRenderedPageBreak/>
        <w:t>das Escolas Pedro de Castro Meirelles e Marcilio Pontes dos Santos, bem como Diretor de Esportes pela Prefeitura Municipal.</w:t>
      </w:r>
    </w:p>
    <w:p w14:paraId="651E777B" w14:textId="77777777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CD5B9E">
        <w:rPr>
          <w:rFonts w:ascii="Arial" w:hAnsi="Arial" w:cs="Arial"/>
          <w:bCs/>
        </w:rPr>
        <w:t xml:space="preserve">Como escritor, lançou em 2008 a obra </w:t>
      </w:r>
      <w:r w:rsidRPr="00CD5B9E">
        <w:rPr>
          <w:rFonts w:ascii="Arial" w:hAnsi="Arial" w:cs="Arial"/>
          <w:b/>
          <w:bCs/>
        </w:rPr>
        <w:t>“De Seringueiro a Sindicalista”</w:t>
      </w:r>
      <w:r w:rsidRPr="00CD5B9E">
        <w:rPr>
          <w:rFonts w:ascii="Arial" w:hAnsi="Arial" w:cs="Arial"/>
          <w:bCs/>
        </w:rPr>
        <w:t>, representando o Acre na Feira Nacional da Agricultura Familiar, realizada no Rio de Janeiro, nos anos de 2009 e 2012.</w:t>
      </w:r>
    </w:p>
    <w:p w14:paraId="5CDA8CAA" w14:textId="77777777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CD5B9E">
        <w:rPr>
          <w:rFonts w:ascii="Arial" w:hAnsi="Arial" w:cs="Arial"/>
          <w:bCs/>
        </w:rPr>
        <w:t xml:space="preserve">Casado com a Senhora </w:t>
      </w:r>
      <w:r w:rsidRPr="00CD5B9E">
        <w:rPr>
          <w:rFonts w:ascii="Arial" w:hAnsi="Arial" w:cs="Arial"/>
          <w:b/>
          <w:bCs/>
        </w:rPr>
        <w:t>Maria de Fátima Holanda de Oliveira</w:t>
      </w:r>
      <w:r w:rsidRPr="00CD5B9E">
        <w:rPr>
          <w:rFonts w:ascii="Arial" w:hAnsi="Arial" w:cs="Arial"/>
          <w:bCs/>
        </w:rPr>
        <w:t>, é pai dedicado de Evellinny da Silva Figueiredo, Alessandro da Silva Figueiredo, Taís de Oliveira Figueiredo, Maria Eduarda da Silva Figueiredo, Ana Clara da Silva Figueiredo, Rita Emanuele da Silva Figueiredo e André Luiz de Souza Figueiredo.</w:t>
      </w:r>
    </w:p>
    <w:p w14:paraId="47532D93" w14:textId="77777777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CD5B9E">
        <w:rPr>
          <w:rFonts w:ascii="Arial" w:hAnsi="Arial" w:cs="Arial"/>
          <w:bCs/>
        </w:rPr>
        <w:t>Atualmente, reside no Município de Plácido de Castro, exercendo as funções de professor da Escola José Francisco da Silva e Auxiliar de Coordenação da Escola José Valmir de Lima, mantendo viva sua dedicação à educação e ao desenvolvimento da comunidade.</w:t>
      </w:r>
    </w:p>
    <w:p w14:paraId="5D0835BF" w14:textId="77777777" w:rsidR="00CD5B9E" w:rsidRPr="00CD5B9E" w:rsidRDefault="00CD5B9E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both"/>
        <w:rPr>
          <w:rFonts w:ascii="Arial" w:hAnsi="Arial" w:cs="Arial"/>
          <w:bCs/>
        </w:rPr>
      </w:pPr>
      <w:r w:rsidRPr="00CD5B9E">
        <w:rPr>
          <w:rFonts w:ascii="Arial" w:hAnsi="Arial" w:cs="Arial"/>
          <w:bCs/>
        </w:rPr>
        <w:t xml:space="preserve">Diante de tão notável trajetória, que alia educação, serviço público, literatura e compromisso social, é mais que justa a concessão desta Moção de Aplausos e Reconhecimento ao Senhor </w:t>
      </w:r>
      <w:r w:rsidRPr="00CD5B9E">
        <w:rPr>
          <w:rFonts w:ascii="Arial" w:hAnsi="Arial" w:cs="Arial"/>
          <w:b/>
          <w:bCs/>
        </w:rPr>
        <w:t>Francisco Alves Figueiredo</w:t>
      </w:r>
      <w:r w:rsidRPr="00CD5B9E">
        <w:rPr>
          <w:rFonts w:ascii="Arial" w:hAnsi="Arial" w:cs="Arial"/>
          <w:bCs/>
        </w:rPr>
        <w:t>, por sua inestimável contribuição ao Município de Acrelândia, a Plácido de Castro e ao Estado do Acre.</w:t>
      </w:r>
    </w:p>
    <w:p w14:paraId="5236AB4A" w14:textId="39B6563A" w:rsidR="00227CB0" w:rsidRPr="009C001A" w:rsidRDefault="008C2EAA" w:rsidP="00CD5B9E">
      <w:pPr>
        <w:autoSpaceDE w:val="0"/>
        <w:autoSpaceDN w:val="0"/>
        <w:adjustRightInd w:val="0"/>
        <w:spacing w:before="100" w:beforeAutospacing="1" w:after="100" w:afterAutospacing="1" w:line="360" w:lineRule="auto"/>
        <w:ind w:right="281" w:firstLine="1134"/>
        <w:jc w:val="right"/>
        <w:rPr>
          <w:rFonts w:ascii="Arial" w:hAnsi="Arial" w:cs="Arial"/>
        </w:rPr>
      </w:pPr>
      <w:r w:rsidRPr="009C001A">
        <w:rPr>
          <w:rFonts w:ascii="Arial" w:hAnsi="Arial" w:cs="Arial"/>
          <w:bCs/>
        </w:rPr>
        <w:t xml:space="preserve"> </w:t>
      </w:r>
      <w:r w:rsidR="00C13EF7" w:rsidRPr="009C001A">
        <w:rPr>
          <w:rFonts w:ascii="Arial" w:hAnsi="Arial" w:cs="Arial"/>
          <w:bCs/>
        </w:rPr>
        <w:t xml:space="preserve"> </w:t>
      </w:r>
      <w:r w:rsidR="00FD5ED7" w:rsidRPr="009C001A">
        <w:rPr>
          <w:rFonts w:ascii="Arial" w:hAnsi="Arial" w:cs="Arial"/>
          <w:bCs/>
        </w:rPr>
        <w:t xml:space="preserve">Sala das Sessões Cleonilço Salmento, </w:t>
      </w:r>
      <w:r w:rsidR="00CD5B9E">
        <w:rPr>
          <w:rFonts w:ascii="Arial" w:hAnsi="Arial" w:cs="Arial"/>
          <w:bCs/>
        </w:rPr>
        <w:t>22</w:t>
      </w:r>
      <w:r w:rsidR="00FD5ED7" w:rsidRPr="009C001A">
        <w:rPr>
          <w:rFonts w:ascii="Arial" w:hAnsi="Arial" w:cs="Arial"/>
        </w:rPr>
        <w:t xml:space="preserve"> de </w:t>
      </w:r>
      <w:r w:rsidR="00CD5B9E">
        <w:rPr>
          <w:rFonts w:ascii="Arial" w:hAnsi="Arial" w:cs="Arial"/>
        </w:rPr>
        <w:t>setembro</w:t>
      </w:r>
      <w:r w:rsidR="00FD5ED7" w:rsidRPr="009C001A">
        <w:rPr>
          <w:rFonts w:ascii="Arial" w:hAnsi="Arial" w:cs="Arial"/>
        </w:rPr>
        <w:t xml:space="preserve"> de 202</w:t>
      </w:r>
      <w:r w:rsidR="002F6E54" w:rsidRPr="009C001A">
        <w:rPr>
          <w:rFonts w:ascii="Arial" w:hAnsi="Arial" w:cs="Arial"/>
        </w:rPr>
        <w:t>5</w:t>
      </w:r>
      <w:r w:rsidR="00FD5ED7" w:rsidRPr="009C001A">
        <w:rPr>
          <w:rFonts w:ascii="Arial" w:hAnsi="Arial" w:cs="Arial"/>
        </w:rPr>
        <w:t>.</w:t>
      </w:r>
    </w:p>
    <w:p w14:paraId="165627C7" w14:textId="77777777" w:rsidR="00227CB0" w:rsidRPr="009C001A" w:rsidRDefault="00227CB0" w:rsidP="009C001A">
      <w:pPr>
        <w:ind w:right="281"/>
        <w:jc w:val="right"/>
        <w:rPr>
          <w:rFonts w:ascii="Arial" w:hAnsi="Arial" w:cs="Arial"/>
        </w:rPr>
      </w:pPr>
    </w:p>
    <w:p w14:paraId="0240B45F" w14:textId="77777777" w:rsidR="00227CB0" w:rsidRDefault="00227CB0" w:rsidP="009C001A">
      <w:pPr>
        <w:ind w:right="281"/>
        <w:jc w:val="right"/>
        <w:rPr>
          <w:rFonts w:ascii="Arial" w:hAnsi="Arial" w:cs="Arial"/>
        </w:rPr>
      </w:pPr>
    </w:p>
    <w:p w14:paraId="07544109" w14:textId="37C8400E" w:rsidR="00FD5ED7" w:rsidRPr="009C001A" w:rsidRDefault="008C2EAA" w:rsidP="009C001A">
      <w:pPr>
        <w:ind w:right="281"/>
        <w:jc w:val="center"/>
        <w:rPr>
          <w:rFonts w:ascii="Arial" w:hAnsi="Arial" w:cs="Arial"/>
          <w:b/>
        </w:rPr>
      </w:pPr>
      <w:r w:rsidRPr="009C001A">
        <w:rPr>
          <w:rFonts w:ascii="Arial" w:hAnsi="Arial" w:cs="Arial"/>
          <w:b/>
        </w:rPr>
        <w:t xml:space="preserve">Ver. </w:t>
      </w:r>
      <w:r w:rsidR="00CD5B9E">
        <w:rPr>
          <w:rFonts w:ascii="Arial" w:hAnsi="Arial" w:cs="Arial"/>
          <w:b/>
        </w:rPr>
        <w:t>Rozeno da Silva Melo/PR</w:t>
      </w:r>
    </w:p>
    <w:p w14:paraId="7A29A24A" w14:textId="136CA034" w:rsidR="008C2EAA" w:rsidRPr="009C001A" w:rsidRDefault="008C2EAA" w:rsidP="009C001A">
      <w:pPr>
        <w:ind w:right="281"/>
        <w:jc w:val="center"/>
        <w:rPr>
          <w:rFonts w:ascii="Arial" w:hAnsi="Arial" w:cs="Arial"/>
        </w:rPr>
      </w:pPr>
      <w:r w:rsidRPr="009C001A">
        <w:rPr>
          <w:rFonts w:ascii="Arial" w:hAnsi="Arial" w:cs="Arial"/>
        </w:rPr>
        <w:t>Requerente</w:t>
      </w:r>
    </w:p>
    <w:sectPr w:rsidR="008C2EAA" w:rsidRPr="009C001A" w:rsidSect="008A05DC">
      <w:headerReference w:type="default" r:id="rId6"/>
      <w:footerReference w:type="default" r:id="rId7"/>
      <w:pgSz w:w="11906" w:h="16838"/>
      <w:pgMar w:top="1134" w:right="851" w:bottom="1134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B72C8" w14:textId="77777777" w:rsidR="00244E91" w:rsidRDefault="00244E91" w:rsidP="00E06DF3">
      <w:r>
        <w:separator/>
      </w:r>
    </w:p>
  </w:endnote>
  <w:endnote w:type="continuationSeparator" w:id="0">
    <w:p w14:paraId="52ADCC17" w14:textId="77777777" w:rsidR="00244E91" w:rsidRDefault="00244E91" w:rsidP="00E0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484C4" w14:textId="0F149841" w:rsidR="003E783F" w:rsidRPr="00470D70" w:rsidRDefault="003E783F" w:rsidP="003248B7">
    <w:pPr>
      <w:pStyle w:val="Rodap"/>
      <w:ind w:left="-426" w:right="-2"/>
      <w:jc w:val="center"/>
      <w:rPr>
        <w:rFonts w:ascii="Agency FB" w:hAnsi="Agency FB" w:cstheme="minorHAnsi"/>
        <w:sz w:val="20"/>
        <w:szCs w:val="20"/>
      </w:rPr>
    </w:pPr>
    <w:r w:rsidRPr="00470D70">
      <w:rPr>
        <w:rFonts w:ascii="Agency FB" w:hAnsi="Agency FB" w:cstheme="minorHAnsi"/>
        <w:sz w:val="20"/>
        <w:szCs w:val="20"/>
      </w:rPr>
      <w:t>Câmara Municipal de Acrelândia – Acre, Av</w:t>
    </w:r>
    <w:r w:rsidR="00EB2FAE">
      <w:rPr>
        <w:rFonts w:ascii="Agency FB" w:hAnsi="Agency FB" w:cstheme="minorHAnsi"/>
        <w:sz w:val="20"/>
        <w:szCs w:val="20"/>
      </w:rPr>
      <w:t>enida Gov. Edmundo Pinto</w:t>
    </w:r>
    <w:r w:rsidRPr="00470D70">
      <w:rPr>
        <w:rFonts w:ascii="Agency FB" w:hAnsi="Agency FB" w:cstheme="minorHAnsi"/>
        <w:sz w:val="20"/>
        <w:szCs w:val="20"/>
      </w:rPr>
      <w:t>,</w:t>
    </w:r>
    <w:r w:rsidR="00EB2FAE">
      <w:rPr>
        <w:rFonts w:ascii="Agency FB" w:hAnsi="Agency FB" w:cstheme="minorHAnsi"/>
        <w:sz w:val="20"/>
        <w:szCs w:val="20"/>
      </w:rPr>
      <w:t xml:space="preserve"> S/N° -</w:t>
    </w:r>
    <w:r w:rsidRPr="00470D70">
      <w:rPr>
        <w:rFonts w:ascii="Agency FB" w:hAnsi="Agency FB" w:cstheme="minorHAnsi"/>
        <w:sz w:val="20"/>
        <w:szCs w:val="20"/>
      </w:rPr>
      <w:t xml:space="preserve"> Centro, CEP 69945-000 – </w:t>
    </w:r>
    <w:proofErr w:type="gramStart"/>
    <w:r w:rsidRPr="00470D70">
      <w:rPr>
        <w:rFonts w:ascii="Agency FB" w:hAnsi="Agency FB" w:cstheme="minorHAnsi"/>
        <w:sz w:val="20"/>
        <w:szCs w:val="20"/>
      </w:rPr>
      <w:t>CNPJ./</w:t>
    </w:r>
    <w:proofErr w:type="gramEnd"/>
    <w:r w:rsidRPr="00470D70">
      <w:rPr>
        <w:rFonts w:ascii="Agency FB" w:hAnsi="Agency FB" w:cstheme="minorHAnsi"/>
        <w:sz w:val="20"/>
        <w:szCs w:val="20"/>
      </w:rPr>
      <w:t>MF nº 84.306.711/0001-89</w:t>
    </w:r>
  </w:p>
  <w:p w14:paraId="3A064026" w14:textId="2ADED47A" w:rsidR="003E783F" w:rsidRDefault="003E783F" w:rsidP="003E783F">
    <w:pPr>
      <w:pStyle w:val="Rodap"/>
      <w:jc w:val="center"/>
    </w:pPr>
    <w:r w:rsidRPr="00470D70">
      <w:rPr>
        <w:rFonts w:ascii="Agency FB" w:hAnsi="Agency FB" w:cstheme="minorHAnsi"/>
        <w:sz w:val="20"/>
        <w:szCs w:val="20"/>
      </w:rPr>
      <w:t xml:space="preserve">Tel. (0xx68) 3235-1136 – Email: </w:t>
    </w:r>
    <w:hyperlink r:id="rId1" w:history="1">
      <w:r w:rsidRPr="00470D70">
        <w:rPr>
          <w:rStyle w:val="Hyperlink"/>
          <w:rFonts w:ascii="Agency FB" w:hAnsi="Agency FB" w:cstheme="minorHAnsi"/>
          <w:color w:val="1F497D"/>
          <w:sz w:val="20"/>
          <w:szCs w:val="20"/>
        </w:rPr>
        <w:t>cma_legislativo@hotmail.com</w:t>
      </w:r>
    </w:hyperlink>
    <w:r w:rsidRPr="00470D70">
      <w:rPr>
        <w:rFonts w:ascii="Agency FB" w:hAnsi="Agency FB" w:cstheme="minorHAnsi"/>
        <w:sz w:val="20"/>
        <w:szCs w:val="20"/>
      </w:rPr>
      <w:t xml:space="preserve"> Administração Biênio: 20</w:t>
    </w:r>
    <w:r w:rsidR="00312AE3" w:rsidRPr="00470D70">
      <w:rPr>
        <w:rFonts w:ascii="Agency FB" w:hAnsi="Agency FB" w:cstheme="minorHAnsi"/>
        <w:sz w:val="20"/>
        <w:szCs w:val="20"/>
      </w:rPr>
      <w:t>2</w:t>
    </w:r>
    <w:r w:rsidR="002F6E54">
      <w:rPr>
        <w:rFonts w:ascii="Agency FB" w:hAnsi="Agency FB" w:cstheme="minorHAnsi"/>
        <w:sz w:val="20"/>
        <w:szCs w:val="20"/>
      </w:rPr>
      <w:t>5</w:t>
    </w:r>
    <w:r w:rsidRPr="00470D70">
      <w:rPr>
        <w:rFonts w:ascii="Agency FB" w:hAnsi="Agency FB" w:cstheme="minorHAnsi"/>
        <w:sz w:val="20"/>
        <w:szCs w:val="20"/>
      </w:rPr>
      <w:t>/202</w:t>
    </w:r>
    <w:r w:rsidR="002F6E54">
      <w:rPr>
        <w:rFonts w:ascii="Agency FB" w:hAnsi="Agency FB" w:cstheme="minorHAnsi"/>
        <w:sz w:val="20"/>
        <w:szCs w:val="20"/>
      </w:rPr>
      <w:t>6</w:t>
    </w:r>
    <w:r w:rsidRPr="00470D70">
      <w:rPr>
        <w:rFonts w:ascii="Agency FB" w:hAnsi="Agency FB" w:cstheme="minorHAnsi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54EB" w14:textId="77777777" w:rsidR="00244E91" w:rsidRDefault="00244E91" w:rsidP="00E06DF3">
      <w:r>
        <w:separator/>
      </w:r>
    </w:p>
  </w:footnote>
  <w:footnote w:type="continuationSeparator" w:id="0">
    <w:p w14:paraId="199FA089" w14:textId="77777777" w:rsidR="00244E91" w:rsidRDefault="00244E91" w:rsidP="00E06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8C99" w14:textId="77777777" w:rsidR="009C001A" w:rsidRDefault="009C001A" w:rsidP="009C001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F931321" wp14:editId="685199E0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3863CB49" w14:textId="77777777" w:rsidR="009C001A" w:rsidRDefault="009C001A" w:rsidP="009C001A">
    <w:pPr>
      <w:spacing w:line="230" w:lineRule="exact"/>
    </w:pPr>
  </w:p>
  <w:p w14:paraId="677A732D" w14:textId="77777777" w:rsidR="009C001A" w:rsidRDefault="009C001A" w:rsidP="009C001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FA1865F" w14:textId="77777777" w:rsidR="009C001A" w:rsidRDefault="009C001A" w:rsidP="009C001A">
    <w:pPr>
      <w:spacing w:line="2" w:lineRule="exact"/>
    </w:pPr>
  </w:p>
  <w:p w14:paraId="52ACE279" w14:textId="77777777" w:rsidR="009C001A" w:rsidRDefault="009C001A" w:rsidP="009C001A">
    <w:pPr>
      <w:jc w:val="center"/>
      <w:rPr>
        <w:sz w:val="20"/>
        <w:szCs w:val="20"/>
      </w:rPr>
    </w:pPr>
  </w:p>
  <w:p w14:paraId="4D790E61" w14:textId="77777777" w:rsidR="009C001A" w:rsidRDefault="009C001A" w:rsidP="009C001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8297196" w14:textId="77777777" w:rsidR="009C001A" w:rsidRDefault="009C001A" w:rsidP="009C001A">
    <w:pPr>
      <w:spacing w:line="200" w:lineRule="exact"/>
    </w:pPr>
  </w:p>
  <w:p w14:paraId="28F752DF" w14:textId="77777777" w:rsidR="009C001A" w:rsidRDefault="009C001A" w:rsidP="009C001A">
    <w:pPr>
      <w:spacing w:line="200" w:lineRule="exact"/>
    </w:pPr>
  </w:p>
  <w:p w14:paraId="33330483" w14:textId="77777777" w:rsidR="009C001A" w:rsidRDefault="009C001A" w:rsidP="009C001A">
    <w:pPr>
      <w:spacing w:line="200" w:lineRule="exact"/>
    </w:pPr>
    <w:r w:rsidRPr="005073F1">
      <w:rPr>
        <w:rFonts w:ascii="Arial" w:eastAsia="Arial" w:hAnsi="Arial" w:cs="Arial"/>
        <w:b/>
        <w:bCs/>
        <w:noProof/>
      </w:rPr>
      <w:drawing>
        <wp:anchor distT="0" distB="0" distL="114300" distR="114300" simplePos="0" relativeHeight="251660288" behindDoc="0" locked="0" layoutInCell="1" allowOverlap="1" wp14:anchorId="1D890BC1" wp14:editId="2D94BBBD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CB0"/>
    <w:rsid w:val="00003F5B"/>
    <w:rsid w:val="000065CE"/>
    <w:rsid w:val="00024F31"/>
    <w:rsid w:val="000339A7"/>
    <w:rsid w:val="000417D8"/>
    <w:rsid w:val="00041A45"/>
    <w:rsid w:val="000471D8"/>
    <w:rsid w:val="000477D1"/>
    <w:rsid w:val="00065361"/>
    <w:rsid w:val="0007442E"/>
    <w:rsid w:val="00093BA7"/>
    <w:rsid w:val="0009452D"/>
    <w:rsid w:val="000953CA"/>
    <w:rsid w:val="000B30B2"/>
    <w:rsid w:val="000B573A"/>
    <w:rsid w:val="000C0746"/>
    <w:rsid w:val="000D2D84"/>
    <w:rsid w:val="000E045C"/>
    <w:rsid w:val="00124A64"/>
    <w:rsid w:val="0013324B"/>
    <w:rsid w:val="001410CF"/>
    <w:rsid w:val="001A0CCF"/>
    <w:rsid w:val="001C69B6"/>
    <w:rsid w:val="001D5F6F"/>
    <w:rsid w:val="001F2110"/>
    <w:rsid w:val="002032ED"/>
    <w:rsid w:val="00227CB0"/>
    <w:rsid w:val="00244E91"/>
    <w:rsid w:val="00263970"/>
    <w:rsid w:val="002806EB"/>
    <w:rsid w:val="00287B25"/>
    <w:rsid w:val="002B0302"/>
    <w:rsid w:val="002C2D29"/>
    <w:rsid w:val="002F6E54"/>
    <w:rsid w:val="002F71EA"/>
    <w:rsid w:val="00310B53"/>
    <w:rsid w:val="00312AE3"/>
    <w:rsid w:val="003248B7"/>
    <w:rsid w:val="00373500"/>
    <w:rsid w:val="00373E2D"/>
    <w:rsid w:val="00380B54"/>
    <w:rsid w:val="003B0F11"/>
    <w:rsid w:val="003C4790"/>
    <w:rsid w:val="003E783F"/>
    <w:rsid w:val="003F39D7"/>
    <w:rsid w:val="004013F6"/>
    <w:rsid w:val="004141F6"/>
    <w:rsid w:val="00420509"/>
    <w:rsid w:val="0042465F"/>
    <w:rsid w:val="00437B46"/>
    <w:rsid w:val="00453991"/>
    <w:rsid w:val="00470D70"/>
    <w:rsid w:val="0047173B"/>
    <w:rsid w:val="00480755"/>
    <w:rsid w:val="004C2E46"/>
    <w:rsid w:val="004F3AA0"/>
    <w:rsid w:val="005172E8"/>
    <w:rsid w:val="00525B2E"/>
    <w:rsid w:val="005266B7"/>
    <w:rsid w:val="0053364D"/>
    <w:rsid w:val="00540D70"/>
    <w:rsid w:val="005424F1"/>
    <w:rsid w:val="00565A69"/>
    <w:rsid w:val="00576D03"/>
    <w:rsid w:val="005975E1"/>
    <w:rsid w:val="005A314C"/>
    <w:rsid w:val="005A3536"/>
    <w:rsid w:val="005B6E24"/>
    <w:rsid w:val="006003EC"/>
    <w:rsid w:val="006141D7"/>
    <w:rsid w:val="00653205"/>
    <w:rsid w:val="006751E0"/>
    <w:rsid w:val="006A687B"/>
    <w:rsid w:val="006D263C"/>
    <w:rsid w:val="006E61E5"/>
    <w:rsid w:val="007004DA"/>
    <w:rsid w:val="0071011D"/>
    <w:rsid w:val="007101E6"/>
    <w:rsid w:val="00716E1F"/>
    <w:rsid w:val="00720654"/>
    <w:rsid w:val="00725022"/>
    <w:rsid w:val="00730742"/>
    <w:rsid w:val="007475FC"/>
    <w:rsid w:val="00747A3A"/>
    <w:rsid w:val="00751B8A"/>
    <w:rsid w:val="00765CE6"/>
    <w:rsid w:val="007665BD"/>
    <w:rsid w:val="0077776D"/>
    <w:rsid w:val="00794C1E"/>
    <w:rsid w:val="007C366E"/>
    <w:rsid w:val="007D0E29"/>
    <w:rsid w:val="007E6C24"/>
    <w:rsid w:val="00812149"/>
    <w:rsid w:val="00814100"/>
    <w:rsid w:val="00827D5D"/>
    <w:rsid w:val="008334FE"/>
    <w:rsid w:val="00850DC6"/>
    <w:rsid w:val="00855EB6"/>
    <w:rsid w:val="008806A5"/>
    <w:rsid w:val="008A05DC"/>
    <w:rsid w:val="008A3C2C"/>
    <w:rsid w:val="008A7595"/>
    <w:rsid w:val="008C003C"/>
    <w:rsid w:val="008C2EAA"/>
    <w:rsid w:val="008F15B3"/>
    <w:rsid w:val="00905EDB"/>
    <w:rsid w:val="00922D05"/>
    <w:rsid w:val="00923462"/>
    <w:rsid w:val="009322BC"/>
    <w:rsid w:val="00933F4C"/>
    <w:rsid w:val="00936CBF"/>
    <w:rsid w:val="009505AD"/>
    <w:rsid w:val="00957A09"/>
    <w:rsid w:val="00983D48"/>
    <w:rsid w:val="00992FFB"/>
    <w:rsid w:val="009C001A"/>
    <w:rsid w:val="00A21DEA"/>
    <w:rsid w:val="00A278AB"/>
    <w:rsid w:val="00A337B4"/>
    <w:rsid w:val="00A36A99"/>
    <w:rsid w:val="00A42205"/>
    <w:rsid w:val="00A44CB2"/>
    <w:rsid w:val="00A52AEB"/>
    <w:rsid w:val="00A76E36"/>
    <w:rsid w:val="00A916BA"/>
    <w:rsid w:val="00AA28DB"/>
    <w:rsid w:val="00AB058D"/>
    <w:rsid w:val="00AB7CAE"/>
    <w:rsid w:val="00AC2324"/>
    <w:rsid w:val="00AC2C56"/>
    <w:rsid w:val="00AD033B"/>
    <w:rsid w:val="00B624EC"/>
    <w:rsid w:val="00B63BD4"/>
    <w:rsid w:val="00BA3A61"/>
    <w:rsid w:val="00BD52BB"/>
    <w:rsid w:val="00BF5A95"/>
    <w:rsid w:val="00BF7363"/>
    <w:rsid w:val="00C00E64"/>
    <w:rsid w:val="00C10446"/>
    <w:rsid w:val="00C13EF7"/>
    <w:rsid w:val="00C214C3"/>
    <w:rsid w:val="00C35132"/>
    <w:rsid w:val="00C35C31"/>
    <w:rsid w:val="00C66FB4"/>
    <w:rsid w:val="00CB778B"/>
    <w:rsid w:val="00CB7998"/>
    <w:rsid w:val="00CD002B"/>
    <w:rsid w:val="00CD5B9E"/>
    <w:rsid w:val="00D0115B"/>
    <w:rsid w:val="00D5644B"/>
    <w:rsid w:val="00D65BFD"/>
    <w:rsid w:val="00D853D7"/>
    <w:rsid w:val="00D85E00"/>
    <w:rsid w:val="00D93B86"/>
    <w:rsid w:val="00DB6982"/>
    <w:rsid w:val="00DD2852"/>
    <w:rsid w:val="00DF0903"/>
    <w:rsid w:val="00E039A9"/>
    <w:rsid w:val="00E06DF3"/>
    <w:rsid w:val="00E14BFB"/>
    <w:rsid w:val="00E16FDD"/>
    <w:rsid w:val="00E8751D"/>
    <w:rsid w:val="00E959FA"/>
    <w:rsid w:val="00EB2FAE"/>
    <w:rsid w:val="00EC4F6F"/>
    <w:rsid w:val="00EE51CC"/>
    <w:rsid w:val="00EF1A78"/>
    <w:rsid w:val="00F261DA"/>
    <w:rsid w:val="00F26FBE"/>
    <w:rsid w:val="00F40BD0"/>
    <w:rsid w:val="00F55033"/>
    <w:rsid w:val="00F57CE7"/>
    <w:rsid w:val="00F737B0"/>
    <w:rsid w:val="00F864C9"/>
    <w:rsid w:val="00F87FFC"/>
    <w:rsid w:val="00F97DFF"/>
    <w:rsid w:val="00FB41D0"/>
    <w:rsid w:val="00FB53F9"/>
    <w:rsid w:val="00FD5ED7"/>
    <w:rsid w:val="00FF1381"/>
    <w:rsid w:val="00FF4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7E6155"/>
  <w15:docId w15:val="{70B2BD9D-FE27-41F9-A688-F6DF4E4C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CB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10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1410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410C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3E78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4F3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F31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470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RENATO NASCIMENTO</cp:lastModifiedBy>
  <cp:revision>2</cp:revision>
  <cp:lastPrinted>2025-09-22T17:52:00Z</cp:lastPrinted>
  <dcterms:created xsi:type="dcterms:W3CDTF">2025-09-22T17:52:00Z</dcterms:created>
  <dcterms:modified xsi:type="dcterms:W3CDTF">2025-09-22T17:52:00Z</dcterms:modified>
</cp:coreProperties>
</file>