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5F3" w:rsidRPr="00526498" w:rsidRDefault="00DA07BF" w:rsidP="00957740">
      <w:pPr>
        <w:spacing w:line="360" w:lineRule="auto"/>
        <w:jc w:val="center"/>
        <w:rPr>
          <w:b/>
        </w:rPr>
      </w:pPr>
      <w:r w:rsidRPr="00526498">
        <w:rPr>
          <w:b/>
        </w:rPr>
        <w:t xml:space="preserve">PROJETO DE LEI </w:t>
      </w:r>
      <w:r w:rsidR="00FB4747" w:rsidRPr="00526498">
        <w:rPr>
          <w:b/>
        </w:rPr>
        <w:t>ORDINÁRIA</w:t>
      </w:r>
      <w:r w:rsidR="009D42C5">
        <w:rPr>
          <w:b/>
        </w:rPr>
        <w:t xml:space="preserve"> </w:t>
      </w:r>
      <w:r w:rsidRPr="009D42C5">
        <w:rPr>
          <w:b/>
        </w:rPr>
        <w:t>N</w:t>
      </w:r>
      <w:r w:rsidR="009D42C5" w:rsidRPr="009D42C5">
        <w:rPr>
          <w:b/>
          <w:color w:val="000000" w:themeColor="text1"/>
        </w:rPr>
        <w:t>°60</w:t>
      </w:r>
      <w:r w:rsidRPr="009D42C5">
        <w:rPr>
          <w:b/>
          <w:color w:val="000000" w:themeColor="text1"/>
        </w:rPr>
        <w:t>/20</w:t>
      </w:r>
      <w:r w:rsidR="0061535F" w:rsidRPr="009D42C5">
        <w:rPr>
          <w:b/>
          <w:color w:val="000000" w:themeColor="text1"/>
        </w:rPr>
        <w:t>2</w:t>
      </w:r>
      <w:r w:rsidR="00381730" w:rsidRPr="009D42C5">
        <w:rPr>
          <w:b/>
          <w:color w:val="000000" w:themeColor="text1"/>
        </w:rPr>
        <w:t>2</w:t>
      </w:r>
    </w:p>
    <w:p w:rsidR="004B63A4" w:rsidRPr="00526498" w:rsidRDefault="004B63A4" w:rsidP="004B63A4">
      <w:pPr>
        <w:spacing w:line="360" w:lineRule="auto"/>
        <w:jc w:val="both"/>
        <w:rPr>
          <w:i/>
        </w:rPr>
      </w:pPr>
    </w:p>
    <w:p w:rsidR="00D44322" w:rsidRPr="00526498" w:rsidRDefault="000D0B7E" w:rsidP="000D0B7E">
      <w:pPr>
        <w:ind w:left="2829"/>
        <w:jc w:val="both"/>
        <w:rPr>
          <w:i/>
        </w:rPr>
      </w:pPr>
      <w:r w:rsidRPr="00526498">
        <w:rPr>
          <w:i/>
        </w:rPr>
        <w:t>“</w:t>
      </w:r>
      <w:r w:rsidR="007D3393" w:rsidRPr="00526498">
        <w:rPr>
          <w:i/>
        </w:rPr>
        <w:t>Cria</w:t>
      </w:r>
      <w:r w:rsidR="007C2185" w:rsidRPr="00526498">
        <w:rPr>
          <w:i/>
        </w:rPr>
        <w:t xml:space="preserve"> o Programa Bolsa Transporte</w:t>
      </w:r>
      <w:r w:rsidR="009D42C5">
        <w:rPr>
          <w:i/>
        </w:rPr>
        <w:t xml:space="preserve"> </w:t>
      </w:r>
      <w:r w:rsidR="007D3393" w:rsidRPr="00526498">
        <w:rPr>
          <w:i/>
        </w:rPr>
        <w:t>com</w:t>
      </w:r>
      <w:r w:rsidR="002E5A62" w:rsidRPr="00526498">
        <w:rPr>
          <w:i/>
        </w:rPr>
        <w:t xml:space="preserve"> as seguintes disposições</w:t>
      </w:r>
      <w:r w:rsidR="00D44322" w:rsidRPr="00526498">
        <w:rPr>
          <w:i/>
        </w:rPr>
        <w:t>.”</w:t>
      </w:r>
    </w:p>
    <w:p w:rsidR="00D44322" w:rsidRPr="00526498" w:rsidRDefault="00D44322" w:rsidP="000D0B7E">
      <w:pPr>
        <w:ind w:left="2829"/>
        <w:jc w:val="both"/>
        <w:rPr>
          <w:i/>
        </w:rPr>
      </w:pPr>
    </w:p>
    <w:p w:rsidR="004B63A4" w:rsidRPr="00526498" w:rsidRDefault="004B63A4" w:rsidP="004B63A4">
      <w:pPr>
        <w:spacing w:line="360" w:lineRule="auto"/>
        <w:ind w:firstLine="851"/>
        <w:jc w:val="both"/>
        <w:rPr>
          <w:i/>
        </w:rPr>
      </w:pPr>
      <w:bookmarkStart w:id="0" w:name="_GoBack"/>
      <w:bookmarkEnd w:id="0"/>
    </w:p>
    <w:p w:rsidR="004B63A4" w:rsidRPr="00526498" w:rsidRDefault="004B63A4" w:rsidP="004B63A4">
      <w:pPr>
        <w:spacing w:line="360" w:lineRule="auto"/>
        <w:ind w:firstLine="851"/>
        <w:jc w:val="both"/>
        <w:rPr>
          <w:b/>
        </w:rPr>
      </w:pPr>
      <w:r w:rsidRPr="00526498">
        <w:t>A Câmara Municipal de Lima Duarte</w:t>
      </w:r>
      <w:r w:rsidR="007D3393" w:rsidRPr="00526498">
        <w:t xml:space="preserve"> - MG</w:t>
      </w:r>
      <w:r w:rsidRPr="00526498">
        <w:t xml:space="preserve"> aprova e eu, Elenice Pereira Delgado Santelli</w:t>
      </w:r>
      <w:r w:rsidRPr="00526498">
        <w:rPr>
          <w:b/>
        </w:rPr>
        <w:t xml:space="preserve">, </w:t>
      </w:r>
      <w:r w:rsidRPr="00526498">
        <w:t>Prefeita Municipal, sanciono a seguinte Lei:</w:t>
      </w:r>
    </w:p>
    <w:p w:rsidR="004B63A4" w:rsidRPr="00526498" w:rsidRDefault="004B63A4" w:rsidP="004B63A4">
      <w:pPr>
        <w:spacing w:line="360" w:lineRule="auto"/>
        <w:ind w:firstLine="851"/>
        <w:jc w:val="both"/>
      </w:pPr>
    </w:p>
    <w:p w:rsidR="005B1A6F" w:rsidRPr="00526498" w:rsidRDefault="004B63A4" w:rsidP="009110AE">
      <w:pPr>
        <w:spacing w:line="360" w:lineRule="auto"/>
        <w:jc w:val="both"/>
      </w:pPr>
      <w:r w:rsidRPr="00526498">
        <w:rPr>
          <w:b/>
        </w:rPr>
        <w:t>Art. 1º</w:t>
      </w:r>
      <w:r w:rsidR="001076AE" w:rsidRPr="00526498">
        <w:t>- Fica</w:t>
      </w:r>
      <w:r w:rsidR="009D42C5">
        <w:t xml:space="preserve"> </w:t>
      </w:r>
      <w:r w:rsidR="001076AE" w:rsidRPr="00526498">
        <w:t>instituído</w:t>
      </w:r>
      <w:r w:rsidR="00597C6E" w:rsidRPr="00526498">
        <w:t xml:space="preserve"> o Programa Bolsa Transporte, vinculado à Secretaria Municipal de Educação, em parceria com a Secretaria Municipal de Assistência Social. </w:t>
      </w:r>
    </w:p>
    <w:p w:rsidR="004B63A4" w:rsidRPr="00526498" w:rsidRDefault="004B63A4" w:rsidP="004B63A4">
      <w:pPr>
        <w:spacing w:line="360" w:lineRule="auto"/>
        <w:jc w:val="both"/>
      </w:pPr>
      <w:r w:rsidRPr="00526498">
        <w:rPr>
          <w:b/>
        </w:rPr>
        <w:t xml:space="preserve">Parágrafo Único </w:t>
      </w:r>
      <w:r w:rsidR="00362649" w:rsidRPr="00526498">
        <w:rPr>
          <w:b/>
        </w:rPr>
        <w:t xml:space="preserve">– </w:t>
      </w:r>
      <w:r w:rsidR="00362649" w:rsidRPr="00526498">
        <w:t>Entende-se por Bolsa transporte a ajuda</w:t>
      </w:r>
      <w:r w:rsidR="00791700" w:rsidRPr="00526498">
        <w:t xml:space="preserve"> financeira destinada a custear </w:t>
      </w:r>
      <w:r w:rsidR="00362649" w:rsidRPr="00526498">
        <w:t>um percentual do transporte dos estudantes, que atendam aos requisitos constantes nesta lei</w:t>
      </w:r>
      <w:r w:rsidRPr="00526498">
        <w:t>.</w:t>
      </w:r>
    </w:p>
    <w:p w:rsidR="004B63A4" w:rsidRPr="00526498" w:rsidRDefault="004B63A4" w:rsidP="004B63A4">
      <w:pPr>
        <w:spacing w:line="360" w:lineRule="auto"/>
        <w:ind w:firstLine="851"/>
        <w:jc w:val="both"/>
      </w:pPr>
    </w:p>
    <w:p w:rsidR="00362649" w:rsidRPr="00526498" w:rsidRDefault="004B63A4" w:rsidP="009110AE">
      <w:pPr>
        <w:spacing w:line="360" w:lineRule="auto"/>
        <w:jc w:val="both"/>
      </w:pPr>
      <w:r w:rsidRPr="00526498">
        <w:rPr>
          <w:b/>
        </w:rPr>
        <w:t>Art. 2º</w:t>
      </w:r>
      <w:r w:rsidRPr="00526498">
        <w:t xml:space="preserve"> - </w:t>
      </w:r>
      <w:r w:rsidR="00362649" w:rsidRPr="00526498">
        <w:t>O Programa tem como objetivo auxiliar financeiramente estudantes matriculados em Instituição de Ensino situada no Município de Juiz de Fora e região.</w:t>
      </w:r>
    </w:p>
    <w:p w:rsidR="009110AE" w:rsidRPr="00526498" w:rsidRDefault="00362649" w:rsidP="009110AE">
      <w:pPr>
        <w:spacing w:line="360" w:lineRule="auto"/>
        <w:jc w:val="both"/>
      </w:pPr>
      <w:r w:rsidRPr="00526498">
        <w:rPr>
          <w:b/>
        </w:rPr>
        <w:t xml:space="preserve">Parágrafo Único – </w:t>
      </w:r>
      <w:r w:rsidR="000B732E" w:rsidRPr="00526498">
        <w:t>Para os efeitos desta lei instituição de ensino se re</w:t>
      </w:r>
      <w:r w:rsidR="000232E4" w:rsidRPr="00526498">
        <w:t xml:space="preserve">fere a curso superior (3º grau), cursos técnicos </w:t>
      </w:r>
      <w:r w:rsidR="000B732E" w:rsidRPr="00526498">
        <w:t>e cursos profissionalizantes, devidamente autorizados pelo MEC (Ministério da Educação e Cultura)</w:t>
      </w:r>
      <w:r w:rsidR="000232E4" w:rsidRPr="00526498">
        <w:t>.</w:t>
      </w:r>
    </w:p>
    <w:p w:rsidR="00362649" w:rsidRPr="00526498" w:rsidRDefault="00362649" w:rsidP="009110AE">
      <w:pPr>
        <w:spacing w:line="360" w:lineRule="auto"/>
        <w:jc w:val="both"/>
      </w:pPr>
    </w:p>
    <w:p w:rsidR="00585564" w:rsidRPr="00526498" w:rsidRDefault="004B63A4" w:rsidP="009110AE">
      <w:pPr>
        <w:spacing w:line="360" w:lineRule="auto"/>
        <w:jc w:val="both"/>
      </w:pPr>
      <w:r w:rsidRPr="00526498">
        <w:rPr>
          <w:b/>
        </w:rPr>
        <w:t>Art. 3º</w:t>
      </w:r>
      <w:r w:rsidRPr="00526498">
        <w:t xml:space="preserve">- </w:t>
      </w:r>
      <w:r w:rsidR="000B732E" w:rsidRPr="00526498">
        <w:t>O va</w:t>
      </w:r>
      <w:r w:rsidR="00585564" w:rsidRPr="00526498">
        <w:t>lor da bolsa transporte mensal de que trata esta lei é de R$200,00 (duzentos reais),</w:t>
      </w:r>
      <w:r w:rsidR="009D42C5">
        <w:t xml:space="preserve"> </w:t>
      </w:r>
      <w:r w:rsidR="00585564" w:rsidRPr="00526498">
        <w:t>limitado o recebimento de dez meses por aluno, ao ano.</w:t>
      </w:r>
    </w:p>
    <w:p w:rsidR="00D61704" w:rsidRPr="00526498" w:rsidRDefault="00D61704" w:rsidP="009110AE">
      <w:pPr>
        <w:spacing w:line="360" w:lineRule="auto"/>
        <w:jc w:val="both"/>
      </w:pPr>
      <w:r w:rsidRPr="00526498">
        <w:rPr>
          <w:b/>
        </w:rPr>
        <w:t xml:space="preserve">§1º </w:t>
      </w:r>
      <w:r w:rsidRPr="00526498">
        <w:t>O valor da bolsa transporte será único, limitada a concessão pelo Município de até 110 bolsas.</w:t>
      </w:r>
    </w:p>
    <w:p w:rsidR="00D61704" w:rsidRPr="00526498" w:rsidRDefault="00D61704" w:rsidP="009110AE">
      <w:pPr>
        <w:spacing w:line="360" w:lineRule="auto"/>
        <w:jc w:val="both"/>
        <w:rPr>
          <w:b/>
        </w:rPr>
      </w:pPr>
      <w:r w:rsidRPr="00526498">
        <w:rPr>
          <w:b/>
        </w:rPr>
        <w:t xml:space="preserve">§2º </w:t>
      </w:r>
      <w:r w:rsidRPr="00526498">
        <w:t>O estudante beneficiado nos termos desta lei terá direito a apenas uma bolsa transporte</w:t>
      </w:r>
      <w:r w:rsidR="00585564" w:rsidRPr="00526498">
        <w:t xml:space="preserve"> por semestre</w:t>
      </w:r>
      <w:r w:rsidRPr="00526498">
        <w:t>.</w:t>
      </w:r>
    </w:p>
    <w:p w:rsidR="00D61704" w:rsidRPr="00526498" w:rsidRDefault="00D61704" w:rsidP="009110AE">
      <w:pPr>
        <w:spacing w:line="360" w:lineRule="auto"/>
        <w:jc w:val="both"/>
      </w:pPr>
      <w:r w:rsidRPr="00526498">
        <w:rPr>
          <w:b/>
        </w:rPr>
        <w:t xml:space="preserve">§3º </w:t>
      </w:r>
      <w:r w:rsidR="00360A77" w:rsidRPr="00526498">
        <w:t xml:space="preserve">Os valores referentes </w:t>
      </w:r>
      <w:r w:rsidR="008B02A9" w:rsidRPr="00526498">
        <w:t>à bolsa transporte deverão ser reajustados anualmente pelo índi</w:t>
      </w:r>
      <w:r w:rsidR="001076AE" w:rsidRPr="00526498">
        <w:t>ce oficial da inflação divulgado</w:t>
      </w:r>
      <w:r w:rsidR="008B02A9" w:rsidRPr="00526498">
        <w:t xml:space="preserve"> pelo Governo Federal</w:t>
      </w:r>
      <w:r w:rsidR="001076AE" w:rsidRPr="00526498">
        <w:t>, mediante ato da chefe do poder executivo</w:t>
      </w:r>
      <w:r w:rsidR="008B02A9" w:rsidRPr="00526498">
        <w:t>.</w:t>
      </w:r>
    </w:p>
    <w:p w:rsidR="00585564" w:rsidRPr="00526498" w:rsidRDefault="00585564" w:rsidP="00585564">
      <w:pPr>
        <w:spacing w:line="360" w:lineRule="auto"/>
        <w:jc w:val="both"/>
      </w:pPr>
      <w:r w:rsidRPr="00526498">
        <w:rPr>
          <w:b/>
        </w:rPr>
        <w:lastRenderedPageBreak/>
        <w:t xml:space="preserve">§4º </w:t>
      </w:r>
      <w:r w:rsidRPr="00526498">
        <w:t>O valor da bolsa transporte</w:t>
      </w:r>
      <w:r w:rsidR="009D42C5">
        <w:t xml:space="preserve"> </w:t>
      </w:r>
      <w:r w:rsidRPr="00526498">
        <w:t>poderá ser revisto anualmente</w:t>
      </w:r>
      <w:r w:rsidR="009D42C5">
        <w:t xml:space="preserve"> </w:t>
      </w:r>
      <w:r w:rsidR="00DD431B" w:rsidRPr="00526498">
        <w:t>pelo (a) Prefeito (a) Municipal</w:t>
      </w:r>
      <w:r w:rsidRPr="00526498">
        <w:t>, através de Decreto, após a análise das condições orçamentárias e financeiras do Município.</w:t>
      </w:r>
    </w:p>
    <w:p w:rsidR="00DD431B" w:rsidRPr="00526498" w:rsidRDefault="00DD431B" w:rsidP="00585564">
      <w:pPr>
        <w:spacing w:line="360" w:lineRule="auto"/>
        <w:jc w:val="both"/>
      </w:pPr>
    </w:p>
    <w:p w:rsidR="004B66C6" w:rsidRPr="00526498" w:rsidRDefault="004B63A4" w:rsidP="009110AE">
      <w:pPr>
        <w:spacing w:line="360" w:lineRule="auto"/>
        <w:jc w:val="both"/>
      </w:pPr>
      <w:r w:rsidRPr="00526498">
        <w:rPr>
          <w:b/>
        </w:rPr>
        <w:t>Art. 4º</w:t>
      </w:r>
      <w:r w:rsidRPr="00526498">
        <w:t xml:space="preserve"> - </w:t>
      </w:r>
      <w:r w:rsidR="004B66C6" w:rsidRPr="00526498">
        <w:t>Será concedida bolsa transporte ao estudante que, atendidas as condições estabelecidas nesta lei, preencher os seguintes requisitos:</w:t>
      </w:r>
    </w:p>
    <w:p w:rsidR="004B63A4" w:rsidRPr="00526498" w:rsidRDefault="004B66C6" w:rsidP="009110AE">
      <w:pPr>
        <w:spacing w:line="360" w:lineRule="auto"/>
        <w:jc w:val="both"/>
      </w:pPr>
      <w:r w:rsidRPr="00526498">
        <w:t>I – Residente e domiciliado no Município de Lima Duarte - MG</w:t>
      </w:r>
      <w:r w:rsidR="00D36829" w:rsidRPr="00526498">
        <w:t>;</w:t>
      </w:r>
    </w:p>
    <w:p w:rsidR="009110AE" w:rsidRPr="00526498" w:rsidRDefault="004B66C6" w:rsidP="009110AE">
      <w:pPr>
        <w:spacing w:line="360" w:lineRule="auto"/>
        <w:jc w:val="both"/>
      </w:pPr>
      <w:r w:rsidRPr="00526498">
        <w:t xml:space="preserve">II </w:t>
      </w:r>
      <w:r w:rsidR="000232E4" w:rsidRPr="00526498">
        <w:t>–Regularmente matriculado e frequente em curso superior (3º grau), cursos técnicos e cursos profissionalizantes, devidamente autorizados pelo MEC (Ministério da Educação e Cultura).</w:t>
      </w:r>
    </w:p>
    <w:p w:rsidR="000232E4" w:rsidRPr="00526498" w:rsidRDefault="000232E4" w:rsidP="009110AE">
      <w:pPr>
        <w:spacing w:line="360" w:lineRule="auto"/>
        <w:jc w:val="both"/>
      </w:pPr>
    </w:p>
    <w:p w:rsidR="00F54409" w:rsidRPr="00526498" w:rsidRDefault="004B63A4" w:rsidP="009110AE">
      <w:pPr>
        <w:spacing w:line="360" w:lineRule="auto"/>
        <w:jc w:val="both"/>
      </w:pPr>
      <w:r w:rsidRPr="00526498">
        <w:rPr>
          <w:b/>
        </w:rPr>
        <w:t>Art. 5°</w:t>
      </w:r>
      <w:r w:rsidRPr="00526498">
        <w:t xml:space="preserve"> - </w:t>
      </w:r>
      <w:r w:rsidR="00F54409" w:rsidRPr="00526498">
        <w:t>A classificação dos candidatos ao transporte de que trata esta lei será realizada mediante os seguintes critérios de ordem e preferência:</w:t>
      </w:r>
    </w:p>
    <w:p w:rsidR="00F54409" w:rsidRPr="00526498" w:rsidRDefault="00F54409" w:rsidP="009110AE">
      <w:pPr>
        <w:spacing w:line="360" w:lineRule="auto"/>
        <w:jc w:val="both"/>
        <w:rPr>
          <w:i/>
        </w:rPr>
      </w:pPr>
      <w:r w:rsidRPr="00526498">
        <w:t xml:space="preserve">I – Menor renda </w:t>
      </w:r>
      <w:r w:rsidRPr="00526498">
        <w:rPr>
          <w:i/>
        </w:rPr>
        <w:t>per capita</w:t>
      </w:r>
      <w:r w:rsidR="00D36829" w:rsidRPr="00526498">
        <w:rPr>
          <w:i/>
        </w:rPr>
        <w:t>;</w:t>
      </w:r>
    </w:p>
    <w:p w:rsidR="00F54409" w:rsidRPr="00526498" w:rsidRDefault="009E5BFB" w:rsidP="009110AE">
      <w:pPr>
        <w:spacing w:line="360" w:lineRule="auto"/>
        <w:jc w:val="both"/>
      </w:pPr>
      <w:r w:rsidRPr="00526498">
        <w:t>II – Cadastro no CAD ÚNICO</w:t>
      </w:r>
      <w:r w:rsidR="00D36829" w:rsidRPr="00526498">
        <w:t>;</w:t>
      </w:r>
    </w:p>
    <w:p w:rsidR="00F54409" w:rsidRPr="00526498" w:rsidRDefault="00F54409" w:rsidP="009110AE">
      <w:pPr>
        <w:spacing w:line="360" w:lineRule="auto"/>
        <w:jc w:val="both"/>
      </w:pPr>
      <w:r w:rsidRPr="00526498">
        <w:t>III – Ser beneficiário de bolsa 100%, devidamente comprovada</w:t>
      </w:r>
      <w:r w:rsidR="00D36829" w:rsidRPr="00526498">
        <w:t>;</w:t>
      </w:r>
    </w:p>
    <w:p w:rsidR="00F54409" w:rsidRPr="00526498" w:rsidRDefault="00F54409" w:rsidP="009110AE">
      <w:pPr>
        <w:spacing w:line="360" w:lineRule="auto"/>
        <w:jc w:val="both"/>
      </w:pPr>
      <w:r w:rsidRPr="00526498">
        <w:t>IV – Idade, respeitando o candidato de maior idade.</w:t>
      </w:r>
    </w:p>
    <w:p w:rsidR="00F54409" w:rsidRPr="00526498" w:rsidRDefault="00F54409" w:rsidP="009110AE">
      <w:pPr>
        <w:spacing w:line="360" w:lineRule="auto"/>
        <w:jc w:val="both"/>
      </w:pPr>
    </w:p>
    <w:p w:rsidR="00F54409" w:rsidRPr="00526498" w:rsidRDefault="00F54409" w:rsidP="009110AE">
      <w:pPr>
        <w:spacing w:line="360" w:lineRule="auto"/>
        <w:jc w:val="both"/>
        <w:rPr>
          <w:b/>
        </w:rPr>
      </w:pPr>
      <w:r w:rsidRPr="00526498">
        <w:rPr>
          <w:b/>
        </w:rPr>
        <w:t xml:space="preserve">Art. 6° - </w:t>
      </w:r>
      <w:r w:rsidRPr="00526498">
        <w:t>Não fará jus ao recebimento da bolsa transporte:</w:t>
      </w:r>
    </w:p>
    <w:p w:rsidR="00F54409" w:rsidRPr="00526498" w:rsidRDefault="00F54409" w:rsidP="009110AE">
      <w:pPr>
        <w:spacing w:line="360" w:lineRule="auto"/>
        <w:jc w:val="both"/>
        <w:rPr>
          <w:b/>
        </w:rPr>
      </w:pPr>
      <w:r w:rsidRPr="00526498">
        <w:rPr>
          <w:b/>
        </w:rPr>
        <w:t xml:space="preserve">I – </w:t>
      </w:r>
      <w:r w:rsidRPr="00526498">
        <w:t xml:space="preserve">Os estudantes com </w:t>
      </w:r>
      <w:r w:rsidR="00333EF7" w:rsidRPr="00526498">
        <w:t>formação profissionalizante concluída e que desejam fazer outro curso no mesmo nível e os estudantes já graduados em qua</w:t>
      </w:r>
      <w:r w:rsidR="00D36829" w:rsidRPr="00526498">
        <w:t>lquer outro curso;</w:t>
      </w:r>
    </w:p>
    <w:p w:rsidR="00333EF7" w:rsidRPr="00526498" w:rsidRDefault="00333EF7" w:rsidP="009110AE">
      <w:pPr>
        <w:spacing w:line="360" w:lineRule="auto"/>
        <w:jc w:val="both"/>
      </w:pPr>
      <w:r w:rsidRPr="00526498">
        <w:rPr>
          <w:b/>
        </w:rPr>
        <w:t xml:space="preserve">II – </w:t>
      </w:r>
      <w:r w:rsidRPr="00526498">
        <w:t>Os estudantes cuja renda familiar per capita seja superi</w:t>
      </w:r>
      <w:r w:rsidR="00D36829" w:rsidRPr="00526498">
        <w:t>or a 02 (dois) salários mínimos.</w:t>
      </w:r>
    </w:p>
    <w:p w:rsidR="00333EF7" w:rsidRPr="00526498" w:rsidRDefault="00333EF7" w:rsidP="009110AE">
      <w:pPr>
        <w:spacing w:line="360" w:lineRule="auto"/>
        <w:jc w:val="both"/>
      </w:pPr>
      <w:r w:rsidRPr="00526498">
        <w:rPr>
          <w:b/>
        </w:rPr>
        <w:t xml:space="preserve">Parágrafo Único – </w:t>
      </w:r>
      <w:r w:rsidRPr="00526498">
        <w:t xml:space="preserve">Nenhum interessado tem direito garantido a bolsa transporte, ficando a </w:t>
      </w:r>
      <w:r w:rsidR="004B3E80" w:rsidRPr="00526498">
        <w:t>concessão do benefício condicionada a existência de recurso financeiro e ao preenchimento dos requisitos estabelecidos nesta lei.</w:t>
      </w:r>
    </w:p>
    <w:p w:rsidR="00DC39CA" w:rsidRPr="00526498" w:rsidRDefault="00DC39CA" w:rsidP="009110AE">
      <w:pPr>
        <w:spacing w:line="360" w:lineRule="auto"/>
        <w:jc w:val="both"/>
        <w:rPr>
          <w:b/>
        </w:rPr>
      </w:pPr>
    </w:p>
    <w:p w:rsidR="00333EF7" w:rsidRPr="00526498" w:rsidRDefault="00D36829" w:rsidP="009110AE">
      <w:pPr>
        <w:spacing w:line="360" w:lineRule="auto"/>
        <w:jc w:val="both"/>
        <w:rPr>
          <w:b/>
        </w:rPr>
      </w:pPr>
      <w:r w:rsidRPr="00526498">
        <w:rPr>
          <w:b/>
        </w:rPr>
        <w:t>Art. 7</w:t>
      </w:r>
      <w:r w:rsidR="00DC39CA" w:rsidRPr="00526498">
        <w:rPr>
          <w:b/>
        </w:rPr>
        <w:t>°</w:t>
      </w:r>
      <w:r w:rsidR="00525923" w:rsidRPr="00526498">
        <w:rPr>
          <w:b/>
        </w:rPr>
        <w:t xml:space="preserve"> - </w:t>
      </w:r>
      <w:r w:rsidRPr="00526498">
        <w:t>A bolsa transporte será automaticamente cancelada nos seguintes casos:</w:t>
      </w:r>
    </w:p>
    <w:p w:rsidR="00D36829" w:rsidRPr="00526498" w:rsidRDefault="00D36829" w:rsidP="009110AE">
      <w:pPr>
        <w:spacing w:line="360" w:lineRule="auto"/>
        <w:jc w:val="both"/>
        <w:rPr>
          <w:b/>
        </w:rPr>
      </w:pPr>
      <w:r w:rsidRPr="00526498">
        <w:rPr>
          <w:b/>
        </w:rPr>
        <w:t xml:space="preserve">I – </w:t>
      </w:r>
      <w:r w:rsidRPr="00526498">
        <w:t>Repasse do benefício a terceiro;</w:t>
      </w:r>
    </w:p>
    <w:p w:rsidR="00D36829" w:rsidRPr="00526498" w:rsidRDefault="00D36829" w:rsidP="009110AE">
      <w:pPr>
        <w:spacing w:line="360" w:lineRule="auto"/>
        <w:jc w:val="both"/>
      </w:pPr>
      <w:r w:rsidRPr="00526498">
        <w:rPr>
          <w:b/>
        </w:rPr>
        <w:lastRenderedPageBreak/>
        <w:t xml:space="preserve">II – </w:t>
      </w:r>
      <w:r w:rsidRPr="00526498">
        <w:t>Quando o beneficiário desistir, cancelar ou trancar a matrícula do curso;</w:t>
      </w:r>
    </w:p>
    <w:p w:rsidR="00D36829" w:rsidRPr="00526498" w:rsidRDefault="00D36829" w:rsidP="009110AE">
      <w:pPr>
        <w:spacing w:line="360" w:lineRule="auto"/>
        <w:jc w:val="both"/>
      </w:pPr>
      <w:r w:rsidRPr="00526498">
        <w:rPr>
          <w:b/>
        </w:rPr>
        <w:t>III –</w:t>
      </w:r>
      <w:r w:rsidRPr="00526498">
        <w:t xml:space="preserve"> Que for reprovado em três ou mais disciplinas semestralmente;</w:t>
      </w:r>
    </w:p>
    <w:p w:rsidR="00D36829" w:rsidRPr="00526498" w:rsidRDefault="00D36829" w:rsidP="009110AE">
      <w:pPr>
        <w:spacing w:line="360" w:lineRule="auto"/>
        <w:jc w:val="both"/>
      </w:pPr>
      <w:r w:rsidRPr="00526498">
        <w:rPr>
          <w:b/>
        </w:rPr>
        <w:t>IV –</w:t>
      </w:r>
      <w:r w:rsidRPr="00526498">
        <w:t xml:space="preserve"> Ficar comprovada a falsidade de documentos apresentados ou inexatidão de informações prestadas para obtenção do benefício;</w:t>
      </w:r>
    </w:p>
    <w:p w:rsidR="00D36829" w:rsidRPr="00526498" w:rsidRDefault="00D36829" w:rsidP="009110AE">
      <w:pPr>
        <w:spacing w:line="360" w:lineRule="auto"/>
        <w:jc w:val="both"/>
      </w:pPr>
      <w:r w:rsidRPr="00526498">
        <w:rPr>
          <w:b/>
        </w:rPr>
        <w:t>V –</w:t>
      </w:r>
      <w:r w:rsidRPr="00526498">
        <w:t xml:space="preserve"> Quando o beneficiário for reprovado por frequência em qualquer disciplina cursada;</w:t>
      </w:r>
    </w:p>
    <w:p w:rsidR="00D36829" w:rsidRPr="00526498" w:rsidRDefault="00D36829" w:rsidP="009110AE">
      <w:pPr>
        <w:spacing w:line="360" w:lineRule="auto"/>
        <w:jc w:val="both"/>
      </w:pPr>
      <w:r w:rsidRPr="00526498">
        <w:rPr>
          <w:b/>
        </w:rPr>
        <w:t>VI –</w:t>
      </w:r>
      <w:r w:rsidRPr="00526498">
        <w:t xml:space="preserve"> Mudança de residência para outro município;</w:t>
      </w:r>
    </w:p>
    <w:p w:rsidR="00D36829" w:rsidRPr="00526498" w:rsidRDefault="00D36829" w:rsidP="009110AE">
      <w:pPr>
        <w:spacing w:line="360" w:lineRule="auto"/>
        <w:jc w:val="both"/>
      </w:pPr>
      <w:r w:rsidRPr="00526498">
        <w:rPr>
          <w:b/>
        </w:rPr>
        <w:t>VII –</w:t>
      </w:r>
      <w:r w:rsidRPr="00526498">
        <w:t xml:space="preserve"> Deixar de cumprir quaisquer requisitos impostos na lei.</w:t>
      </w:r>
    </w:p>
    <w:p w:rsidR="00D36829" w:rsidRPr="00526498" w:rsidRDefault="00D36829" w:rsidP="009110AE">
      <w:pPr>
        <w:spacing w:line="360" w:lineRule="auto"/>
        <w:jc w:val="both"/>
      </w:pPr>
    </w:p>
    <w:p w:rsidR="006A5D20" w:rsidRPr="00526498" w:rsidRDefault="006A5D20" w:rsidP="009110AE">
      <w:pPr>
        <w:spacing w:line="360" w:lineRule="auto"/>
        <w:jc w:val="both"/>
        <w:rPr>
          <w:b/>
        </w:rPr>
      </w:pPr>
      <w:r w:rsidRPr="00526498">
        <w:rPr>
          <w:b/>
        </w:rPr>
        <w:t>Art. 8° -</w:t>
      </w:r>
      <w:r w:rsidR="00ED6D4E" w:rsidRPr="00526498">
        <w:t>Para participar da seleção dos beneficiários da bolsa transporte, os interessados deverão atender aos seguintes procedimentos:</w:t>
      </w:r>
    </w:p>
    <w:p w:rsidR="00ED6D4E" w:rsidRPr="00526498" w:rsidRDefault="00ED6D4E" w:rsidP="009110AE">
      <w:pPr>
        <w:spacing w:line="360" w:lineRule="auto"/>
        <w:jc w:val="both"/>
      </w:pPr>
      <w:r w:rsidRPr="00526498">
        <w:rPr>
          <w:b/>
        </w:rPr>
        <w:t xml:space="preserve">I – </w:t>
      </w:r>
      <w:r w:rsidRPr="00526498">
        <w:t>Inscrever-se junto à Secretaria Municipal de Educação, no período previamente divulgado, no site da Prefeitura Municipal e em edital publicado no quadro de aviso da Prefeitura;</w:t>
      </w:r>
    </w:p>
    <w:p w:rsidR="00ED6D4E" w:rsidRPr="00526498" w:rsidRDefault="00ED6D4E" w:rsidP="009110AE">
      <w:pPr>
        <w:spacing w:line="360" w:lineRule="auto"/>
        <w:jc w:val="both"/>
        <w:rPr>
          <w:b/>
        </w:rPr>
      </w:pPr>
      <w:r w:rsidRPr="00526498">
        <w:rPr>
          <w:b/>
        </w:rPr>
        <w:t>II –</w:t>
      </w:r>
      <w:r w:rsidRPr="00526498">
        <w:t xml:space="preserve"> Preencher o formulário específico de requerimento</w:t>
      </w:r>
      <w:r w:rsidR="00EB5D62" w:rsidRPr="00526498">
        <w:t xml:space="preserve"> fornecido pela Secretaria Municipal de Educação.</w:t>
      </w:r>
    </w:p>
    <w:p w:rsidR="006A5D20" w:rsidRPr="00526498" w:rsidRDefault="006A5D20" w:rsidP="009110AE">
      <w:pPr>
        <w:spacing w:line="360" w:lineRule="auto"/>
        <w:jc w:val="both"/>
      </w:pPr>
    </w:p>
    <w:p w:rsidR="00D36829" w:rsidRPr="00526498" w:rsidRDefault="006A5D20" w:rsidP="009110AE">
      <w:pPr>
        <w:spacing w:line="360" w:lineRule="auto"/>
        <w:jc w:val="both"/>
      </w:pPr>
      <w:r w:rsidRPr="00526498">
        <w:rPr>
          <w:b/>
        </w:rPr>
        <w:t>Art. 9</w:t>
      </w:r>
      <w:r w:rsidR="00B92D46" w:rsidRPr="00526498">
        <w:rPr>
          <w:b/>
        </w:rPr>
        <w:t xml:space="preserve">° - </w:t>
      </w:r>
      <w:r w:rsidRPr="00526498">
        <w:t>Fica criada uma comissão para o processo de seleção dos beneficiários, dando aplicabilidade à presente lei, sendo composta por:</w:t>
      </w:r>
    </w:p>
    <w:p w:rsidR="006A5D20" w:rsidRPr="00526498" w:rsidRDefault="006A5D20" w:rsidP="006A5D20">
      <w:pPr>
        <w:pStyle w:val="PargrafodaLista"/>
        <w:numPr>
          <w:ilvl w:val="0"/>
          <w:numId w:val="1"/>
        </w:numPr>
        <w:spacing w:line="360" w:lineRule="auto"/>
        <w:jc w:val="both"/>
      </w:pPr>
      <w:r w:rsidRPr="00526498">
        <w:t>Dois representantes da Secretaria Municipal de Educação;</w:t>
      </w:r>
    </w:p>
    <w:p w:rsidR="006A5D20" w:rsidRPr="00526498" w:rsidRDefault="006A5D20" w:rsidP="006A5D20">
      <w:pPr>
        <w:pStyle w:val="PargrafodaLista"/>
        <w:numPr>
          <w:ilvl w:val="0"/>
          <w:numId w:val="1"/>
        </w:numPr>
        <w:spacing w:line="360" w:lineRule="auto"/>
        <w:jc w:val="both"/>
      </w:pPr>
      <w:r w:rsidRPr="00526498">
        <w:t>Dois representantes da Secretaria Municipal de Assistência Social;</w:t>
      </w:r>
    </w:p>
    <w:p w:rsidR="006A5D20" w:rsidRPr="00526498" w:rsidRDefault="006A5D20" w:rsidP="006A5D20">
      <w:pPr>
        <w:pStyle w:val="PargrafodaLista"/>
        <w:numPr>
          <w:ilvl w:val="0"/>
          <w:numId w:val="1"/>
        </w:numPr>
        <w:spacing w:line="360" w:lineRule="auto"/>
        <w:jc w:val="both"/>
      </w:pPr>
      <w:r w:rsidRPr="00526498">
        <w:t>Um representante do Conselho Municipal de Educação.</w:t>
      </w:r>
    </w:p>
    <w:p w:rsidR="004B3E80" w:rsidRPr="00526498" w:rsidRDefault="004B3E80" w:rsidP="009110AE">
      <w:pPr>
        <w:spacing w:line="360" w:lineRule="auto"/>
        <w:jc w:val="both"/>
      </w:pPr>
    </w:p>
    <w:p w:rsidR="00EB5D62" w:rsidRPr="00526498" w:rsidRDefault="00EB5D62" w:rsidP="009110AE">
      <w:pPr>
        <w:spacing w:line="360" w:lineRule="auto"/>
        <w:jc w:val="both"/>
      </w:pPr>
      <w:r w:rsidRPr="00526498">
        <w:rPr>
          <w:b/>
        </w:rPr>
        <w:t xml:space="preserve">Art. 10° - </w:t>
      </w:r>
      <w:r w:rsidR="0095595F">
        <w:t>Fica o beneficiário</w:t>
      </w:r>
      <w:r w:rsidRPr="00526498">
        <w:t xml:space="preserve"> obrigado a comunicar por escrito à Secretaria Municipal de Educação, a interrupção ou desistência do recebimento do auxílio, no prazo máximo de 15 (quinze) dias, sob pena de</w:t>
      </w:r>
      <w:r w:rsidR="001076AE" w:rsidRPr="00526498">
        <w:t xml:space="preserve"> devolução dos recursos e</w:t>
      </w:r>
      <w:r w:rsidRPr="00526498">
        <w:t xml:space="preserve"> reparação do dano ao Município.</w:t>
      </w:r>
    </w:p>
    <w:p w:rsidR="00EB5D62" w:rsidRPr="00526498" w:rsidRDefault="00EB5D62" w:rsidP="009110AE">
      <w:pPr>
        <w:spacing w:line="360" w:lineRule="auto"/>
        <w:jc w:val="both"/>
        <w:rPr>
          <w:b/>
        </w:rPr>
      </w:pPr>
    </w:p>
    <w:p w:rsidR="0042319E" w:rsidRPr="00526498" w:rsidRDefault="00EB5D62" w:rsidP="009110AE">
      <w:pPr>
        <w:spacing w:line="360" w:lineRule="auto"/>
        <w:jc w:val="both"/>
        <w:rPr>
          <w:b/>
        </w:rPr>
      </w:pPr>
      <w:r w:rsidRPr="00526498">
        <w:rPr>
          <w:b/>
        </w:rPr>
        <w:t xml:space="preserve">Art. 11° - </w:t>
      </w:r>
      <w:r w:rsidR="0042319E" w:rsidRPr="00526498">
        <w:t xml:space="preserve">O beneficiário deverá apresentar ao final do semestre comprovante de aprovação nas matérias cursadas, expedido pela instituição de ensino ao qual o aluno </w:t>
      </w:r>
      <w:r w:rsidR="0042319E" w:rsidRPr="00526498">
        <w:lastRenderedPageBreak/>
        <w:t>esteja vinculado e comprovante de pagamento do transporte, referente aos meses para os quais recebeu os valores da bolsa transporte, em prazo a ser fixado pela Secretaria Municipal de Educação.</w:t>
      </w:r>
    </w:p>
    <w:p w:rsidR="00EB5D62" w:rsidRPr="00526498" w:rsidRDefault="0042319E" w:rsidP="009110AE">
      <w:pPr>
        <w:spacing w:line="360" w:lineRule="auto"/>
        <w:jc w:val="both"/>
      </w:pPr>
      <w:r w:rsidRPr="00526498">
        <w:rPr>
          <w:b/>
        </w:rPr>
        <w:t xml:space="preserve"> Parágrafo único – </w:t>
      </w:r>
      <w:r w:rsidRPr="00526498">
        <w:t>O não atendimento pelo candidato da</w:t>
      </w:r>
      <w:r w:rsidR="0095595F">
        <w:t xml:space="preserve"> </w:t>
      </w:r>
      <w:r w:rsidR="00AA0F79" w:rsidRPr="00526498">
        <w:t xml:space="preserve">apresentação dos documentos </w:t>
      </w:r>
      <w:r w:rsidR="00C408EC" w:rsidRPr="00526498">
        <w:t>de que trata o</w:t>
      </w:r>
      <w:r w:rsidR="0095595F">
        <w:t xml:space="preserve"> </w:t>
      </w:r>
      <w:r w:rsidR="00AA0F79" w:rsidRPr="00526498">
        <w:rPr>
          <w:i/>
        </w:rPr>
        <w:t>caput</w:t>
      </w:r>
      <w:r w:rsidR="0095595F">
        <w:rPr>
          <w:i/>
        </w:rPr>
        <w:t xml:space="preserve"> </w:t>
      </w:r>
      <w:r w:rsidR="00091493" w:rsidRPr="00526498">
        <w:t xml:space="preserve">poderá ensejar </w:t>
      </w:r>
      <w:r w:rsidR="007C0ED5" w:rsidRPr="00526498">
        <w:t>n</w:t>
      </w:r>
      <w:r w:rsidR="00091493" w:rsidRPr="00526498">
        <w:t xml:space="preserve">a reparação de danos ao Município e </w:t>
      </w:r>
      <w:r w:rsidR="00AA0F79" w:rsidRPr="00526498">
        <w:t xml:space="preserve">na </w:t>
      </w:r>
      <w:r w:rsidR="007C0ED5" w:rsidRPr="00526498">
        <w:t>suspensão</w:t>
      </w:r>
      <w:r w:rsidR="00AA0F79" w:rsidRPr="00526498">
        <w:t xml:space="preserve"> do candidato </w:t>
      </w:r>
      <w:r w:rsidR="007C0ED5" w:rsidRPr="00526498">
        <w:t xml:space="preserve">para </w:t>
      </w:r>
      <w:r w:rsidR="00AA0F79" w:rsidRPr="00526498">
        <w:t xml:space="preserve">concorrer à bolsa na seleção </w:t>
      </w:r>
      <w:r w:rsidR="007C0ED5" w:rsidRPr="00526498">
        <w:t>subsequente</w:t>
      </w:r>
      <w:r w:rsidR="00AA0F79" w:rsidRPr="00526498">
        <w:t>.</w:t>
      </w:r>
    </w:p>
    <w:p w:rsidR="007C0ED5" w:rsidRPr="00526498" w:rsidRDefault="007C0ED5" w:rsidP="009110AE">
      <w:pPr>
        <w:spacing w:line="360" w:lineRule="auto"/>
        <w:jc w:val="both"/>
      </w:pPr>
    </w:p>
    <w:p w:rsidR="007C0ED5" w:rsidRPr="00526498" w:rsidRDefault="007C0ED5" w:rsidP="009110AE">
      <w:pPr>
        <w:spacing w:line="360" w:lineRule="auto"/>
        <w:jc w:val="both"/>
        <w:rPr>
          <w:b/>
        </w:rPr>
      </w:pPr>
      <w:r w:rsidRPr="00526498">
        <w:rPr>
          <w:b/>
        </w:rPr>
        <w:t xml:space="preserve">Art. 12° - </w:t>
      </w:r>
      <w:r w:rsidR="005526BA" w:rsidRPr="00526498">
        <w:t>As despesas decorrentes desta lei correrão por conta de dotação orçamentária própria.</w:t>
      </w:r>
    </w:p>
    <w:p w:rsidR="005526BA" w:rsidRPr="00526498" w:rsidRDefault="005526BA" w:rsidP="009110AE">
      <w:pPr>
        <w:spacing w:line="360" w:lineRule="auto"/>
        <w:jc w:val="both"/>
      </w:pPr>
      <w:r w:rsidRPr="00526498">
        <w:rPr>
          <w:b/>
        </w:rPr>
        <w:t xml:space="preserve">Parágrafo único – </w:t>
      </w:r>
      <w:r w:rsidRPr="00526498">
        <w:t>Os recursos financeiros para aplicação no Programa Bolsa Transporte serão oriundos do:</w:t>
      </w:r>
    </w:p>
    <w:p w:rsidR="005526BA" w:rsidRPr="00526498" w:rsidRDefault="005526BA" w:rsidP="009110AE">
      <w:pPr>
        <w:spacing w:line="360" w:lineRule="auto"/>
        <w:jc w:val="both"/>
      </w:pPr>
      <w:r w:rsidRPr="00526498">
        <w:t>I – Poder Executivo: 50% (cinquenta por cento); e</w:t>
      </w:r>
    </w:p>
    <w:p w:rsidR="005526BA" w:rsidRPr="00526498" w:rsidRDefault="005526BA" w:rsidP="009110AE">
      <w:pPr>
        <w:spacing w:line="360" w:lineRule="auto"/>
        <w:jc w:val="both"/>
        <w:rPr>
          <w:b/>
        </w:rPr>
      </w:pPr>
      <w:r w:rsidRPr="00526498">
        <w:t>II – Poder Legislativo: 50% (cinquenta por cento), provenientes de indicações feitas do orçamento impositivo.</w:t>
      </w:r>
    </w:p>
    <w:p w:rsidR="007C0ED5" w:rsidRPr="00526498" w:rsidRDefault="007C0ED5" w:rsidP="009110AE">
      <w:pPr>
        <w:spacing w:line="360" w:lineRule="auto"/>
        <w:jc w:val="both"/>
      </w:pPr>
    </w:p>
    <w:p w:rsidR="00C408EC" w:rsidRPr="00526498" w:rsidRDefault="00C408EC" w:rsidP="009110AE">
      <w:pPr>
        <w:spacing w:line="360" w:lineRule="auto"/>
        <w:jc w:val="both"/>
      </w:pPr>
      <w:r w:rsidRPr="00526498">
        <w:rPr>
          <w:b/>
        </w:rPr>
        <w:t xml:space="preserve">Art. 13° - </w:t>
      </w:r>
      <w:r w:rsidR="00D22743" w:rsidRPr="00526498">
        <w:t>O Município poderá suspender a qualquer tempo a concessão da bolsa transporte que trata esta lei, desde que por meio de ato devidamente justificado e fundado em relevante interesse público.</w:t>
      </w:r>
    </w:p>
    <w:p w:rsidR="00D22743" w:rsidRPr="00526498" w:rsidRDefault="00D22743" w:rsidP="009110AE">
      <w:pPr>
        <w:spacing w:line="360" w:lineRule="auto"/>
        <w:jc w:val="both"/>
      </w:pPr>
      <w:r w:rsidRPr="00526498">
        <w:rPr>
          <w:b/>
        </w:rPr>
        <w:t xml:space="preserve">Parágrafo único – </w:t>
      </w:r>
      <w:r w:rsidRPr="00526498">
        <w:t xml:space="preserve">O ato administrativo determinando a suspensão de que trata o </w:t>
      </w:r>
      <w:r w:rsidRPr="00526498">
        <w:rPr>
          <w:i/>
        </w:rPr>
        <w:t>caput</w:t>
      </w:r>
      <w:r w:rsidRPr="00526498">
        <w:t xml:space="preserve"> deverá ser encaminhado para conhecimento do Poder Legislativo no prazo máximo de 5 (cinco) dias de sua edição sob pena de nulidade.</w:t>
      </w:r>
    </w:p>
    <w:p w:rsidR="00F90208" w:rsidRPr="00526498" w:rsidRDefault="004B63A4" w:rsidP="009110AE">
      <w:pPr>
        <w:spacing w:line="360" w:lineRule="auto"/>
        <w:jc w:val="both"/>
      </w:pPr>
      <w:r w:rsidRPr="00526498">
        <w:t>Esta Lei entra em vigor na data de sua publicação</w:t>
      </w:r>
      <w:r w:rsidR="008717A0" w:rsidRPr="00526498">
        <w:t>, revogando-se as disposições em contrário</w:t>
      </w:r>
      <w:r w:rsidRPr="00526498">
        <w:t>.</w:t>
      </w:r>
    </w:p>
    <w:p w:rsidR="00D22743" w:rsidRPr="00526498" w:rsidRDefault="00D22743" w:rsidP="009110AE">
      <w:pPr>
        <w:spacing w:line="360" w:lineRule="auto"/>
        <w:jc w:val="both"/>
      </w:pPr>
    </w:p>
    <w:p w:rsidR="00D22743" w:rsidRPr="00526498" w:rsidRDefault="00D22743" w:rsidP="009110AE">
      <w:pPr>
        <w:spacing w:line="360" w:lineRule="auto"/>
        <w:jc w:val="both"/>
      </w:pPr>
      <w:r w:rsidRPr="00526498">
        <w:rPr>
          <w:b/>
        </w:rPr>
        <w:t xml:space="preserve">Art. 14° - </w:t>
      </w:r>
      <w:r w:rsidRPr="00526498">
        <w:t>Fica o Chefe do Poder Executivo autorizado a regulamentar a presente Lei por meio de Decreto.</w:t>
      </w:r>
    </w:p>
    <w:p w:rsidR="00D22743" w:rsidRPr="00526498" w:rsidRDefault="00D22743" w:rsidP="009110AE">
      <w:pPr>
        <w:spacing w:line="360" w:lineRule="auto"/>
        <w:jc w:val="both"/>
        <w:rPr>
          <w:b/>
        </w:rPr>
      </w:pPr>
    </w:p>
    <w:p w:rsidR="00D22743" w:rsidRPr="00526498" w:rsidRDefault="00D22743" w:rsidP="009110AE">
      <w:pPr>
        <w:spacing w:line="360" w:lineRule="auto"/>
        <w:jc w:val="both"/>
      </w:pPr>
      <w:r w:rsidRPr="00526498">
        <w:rPr>
          <w:b/>
        </w:rPr>
        <w:t xml:space="preserve">Art. 15° - </w:t>
      </w:r>
      <w:r w:rsidRPr="00526498">
        <w:t xml:space="preserve">Revoga-se a Lei Municipal </w:t>
      </w:r>
      <w:r w:rsidR="001C391E" w:rsidRPr="00526498">
        <w:t>nº1.844/2017 e a Lei Municipal nº2.021/2021.</w:t>
      </w:r>
    </w:p>
    <w:p w:rsidR="001C391E" w:rsidRPr="00526498" w:rsidRDefault="001C391E" w:rsidP="009110AE">
      <w:pPr>
        <w:spacing w:line="360" w:lineRule="auto"/>
        <w:jc w:val="both"/>
      </w:pPr>
    </w:p>
    <w:p w:rsidR="001C391E" w:rsidRPr="00526498" w:rsidRDefault="001C391E" w:rsidP="009110AE">
      <w:pPr>
        <w:spacing w:line="360" w:lineRule="auto"/>
        <w:jc w:val="both"/>
      </w:pPr>
      <w:r w:rsidRPr="00526498">
        <w:rPr>
          <w:b/>
        </w:rPr>
        <w:lastRenderedPageBreak/>
        <w:t xml:space="preserve">Art. 16° - </w:t>
      </w:r>
      <w:r w:rsidRPr="00526498">
        <w:t>Esta Lei entra e m vigor na data de sua publicação.</w:t>
      </w:r>
    </w:p>
    <w:p w:rsidR="009110AE" w:rsidRPr="00526498" w:rsidRDefault="009110AE" w:rsidP="004B63A4">
      <w:pPr>
        <w:spacing w:line="360" w:lineRule="auto"/>
        <w:ind w:firstLine="851"/>
        <w:jc w:val="both"/>
      </w:pPr>
    </w:p>
    <w:p w:rsidR="008717A0" w:rsidRPr="00526498" w:rsidRDefault="008717A0" w:rsidP="004B63A4">
      <w:pPr>
        <w:spacing w:line="360" w:lineRule="auto"/>
        <w:ind w:firstLine="851"/>
        <w:jc w:val="both"/>
      </w:pPr>
    </w:p>
    <w:p w:rsidR="004B63A4" w:rsidRPr="00526498" w:rsidRDefault="004B63A4" w:rsidP="004B63A4">
      <w:pPr>
        <w:spacing w:line="360" w:lineRule="auto"/>
        <w:ind w:firstLine="851"/>
        <w:jc w:val="both"/>
      </w:pPr>
    </w:p>
    <w:p w:rsidR="00EE2CAC" w:rsidRPr="00526498" w:rsidRDefault="00196E3A" w:rsidP="00EE2CAC">
      <w:pPr>
        <w:spacing w:line="360" w:lineRule="auto"/>
        <w:ind w:firstLine="851"/>
        <w:jc w:val="center"/>
      </w:pPr>
      <w:r w:rsidRPr="00526498">
        <w:t xml:space="preserve">Lima Duarte, </w:t>
      </w:r>
      <w:r w:rsidR="0095595F">
        <w:t>18</w:t>
      </w:r>
      <w:r w:rsidR="004B63A4" w:rsidRPr="00526498">
        <w:t xml:space="preserve"> de </w:t>
      </w:r>
      <w:r w:rsidR="009E5BFB" w:rsidRPr="00526498">
        <w:t>novembro de 2022</w:t>
      </w:r>
      <w:r w:rsidR="00EE2CAC" w:rsidRPr="00526498">
        <w:t>.</w:t>
      </w:r>
    </w:p>
    <w:p w:rsidR="00EE2CAC" w:rsidRPr="00526498" w:rsidRDefault="00EE2CAC" w:rsidP="00EE2CAC">
      <w:pPr>
        <w:spacing w:line="360" w:lineRule="auto"/>
        <w:ind w:firstLine="851"/>
        <w:jc w:val="center"/>
      </w:pPr>
    </w:p>
    <w:p w:rsidR="00F90208" w:rsidRPr="00526498" w:rsidRDefault="00F90208" w:rsidP="00EE2CAC">
      <w:pPr>
        <w:spacing w:line="360" w:lineRule="auto"/>
        <w:ind w:firstLine="851"/>
        <w:jc w:val="center"/>
        <w:rPr>
          <w:b/>
        </w:rPr>
      </w:pPr>
    </w:p>
    <w:p w:rsidR="00F90208" w:rsidRPr="00526498" w:rsidRDefault="00F90208" w:rsidP="00EE2CAC">
      <w:pPr>
        <w:spacing w:line="360" w:lineRule="auto"/>
        <w:ind w:firstLine="851"/>
        <w:jc w:val="center"/>
        <w:rPr>
          <w:b/>
        </w:rPr>
      </w:pPr>
    </w:p>
    <w:p w:rsidR="00EE2CAC" w:rsidRPr="00526498" w:rsidRDefault="00F245E4" w:rsidP="00EE2CAC">
      <w:pPr>
        <w:spacing w:line="360" w:lineRule="auto"/>
        <w:ind w:firstLine="851"/>
        <w:jc w:val="center"/>
        <w:rPr>
          <w:b/>
        </w:rPr>
      </w:pPr>
      <w:r w:rsidRPr="00526498">
        <w:rPr>
          <w:b/>
        </w:rPr>
        <w:t>ELENICE PEREIRA DELGADO SANTELLI</w:t>
      </w:r>
    </w:p>
    <w:p w:rsidR="00EE2CAC" w:rsidRPr="00526498" w:rsidRDefault="00EE2CAC" w:rsidP="00EE2CAC">
      <w:pPr>
        <w:spacing w:line="360" w:lineRule="auto"/>
        <w:ind w:firstLine="851"/>
        <w:jc w:val="center"/>
        <w:rPr>
          <w:b/>
        </w:rPr>
      </w:pPr>
      <w:r w:rsidRPr="00526498">
        <w:rPr>
          <w:b/>
        </w:rPr>
        <w:t>Prefeita Municipal</w:t>
      </w:r>
    </w:p>
    <w:p w:rsidR="00EE2CAC" w:rsidRPr="00526498" w:rsidRDefault="00EE2CAC" w:rsidP="00EE2CAC">
      <w:pPr>
        <w:spacing w:line="360" w:lineRule="auto"/>
        <w:ind w:firstLine="851"/>
        <w:jc w:val="both"/>
      </w:pPr>
    </w:p>
    <w:p w:rsidR="00EE2CAC" w:rsidRPr="00526498" w:rsidRDefault="00EE2CAC" w:rsidP="00EE2CAC">
      <w:pPr>
        <w:spacing w:line="360" w:lineRule="auto"/>
        <w:ind w:firstLine="851"/>
        <w:jc w:val="both"/>
      </w:pPr>
    </w:p>
    <w:p w:rsidR="00EE2CAC" w:rsidRPr="00526498" w:rsidRDefault="00EE2CAC" w:rsidP="00EE2CAC">
      <w:pPr>
        <w:spacing w:line="360" w:lineRule="auto"/>
        <w:ind w:firstLine="851"/>
        <w:jc w:val="both"/>
      </w:pPr>
    </w:p>
    <w:p w:rsidR="00EE2CAC" w:rsidRPr="00526498" w:rsidRDefault="00EE2CAC" w:rsidP="00EE2CAC">
      <w:pPr>
        <w:spacing w:line="360" w:lineRule="auto"/>
        <w:ind w:firstLine="851"/>
        <w:jc w:val="both"/>
      </w:pPr>
    </w:p>
    <w:p w:rsidR="004B63A4" w:rsidRPr="00526498" w:rsidRDefault="004B63A4" w:rsidP="00EE2CAC">
      <w:pPr>
        <w:spacing w:line="360" w:lineRule="auto"/>
        <w:ind w:firstLine="851"/>
        <w:jc w:val="both"/>
      </w:pPr>
    </w:p>
    <w:p w:rsidR="004B63A4" w:rsidRPr="00526498" w:rsidRDefault="004B63A4" w:rsidP="00EE2CAC">
      <w:pPr>
        <w:spacing w:line="360" w:lineRule="auto"/>
        <w:ind w:firstLine="851"/>
        <w:jc w:val="both"/>
      </w:pPr>
    </w:p>
    <w:p w:rsidR="004B63A4" w:rsidRPr="00526498" w:rsidRDefault="004B63A4" w:rsidP="00EE2CAC">
      <w:pPr>
        <w:spacing w:line="360" w:lineRule="auto"/>
        <w:ind w:firstLine="851"/>
        <w:jc w:val="both"/>
      </w:pPr>
    </w:p>
    <w:p w:rsidR="004B63A4" w:rsidRPr="00526498" w:rsidRDefault="004B63A4" w:rsidP="00EE2CAC">
      <w:pPr>
        <w:spacing w:line="360" w:lineRule="auto"/>
        <w:ind w:firstLine="851"/>
        <w:jc w:val="both"/>
      </w:pPr>
    </w:p>
    <w:p w:rsidR="004B63A4" w:rsidRPr="00526498" w:rsidRDefault="004B63A4" w:rsidP="00EE2CAC">
      <w:pPr>
        <w:spacing w:line="360" w:lineRule="auto"/>
        <w:ind w:firstLine="851"/>
        <w:jc w:val="both"/>
      </w:pPr>
    </w:p>
    <w:p w:rsidR="004B63A4" w:rsidRPr="00526498" w:rsidRDefault="004B63A4" w:rsidP="00EE2CAC">
      <w:pPr>
        <w:spacing w:line="360" w:lineRule="auto"/>
        <w:ind w:firstLine="851"/>
        <w:jc w:val="both"/>
      </w:pPr>
    </w:p>
    <w:p w:rsidR="004B63A4" w:rsidRPr="00526498" w:rsidRDefault="004B63A4" w:rsidP="00EE2CAC">
      <w:pPr>
        <w:spacing w:line="360" w:lineRule="auto"/>
        <w:ind w:firstLine="851"/>
        <w:jc w:val="both"/>
      </w:pPr>
    </w:p>
    <w:p w:rsidR="004B63A4" w:rsidRPr="00526498" w:rsidRDefault="004B63A4" w:rsidP="00EE2CAC">
      <w:pPr>
        <w:spacing w:line="360" w:lineRule="auto"/>
        <w:ind w:firstLine="851"/>
        <w:jc w:val="both"/>
      </w:pPr>
    </w:p>
    <w:p w:rsidR="004B63A4" w:rsidRPr="00526498" w:rsidRDefault="004B63A4" w:rsidP="00EE2CAC">
      <w:pPr>
        <w:spacing w:line="360" w:lineRule="auto"/>
        <w:ind w:firstLine="851"/>
        <w:jc w:val="both"/>
      </w:pPr>
    </w:p>
    <w:p w:rsidR="004B63A4" w:rsidRPr="00526498" w:rsidRDefault="004B63A4" w:rsidP="00EE2CAC">
      <w:pPr>
        <w:spacing w:line="360" w:lineRule="auto"/>
        <w:ind w:firstLine="851"/>
        <w:jc w:val="both"/>
      </w:pPr>
    </w:p>
    <w:p w:rsidR="004B63A4" w:rsidRPr="00526498" w:rsidRDefault="004B63A4" w:rsidP="00EE2CAC">
      <w:pPr>
        <w:spacing w:line="360" w:lineRule="auto"/>
        <w:ind w:firstLine="851"/>
        <w:jc w:val="both"/>
      </w:pPr>
    </w:p>
    <w:p w:rsidR="004B63A4" w:rsidRPr="00526498" w:rsidRDefault="004B63A4" w:rsidP="00EE2CAC">
      <w:pPr>
        <w:spacing w:line="360" w:lineRule="auto"/>
        <w:ind w:firstLine="851"/>
        <w:jc w:val="both"/>
      </w:pPr>
    </w:p>
    <w:p w:rsidR="004B63A4" w:rsidRPr="00526498" w:rsidRDefault="004B63A4" w:rsidP="00EE2CAC">
      <w:pPr>
        <w:spacing w:line="360" w:lineRule="auto"/>
        <w:ind w:firstLine="851"/>
        <w:jc w:val="both"/>
      </w:pPr>
    </w:p>
    <w:p w:rsidR="001E17B2" w:rsidRPr="00526498" w:rsidRDefault="001E17B2" w:rsidP="001076AE">
      <w:pPr>
        <w:pStyle w:val="Corpodetexto"/>
        <w:rPr>
          <w:szCs w:val="24"/>
        </w:rPr>
      </w:pPr>
    </w:p>
    <w:p w:rsidR="001076AE" w:rsidRPr="00526498" w:rsidRDefault="001076AE" w:rsidP="001076AE">
      <w:pPr>
        <w:pStyle w:val="Corpodetexto"/>
        <w:rPr>
          <w:b/>
          <w:szCs w:val="24"/>
        </w:rPr>
      </w:pPr>
    </w:p>
    <w:p w:rsidR="001E17B2" w:rsidRPr="00526498" w:rsidRDefault="001E17B2" w:rsidP="004B63A4">
      <w:pPr>
        <w:pStyle w:val="Corpodetexto"/>
        <w:jc w:val="center"/>
        <w:rPr>
          <w:b/>
          <w:szCs w:val="24"/>
        </w:rPr>
      </w:pPr>
    </w:p>
    <w:p w:rsidR="001076AE" w:rsidRPr="00526498" w:rsidRDefault="001076AE" w:rsidP="001076AE">
      <w:pPr>
        <w:jc w:val="both"/>
      </w:pPr>
      <w:r w:rsidRPr="00526498">
        <w:lastRenderedPageBreak/>
        <w:t xml:space="preserve">MENSAGEM PLO N° </w:t>
      </w:r>
      <w:r w:rsidR="0095595F" w:rsidRPr="0095595F">
        <w:t>60</w:t>
      </w:r>
      <w:r w:rsidRPr="0095595F">
        <w:t>/2022.</w:t>
      </w:r>
    </w:p>
    <w:p w:rsidR="001076AE" w:rsidRPr="00526498" w:rsidRDefault="001076AE" w:rsidP="001076AE">
      <w:pPr>
        <w:jc w:val="both"/>
      </w:pPr>
      <w:r w:rsidRPr="00526498">
        <w:t>DO GABINETE DA PREFEITA DE LIMA DUARTE</w:t>
      </w:r>
    </w:p>
    <w:p w:rsidR="001076AE" w:rsidRPr="00526498" w:rsidRDefault="001076AE" w:rsidP="001076AE">
      <w:pPr>
        <w:jc w:val="both"/>
      </w:pPr>
      <w:r w:rsidRPr="00526498">
        <w:t>AO EXMO. SR. JOSIMAR OLIVEIRA CAMPOS</w:t>
      </w:r>
    </w:p>
    <w:p w:rsidR="001076AE" w:rsidRPr="00526498" w:rsidRDefault="001076AE" w:rsidP="001076AE">
      <w:pPr>
        <w:jc w:val="both"/>
      </w:pPr>
      <w:r w:rsidRPr="00526498">
        <w:t>PRESIDENTE DA CÂMARA MUNICIPAL DE LIMA DUARTE/MG</w:t>
      </w:r>
    </w:p>
    <w:p w:rsidR="001076AE" w:rsidRPr="00526498" w:rsidRDefault="0095595F" w:rsidP="001076AE">
      <w:pPr>
        <w:jc w:val="both"/>
      </w:pPr>
      <w:r>
        <w:t>LIMA DUARTE, DIA 18</w:t>
      </w:r>
      <w:r w:rsidR="001076AE" w:rsidRPr="00526498">
        <w:t xml:space="preserve"> DE </w:t>
      </w:r>
      <w:r>
        <w:t>NOVEMBRO</w:t>
      </w:r>
      <w:r w:rsidR="001076AE" w:rsidRPr="00526498">
        <w:t xml:space="preserve"> DE 2022.</w:t>
      </w:r>
    </w:p>
    <w:p w:rsidR="001076AE" w:rsidRPr="00526498" w:rsidRDefault="001076AE" w:rsidP="001076AE">
      <w:pPr>
        <w:jc w:val="both"/>
      </w:pPr>
    </w:p>
    <w:p w:rsidR="001076AE" w:rsidRPr="00526498" w:rsidRDefault="001076AE" w:rsidP="001076AE">
      <w:pPr>
        <w:jc w:val="both"/>
      </w:pPr>
    </w:p>
    <w:p w:rsidR="004B63A4" w:rsidRPr="00526498" w:rsidRDefault="001076AE" w:rsidP="001076AE">
      <w:pPr>
        <w:pStyle w:val="Corpodetexto"/>
        <w:spacing w:before="120" w:after="120" w:line="360" w:lineRule="auto"/>
        <w:ind w:firstLine="1418"/>
        <w:rPr>
          <w:szCs w:val="24"/>
        </w:rPr>
      </w:pPr>
      <w:r w:rsidRPr="00526498">
        <w:rPr>
          <w:szCs w:val="24"/>
        </w:rPr>
        <w:t>Ilmo. Senhor Presidente e demais Vereadores</w:t>
      </w:r>
    </w:p>
    <w:p w:rsidR="002B66D9" w:rsidRPr="00526498" w:rsidRDefault="004B63A4" w:rsidP="00E63683">
      <w:pPr>
        <w:spacing w:line="360" w:lineRule="auto"/>
        <w:ind w:firstLine="708"/>
        <w:jc w:val="both"/>
        <w:rPr>
          <w:i/>
        </w:rPr>
      </w:pPr>
      <w:r w:rsidRPr="00526498">
        <w:t xml:space="preserve">Submeto à elevada apreciação dessa Egrégia Câmara Municipal o Projeto de Lei </w:t>
      </w:r>
      <w:r w:rsidRPr="0095595F">
        <w:rPr>
          <w:color w:val="000000" w:themeColor="text1"/>
        </w:rPr>
        <w:t xml:space="preserve">nº. </w:t>
      </w:r>
      <w:r w:rsidR="0095595F" w:rsidRPr="0095595F">
        <w:rPr>
          <w:color w:val="000000" w:themeColor="text1"/>
        </w:rPr>
        <w:t>60</w:t>
      </w:r>
      <w:r w:rsidRPr="0095595F">
        <w:rPr>
          <w:color w:val="000000" w:themeColor="text1"/>
        </w:rPr>
        <w:t>/202</w:t>
      </w:r>
      <w:r w:rsidR="0095595F" w:rsidRPr="0095595F">
        <w:rPr>
          <w:color w:val="000000" w:themeColor="text1"/>
        </w:rPr>
        <w:t>2</w:t>
      </w:r>
      <w:r w:rsidRPr="00526498">
        <w:t>, que “</w:t>
      </w:r>
      <w:r w:rsidR="002B66D9" w:rsidRPr="00526498">
        <w:rPr>
          <w:i/>
        </w:rPr>
        <w:t>Cria o Programa Bolsa Transporte com as seguintes disposições</w:t>
      </w:r>
      <w:r w:rsidR="00BA20BC" w:rsidRPr="00526498">
        <w:rPr>
          <w:i/>
        </w:rPr>
        <w:t>.</w:t>
      </w:r>
      <w:r w:rsidR="00E63683" w:rsidRPr="00526498">
        <w:rPr>
          <w:i/>
        </w:rPr>
        <w:t>”</w:t>
      </w:r>
    </w:p>
    <w:p w:rsidR="00295CB4" w:rsidRPr="00526498" w:rsidRDefault="004B63A4" w:rsidP="004B63A4">
      <w:pPr>
        <w:spacing w:before="240" w:line="360" w:lineRule="auto"/>
        <w:ind w:firstLine="708"/>
        <w:jc w:val="both"/>
      </w:pPr>
      <w:r w:rsidRPr="00526498">
        <w:t xml:space="preserve">O presente Projeto de Lei é enviado para estudo e apreciação de Vossas Excelências, dispondo o mesmo sobre </w:t>
      </w:r>
      <w:r w:rsidR="002B66D9" w:rsidRPr="00526498">
        <w:t>a revogação da Lei Municipal nº1.844/2017 e Lei Municipal nº2.021/2022, dando nova regulamentação para assegurar o direito dos alunos do município de Lima Duarte que estejam regularmente matriculados em curso superior (3º grau), cursos técnicos e cursos profissionalizantes, devidamente autorizados pelo MEC (Ministério da Educação e Cultura), na cidade de Juiz de Fora e Região.</w:t>
      </w:r>
    </w:p>
    <w:p w:rsidR="00782EFB" w:rsidRPr="00526498" w:rsidRDefault="00701E79" w:rsidP="00782EFB">
      <w:pPr>
        <w:spacing w:before="240" w:line="360" w:lineRule="auto"/>
        <w:ind w:firstLine="708"/>
        <w:jc w:val="both"/>
      </w:pPr>
      <w:r w:rsidRPr="00526498">
        <w:t xml:space="preserve">Cumpre esclarecer que </w:t>
      </w:r>
      <w:proofErr w:type="gramStart"/>
      <w:r w:rsidR="00A92949" w:rsidRPr="00526498">
        <w:t>verificou-se</w:t>
      </w:r>
      <w:proofErr w:type="gramEnd"/>
      <w:r w:rsidR="00A92949" w:rsidRPr="00526498">
        <w:t xml:space="preserve"> a necessidade de adequação d</w:t>
      </w:r>
      <w:r w:rsidRPr="00526498">
        <w:t>a mencionada legislação municipal em vigor</w:t>
      </w:r>
      <w:r w:rsidR="00A92949" w:rsidRPr="00526498">
        <w:t>, diante da realidade dos estudantes e do Município, constatada no curso da execução do “Programa Bolsa Transporte”, sob as disposições até então vigentes</w:t>
      </w:r>
      <w:r w:rsidRPr="00526498">
        <w:t>, motivo pelo qual é imprescindível a alteração elencada na presente proposição legislativa.</w:t>
      </w:r>
    </w:p>
    <w:p w:rsidR="00A10052" w:rsidRPr="00526498" w:rsidRDefault="004B63A4" w:rsidP="00A10052">
      <w:pPr>
        <w:spacing w:before="240" w:line="360" w:lineRule="auto"/>
        <w:ind w:firstLine="708"/>
        <w:jc w:val="both"/>
        <w:rPr>
          <w:color w:val="414141"/>
          <w:shd w:val="clear" w:color="auto" w:fill="FFFFFF"/>
        </w:rPr>
      </w:pPr>
      <w:r w:rsidRPr="00526498">
        <w:t xml:space="preserve">Com a </w:t>
      </w:r>
      <w:r w:rsidR="002B66D9" w:rsidRPr="00526498">
        <w:t>nova regulamentação dada pelo Projeto de Lei Ordinária n°</w:t>
      </w:r>
      <w:r w:rsidR="0095595F">
        <w:t>60/2022</w:t>
      </w:r>
      <w:r w:rsidR="002B66D9" w:rsidRPr="00526498">
        <w:t xml:space="preserve"> </w:t>
      </w:r>
      <w:r w:rsidR="00782EFB" w:rsidRPr="00526498">
        <w:t xml:space="preserve">que </w:t>
      </w:r>
      <w:r w:rsidR="00782EFB" w:rsidRPr="00526498">
        <w:rPr>
          <w:rStyle w:val="2phjq"/>
          <w:bdr w:val="none" w:sz="0" w:space="0" w:color="auto" w:frame="1"/>
        </w:rPr>
        <w:t xml:space="preserve">institui e regulamenta </w:t>
      </w:r>
      <w:r w:rsidR="00421948" w:rsidRPr="00526498">
        <w:rPr>
          <w:rStyle w:val="2phjq"/>
          <w:bdr w:val="none" w:sz="0" w:space="0" w:color="auto" w:frame="1"/>
        </w:rPr>
        <w:t xml:space="preserve">o Programa </w:t>
      </w:r>
      <w:r w:rsidR="00782EFB" w:rsidRPr="00526498">
        <w:rPr>
          <w:rStyle w:val="2phjq"/>
          <w:bdr w:val="none" w:sz="0" w:space="0" w:color="auto" w:frame="1"/>
        </w:rPr>
        <w:t>“Bolsa Transporte”, auxílio financeiro destinado às despesas de transporte dos estudantes em vulnerabilidade econômica que estejam matriculados em</w:t>
      </w:r>
      <w:r w:rsidR="00782EFB" w:rsidRPr="00526498">
        <w:t>curso superior (3º grau), cursos técnicos e cursos profissionalizantes, devidamente autorizados pelo MEC (Ministério da Educação e Cultura), em instituição de ensino localizadas em Juiz de Fora e região</w:t>
      </w:r>
      <w:r w:rsidR="00421948" w:rsidRPr="00526498">
        <w:t xml:space="preserve">, </w:t>
      </w:r>
      <w:r w:rsidR="00782EFB" w:rsidRPr="00526498">
        <w:rPr>
          <w:rStyle w:val="2phjq"/>
          <w:bdr w:val="none" w:sz="0" w:space="0" w:color="auto" w:frame="1"/>
        </w:rPr>
        <w:t xml:space="preserve">será possível garantir aos estudantes que precisam se deslocar diariamente para concluir a graduação, </w:t>
      </w:r>
      <w:r w:rsidR="00A10052" w:rsidRPr="00526498">
        <w:rPr>
          <w:rStyle w:val="2phjq"/>
          <w:bdr w:val="none" w:sz="0" w:space="0" w:color="auto" w:frame="1"/>
        </w:rPr>
        <w:t xml:space="preserve">um valor de bolsa </w:t>
      </w:r>
      <w:r w:rsidR="00A10052" w:rsidRPr="00526498">
        <w:rPr>
          <w:rStyle w:val="2phjq"/>
          <w:bdr w:val="none" w:sz="0" w:space="0" w:color="auto" w:frame="1"/>
        </w:rPr>
        <w:lastRenderedPageBreak/>
        <w:t xml:space="preserve">transporte adequado e isonômico para todos os estudantes, utilizando como critério a renda </w:t>
      </w:r>
      <w:r w:rsidR="00A10052" w:rsidRPr="00526498">
        <w:rPr>
          <w:rStyle w:val="2phjq"/>
          <w:i/>
          <w:bdr w:val="none" w:sz="0" w:space="0" w:color="auto" w:frame="1"/>
        </w:rPr>
        <w:t>per capta</w:t>
      </w:r>
      <w:r w:rsidR="00A10052" w:rsidRPr="00526498">
        <w:rPr>
          <w:rStyle w:val="2phjq"/>
          <w:bdr w:val="none" w:sz="0" w:space="0" w:color="auto" w:frame="1"/>
        </w:rPr>
        <w:t xml:space="preserve"> familiar</w:t>
      </w:r>
      <w:r w:rsidR="00782EFB" w:rsidRPr="00526498">
        <w:rPr>
          <w:rStyle w:val="2phjq"/>
          <w:bdr w:val="none" w:sz="0" w:space="0" w:color="auto" w:frame="1"/>
        </w:rPr>
        <w:t>.</w:t>
      </w:r>
    </w:p>
    <w:p w:rsidR="002852B1" w:rsidRPr="00526498" w:rsidRDefault="00A10052" w:rsidP="002852B1">
      <w:pPr>
        <w:spacing w:before="240" w:line="360" w:lineRule="auto"/>
        <w:ind w:firstLine="708"/>
        <w:jc w:val="both"/>
      </w:pPr>
      <w:r w:rsidRPr="00526498">
        <w:rPr>
          <w:shd w:val="clear" w:color="auto" w:fill="FFFFFF"/>
        </w:rPr>
        <w:t xml:space="preserve">Além disso, </w:t>
      </w:r>
      <w:r w:rsidR="002852B1" w:rsidRPr="00526498">
        <w:rPr>
          <w:shd w:val="clear" w:color="auto" w:fill="FFFFFF"/>
        </w:rPr>
        <w:t xml:space="preserve">o presente projeto </w:t>
      </w:r>
      <w:r w:rsidRPr="00526498">
        <w:rPr>
          <w:shd w:val="clear" w:color="auto" w:fill="FFFFFF"/>
        </w:rPr>
        <w:t>fixa</w:t>
      </w:r>
      <w:r w:rsidR="0095595F">
        <w:rPr>
          <w:shd w:val="clear" w:color="auto" w:fill="FFFFFF"/>
        </w:rPr>
        <w:t xml:space="preserve"> </w:t>
      </w:r>
      <w:r w:rsidRPr="00526498">
        <w:t>exigências</w:t>
      </w:r>
      <w:r w:rsidR="002852B1" w:rsidRPr="00526498">
        <w:t xml:space="preserve"> que dão maiores poderes de fiscalização da utilização dos recursos pelos estudantes contemplados, o que é indispensável</w:t>
      </w:r>
      <w:r w:rsidRPr="00526498">
        <w:t xml:space="preserve"> por tratar-se de benefício concedido com dinheiro público, visando evitar irregularidades na aplicação dos recursos </w:t>
      </w:r>
      <w:r w:rsidR="002852B1" w:rsidRPr="00526498">
        <w:t>e contribuir na promoção do bem comum.</w:t>
      </w:r>
    </w:p>
    <w:p w:rsidR="002852B1" w:rsidRPr="00526498" w:rsidRDefault="002852B1" w:rsidP="002852B1">
      <w:pPr>
        <w:spacing w:before="240" w:line="360" w:lineRule="auto"/>
        <w:ind w:firstLine="708"/>
        <w:jc w:val="both"/>
      </w:pPr>
      <w:r w:rsidRPr="00526498">
        <w:t>Diante do exposto, solicitamos que o presente Projeto de Lei seja apreciado com a costumeira presteza por essa Egrégia Casa Legislativa, pela sua natureza e aplicação da presente Lei.</w:t>
      </w:r>
    </w:p>
    <w:p w:rsidR="002852B1" w:rsidRPr="00526498" w:rsidRDefault="002852B1" w:rsidP="002852B1">
      <w:pPr>
        <w:spacing w:before="240" w:line="360" w:lineRule="auto"/>
        <w:ind w:firstLine="708"/>
        <w:jc w:val="both"/>
      </w:pPr>
      <w:r w:rsidRPr="00526498">
        <w:t>Após esta breve justificativa, solicitamos a apreciação e a aprovação deste projeto pelos nobres edis.</w:t>
      </w:r>
    </w:p>
    <w:p w:rsidR="002852B1" w:rsidRPr="00526498" w:rsidRDefault="002852B1" w:rsidP="002852B1">
      <w:pPr>
        <w:spacing w:line="360" w:lineRule="auto"/>
        <w:ind w:firstLine="1134"/>
        <w:jc w:val="both"/>
      </w:pPr>
      <w:r w:rsidRPr="00526498">
        <w:t>Respeitosamente,</w:t>
      </w:r>
    </w:p>
    <w:p w:rsidR="002852B1" w:rsidRPr="00526498" w:rsidRDefault="002852B1" w:rsidP="00A10052">
      <w:pPr>
        <w:spacing w:before="240" w:line="360" w:lineRule="auto"/>
        <w:ind w:firstLine="708"/>
        <w:jc w:val="both"/>
        <w:rPr>
          <w:shd w:val="clear" w:color="auto" w:fill="FFFFFF"/>
        </w:rPr>
      </w:pPr>
    </w:p>
    <w:p w:rsidR="00904126" w:rsidRPr="00526498" w:rsidRDefault="00904126" w:rsidP="00FA27D7">
      <w:pPr>
        <w:spacing w:line="360" w:lineRule="auto"/>
        <w:ind w:firstLine="708"/>
        <w:jc w:val="both"/>
      </w:pPr>
    </w:p>
    <w:p w:rsidR="00904126" w:rsidRPr="00526498" w:rsidRDefault="0095595F" w:rsidP="00904126">
      <w:pPr>
        <w:pStyle w:val="Corpodetexto"/>
        <w:spacing w:before="120" w:after="120"/>
        <w:jc w:val="center"/>
        <w:rPr>
          <w:szCs w:val="24"/>
        </w:rPr>
      </w:pPr>
      <w:r>
        <w:rPr>
          <w:szCs w:val="24"/>
        </w:rPr>
        <w:t>Lima Duarte, 18</w:t>
      </w:r>
      <w:r w:rsidR="00904126" w:rsidRPr="00526498">
        <w:rPr>
          <w:szCs w:val="24"/>
        </w:rPr>
        <w:t xml:space="preserve"> de </w:t>
      </w:r>
      <w:r w:rsidR="00701E79" w:rsidRPr="00526498">
        <w:rPr>
          <w:szCs w:val="24"/>
        </w:rPr>
        <w:t>novembro de 2022</w:t>
      </w:r>
      <w:r w:rsidR="00904126" w:rsidRPr="00526498">
        <w:rPr>
          <w:szCs w:val="24"/>
        </w:rPr>
        <w:t>.</w:t>
      </w:r>
    </w:p>
    <w:p w:rsidR="00904126" w:rsidRPr="00526498" w:rsidRDefault="00904126" w:rsidP="00FA27D7">
      <w:pPr>
        <w:spacing w:line="360" w:lineRule="auto"/>
        <w:ind w:firstLine="708"/>
        <w:jc w:val="both"/>
      </w:pPr>
    </w:p>
    <w:p w:rsidR="00904126" w:rsidRPr="00526498" w:rsidRDefault="00904126" w:rsidP="00FA27D7">
      <w:pPr>
        <w:spacing w:line="360" w:lineRule="auto"/>
        <w:ind w:firstLine="708"/>
        <w:jc w:val="both"/>
      </w:pPr>
    </w:p>
    <w:p w:rsidR="00904126" w:rsidRPr="00526498" w:rsidRDefault="00904126" w:rsidP="00FA27D7">
      <w:pPr>
        <w:spacing w:line="360" w:lineRule="auto"/>
        <w:ind w:firstLine="708"/>
        <w:jc w:val="both"/>
      </w:pPr>
    </w:p>
    <w:p w:rsidR="00B6048E" w:rsidRPr="00526498" w:rsidRDefault="00B6048E" w:rsidP="00FA27D7">
      <w:pPr>
        <w:spacing w:line="360" w:lineRule="auto"/>
        <w:ind w:firstLine="708"/>
        <w:jc w:val="both"/>
      </w:pPr>
    </w:p>
    <w:p w:rsidR="00B6048E" w:rsidRPr="00526498" w:rsidRDefault="00B6048E" w:rsidP="00B6048E">
      <w:pPr>
        <w:spacing w:line="360" w:lineRule="auto"/>
        <w:ind w:firstLine="708"/>
        <w:jc w:val="center"/>
        <w:rPr>
          <w:b/>
        </w:rPr>
      </w:pPr>
      <w:r w:rsidRPr="00526498">
        <w:rPr>
          <w:b/>
        </w:rPr>
        <w:t>ELENICE PEREIRA DELGADO SANTELLI</w:t>
      </w:r>
    </w:p>
    <w:p w:rsidR="00B6048E" w:rsidRPr="00526498" w:rsidRDefault="00B6048E" w:rsidP="00B6048E">
      <w:pPr>
        <w:spacing w:line="360" w:lineRule="auto"/>
        <w:ind w:firstLine="708"/>
        <w:jc w:val="center"/>
        <w:rPr>
          <w:b/>
        </w:rPr>
      </w:pPr>
      <w:r w:rsidRPr="00526498">
        <w:rPr>
          <w:b/>
        </w:rPr>
        <w:t>Prefeita Municipal</w:t>
      </w:r>
    </w:p>
    <w:p w:rsidR="00BC6AD6" w:rsidRPr="00526498" w:rsidRDefault="00BC6AD6" w:rsidP="00FA27D7">
      <w:pPr>
        <w:spacing w:line="360" w:lineRule="auto"/>
        <w:ind w:firstLine="708"/>
        <w:jc w:val="both"/>
      </w:pPr>
    </w:p>
    <w:sectPr w:rsidR="00BC6AD6" w:rsidRPr="00526498" w:rsidSect="0016408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7165" w:rsidRDefault="00957165" w:rsidP="004B63A4">
      <w:r>
        <w:separator/>
      </w:r>
    </w:p>
  </w:endnote>
  <w:endnote w:type="continuationSeparator" w:id="1">
    <w:p w:rsidR="00957165" w:rsidRDefault="00957165" w:rsidP="004B63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7165" w:rsidRDefault="00957165" w:rsidP="004B63A4">
      <w:r>
        <w:separator/>
      </w:r>
    </w:p>
  </w:footnote>
  <w:footnote w:type="continuationSeparator" w:id="1">
    <w:p w:rsidR="00957165" w:rsidRDefault="00957165" w:rsidP="004B63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730" w:rsidRDefault="00381730" w:rsidP="004B63A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bCs/>
        <w:i/>
        <w:iCs/>
        <w:sz w:val="40"/>
      </w:rPr>
    </w:pP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-756285</wp:posOffset>
          </wp:positionH>
          <wp:positionV relativeFrom="paragraph">
            <wp:posOffset>-11430</wp:posOffset>
          </wp:positionV>
          <wp:extent cx="600075" cy="647700"/>
          <wp:effectExtent l="1905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381730" w:rsidRPr="00C42CC2" w:rsidRDefault="00381730" w:rsidP="004B63A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rFonts w:ascii="Batang" w:eastAsia="Batang" w:hAnsi="Batang"/>
        <w:b/>
        <w:iCs/>
        <w:u w:val="single"/>
      </w:rPr>
      <w:t>Gabinete da Prefeita</w:t>
    </w:r>
  </w:p>
  <w:p w:rsidR="00381730" w:rsidRPr="00990F5D" w:rsidRDefault="00381730" w:rsidP="004B63A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  <w:sz w:val="22"/>
        <w:szCs w:val="22"/>
      </w:rPr>
    </w:pPr>
    <w:r w:rsidRPr="00990F5D">
      <w:rPr>
        <w:rFonts w:ascii="Batang" w:eastAsia="Batang" w:hAnsi="Batang" w:hint="eastAsia"/>
        <w:i/>
        <w:iCs/>
        <w:sz w:val="22"/>
        <w:szCs w:val="22"/>
      </w:rPr>
      <w:t>Praça Juscelino Kubitschek, 173 – Centro – 36.140-000 - Telef</w:t>
    </w:r>
    <w:r w:rsidRPr="00990F5D">
      <w:rPr>
        <w:rFonts w:ascii="Batang" w:eastAsia="Batang" w:hAnsi="Batang"/>
        <w:i/>
        <w:iCs/>
        <w:sz w:val="22"/>
        <w:szCs w:val="22"/>
      </w:rPr>
      <w:t>one</w:t>
    </w:r>
    <w:r w:rsidRPr="00990F5D">
      <w:rPr>
        <w:rFonts w:ascii="Batang" w:eastAsia="Batang" w:hAnsi="Batang" w:hint="eastAsia"/>
        <w:i/>
        <w:iCs/>
        <w:sz w:val="22"/>
        <w:szCs w:val="22"/>
      </w:rPr>
      <w:t>: (32) 3281-181</w:t>
    </w:r>
    <w:r w:rsidRPr="00990F5D">
      <w:rPr>
        <w:rFonts w:ascii="Batang" w:eastAsia="Batang" w:hAnsi="Batang"/>
        <w:i/>
        <w:iCs/>
        <w:sz w:val="22"/>
        <w:szCs w:val="22"/>
      </w:rPr>
      <w:t>0</w:t>
    </w:r>
  </w:p>
  <w:p w:rsidR="00381730" w:rsidRPr="00C42CC2" w:rsidRDefault="00381730" w:rsidP="004B63A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381730" w:rsidRDefault="00381730">
    <w:pPr>
      <w:pStyle w:val="Cabealho"/>
    </w:pPr>
  </w:p>
  <w:p w:rsidR="00381730" w:rsidRDefault="00381730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1E1E2F"/>
    <w:multiLevelType w:val="hybridMultilevel"/>
    <w:tmpl w:val="D6B8DB4A"/>
    <w:lvl w:ilvl="0" w:tplc="9D2067F6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07BF"/>
    <w:rsid w:val="00002AF3"/>
    <w:rsid w:val="00011E9A"/>
    <w:rsid w:val="00013E87"/>
    <w:rsid w:val="000232E4"/>
    <w:rsid w:val="00091493"/>
    <w:rsid w:val="000B732E"/>
    <w:rsid w:val="000D0B7E"/>
    <w:rsid w:val="000D4FC4"/>
    <w:rsid w:val="001076AE"/>
    <w:rsid w:val="001142D4"/>
    <w:rsid w:val="00151592"/>
    <w:rsid w:val="00164081"/>
    <w:rsid w:val="00196E3A"/>
    <w:rsid w:val="001B75C5"/>
    <w:rsid w:val="001C391E"/>
    <w:rsid w:val="001D6055"/>
    <w:rsid w:val="001E17B2"/>
    <w:rsid w:val="001F0D57"/>
    <w:rsid w:val="002852B1"/>
    <w:rsid w:val="00295CB4"/>
    <w:rsid w:val="002B66D9"/>
    <w:rsid w:val="002C093F"/>
    <w:rsid w:val="002E5A62"/>
    <w:rsid w:val="003035F3"/>
    <w:rsid w:val="00333EF7"/>
    <w:rsid w:val="00360A77"/>
    <w:rsid w:val="00362649"/>
    <w:rsid w:val="00376089"/>
    <w:rsid w:val="00381730"/>
    <w:rsid w:val="003C3E46"/>
    <w:rsid w:val="003E26ED"/>
    <w:rsid w:val="00421948"/>
    <w:rsid w:val="0042319E"/>
    <w:rsid w:val="00456861"/>
    <w:rsid w:val="00467E33"/>
    <w:rsid w:val="004A0EC3"/>
    <w:rsid w:val="004A5E8C"/>
    <w:rsid w:val="004B3E80"/>
    <w:rsid w:val="004B63A4"/>
    <w:rsid w:val="004B66C6"/>
    <w:rsid w:val="004F72D2"/>
    <w:rsid w:val="00502640"/>
    <w:rsid w:val="00525923"/>
    <w:rsid w:val="00526498"/>
    <w:rsid w:val="00550C01"/>
    <w:rsid w:val="005526BA"/>
    <w:rsid w:val="00585564"/>
    <w:rsid w:val="00597C6E"/>
    <w:rsid w:val="005A4CBD"/>
    <w:rsid w:val="005B0062"/>
    <w:rsid w:val="005B1A6F"/>
    <w:rsid w:val="005D4EFE"/>
    <w:rsid w:val="00602BFB"/>
    <w:rsid w:val="0061535F"/>
    <w:rsid w:val="00627514"/>
    <w:rsid w:val="006343EF"/>
    <w:rsid w:val="006573B2"/>
    <w:rsid w:val="006909D3"/>
    <w:rsid w:val="006A5D20"/>
    <w:rsid w:val="006B080F"/>
    <w:rsid w:val="006F4E00"/>
    <w:rsid w:val="006F678C"/>
    <w:rsid w:val="00701E79"/>
    <w:rsid w:val="00703CA0"/>
    <w:rsid w:val="00721250"/>
    <w:rsid w:val="00732BD1"/>
    <w:rsid w:val="00782EFB"/>
    <w:rsid w:val="00791700"/>
    <w:rsid w:val="0079550E"/>
    <w:rsid w:val="007C0ED5"/>
    <w:rsid w:val="007C2185"/>
    <w:rsid w:val="007D3393"/>
    <w:rsid w:val="007F1EE5"/>
    <w:rsid w:val="00806E71"/>
    <w:rsid w:val="008614B0"/>
    <w:rsid w:val="008717A0"/>
    <w:rsid w:val="008B02A9"/>
    <w:rsid w:val="008E302A"/>
    <w:rsid w:val="00904126"/>
    <w:rsid w:val="009110AE"/>
    <w:rsid w:val="009336A6"/>
    <w:rsid w:val="0095595F"/>
    <w:rsid w:val="00957165"/>
    <w:rsid w:val="00957740"/>
    <w:rsid w:val="009701F9"/>
    <w:rsid w:val="009A0BD4"/>
    <w:rsid w:val="009D42C5"/>
    <w:rsid w:val="009E5BFB"/>
    <w:rsid w:val="00A10052"/>
    <w:rsid w:val="00A10CEF"/>
    <w:rsid w:val="00A559B2"/>
    <w:rsid w:val="00A73337"/>
    <w:rsid w:val="00A92949"/>
    <w:rsid w:val="00AA0F79"/>
    <w:rsid w:val="00AE1774"/>
    <w:rsid w:val="00B06AAE"/>
    <w:rsid w:val="00B427C7"/>
    <w:rsid w:val="00B42EE5"/>
    <w:rsid w:val="00B6048E"/>
    <w:rsid w:val="00B92D46"/>
    <w:rsid w:val="00BA20BC"/>
    <w:rsid w:val="00BB4A7A"/>
    <w:rsid w:val="00BC6AD6"/>
    <w:rsid w:val="00BF3C62"/>
    <w:rsid w:val="00C22087"/>
    <w:rsid w:val="00C408EC"/>
    <w:rsid w:val="00C5458A"/>
    <w:rsid w:val="00C5597E"/>
    <w:rsid w:val="00CB48B0"/>
    <w:rsid w:val="00CD7CFB"/>
    <w:rsid w:val="00D22743"/>
    <w:rsid w:val="00D2430F"/>
    <w:rsid w:val="00D36829"/>
    <w:rsid w:val="00D44322"/>
    <w:rsid w:val="00D4633D"/>
    <w:rsid w:val="00D56D3F"/>
    <w:rsid w:val="00D61704"/>
    <w:rsid w:val="00D90C5B"/>
    <w:rsid w:val="00DA07BF"/>
    <w:rsid w:val="00DC39CA"/>
    <w:rsid w:val="00DD431B"/>
    <w:rsid w:val="00DE648E"/>
    <w:rsid w:val="00E075C9"/>
    <w:rsid w:val="00E34BF9"/>
    <w:rsid w:val="00E43332"/>
    <w:rsid w:val="00E63683"/>
    <w:rsid w:val="00E93D9A"/>
    <w:rsid w:val="00EB5D62"/>
    <w:rsid w:val="00ED1BD7"/>
    <w:rsid w:val="00ED6D4E"/>
    <w:rsid w:val="00EE2CAC"/>
    <w:rsid w:val="00EF6B77"/>
    <w:rsid w:val="00F02012"/>
    <w:rsid w:val="00F245E4"/>
    <w:rsid w:val="00F44D2E"/>
    <w:rsid w:val="00F54409"/>
    <w:rsid w:val="00F6012B"/>
    <w:rsid w:val="00F64D57"/>
    <w:rsid w:val="00F90208"/>
    <w:rsid w:val="00F91092"/>
    <w:rsid w:val="00FA27D7"/>
    <w:rsid w:val="00FB4747"/>
    <w:rsid w:val="00FE52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DA07BF"/>
  </w:style>
  <w:style w:type="paragraph" w:styleId="SemEspaamento">
    <w:name w:val="No Spacing"/>
    <w:uiPriority w:val="1"/>
    <w:qFormat/>
    <w:rsid w:val="00DA0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D7CFB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semiHidden/>
    <w:unhideWhenUsed/>
    <w:rsid w:val="006B080F"/>
    <w:rPr>
      <w:color w:val="0000FF"/>
      <w:u w:val="single"/>
    </w:rPr>
  </w:style>
  <w:style w:type="character" w:customStyle="1" w:styleId="spelle">
    <w:name w:val="spelle"/>
    <w:basedOn w:val="Fontepargpadro"/>
    <w:rsid w:val="006B080F"/>
  </w:style>
  <w:style w:type="paragraph" w:styleId="Corpodetexto">
    <w:name w:val="Body Text"/>
    <w:basedOn w:val="Normal"/>
    <w:link w:val="CorpodetextoChar"/>
    <w:rsid w:val="004B63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4B63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4B63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B63A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B63A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B63A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B63A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63A4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A5D20"/>
    <w:pPr>
      <w:ind w:left="720"/>
      <w:contextualSpacing/>
    </w:pPr>
  </w:style>
  <w:style w:type="paragraph" w:customStyle="1" w:styleId="mm8nw">
    <w:name w:val="mm8nw"/>
    <w:basedOn w:val="Normal"/>
    <w:rsid w:val="00782EFB"/>
    <w:pPr>
      <w:spacing w:before="100" w:beforeAutospacing="1" w:after="100" w:afterAutospacing="1"/>
    </w:pPr>
  </w:style>
  <w:style w:type="character" w:customStyle="1" w:styleId="2phjq">
    <w:name w:val="_2phjq"/>
    <w:basedOn w:val="Fontepargpadro"/>
    <w:rsid w:val="00782EFB"/>
  </w:style>
  <w:style w:type="character" w:styleId="nfase">
    <w:name w:val="Emphasis"/>
    <w:basedOn w:val="Fontepargpadro"/>
    <w:uiPriority w:val="20"/>
    <w:qFormat/>
    <w:rsid w:val="00A1005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53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1407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Usuário do Windows</cp:lastModifiedBy>
  <cp:revision>2</cp:revision>
  <cp:lastPrinted>2021-07-15T13:22:00Z</cp:lastPrinted>
  <dcterms:created xsi:type="dcterms:W3CDTF">2022-11-18T11:49:00Z</dcterms:created>
  <dcterms:modified xsi:type="dcterms:W3CDTF">2022-11-18T11:49:00Z</dcterms:modified>
</cp:coreProperties>
</file>