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96C" w:rsidRDefault="00AC796C" w:rsidP="00AC796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INDICO AO GOVERNO DO ESTADO DE MATO GROSSO A MANUTENÇÃO DA ESTRADA SALTO MACIEL MT-170</w:t>
      </w:r>
    </w:p>
    <w:p w:rsidR="00AC796C" w:rsidRDefault="00AC796C" w:rsidP="00AC796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C796C" w:rsidRDefault="00AC796C" w:rsidP="00AC796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C796C" w:rsidRDefault="00F72DC3" w:rsidP="00AC796C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A40195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A40195">
        <w:rPr>
          <w:rFonts w:ascii="Garamond" w:hAnsi="Garamond" w:cs="Arial"/>
        </w:rPr>
        <w:t>Subscritor, depois de ouvida a Soberana</w:t>
      </w:r>
      <w:proofErr w:type="gramEnd"/>
      <w:r w:rsidRPr="00A40195">
        <w:rPr>
          <w:rFonts w:ascii="Garamond" w:hAnsi="Garamond" w:cs="Arial"/>
        </w:rPr>
        <w:t xml:space="preserve"> e Douta manifestação do Plenário, </w:t>
      </w:r>
      <w:r w:rsidR="00AC796C">
        <w:rPr>
          <w:rFonts w:ascii="Garamond" w:hAnsi="Garamond" w:cs="Arial"/>
          <w:b/>
          <w:sz w:val="28"/>
          <w:szCs w:val="28"/>
        </w:rPr>
        <w:t>INDICO AO GOVERNO DO ESTADO DE MATO GROSSO A MANUTENÇÃO DA ESTRADA SALTO MACIEL MT-170</w:t>
      </w:r>
    </w:p>
    <w:p w:rsidR="001A2333" w:rsidRPr="00A40195" w:rsidRDefault="001A2333" w:rsidP="00A40195">
      <w:pPr>
        <w:ind w:left="2268"/>
        <w:jc w:val="both"/>
        <w:rPr>
          <w:rFonts w:ascii="Garamond" w:hAnsi="Garamond" w:cs="Arial"/>
          <w:b/>
        </w:rPr>
      </w:pP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56C4D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EB3B57">
        <w:rPr>
          <w:rFonts w:ascii="Garamond" w:hAnsi="Garamond" w:cs="Arial"/>
        </w:rPr>
        <w:t>A estrada Salto Maciel necessita de manutenção</w:t>
      </w:r>
      <w:r w:rsidR="00EA3F6F">
        <w:rPr>
          <w:rFonts w:ascii="Garamond" w:hAnsi="Garamond" w:cs="Arial"/>
        </w:rPr>
        <w:t>,</w:t>
      </w:r>
      <w:r w:rsidR="00EB3B57">
        <w:rPr>
          <w:rFonts w:ascii="Garamond" w:hAnsi="Garamond" w:cs="Arial"/>
        </w:rPr>
        <w:t xml:space="preserve"> devendo esta ocorrer de forma corriqueira </w:t>
      </w:r>
      <w:r w:rsidR="00EA3F6F">
        <w:rPr>
          <w:rFonts w:ascii="Garamond" w:hAnsi="Garamond" w:cs="Arial"/>
        </w:rPr>
        <w:t xml:space="preserve">para evitar possíveis acidentes. </w:t>
      </w:r>
      <w:r w:rsidR="00E16F99">
        <w:rPr>
          <w:rFonts w:ascii="Garamond" w:hAnsi="Garamond" w:cs="Arial"/>
        </w:rPr>
        <w:t>Essa indicação visa atender ao pedido dos munícipes que solicitaram a visita deste</w:t>
      </w:r>
      <w:r w:rsidR="007D7837">
        <w:rPr>
          <w:rFonts w:ascii="Garamond" w:hAnsi="Garamond" w:cs="Arial"/>
        </w:rPr>
        <w:t>s</w:t>
      </w:r>
      <w:r w:rsidR="00E16F99">
        <w:rPr>
          <w:rFonts w:ascii="Garamond" w:hAnsi="Garamond" w:cs="Arial"/>
        </w:rPr>
        <w:t xml:space="preserve"> vereador</w:t>
      </w:r>
      <w:r w:rsidR="007D7837">
        <w:rPr>
          <w:rFonts w:ascii="Garamond" w:hAnsi="Garamond" w:cs="Arial"/>
        </w:rPr>
        <w:t>es</w:t>
      </w:r>
      <w:r w:rsidR="00E16F99">
        <w:rPr>
          <w:rFonts w:ascii="Garamond" w:hAnsi="Garamond" w:cs="Arial"/>
        </w:rPr>
        <w:t>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D7837" w:rsidRDefault="007D7837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DC08DB" w:rsidRDefault="00F72DC3" w:rsidP="00AC796C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7D7837" w:rsidRDefault="007D7837" w:rsidP="00AC796C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D7837" w:rsidRDefault="007D7837" w:rsidP="00AC796C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D7837" w:rsidRDefault="007D7837" w:rsidP="007D7837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____________________________________________</w:t>
      </w:r>
    </w:p>
    <w:p w:rsidR="007D7837" w:rsidRDefault="007D7837" w:rsidP="007D7837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 xml:space="preserve">EDMILSON PORFÍRIO – PODE </w:t>
      </w:r>
    </w:p>
    <w:p w:rsidR="007D7837" w:rsidRDefault="007D7837" w:rsidP="00AC796C">
      <w:pPr>
        <w:ind w:left="284"/>
        <w:jc w:val="center"/>
      </w:pPr>
    </w:p>
    <w:sectPr w:rsidR="007D7837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F6F" w:rsidRDefault="00EA3F6F" w:rsidP="002172CB">
      <w:pPr>
        <w:pStyle w:val="Cabealho"/>
      </w:pPr>
      <w:r>
        <w:separator/>
      </w:r>
    </w:p>
  </w:endnote>
  <w:endnote w:type="continuationSeparator" w:id="0">
    <w:p w:rsidR="00EA3F6F" w:rsidRDefault="00EA3F6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F6F" w:rsidRDefault="00EA3F6F" w:rsidP="002172CB">
      <w:pPr>
        <w:pStyle w:val="Cabealho"/>
      </w:pPr>
      <w:r>
        <w:separator/>
      </w:r>
    </w:p>
  </w:footnote>
  <w:footnote w:type="continuationSeparator" w:id="0">
    <w:p w:rsidR="00EA3F6F" w:rsidRDefault="00EA3F6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A3F6F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A3F6F" w:rsidRDefault="00EA3F6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2490113" r:id="rId2"/>
            </w:object>
          </w:r>
        </w:p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A3F6F" w:rsidRDefault="00EA3F6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A3F6F" w:rsidRPr="007F2110" w:rsidRDefault="00EA3F6F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A3F6F" w:rsidRPr="007F2110" w:rsidRDefault="00EA3F6F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A3F6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A3F6F" w:rsidRPr="007F2110" w:rsidRDefault="00EA3F6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A3F6F" w:rsidRPr="007F2110" w:rsidRDefault="00EA3F6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A3F6F" w:rsidRPr="007F2110" w:rsidRDefault="00EA3F6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A3F6F" w:rsidRPr="007F2110" w:rsidRDefault="00EA3F6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A3F6F" w:rsidRPr="007F2110" w:rsidRDefault="00EA3F6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A3F6F" w:rsidRPr="007F2110" w:rsidRDefault="00EA3F6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A3F6F" w:rsidRPr="007F2110" w:rsidRDefault="00EA3F6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A3F6F" w:rsidRPr="007F2110" w:rsidRDefault="00EA3F6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A3F6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3F6F" w:rsidRPr="007F2110" w:rsidRDefault="00EA3F6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A3F6F" w:rsidRPr="007F2110" w:rsidRDefault="00EA3F6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3F6F" w:rsidRPr="007F2110" w:rsidRDefault="00EA3F6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A3F6F" w:rsidRPr="007F2110" w:rsidRDefault="00EA3F6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A3F6F" w:rsidRDefault="00EA3F6F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EA3F6F" w:rsidRPr="00024D71" w:rsidRDefault="00EA3F6F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317</w:t>
          </w:r>
        </w:p>
      </w:tc>
    </w:tr>
    <w:tr w:rsidR="00EA3F6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3F6F" w:rsidRPr="007F2110" w:rsidRDefault="00EA3F6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F6F" w:rsidRPr="007F2110" w:rsidRDefault="00EA3F6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F6F" w:rsidRPr="00107FA2" w:rsidRDefault="00EA3F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F6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A3F6F" w:rsidRPr="007F2110" w:rsidRDefault="00EA3F6F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F6F" w:rsidRPr="007F2110" w:rsidRDefault="00EA3F6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F6F" w:rsidRPr="00107FA2" w:rsidRDefault="00EA3F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F6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A3F6F" w:rsidRPr="007F2110" w:rsidRDefault="00EA3F6F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F6F" w:rsidRPr="007F2110" w:rsidRDefault="00EA3F6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F6F" w:rsidRPr="00107FA2" w:rsidRDefault="00EA3F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F6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A3F6F" w:rsidRPr="007F2110" w:rsidRDefault="00EA3F6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107FA2" w:rsidRDefault="00EA3F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F6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7F2110" w:rsidRDefault="00EA3F6F" w:rsidP="00DC08DB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  <w:r w:rsidR="007D7837">
            <w:rPr>
              <w:rFonts w:ascii="Garamond" w:hAnsi="Garamond" w:cs="Arial"/>
              <w:b/>
              <w:bCs/>
            </w:rPr>
            <w:t>E EDMILSON PORFÍRIO</w:t>
          </w:r>
        </w:p>
      </w:tc>
    </w:tr>
    <w:tr w:rsidR="00EA3F6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A3F6F" w:rsidRPr="007F2110" w:rsidRDefault="00EA3F6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A3F6F" w:rsidRDefault="00EA3F6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26.04.2022</w:t>
          </w:r>
        </w:p>
        <w:p w:rsidR="00EA3F6F" w:rsidRPr="007F2110" w:rsidRDefault="00EA3F6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A3F6F" w:rsidRPr="007F2110" w:rsidRDefault="00EA3F6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A3F6F" w:rsidRPr="007F2110" w:rsidRDefault="00EA3F6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A3F6F" w:rsidRPr="00F2782E" w:rsidRDefault="00EA3F6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A3F6F" w:rsidRDefault="00EA3F6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6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678E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B7C83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3D70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D7837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C796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3F6F"/>
    <w:rsid w:val="00EA428E"/>
    <w:rsid w:val="00EA4EDC"/>
    <w:rsid w:val="00EB2FD8"/>
    <w:rsid w:val="00EB3B57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6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E3798-B1B8-48CD-A8A2-C74D6B22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146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9</cp:revision>
  <cp:lastPrinted>2022-04-26T18:55:00Z</cp:lastPrinted>
  <dcterms:created xsi:type="dcterms:W3CDTF">2022-04-12T13:52:00Z</dcterms:created>
  <dcterms:modified xsi:type="dcterms:W3CDTF">2022-04-26T18:56:00Z</dcterms:modified>
</cp:coreProperties>
</file>