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bookmarkStart w:id="0" w:name="_GoBack"/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 xml:space="preserve">que seja </w:t>
      </w:r>
      <w:r w:rsidR="00370D88">
        <w:rPr>
          <w:rFonts w:ascii="Times New Roman" w:hAnsi="Times New Roman" w:cs="Times New Roman"/>
          <w:sz w:val="24"/>
          <w:szCs w:val="24"/>
          <w:lang w:val="pt-BR"/>
        </w:rPr>
        <w:t>feita a revitalização da Iluminação Pública</w:t>
      </w:r>
      <w:r w:rsidR="006524E5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370D88">
        <w:rPr>
          <w:rFonts w:ascii="Times New Roman" w:hAnsi="Times New Roman" w:cs="Times New Roman"/>
          <w:sz w:val="24"/>
          <w:szCs w:val="24"/>
          <w:lang w:val="pt-BR"/>
        </w:rPr>
        <w:t>da orla e mureta beira-rio da</w:t>
      </w:r>
      <w:r w:rsidR="006524E5">
        <w:rPr>
          <w:rFonts w:ascii="Times New Roman" w:hAnsi="Times New Roman" w:cs="Times New Roman"/>
          <w:sz w:val="24"/>
          <w:szCs w:val="24"/>
          <w:lang w:val="pt-BR"/>
        </w:rPr>
        <w:t xml:space="preserve"> Avenida </w:t>
      </w:r>
      <w:r w:rsidR="00370D88">
        <w:rPr>
          <w:rFonts w:ascii="Times New Roman" w:hAnsi="Times New Roman" w:cs="Times New Roman"/>
          <w:sz w:val="24"/>
          <w:szCs w:val="24"/>
          <w:lang w:val="pt-BR"/>
        </w:rPr>
        <w:t>Presidente Feliciano Sodré (Rua da Praia)</w:t>
      </w:r>
      <w:r w:rsidR="00642E86"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370D88">
        <w:rPr>
          <w:rFonts w:ascii="Times New Roman" w:hAnsi="Times New Roman" w:cs="Times New Roman"/>
          <w:sz w:val="24"/>
          <w:szCs w:val="24"/>
          <w:lang w:val="pt-BR"/>
        </w:rPr>
        <w:t xml:space="preserve">desde a cabeceira da Ponte Engenheiro Ivan </w:t>
      </w:r>
      <w:proofErr w:type="spellStart"/>
      <w:r w:rsidR="00370D88">
        <w:rPr>
          <w:rFonts w:ascii="Times New Roman" w:hAnsi="Times New Roman" w:cs="Times New Roman"/>
          <w:sz w:val="24"/>
          <w:szCs w:val="24"/>
          <w:lang w:val="pt-BR"/>
        </w:rPr>
        <w:t>Mundim</w:t>
      </w:r>
      <w:proofErr w:type="spellEnd"/>
      <w:r w:rsidR="00370D88">
        <w:rPr>
          <w:rFonts w:ascii="Times New Roman" w:hAnsi="Times New Roman" w:cs="Times New Roman"/>
          <w:sz w:val="24"/>
          <w:szCs w:val="24"/>
          <w:lang w:val="pt-BR"/>
        </w:rPr>
        <w:t xml:space="preserve"> até o Mercado de Peixes</w:t>
      </w:r>
      <w:r w:rsidR="00624DB4" w:rsidRPr="004B1C69">
        <w:rPr>
          <w:rFonts w:ascii="Times New Roman" w:hAnsi="Times New Roman" w:cs="Times New Roman"/>
          <w:sz w:val="24"/>
          <w:szCs w:val="24"/>
          <w:lang w:val="pt-BR"/>
        </w:rPr>
        <w:t>.</w:t>
      </w:r>
    </w:p>
    <w:bookmarkEnd w:id="0"/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F9113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8158B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medida se faz necessária para </w:t>
      </w:r>
      <w:r w:rsidR="0075191C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melhorar </w:t>
      </w:r>
      <w:r w:rsidR="004B0332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470B6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urbanização</w:t>
      </w:r>
      <w:r w:rsidR="00DE7766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e </w:t>
      </w:r>
      <w:proofErr w:type="gramStart"/>
      <w:r w:rsidR="00DE7766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bem estar</w:t>
      </w:r>
      <w:proofErr w:type="gramEnd"/>
      <w:r w:rsidR="00DE7766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no</w:t>
      </w:r>
      <w:r w:rsidR="004B0332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local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922322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5575714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6524E5">
        <w:t>06</w:t>
      </w:r>
      <w:r w:rsidR="00A8326E" w:rsidRPr="00ED6141">
        <w:t xml:space="preserve"> de </w:t>
      </w:r>
      <w:r w:rsidR="006524E5">
        <w:t>maio</w:t>
      </w:r>
      <w:r w:rsidR="00A8326E" w:rsidRPr="00ED6141">
        <w:t xml:space="preserve"> de 202</w:t>
      </w:r>
      <w:r w:rsidR="0075191C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5146BA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5146BA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5146BA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83F12"/>
    <w:rsid w:val="00097575"/>
    <w:rsid w:val="000A4203"/>
    <w:rsid w:val="000D6E2A"/>
    <w:rsid w:val="00102D6C"/>
    <w:rsid w:val="00122547"/>
    <w:rsid w:val="001263F1"/>
    <w:rsid w:val="00142FF9"/>
    <w:rsid w:val="00143660"/>
    <w:rsid w:val="00143669"/>
    <w:rsid w:val="00151734"/>
    <w:rsid w:val="001540B8"/>
    <w:rsid w:val="00171A92"/>
    <w:rsid w:val="00174DDB"/>
    <w:rsid w:val="00174DF6"/>
    <w:rsid w:val="00190462"/>
    <w:rsid w:val="001A5C06"/>
    <w:rsid w:val="001C2B14"/>
    <w:rsid w:val="001D5CF7"/>
    <w:rsid w:val="001E6391"/>
    <w:rsid w:val="001E784E"/>
    <w:rsid w:val="00207DA1"/>
    <w:rsid w:val="002222B8"/>
    <w:rsid w:val="002250D0"/>
    <w:rsid w:val="002354BE"/>
    <w:rsid w:val="00246CAF"/>
    <w:rsid w:val="0025420B"/>
    <w:rsid w:val="00255B62"/>
    <w:rsid w:val="00257935"/>
    <w:rsid w:val="002630C5"/>
    <w:rsid w:val="00273488"/>
    <w:rsid w:val="002A285B"/>
    <w:rsid w:val="002B01D0"/>
    <w:rsid w:val="002C0298"/>
    <w:rsid w:val="002E331B"/>
    <w:rsid w:val="002F7F8D"/>
    <w:rsid w:val="003005FC"/>
    <w:rsid w:val="003338F8"/>
    <w:rsid w:val="0035509E"/>
    <w:rsid w:val="003565C5"/>
    <w:rsid w:val="00370D88"/>
    <w:rsid w:val="003728C3"/>
    <w:rsid w:val="00392B7C"/>
    <w:rsid w:val="003A5B39"/>
    <w:rsid w:val="003C4270"/>
    <w:rsid w:val="003D097B"/>
    <w:rsid w:val="00401B6A"/>
    <w:rsid w:val="00456620"/>
    <w:rsid w:val="00470B65"/>
    <w:rsid w:val="004729D6"/>
    <w:rsid w:val="00481AAC"/>
    <w:rsid w:val="00492182"/>
    <w:rsid w:val="004A7BB0"/>
    <w:rsid w:val="004B0332"/>
    <w:rsid w:val="004B188E"/>
    <w:rsid w:val="004B1C69"/>
    <w:rsid w:val="004B5A3E"/>
    <w:rsid w:val="004C4BE6"/>
    <w:rsid w:val="004E2DA5"/>
    <w:rsid w:val="004F14B9"/>
    <w:rsid w:val="004F30C8"/>
    <w:rsid w:val="005057FD"/>
    <w:rsid w:val="005146BA"/>
    <w:rsid w:val="0053350F"/>
    <w:rsid w:val="00546814"/>
    <w:rsid w:val="005573CB"/>
    <w:rsid w:val="00581E3D"/>
    <w:rsid w:val="00587859"/>
    <w:rsid w:val="00591BCF"/>
    <w:rsid w:val="005B5D57"/>
    <w:rsid w:val="005C02D7"/>
    <w:rsid w:val="005E259A"/>
    <w:rsid w:val="005E79E8"/>
    <w:rsid w:val="005F2EC0"/>
    <w:rsid w:val="005F59D4"/>
    <w:rsid w:val="00602A58"/>
    <w:rsid w:val="00613B18"/>
    <w:rsid w:val="00616C33"/>
    <w:rsid w:val="00624DB4"/>
    <w:rsid w:val="00642A97"/>
    <w:rsid w:val="00642E86"/>
    <w:rsid w:val="006512BA"/>
    <w:rsid w:val="006524E5"/>
    <w:rsid w:val="0066166C"/>
    <w:rsid w:val="0066338D"/>
    <w:rsid w:val="00677227"/>
    <w:rsid w:val="00677D43"/>
    <w:rsid w:val="006A45AC"/>
    <w:rsid w:val="006B660B"/>
    <w:rsid w:val="00700F42"/>
    <w:rsid w:val="00711A83"/>
    <w:rsid w:val="00716353"/>
    <w:rsid w:val="007346F4"/>
    <w:rsid w:val="00744BF6"/>
    <w:rsid w:val="00750056"/>
    <w:rsid w:val="0075191C"/>
    <w:rsid w:val="00757100"/>
    <w:rsid w:val="007709D1"/>
    <w:rsid w:val="0077631D"/>
    <w:rsid w:val="0078260A"/>
    <w:rsid w:val="00790254"/>
    <w:rsid w:val="007A2305"/>
    <w:rsid w:val="007B233E"/>
    <w:rsid w:val="007C2025"/>
    <w:rsid w:val="007E3521"/>
    <w:rsid w:val="007F487C"/>
    <w:rsid w:val="007F5663"/>
    <w:rsid w:val="0081003B"/>
    <w:rsid w:val="008158BE"/>
    <w:rsid w:val="008325D4"/>
    <w:rsid w:val="008629E0"/>
    <w:rsid w:val="00863F25"/>
    <w:rsid w:val="00877EE5"/>
    <w:rsid w:val="008A363E"/>
    <w:rsid w:val="008A5DC8"/>
    <w:rsid w:val="008D136B"/>
    <w:rsid w:val="008D7877"/>
    <w:rsid w:val="008E018A"/>
    <w:rsid w:val="008F58DB"/>
    <w:rsid w:val="00911C10"/>
    <w:rsid w:val="00917CB2"/>
    <w:rsid w:val="00922322"/>
    <w:rsid w:val="00942871"/>
    <w:rsid w:val="00943FAE"/>
    <w:rsid w:val="00945898"/>
    <w:rsid w:val="00952798"/>
    <w:rsid w:val="0098580F"/>
    <w:rsid w:val="009875E9"/>
    <w:rsid w:val="009B66D2"/>
    <w:rsid w:val="009D16D9"/>
    <w:rsid w:val="009E2B42"/>
    <w:rsid w:val="009F0160"/>
    <w:rsid w:val="00A017D4"/>
    <w:rsid w:val="00A11F76"/>
    <w:rsid w:val="00A26B5A"/>
    <w:rsid w:val="00A30C19"/>
    <w:rsid w:val="00A46787"/>
    <w:rsid w:val="00A51AD8"/>
    <w:rsid w:val="00A52602"/>
    <w:rsid w:val="00A54127"/>
    <w:rsid w:val="00A54B62"/>
    <w:rsid w:val="00A8326E"/>
    <w:rsid w:val="00A92C1C"/>
    <w:rsid w:val="00A94B49"/>
    <w:rsid w:val="00AB1C9E"/>
    <w:rsid w:val="00AD0526"/>
    <w:rsid w:val="00AE4C94"/>
    <w:rsid w:val="00B15A57"/>
    <w:rsid w:val="00B30FFD"/>
    <w:rsid w:val="00B455F6"/>
    <w:rsid w:val="00B556CD"/>
    <w:rsid w:val="00B6015F"/>
    <w:rsid w:val="00B6634B"/>
    <w:rsid w:val="00B669D9"/>
    <w:rsid w:val="00BB0B13"/>
    <w:rsid w:val="00BE0767"/>
    <w:rsid w:val="00BF0E02"/>
    <w:rsid w:val="00C46787"/>
    <w:rsid w:val="00C6565D"/>
    <w:rsid w:val="00C761A4"/>
    <w:rsid w:val="00CB1D92"/>
    <w:rsid w:val="00CC0B18"/>
    <w:rsid w:val="00CC1F9F"/>
    <w:rsid w:val="00CD01D3"/>
    <w:rsid w:val="00CD3DF8"/>
    <w:rsid w:val="00CE22BF"/>
    <w:rsid w:val="00CF3157"/>
    <w:rsid w:val="00D0158C"/>
    <w:rsid w:val="00D20A96"/>
    <w:rsid w:val="00D459A2"/>
    <w:rsid w:val="00D46798"/>
    <w:rsid w:val="00D51B83"/>
    <w:rsid w:val="00D635BA"/>
    <w:rsid w:val="00D73ACA"/>
    <w:rsid w:val="00D92D7B"/>
    <w:rsid w:val="00DA3AA9"/>
    <w:rsid w:val="00DD742C"/>
    <w:rsid w:val="00DE55AC"/>
    <w:rsid w:val="00DE7766"/>
    <w:rsid w:val="00E01BFA"/>
    <w:rsid w:val="00E34B1F"/>
    <w:rsid w:val="00E45351"/>
    <w:rsid w:val="00E7329F"/>
    <w:rsid w:val="00E76EE6"/>
    <w:rsid w:val="00EA31A3"/>
    <w:rsid w:val="00EA5044"/>
    <w:rsid w:val="00EC1CEF"/>
    <w:rsid w:val="00EC55D0"/>
    <w:rsid w:val="00ED6141"/>
    <w:rsid w:val="00EF1D29"/>
    <w:rsid w:val="00EF3086"/>
    <w:rsid w:val="00F0295F"/>
    <w:rsid w:val="00F271FB"/>
    <w:rsid w:val="00F35ED6"/>
    <w:rsid w:val="00F476B5"/>
    <w:rsid w:val="00F60197"/>
    <w:rsid w:val="00F61142"/>
    <w:rsid w:val="00F9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A52CD-F54C-47F3-B228-7DDB65295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4</cp:revision>
  <cp:lastPrinted>2025-01-13T14:33:00Z</cp:lastPrinted>
  <dcterms:created xsi:type="dcterms:W3CDTF">2026-05-06T19:13:00Z</dcterms:created>
  <dcterms:modified xsi:type="dcterms:W3CDTF">2026-05-06T19:17:00Z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