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0459E7B8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D409AC">
        <w:rPr>
          <w:rFonts w:asciiTheme="minorHAnsi" w:eastAsia="Rasa" w:hAnsiTheme="minorHAnsi" w:cstheme="minorHAnsi"/>
          <w:b/>
          <w:color w:val="333333"/>
        </w:rPr>
        <w:t>025/2025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7B19E105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</w:t>
      </w:r>
      <w:r w:rsidR="00185439" w:rsidRPr="00185439">
        <w:rPr>
          <w:rFonts w:asciiTheme="minorHAnsi" w:hAnsiTheme="minorHAnsi" w:cstheme="minorHAnsi"/>
          <w:b/>
        </w:rPr>
        <w:t xml:space="preserve">Cidadã Condense à Sra. </w:t>
      </w:r>
      <w:r w:rsidR="00185439" w:rsidRPr="00185439">
        <w:rPr>
          <w:rFonts w:asciiTheme="minorHAnsi" w:hAnsiTheme="minorHAnsi" w:cstheme="minorHAnsi"/>
          <w:b/>
          <w:bCs/>
        </w:rPr>
        <w:t>Karla Maria Martins Pimentel</w:t>
      </w:r>
      <w:r w:rsidR="00185439">
        <w:rPr>
          <w:rFonts w:asciiTheme="minorHAnsi" w:hAnsiTheme="minorHAnsi" w:cstheme="minorHAnsi"/>
          <w:b/>
          <w:bCs/>
        </w:rPr>
        <w:t xml:space="preserve"> </w:t>
      </w:r>
      <w:r w:rsidR="008E5D38" w:rsidRPr="008E5D38">
        <w:rPr>
          <w:rFonts w:asciiTheme="minorHAnsi" w:hAnsiTheme="minorHAnsi" w:cstheme="minorHAnsi"/>
          <w:b/>
        </w:rPr>
        <w:t>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17A7D8F8" w:rsidR="00A90E5E" w:rsidRPr="000F70C0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185439" w:rsidRPr="00185439">
        <w:rPr>
          <w:rFonts w:asciiTheme="minorHAnsi" w:hAnsiTheme="minorHAnsi" w:cstheme="minorHAnsi"/>
        </w:rPr>
        <w:t xml:space="preserve">Fica concedido o Título de Cidadã Condense à Sra. </w:t>
      </w:r>
      <w:r w:rsidR="00185439" w:rsidRPr="00185439">
        <w:rPr>
          <w:rFonts w:asciiTheme="minorHAnsi" w:hAnsiTheme="minorHAnsi" w:cstheme="minorHAnsi"/>
          <w:b/>
          <w:bCs/>
        </w:rPr>
        <w:t>Karla Maria Martins Pimentel</w:t>
      </w:r>
      <w:r w:rsidR="00185439" w:rsidRPr="00185439">
        <w:rPr>
          <w:rFonts w:asciiTheme="minorHAnsi" w:hAnsiTheme="minorHAnsi" w:cstheme="minorHAnsi"/>
        </w:rPr>
        <w:t>, em reconhecimento à sua contribuição como Prefeita do Município de Conde em dois mandatos consecutivos (2021–2024 e 2025–2028)</w:t>
      </w:r>
      <w:r w:rsidR="00087E70">
        <w:rPr>
          <w:rFonts w:asciiTheme="minorHAnsi" w:hAnsiTheme="minorHAnsi" w:cstheme="minorHAnsi"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3D578024" w14:textId="77777777" w:rsidR="00D409AC" w:rsidRPr="00602EFB" w:rsidRDefault="00D409AC" w:rsidP="00D409A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60DBBFBD" w14:textId="77777777" w:rsidR="00D409AC" w:rsidRPr="00602EFB" w:rsidRDefault="00D409AC" w:rsidP="00D409AC">
      <w:pPr>
        <w:jc w:val="center"/>
        <w:rPr>
          <w:rFonts w:asciiTheme="minorHAnsi" w:hAnsiTheme="minorHAnsi" w:cstheme="minorHAnsi"/>
          <w:b/>
          <w:color w:val="000000"/>
        </w:rPr>
      </w:pPr>
    </w:p>
    <w:p w14:paraId="6957AD9E" w14:textId="77777777" w:rsidR="00D409AC" w:rsidRDefault="00D409AC" w:rsidP="00D409AC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185439">
        <w:rPr>
          <w:rFonts w:asciiTheme="minorHAnsi" w:hAnsiTheme="minorHAnsi" w:cstheme="minorHAnsi"/>
          <w:bCs/>
          <w:color w:val="000000"/>
        </w:rPr>
        <w:t>Karla Maria Martins Pimentel assumiu a prefeitura de Conde em 2021, sendo reeleita para o mandato de 2025 a 2028. Sua gestão representa continuidade e compromisso com o desenvolvimento da cidade, fortalecendo o protagonismo feminino na política local.</w:t>
      </w:r>
    </w:p>
    <w:p w14:paraId="63AC7F2E" w14:textId="77777777" w:rsidR="00D409AC" w:rsidRPr="00A45E59" w:rsidRDefault="00D409AC" w:rsidP="00D409AC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6B98006B" w14:textId="77777777" w:rsidR="00D409AC" w:rsidRPr="00602EFB" w:rsidRDefault="00D409AC" w:rsidP="00D409A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4154FA9D" w14:textId="77777777" w:rsidR="00D409AC" w:rsidRDefault="00D409AC" w:rsidP="00D409AC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741F28AE" w14:textId="28A35E24" w:rsidR="00D409AC" w:rsidRDefault="00D409AC" w:rsidP="00D409AC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1E5F612C" w14:textId="77777777" w:rsidR="00D409AC" w:rsidRDefault="00D409AC" w:rsidP="00D409AC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A689EA2" w14:textId="77777777" w:rsidR="00D409AC" w:rsidRPr="00602EFB" w:rsidRDefault="00D409AC" w:rsidP="00D409AC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4A9A9DC5" w14:textId="77777777" w:rsidR="00D409AC" w:rsidRPr="00602EFB" w:rsidRDefault="00D409AC" w:rsidP="00D409A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1BC3BB91" w14:textId="5F5790B6" w:rsidR="00A45E59" w:rsidRPr="00602EFB" w:rsidRDefault="00A45E59" w:rsidP="00D409AC">
      <w:pPr>
        <w:ind w:left="1560" w:firstLine="708"/>
        <w:jc w:val="right"/>
        <w:rPr>
          <w:rFonts w:asciiTheme="minorHAnsi" w:hAnsiTheme="minorHAnsi" w:cstheme="minorHAnsi"/>
          <w:b/>
          <w:color w:val="000000"/>
        </w:rPr>
      </w:pP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51FEE" w14:textId="77777777" w:rsidR="00AE2CD7" w:rsidRDefault="00AE2CD7" w:rsidP="00B45B44">
      <w:r>
        <w:separator/>
      </w:r>
    </w:p>
  </w:endnote>
  <w:endnote w:type="continuationSeparator" w:id="0">
    <w:p w14:paraId="06E177EC" w14:textId="77777777" w:rsidR="00AE2CD7" w:rsidRDefault="00AE2CD7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97236" w14:textId="77777777" w:rsidR="00AE2CD7" w:rsidRDefault="00AE2CD7" w:rsidP="00B45B44">
      <w:r>
        <w:separator/>
      </w:r>
    </w:p>
  </w:footnote>
  <w:footnote w:type="continuationSeparator" w:id="0">
    <w:p w14:paraId="2DFF873D" w14:textId="77777777" w:rsidR="00AE2CD7" w:rsidRDefault="00AE2CD7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152BC"/>
    <w:rsid w:val="00060B1A"/>
    <w:rsid w:val="00087E70"/>
    <w:rsid w:val="000F70C0"/>
    <w:rsid w:val="00185439"/>
    <w:rsid w:val="001B3E7B"/>
    <w:rsid w:val="001C3B6C"/>
    <w:rsid w:val="001D2197"/>
    <w:rsid w:val="001E393C"/>
    <w:rsid w:val="001E4CFC"/>
    <w:rsid w:val="00226E28"/>
    <w:rsid w:val="002515CD"/>
    <w:rsid w:val="00316DEB"/>
    <w:rsid w:val="004428BE"/>
    <w:rsid w:val="004508AD"/>
    <w:rsid w:val="004F2810"/>
    <w:rsid w:val="00546C14"/>
    <w:rsid w:val="00582F25"/>
    <w:rsid w:val="00602EFB"/>
    <w:rsid w:val="006F20F6"/>
    <w:rsid w:val="006F785F"/>
    <w:rsid w:val="007463C8"/>
    <w:rsid w:val="00800788"/>
    <w:rsid w:val="008203F6"/>
    <w:rsid w:val="0085352B"/>
    <w:rsid w:val="008C5E8D"/>
    <w:rsid w:val="008E5D38"/>
    <w:rsid w:val="008F7D07"/>
    <w:rsid w:val="009D239E"/>
    <w:rsid w:val="00A45E59"/>
    <w:rsid w:val="00A62713"/>
    <w:rsid w:val="00A6300B"/>
    <w:rsid w:val="00A90E5E"/>
    <w:rsid w:val="00AA6092"/>
    <w:rsid w:val="00AE2CD7"/>
    <w:rsid w:val="00B06AA7"/>
    <w:rsid w:val="00B45B44"/>
    <w:rsid w:val="00B47D9D"/>
    <w:rsid w:val="00B75180"/>
    <w:rsid w:val="00B94329"/>
    <w:rsid w:val="00D07083"/>
    <w:rsid w:val="00D409AC"/>
    <w:rsid w:val="00D9671C"/>
    <w:rsid w:val="00DC1F1C"/>
    <w:rsid w:val="00DE26E5"/>
    <w:rsid w:val="00E91EB1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dcterms:created xsi:type="dcterms:W3CDTF">2025-08-25T13:42:00Z</dcterms:created>
  <dcterms:modified xsi:type="dcterms:W3CDTF">2025-08-25T14:45:00Z</dcterms:modified>
</cp:coreProperties>
</file>