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512F" w14:textId="1CD8875B" w:rsidR="0095400F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 2</w:t>
      </w:r>
      <w:r w:rsidR="00C97F57">
        <w:rPr>
          <w:b/>
          <w:u w:val="single"/>
        </w:rPr>
        <w:t>9</w:t>
      </w:r>
      <w:r>
        <w:rPr>
          <w:b/>
          <w:u w:val="single"/>
        </w:rPr>
        <w:t>/2022</w:t>
      </w:r>
    </w:p>
    <w:p w14:paraId="25664AF2" w14:textId="03B889D3" w:rsidR="0095400F" w:rsidRPr="00C97F57" w:rsidRDefault="00000000" w:rsidP="00D6308E">
      <w:pPr>
        <w:spacing w:after="0" w:line="240" w:lineRule="auto"/>
        <w:jc w:val="both"/>
        <w:rPr>
          <w:color w:val="050505"/>
        </w:rPr>
      </w:pPr>
      <w:r>
        <w:rPr>
          <w:b/>
        </w:rPr>
        <w:t xml:space="preserve">ATA DA VIGÉSIMA </w:t>
      </w:r>
      <w:r w:rsidR="00C97F57">
        <w:rPr>
          <w:b/>
        </w:rPr>
        <w:t>NONA</w:t>
      </w:r>
      <w:r w:rsidR="00F2556F">
        <w:rPr>
          <w:b/>
        </w:rPr>
        <w:t xml:space="preserve"> </w:t>
      </w:r>
      <w:r>
        <w:rPr>
          <w:b/>
        </w:rPr>
        <w:t xml:space="preserve">SESSÃO ORDINÁRIA, DO SEGUNDO PERÍODO LEGISLATIVO, DA DÉCIMA QUARTA LEGISLATURA, DA CÂMARA DE VEREADORES DO MUNICÍPIO DE ANCHIETA, ESTADO DE SANTA CATARINA. </w:t>
      </w:r>
      <w:r>
        <w:t xml:space="preserve">Às dezenove  horas do dia </w:t>
      </w:r>
      <w:r w:rsidR="00C97F57">
        <w:t>vinte e cinco</w:t>
      </w:r>
      <w:r>
        <w:t xml:space="preserve"> de </w:t>
      </w:r>
      <w:r w:rsidR="00F2556F">
        <w:t xml:space="preserve">agosto </w:t>
      </w:r>
      <w:r>
        <w:t>do ano de dois mil e vinte e dois, tendo como local o Plenário da Câmara de Vereadores, Ernesto Olivo Garlet, sito à </w:t>
      </w:r>
      <w:hyperlink r:id="rId6">
        <w:r>
          <w:t>Rua Vereador Geraldo Garlet, n°01</w:t>
        </w:r>
      </w:hyperlink>
      <w:r>
        <w:t>, Centro, Município de Anchieta, Estado de Santa Catarina, reuniram-se os Senhores Vereadores:</w:t>
      </w:r>
      <w:r>
        <w:rPr>
          <w:b/>
        </w:rPr>
        <w:t xml:space="preserve"> ARI PRESTES DE OLIVEIRA, CARLA MARINA TREMARIN, CLAUDETE TERESINHA JUNGES, IONE TERESINHA PRESOTTO, IVO SCHAEFFER, NERI GASPAR, TIAGO LEANDRO MOSERLE</w:t>
      </w:r>
      <w:r w:rsidR="00C97F57">
        <w:rPr>
          <w:b/>
        </w:rPr>
        <w:t xml:space="preserve"> e </w:t>
      </w:r>
      <w:r>
        <w:rPr>
          <w:b/>
        </w:rPr>
        <w:t>VALDECÍ LUIS CELLA</w:t>
      </w:r>
      <w:r w:rsidR="00C97F57">
        <w:rPr>
          <w:b/>
        </w:rPr>
        <w:t>.</w:t>
      </w:r>
      <w:r>
        <w:rPr>
          <w:b/>
        </w:rPr>
        <w:t xml:space="preserve"> </w:t>
      </w:r>
      <w:r>
        <w:rPr>
          <w:b/>
          <w:color w:val="050505"/>
          <w:u w:val="single"/>
        </w:rPr>
        <w:t xml:space="preserve">Expedientes do Prefeito, </w:t>
      </w:r>
      <w:r>
        <w:rPr>
          <w:color w:val="050505"/>
        </w:rPr>
        <w:t>foi apresentado o projeto de lei nº</w:t>
      </w:r>
      <w:r w:rsidR="00922BC1">
        <w:rPr>
          <w:color w:val="050505"/>
        </w:rPr>
        <w:t>5</w:t>
      </w:r>
      <w:r w:rsidR="00C97F57">
        <w:rPr>
          <w:color w:val="050505"/>
        </w:rPr>
        <w:t>6</w:t>
      </w:r>
      <w:r w:rsidR="00922BC1">
        <w:rPr>
          <w:rFonts w:ascii="Arial" w:hAnsi="Arial" w:cs="Arial"/>
          <w:iCs/>
        </w:rPr>
        <w:t xml:space="preserve"> </w:t>
      </w:r>
      <w:r>
        <w:rPr>
          <w:color w:val="050505"/>
        </w:rPr>
        <w:t>que ficou baixad</w:t>
      </w:r>
      <w:r w:rsidR="008979FB">
        <w:rPr>
          <w:color w:val="050505"/>
        </w:rPr>
        <w:t>o</w:t>
      </w:r>
      <w:r w:rsidR="00F2556F">
        <w:rPr>
          <w:color w:val="050505"/>
        </w:rPr>
        <w:t xml:space="preserve"> comissões</w:t>
      </w:r>
      <w:r w:rsidR="008979FB">
        <w:rPr>
          <w:color w:val="050505"/>
        </w:rPr>
        <w:t xml:space="preserve"> </w:t>
      </w:r>
      <w:r w:rsidR="00922BC1">
        <w:rPr>
          <w:color w:val="050505"/>
        </w:rPr>
        <w:t>1,</w:t>
      </w:r>
      <w:r w:rsidR="00C97F57">
        <w:rPr>
          <w:color w:val="050505"/>
        </w:rPr>
        <w:t>2</w:t>
      </w:r>
      <w:r w:rsidR="00922BC1">
        <w:rPr>
          <w:color w:val="050505"/>
        </w:rPr>
        <w:t>;</w:t>
      </w:r>
      <w:r w:rsidR="00A3112C">
        <w:rPr>
          <w:color w:val="050505"/>
        </w:rPr>
        <w:t xml:space="preserve"> </w:t>
      </w:r>
      <w:r>
        <w:rPr>
          <w:b/>
          <w:u w:val="single"/>
        </w:rPr>
        <w:t>ORDEM DO DIA</w:t>
      </w:r>
      <w:r>
        <w:rPr>
          <w:u w:val="single"/>
        </w:rPr>
        <w:t xml:space="preserve"> </w:t>
      </w:r>
      <w:r w:rsidR="00D27294">
        <w:rPr>
          <w:u w:val="single"/>
        </w:rPr>
        <w:t xml:space="preserve">Em discussão </w:t>
      </w:r>
      <w:r w:rsidR="00C97F57">
        <w:rPr>
          <w:u w:val="single"/>
        </w:rPr>
        <w:t xml:space="preserve">2ª </w:t>
      </w:r>
      <w:r w:rsidR="00D27294">
        <w:rPr>
          <w:u w:val="single"/>
        </w:rPr>
        <w:t>votação</w:t>
      </w:r>
      <w:r w:rsidR="00A3112C">
        <w:rPr>
          <w:u w:val="single"/>
        </w:rPr>
        <w:t xml:space="preserve"> e redação final</w:t>
      </w:r>
      <w:r w:rsidR="00D27294">
        <w:rPr>
          <w:u w:val="single"/>
        </w:rPr>
        <w:t xml:space="preserve"> do Projeto de Lei nº </w:t>
      </w:r>
      <w:r w:rsidR="00A3112C">
        <w:rPr>
          <w:u w:val="single"/>
        </w:rPr>
        <w:t>5</w:t>
      </w:r>
      <w:r w:rsidR="00C97F57">
        <w:rPr>
          <w:u w:val="single"/>
        </w:rPr>
        <w:t>5</w:t>
      </w:r>
      <w:r w:rsidR="00D27294">
        <w:rPr>
          <w:u w:val="single"/>
        </w:rPr>
        <w:t>/2022</w:t>
      </w:r>
      <w:r w:rsidR="0047421D" w:rsidRPr="0047421D">
        <w:rPr>
          <w:iCs/>
        </w:rPr>
        <w:t xml:space="preserve"> </w:t>
      </w:r>
      <w:r w:rsidR="00C97F57" w:rsidRPr="00C97F57">
        <w:rPr>
          <w:iCs/>
        </w:rPr>
        <w:t>dispõe sobre o programa de estágios para estudantes de estabelecimentos de ensino superior e de ensino médio, e dá outras providências.</w:t>
      </w:r>
      <w:r w:rsidR="00C97F57">
        <w:rPr>
          <w:iCs/>
        </w:rPr>
        <w:t xml:space="preserve"> Projeto aprovado pela maioria dos presentes. </w:t>
      </w:r>
      <w:r w:rsidR="00C97F57">
        <w:rPr>
          <w:u w:val="single"/>
        </w:rPr>
        <w:t>Em discussão e votação a indicação nº 29/2022</w:t>
      </w:r>
      <w:r w:rsidR="00C97F57" w:rsidRPr="00C97F57">
        <w:t xml:space="preserve"> apresentado pelos vereadores da bancada do MDB, indicando auxilio na emissão da nota fiscal eletrônica.</w:t>
      </w:r>
      <w:r w:rsidR="00C97F57">
        <w:t xml:space="preserve"> Indicação aprovada pela maioria dos presentes. </w:t>
      </w:r>
      <w:r w:rsidR="00560EDC">
        <w:t xml:space="preserve">Em alusão ao </w:t>
      </w:r>
      <w:r w:rsidR="00560EDC" w:rsidRPr="00560EDC">
        <w:rPr>
          <w:color w:val="050505"/>
          <w:shd w:val="clear" w:color="auto" w:fill="FFFFFF"/>
        </w:rPr>
        <w:t>agosto Lilás dedicado à conscientização pelo fim da violência contra a mulher</w:t>
      </w:r>
      <w:r w:rsidR="00560EDC">
        <w:rPr>
          <w:color w:val="050505"/>
          <w:shd w:val="clear" w:color="auto" w:fill="FFFFFF"/>
        </w:rPr>
        <w:t>, e</w:t>
      </w:r>
      <w:r w:rsidR="00560EDC" w:rsidRPr="00560EDC">
        <w:rPr>
          <w:color w:val="050505"/>
          <w:shd w:val="clear" w:color="auto" w:fill="FFFFFF"/>
        </w:rPr>
        <w:t xml:space="preserve">steve presente </w:t>
      </w:r>
      <w:r w:rsidR="00560EDC">
        <w:rPr>
          <w:color w:val="050505"/>
          <w:shd w:val="clear" w:color="auto" w:fill="FFFFFF"/>
        </w:rPr>
        <w:t xml:space="preserve">na tribuna livre </w:t>
      </w:r>
      <w:r w:rsidR="00560EDC" w:rsidRPr="00560EDC">
        <w:rPr>
          <w:color w:val="050505"/>
          <w:shd w:val="clear" w:color="auto" w:fill="FFFFFF"/>
        </w:rPr>
        <w:t>a Rede Catarina, apresentando o programa institucional da Polícia Militar de Santa Catarina (PMSC) direcionado à prevenção da violência doméstica e familiar contra a mulher, estando pautado na filosofia de polícia de proximidade e buscando conferir maior efetividade e celeridade às ações de proteção à mulher. O programa se sustenta em ações de proteção, no policiamento direcionado da Patrulha Maria da Penha e na disseminação de solução tecnológica</w:t>
      </w:r>
      <w:r w:rsidR="00560EDC">
        <w:rPr>
          <w:rFonts w:ascii="Segoe UI Historic" w:hAnsi="Segoe UI Historic" w:cs="Segoe UI Historic"/>
          <w:color w:val="050505"/>
          <w:sz w:val="23"/>
          <w:szCs w:val="23"/>
          <w:shd w:val="clear" w:color="auto" w:fill="FFFFFF"/>
        </w:rPr>
        <w:t xml:space="preserve">. </w:t>
      </w:r>
      <w:r w:rsidR="00F97093">
        <w:t>D</w:t>
      </w:r>
      <w:r w:rsidR="00C66497">
        <w:t xml:space="preserve">urante o </w:t>
      </w:r>
      <w:r w:rsidR="00C66497">
        <w:rPr>
          <w:b/>
          <w:u w:val="single"/>
        </w:rPr>
        <w:t xml:space="preserve">GRANDE EXPEDIENTE </w:t>
      </w:r>
      <w:r w:rsidR="00C66497">
        <w:t>por ordem de sorteio</w:t>
      </w:r>
      <w:r w:rsidR="009F7CD9">
        <w:t xml:space="preserve">; </w:t>
      </w:r>
      <w:r w:rsidR="00560EDC">
        <w:t>O vereador Ari</w:t>
      </w:r>
      <w:r w:rsidR="003A05BF">
        <w:t xml:space="preserve"> falou da sua </w:t>
      </w:r>
      <w:r w:rsidR="000A576F">
        <w:t>história</w:t>
      </w:r>
      <w:r w:rsidR="003A05BF">
        <w:t xml:space="preserve"> de vida, dos acontecimentos da semana na cidade, </w:t>
      </w:r>
      <w:r w:rsidR="00BF194F">
        <w:t xml:space="preserve">relatou </w:t>
      </w:r>
      <w:r w:rsidR="003A05BF">
        <w:t xml:space="preserve">sua preocupação no uso do </w:t>
      </w:r>
      <w:r w:rsidR="00BF194F">
        <w:t>disque</w:t>
      </w:r>
      <w:r w:rsidR="003A05BF">
        <w:t xml:space="preserve">190, parabenizou pelo dia do soldado, deixou seus sentimentos as </w:t>
      </w:r>
      <w:r w:rsidR="000A576F">
        <w:t xml:space="preserve">famílias enlutadas. O vereador Tiago falou da importância de ser repassadas </w:t>
      </w:r>
      <w:r w:rsidR="00BF194F">
        <w:t>informações relacionadas</w:t>
      </w:r>
      <w:r w:rsidR="000A576F">
        <w:t xml:space="preserve"> a </w:t>
      </w:r>
      <w:r w:rsidR="000A576F" w:rsidRPr="00560EDC">
        <w:rPr>
          <w:color w:val="050505"/>
          <w:shd w:val="clear" w:color="auto" w:fill="FFFFFF"/>
        </w:rPr>
        <w:t>prevenção da violência doméstica</w:t>
      </w:r>
      <w:r w:rsidR="000A576F">
        <w:rPr>
          <w:color w:val="050505"/>
          <w:shd w:val="clear" w:color="auto" w:fill="FFFFFF"/>
        </w:rPr>
        <w:t xml:space="preserve">, </w:t>
      </w:r>
      <w:r w:rsidR="00BF194F">
        <w:rPr>
          <w:color w:val="050505"/>
          <w:shd w:val="clear" w:color="auto" w:fill="FFFFFF"/>
        </w:rPr>
        <w:t>ressaltou ser</w:t>
      </w:r>
      <w:r w:rsidR="000A576F">
        <w:rPr>
          <w:color w:val="050505"/>
          <w:shd w:val="clear" w:color="auto" w:fill="FFFFFF"/>
        </w:rPr>
        <w:t xml:space="preserve"> propositor da lei </w:t>
      </w:r>
      <w:r w:rsidR="000A576F" w:rsidRPr="000A576F">
        <w:rPr>
          <w:color w:val="050505"/>
          <w:shd w:val="clear" w:color="auto" w:fill="FFFFFF"/>
        </w:rPr>
        <w:t xml:space="preserve">dispõe sobre a obrigatoriedade da divulgação da central de atendimento à mulher (disque 180) e do serviço de denúncia de violações aos direitos humanos (disque 100) nos estabelecimentos </w:t>
      </w:r>
      <w:r w:rsidR="000A576F">
        <w:rPr>
          <w:color w:val="050505"/>
          <w:shd w:val="clear" w:color="auto" w:fill="FFFFFF"/>
        </w:rPr>
        <w:t>comerciais</w:t>
      </w:r>
      <w:r w:rsidR="00BF194F">
        <w:rPr>
          <w:color w:val="050505"/>
          <w:shd w:val="clear" w:color="auto" w:fill="FFFFFF"/>
        </w:rPr>
        <w:t xml:space="preserve"> e </w:t>
      </w:r>
      <w:r w:rsidR="004E448E">
        <w:rPr>
          <w:color w:val="050505"/>
          <w:shd w:val="clear" w:color="auto" w:fill="FFFFFF"/>
        </w:rPr>
        <w:t>agradeceu a Rede Catarina pelo apoio. A vereadora Ione</w:t>
      </w:r>
      <w:r w:rsidR="004E448E">
        <w:t xml:space="preserve"> falou sobre os índices de violências e mortes apresentadas pela Rede Catarina, ressaltou a importância da educação </w:t>
      </w:r>
      <w:r w:rsidR="00D666B3">
        <w:t xml:space="preserve">desde a infância, se solidarizou pelas famílias enlutadas polo ocorrido em nosso município e pelas mulheres que sofrem violências todos os dias. </w:t>
      </w:r>
      <w:r w:rsidR="00620D02">
        <w:t xml:space="preserve">O Vereador Valdecí agradeceu a Rede Catarina pela importante explanação, ressaltou </w:t>
      </w:r>
      <w:r w:rsidR="00223944">
        <w:t>os índices altíssimos</w:t>
      </w:r>
      <w:r w:rsidR="00620D02">
        <w:t xml:space="preserve"> de feminicídios em Santa Catarina, falou sobre a Lei Maria da Penha</w:t>
      </w:r>
      <w:r w:rsidR="00BF194F">
        <w:t xml:space="preserve"> e </w:t>
      </w:r>
      <w:r w:rsidR="00223944">
        <w:t>colocou</w:t>
      </w:r>
      <w:r w:rsidR="00BF194F">
        <w:t>-se</w:t>
      </w:r>
      <w:r w:rsidR="00223944">
        <w:t xml:space="preserve"> a disposição da sociedade para estar contribuindo com a campanha</w:t>
      </w:r>
      <w:r w:rsidR="00BF194F">
        <w:t xml:space="preserve"> de prevenção</w:t>
      </w:r>
      <w:r w:rsidR="00223944">
        <w:t xml:space="preserve">. A Vereadora Claudete </w:t>
      </w:r>
      <w:r w:rsidR="00BF194F">
        <w:t xml:space="preserve">comentou </w:t>
      </w:r>
      <w:r w:rsidR="00223944">
        <w:t xml:space="preserve">da importância do debate, falou dos ocorridas no município, enfatizou a cultura machista presente ainda na sociedade, ressaltou a importância das campanhas nos diversos estabelecimentos públicos, </w:t>
      </w:r>
      <w:r w:rsidR="00BF194F">
        <w:t xml:space="preserve">criação de </w:t>
      </w:r>
      <w:r w:rsidR="00223944">
        <w:t xml:space="preserve">políticas </w:t>
      </w:r>
      <w:r w:rsidR="00BF194F">
        <w:t>públicas</w:t>
      </w:r>
      <w:r w:rsidR="00223944">
        <w:t xml:space="preserve"> e casas de apoio para dar acompanhamento as pessoas necessitadas</w:t>
      </w:r>
      <w:r w:rsidR="00BF194F">
        <w:t xml:space="preserve"> e</w:t>
      </w:r>
      <w:r w:rsidR="00223944">
        <w:t xml:space="preserve"> agradeceu a participação a Rede Catarina</w:t>
      </w:r>
      <w:r w:rsidR="00BF194F">
        <w:t>,</w:t>
      </w:r>
      <w:r w:rsidR="00223944">
        <w:t xml:space="preserve"> enaltecendo o trabalho</w:t>
      </w:r>
      <w:r w:rsidR="00BF194F">
        <w:t xml:space="preserve"> em todo o estado</w:t>
      </w:r>
      <w:r w:rsidR="00223944">
        <w:t xml:space="preserve">. O vereador Neri </w:t>
      </w:r>
      <w:r w:rsidR="00BF194F">
        <w:t xml:space="preserve">comentou </w:t>
      </w:r>
      <w:r w:rsidR="00223944">
        <w:t>da importância de debater</w:t>
      </w:r>
      <w:r w:rsidR="00BF194F">
        <w:t xml:space="preserve">, </w:t>
      </w:r>
      <w:r w:rsidR="00223944">
        <w:t>ressaltou que deveria ter mais encontros</w:t>
      </w:r>
      <w:r w:rsidR="00BF194F">
        <w:t xml:space="preserve"> a exemplo desses</w:t>
      </w:r>
      <w:r w:rsidR="00223944">
        <w:t>,</w:t>
      </w:r>
      <w:r w:rsidR="00822FBD">
        <w:t xml:space="preserve"> </w:t>
      </w:r>
      <w:r w:rsidR="00BF194F">
        <w:t xml:space="preserve">relatou a </w:t>
      </w:r>
      <w:r w:rsidR="00BD78C9">
        <w:t>importância</w:t>
      </w:r>
      <w:r w:rsidR="00822FBD">
        <w:t xml:space="preserve"> se trabalhar o tema nas escolas para </w:t>
      </w:r>
      <w:r w:rsidR="00BD78C9">
        <w:t>os estudantes</w:t>
      </w:r>
      <w:r w:rsidR="00822FBD">
        <w:t>. O vereador Ivo ressaltou a importância do trabalho da Rede Catarina, disse que a educação se deve vir de casa, enalteceu o trabalho da Policia Militar de Santa Catarina</w:t>
      </w:r>
      <w:r w:rsidR="003C321A">
        <w:t>,</w:t>
      </w:r>
      <w:r w:rsidR="00BD78C9">
        <w:t xml:space="preserve"> pediu para que </w:t>
      </w:r>
      <w:r w:rsidR="003C321A">
        <w:t>a rua caçador</w:t>
      </w:r>
      <w:r w:rsidR="00BD78C9">
        <w:t xml:space="preserve"> </w:t>
      </w:r>
      <w:r w:rsidR="003C321A">
        <w:t xml:space="preserve">seja arrumada e a </w:t>
      </w:r>
      <w:r w:rsidR="003C321A">
        <w:lastRenderedPageBreak/>
        <w:t xml:space="preserve">Rua Mato Grosso </w:t>
      </w:r>
      <w:r w:rsidR="00BD78C9">
        <w:t>seja concertada a</w:t>
      </w:r>
      <w:r w:rsidR="003C321A">
        <w:t xml:space="preserve"> iluminação pública. A vereadora Carla falou sobre o </w:t>
      </w:r>
      <w:r w:rsidR="00BD78C9">
        <w:t>feminicídio seguido de suicídio</w:t>
      </w:r>
      <w:r w:rsidR="00BD78C9">
        <w:t xml:space="preserve"> </w:t>
      </w:r>
      <w:r w:rsidR="003C321A">
        <w:t xml:space="preserve">acontecido </w:t>
      </w:r>
      <w:r w:rsidR="00BD78C9">
        <w:t xml:space="preserve">em nosso </w:t>
      </w:r>
      <w:r w:rsidR="003C321A">
        <w:t xml:space="preserve">município, </w:t>
      </w:r>
      <w:r w:rsidR="00BD78C9">
        <w:t xml:space="preserve">comentou </w:t>
      </w:r>
      <w:r w:rsidR="003C321A">
        <w:t xml:space="preserve">os índices altíssimos de violência </w:t>
      </w:r>
      <w:r w:rsidR="00D12022">
        <w:t>contra mulher</w:t>
      </w:r>
      <w:r w:rsidR="003C321A">
        <w:t xml:space="preserve">, ressaltou a importância de levar Rede Catarina </w:t>
      </w:r>
      <w:r w:rsidR="00D12022">
        <w:t xml:space="preserve">nas escolas e </w:t>
      </w:r>
      <w:r w:rsidR="003C321A">
        <w:t>praças para romper o ciclo de violência, agradece</w:t>
      </w:r>
      <w:r w:rsidR="00BD78C9">
        <w:t>u</w:t>
      </w:r>
      <w:r w:rsidR="003C321A">
        <w:t xml:space="preserve"> a vinda dos </w:t>
      </w:r>
      <w:r w:rsidR="00BD78C9">
        <w:t>P</w:t>
      </w:r>
      <w:r w:rsidR="003C321A">
        <w:t xml:space="preserve">oliciais </w:t>
      </w:r>
      <w:r w:rsidR="00BD78C9">
        <w:t>M</w:t>
      </w:r>
      <w:r w:rsidR="003C321A">
        <w:t>ilitares presentes na tribuna livre</w:t>
      </w:r>
      <w:r w:rsidR="00D12022">
        <w:t xml:space="preserve">. </w:t>
      </w:r>
      <w:r w:rsidR="007D617F">
        <w:t>E</w:t>
      </w:r>
      <w:r w:rsidR="008813B6">
        <w:t xml:space="preserve"> nada mais havendo a presidenta agradeceu aos presentes e convocou os Vereadores e Vereadoras para a próxima Sessão Ordinária, a realizar-se no dia </w:t>
      </w:r>
      <w:r w:rsidR="00560EDC">
        <w:t>01</w:t>
      </w:r>
      <w:r w:rsidR="008813B6">
        <w:t xml:space="preserve"> de </w:t>
      </w:r>
      <w:r w:rsidR="00560EDC">
        <w:t>setembro</w:t>
      </w:r>
      <w:r w:rsidR="008813B6">
        <w:t xml:space="preserve"> de 2022 às 19 horas, no Plenário da Câmara Municipal. Sala das sessões da Câmara de Vereadores de Anchieta (SC), em </w:t>
      </w:r>
      <w:r w:rsidR="00560EDC">
        <w:t>30</w:t>
      </w:r>
      <w:r w:rsidR="008813B6">
        <w:t xml:space="preserve"> de </w:t>
      </w:r>
      <w:r w:rsidR="00E62E7E">
        <w:t>agosto</w:t>
      </w:r>
      <w:r w:rsidR="008813B6">
        <w:t xml:space="preserve"> de 2022. </w:t>
      </w:r>
    </w:p>
    <w:p w14:paraId="6055FBB5" w14:textId="77777777" w:rsidR="0095400F" w:rsidRDefault="0095400F">
      <w:pPr>
        <w:spacing w:after="0"/>
        <w:jc w:val="center"/>
      </w:pPr>
    </w:p>
    <w:p w14:paraId="5DA627C4" w14:textId="77777777" w:rsidR="0095400F" w:rsidRDefault="0095400F">
      <w:pPr>
        <w:spacing w:after="0"/>
        <w:jc w:val="center"/>
      </w:pPr>
    </w:p>
    <w:p w14:paraId="4A508250" w14:textId="77777777" w:rsidR="0095400F" w:rsidRDefault="0095400F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95400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55264" w14:textId="77777777" w:rsidR="00A7519E" w:rsidRDefault="00A7519E">
      <w:pPr>
        <w:spacing w:after="0" w:line="240" w:lineRule="auto"/>
      </w:pPr>
      <w:r>
        <w:separator/>
      </w:r>
    </w:p>
  </w:endnote>
  <w:endnote w:type="continuationSeparator" w:id="0">
    <w:p w14:paraId="1B9874C5" w14:textId="77777777" w:rsidR="00A7519E" w:rsidRDefault="00A75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E53CF" w14:textId="77777777" w:rsidR="00A7519E" w:rsidRDefault="00A7519E">
      <w:pPr>
        <w:spacing w:after="0" w:line="240" w:lineRule="auto"/>
      </w:pPr>
      <w:r>
        <w:separator/>
      </w:r>
    </w:p>
  </w:footnote>
  <w:footnote w:type="continuationSeparator" w:id="0">
    <w:p w14:paraId="2ED39102" w14:textId="77777777" w:rsidR="00A7519E" w:rsidRDefault="00A75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D6631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3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6C76"/>
    <w:rsid w:val="000725D4"/>
    <w:rsid w:val="00082DC8"/>
    <w:rsid w:val="000A576F"/>
    <w:rsid w:val="000A7BFA"/>
    <w:rsid w:val="000C05FF"/>
    <w:rsid w:val="000D12A0"/>
    <w:rsid w:val="000D12D5"/>
    <w:rsid w:val="00135B2D"/>
    <w:rsid w:val="00145E74"/>
    <w:rsid w:val="0015069C"/>
    <w:rsid w:val="0016220A"/>
    <w:rsid w:val="00193335"/>
    <w:rsid w:val="001E5AD5"/>
    <w:rsid w:val="00221003"/>
    <w:rsid w:val="00223944"/>
    <w:rsid w:val="00231532"/>
    <w:rsid w:val="002A6F94"/>
    <w:rsid w:val="00303B5F"/>
    <w:rsid w:val="00313BA2"/>
    <w:rsid w:val="003148D4"/>
    <w:rsid w:val="0031703E"/>
    <w:rsid w:val="00323244"/>
    <w:rsid w:val="00334EAF"/>
    <w:rsid w:val="00371F6F"/>
    <w:rsid w:val="00375B64"/>
    <w:rsid w:val="003966DB"/>
    <w:rsid w:val="003A05BF"/>
    <w:rsid w:val="003B2900"/>
    <w:rsid w:val="003C321A"/>
    <w:rsid w:val="004433F8"/>
    <w:rsid w:val="0047421D"/>
    <w:rsid w:val="00475029"/>
    <w:rsid w:val="004901DE"/>
    <w:rsid w:val="004B1034"/>
    <w:rsid w:val="004D5D91"/>
    <w:rsid w:val="004E448E"/>
    <w:rsid w:val="004E5EBB"/>
    <w:rsid w:val="004F21B7"/>
    <w:rsid w:val="004F3D71"/>
    <w:rsid w:val="0050043C"/>
    <w:rsid w:val="00523C17"/>
    <w:rsid w:val="005477A8"/>
    <w:rsid w:val="00560EDC"/>
    <w:rsid w:val="00592534"/>
    <w:rsid w:val="005D6F8C"/>
    <w:rsid w:val="005E171A"/>
    <w:rsid w:val="0060484E"/>
    <w:rsid w:val="00620D02"/>
    <w:rsid w:val="006570B7"/>
    <w:rsid w:val="00687583"/>
    <w:rsid w:val="006D6235"/>
    <w:rsid w:val="00770F3D"/>
    <w:rsid w:val="00773D2D"/>
    <w:rsid w:val="00774AD8"/>
    <w:rsid w:val="00780B0E"/>
    <w:rsid w:val="007A7CE7"/>
    <w:rsid w:val="007D617F"/>
    <w:rsid w:val="00802DE9"/>
    <w:rsid w:val="00822FBD"/>
    <w:rsid w:val="008302FF"/>
    <w:rsid w:val="0086308F"/>
    <w:rsid w:val="00864BB0"/>
    <w:rsid w:val="0087129E"/>
    <w:rsid w:val="008813B6"/>
    <w:rsid w:val="008979FB"/>
    <w:rsid w:val="008A096D"/>
    <w:rsid w:val="008E74BC"/>
    <w:rsid w:val="00922BC1"/>
    <w:rsid w:val="0095400F"/>
    <w:rsid w:val="009D0112"/>
    <w:rsid w:val="009F7CD9"/>
    <w:rsid w:val="00A3112C"/>
    <w:rsid w:val="00A72759"/>
    <w:rsid w:val="00A7519E"/>
    <w:rsid w:val="00AB3DC8"/>
    <w:rsid w:val="00BD78C9"/>
    <w:rsid w:val="00BF194F"/>
    <w:rsid w:val="00C62037"/>
    <w:rsid w:val="00C63D97"/>
    <w:rsid w:val="00C66497"/>
    <w:rsid w:val="00C73B7C"/>
    <w:rsid w:val="00C97F57"/>
    <w:rsid w:val="00CC4671"/>
    <w:rsid w:val="00CC61A8"/>
    <w:rsid w:val="00CE34D5"/>
    <w:rsid w:val="00CE4B3D"/>
    <w:rsid w:val="00CE671B"/>
    <w:rsid w:val="00D12022"/>
    <w:rsid w:val="00D27294"/>
    <w:rsid w:val="00D6308E"/>
    <w:rsid w:val="00D658D3"/>
    <w:rsid w:val="00D666B3"/>
    <w:rsid w:val="00D865C8"/>
    <w:rsid w:val="00D902A7"/>
    <w:rsid w:val="00DC6E8D"/>
    <w:rsid w:val="00E56B5E"/>
    <w:rsid w:val="00E62E7E"/>
    <w:rsid w:val="00E700D9"/>
    <w:rsid w:val="00E90010"/>
    <w:rsid w:val="00F2556F"/>
    <w:rsid w:val="00F3004C"/>
    <w:rsid w:val="00F45CDE"/>
    <w:rsid w:val="00F61987"/>
    <w:rsid w:val="00F921C2"/>
    <w:rsid w:val="00F97093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1645</TotalTime>
  <Pages>2</Pages>
  <Words>715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32</cp:revision>
  <cp:lastPrinted>2022-08-04T12:08:00Z</cp:lastPrinted>
  <dcterms:created xsi:type="dcterms:W3CDTF">2022-07-29T11:07:00Z</dcterms:created>
  <dcterms:modified xsi:type="dcterms:W3CDTF">2022-09-01T10:48:00Z</dcterms:modified>
</cp:coreProperties>
</file>