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19263" w14:textId="11EDD71B" w:rsidR="00EE77C1" w:rsidRPr="001C280F" w:rsidRDefault="000433CA" w:rsidP="0051266D">
      <w:pPr>
        <w:pStyle w:val="Corpodetexto"/>
        <w:tabs>
          <w:tab w:val="left" w:pos="7455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0433CA">
        <w:rPr>
          <w:rFonts w:ascii="Arial" w:hAnsi="Arial" w:cs="Arial"/>
          <w:b/>
          <w:bCs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07BEBCFA" wp14:editId="7317584D">
            <wp:simplePos x="0" y="0"/>
            <wp:positionH relativeFrom="column">
              <wp:posOffset>4017645</wp:posOffset>
            </wp:positionH>
            <wp:positionV relativeFrom="paragraph">
              <wp:posOffset>173990</wp:posOffset>
            </wp:positionV>
            <wp:extent cx="1882140" cy="878992"/>
            <wp:effectExtent l="0" t="0" r="381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4235" cy="879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77C1" w:rsidRPr="001C280F">
        <w:rPr>
          <w:rFonts w:ascii="Arial" w:hAnsi="Arial" w:cs="Arial"/>
          <w:b/>
          <w:bCs/>
          <w:sz w:val="24"/>
          <w:szCs w:val="24"/>
          <w:lang w:val="pt-BR"/>
        </w:rPr>
        <w:t xml:space="preserve">INDICAÇÃO Nº </w:t>
      </w:r>
      <w:r w:rsidR="0037107E">
        <w:rPr>
          <w:rFonts w:ascii="Arial" w:hAnsi="Arial" w:cs="Arial"/>
          <w:b/>
          <w:bCs/>
          <w:sz w:val="24"/>
          <w:szCs w:val="24"/>
          <w:lang w:val="pt-BR"/>
        </w:rPr>
        <w:t>115</w:t>
      </w:r>
      <w:r w:rsidR="00EE77C1" w:rsidRPr="001C280F">
        <w:rPr>
          <w:rFonts w:ascii="Arial" w:hAnsi="Arial" w:cs="Arial"/>
          <w:b/>
          <w:bCs/>
          <w:sz w:val="24"/>
          <w:szCs w:val="24"/>
          <w:lang w:val="pt-BR"/>
        </w:rPr>
        <w:t>/2026</w:t>
      </w:r>
      <w:r w:rsidR="00EE77C1" w:rsidRPr="001C280F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1CF2E24B" w14:textId="20872D77" w:rsidR="00EE77C1" w:rsidRPr="0051266D" w:rsidRDefault="00EE77C1" w:rsidP="0051266D">
      <w:pPr>
        <w:pStyle w:val="Corpodetexto"/>
        <w:tabs>
          <w:tab w:val="left" w:pos="690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lang w:val="pt-BR"/>
        </w:rPr>
        <w:t>GABINETE</w:t>
      </w:r>
      <w:r w:rsidR="00553443" w:rsidRPr="001C280F">
        <w:rPr>
          <w:rFonts w:ascii="Arial" w:hAnsi="Arial" w:cs="Arial"/>
          <w:b/>
          <w:bCs/>
          <w:sz w:val="24"/>
          <w:szCs w:val="24"/>
          <w:lang w:val="pt-BR"/>
        </w:rPr>
        <w:t xml:space="preserve"> DO VEREADOR MARCOS FOLADOR – PT</w:t>
      </w:r>
      <w:r w:rsidR="000433CA" w:rsidRPr="0037107E">
        <w:rPr>
          <w:noProof/>
          <w:lang w:val="pt-BR"/>
        </w:rPr>
        <w:t xml:space="preserve"> </w:t>
      </w:r>
      <w:r w:rsidR="00553443" w:rsidRPr="001C280F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Pr="001C280F">
        <w:rPr>
          <w:rFonts w:ascii="Arial" w:hAnsi="Arial" w:cs="Arial"/>
          <w:b/>
          <w:bCs/>
          <w:sz w:val="24"/>
          <w:szCs w:val="24"/>
          <w:lang w:val="pt-BR"/>
        </w:rPr>
        <w:tab/>
      </w:r>
      <w:r w:rsidRPr="001C280F">
        <w:rPr>
          <w:rFonts w:ascii="Arial" w:hAnsi="Arial" w:cs="Arial"/>
          <w:sz w:val="24"/>
          <w:szCs w:val="24"/>
          <w:lang w:val="pt-BR"/>
        </w:rPr>
        <w:tab/>
      </w:r>
    </w:p>
    <w:p w14:paraId="671442D6" w14:textId="77777777" w:rsidR="001C280F" w:rsidRDefault="001C280F" w:rsidP="0051266D">
      <w:pPr>
        <w:pStyle w:val="Corpodetexto"/>
        <w:tabs>
          <w:tab w:val="left" w:pos="666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2CE01D01" w14:textId="352BA98C" w:rsidR="00EE77C1" w:rsidRPr="001C280F" w:rsidRDefault="00EE77C1" w:rsidP="0051266D">
      <w:pPr>
        <w:pStyle w:val="Corpodetexto"/>
        <w:tabs>
          <w:tab w:val="left" w:pos="666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sz w:val="24"/>
          <w:szCs w:val="24"/>
          <w:lang w:val="pt-BR"/>
        </w:rPr>
        <w:t xml:space="preserve">Exmo. Sr. </w:t>
      </w:r>
      <w:r w:rsidRPr="001C280F">
        <w:rPr>
          <w:rFonts w:ascii="Arial" w:hAnsi="Arial" w:cs="Arial"/>
          <w:sz w:val="24"/>
          <w:szCs w:val="24"/>
          <w:lang w:val="pt-BR"/>
        </w:rPr>
        <w:tab/>
      </w:r>
    </w:p>
    <w:p w14:paraId="2CC58D53" w14:textId="26A500E9" w:rsidR="00EE77C1" w:rsidRPr="001C280F" w:rsidRDefault="00EE77C1" w:rsidP="0051266D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Pr="001C280F">
        <w:rPr>
          <w:noProof/>
          <w:sz w:val="24"/>
          <w:szCs w:val="24"/>
          <w:lang w:val="pt-BR"/>
        </w:rPr>
        <w:t xml:space="preserve"> </w:t>
      </w:r>
    </w:p>
    <w:p w14:paraId="31CB7A73" w14:textId="3D3235B4" w:rsidR="00EE77C1" w:rsidRPr="001C280F" w:rsidRDefault="00EE77C1" w:rsidP="0051266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66FD355F" w14:textId="6EEDB884" w:rsidR="001C280F" w:rsidRPr="001C280F" w:rsidRDefault="00EE77C1" w:rsidP="0051266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47AC4C5" w14:textId="77777777" w:rsidR="00EE77C1" w:rsidRPr="001C280F" w:rsidRDefault="00EE77C1" w:rsidP="0051266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644E89FF" w14:textId="5B50DFFB" w:rsidR="00EE77C1" w:rsidRPr="001C280F" w:rsidRDefault="00EE77C1" w:rsidP="0051266D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3138D2FB" w14:textId="237D843D" w:rsidR="0051266D" w:rsidRDefault="001C280F" w:rsidP="0051266D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sz w:val="24"/>
          <w:szCs w:val="24"/>
          <w:lang w:val="pt-BR"/>
        </w:rPr>
        <w:t xml:space="preserve">O Vereador que esta subscreve, na forma regimental, vem, respeitosamente, à presença de Vossa Excelência, </w:t>
      </w:r>
      <w:r w:rsidRPr="001C280F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="0051266D" w:rsidRPr="0051266D">
        <w:rPr>
          <w:rFonts w:ascii="Arial" w:hAnsi="Arial" w:cs="Arial"/>
          <w:sz w:val="24"/>
          <w:szCs w:val="24"/>
          <w:lang w:val="pt-BR"/>
        </w:rPr>
        <w:t xml:space="preserve"> ao</w:t>
      </w:r>
      <w:r w:rsidR="00461394">
        <w:rPr>
          <w:rFonts w:ascii="Arial" w:hAnsi="Arial" w:cs="Arial"/>
          <w:sz w:val="24"/>
          <w:szCs w:val="24"/>
          <w:lang w:val="pt-BR"/>
        </w:rPr>
        <w:t xml:space="preserve"> </w:t>
      </w:r>
      <w:r w:rsidR="00461394" w:rsidRPr="00461394">
        <w:rPr>
          <w:rFonts w:ascii="Arial" w:hAnsi="Arial" w:cs="Arial"/>
          <w:sz w:val="24"/>
          <w:szCs w:val="24"/>
          <w:lang w:val="pt-BR"/>
        </w:rPr>
        <w:t>Executivo Municipal que, por meio do setor competente, realize intervenções para melhoria das condições de acesso à Rua Antonio Passaura, no ponto de ligação com a Rua Guerino Fabris</w:t>
      </w:r>
      <w:r w:rsidR="00461394">
        <w:rPr>
          <w:rFonts w:ascii="Arial" w:hAnsi="Arial" w:cs="Arial"/>
          <w:sz w:val="24"/>
          <w:szCs w:val="24"/>
          <w:lang w:val="pt-BR"/>
        </w:rPr>
        <w:t xml:space="preserve"> na Santa Bárbara.</w:t>
      </w:r>
      <w:r w:rsidR="00461394" w:rsidRPr="00461394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2146E09E" w14:textId="77777777" w:rsidR="00461394" w:rsidRPr="001C280F" w:rsidRDefault="00461394" w:rsidP="0051266D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49CD0C94" w14:textId="41E28D58" w:rsidR="00EE77C1" w:rsidRDefault="00EE77C1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7EDFE8AA" w14:textId="77777777" w:rsidR="001C280F" w:rsidRPr="001C280F" w:rsidRDefault="001C280F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</w:p>
    <w:p w14:paraId="7F9727CB" w14:textId="2D0C10A9" w:rsidR="00461394" w:rsidRPr="00461394" w:rsidRDefault="00461394" w:rsidP="00461394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461394">
        <w:rPr>
          <w:rFonts w:ascii="Arial" w:eastAsia="Times New Roman" w:hAnsi="Arial" w:cs="Arial"/>
          <w:kern w:val="0"/>
          <w:sz w:val="24"/>
          <w:szCs w:val="24"/>
          <w:lang w:eastAsia="pt-BR"/>
        </w:rPr>
        <w:t>A ausência de condições adequadas de drenagem e manutenção da via contribui para a deterioração do trecho, tornando necessária a adoção de medidas por parte do poder público, tais como nivelamento, melhoria da drenagem ou pavimentação, conforme avaliação técnica.</w:t>
      </w:r>
    </w:p>
    <w:p w14:paraId="02B6771A" w14:textId="6D4B5A58" w:rsidR="00461394" w:rsidRDefault="00461394" w:rsidP="00461394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461394">
        <w:rPr>
          <w:rFonts w:ascii="Arial" w:eastAsia="Times New Roman" w:hAnsi="Arial" w:cs="Arial"/>
          <w:kern w:val="0"/>
          <w:sz w:val="24"/>
          <w:szCs w:val="24"/>
          <w:lang w:eastAsia="pt-BR"/>
        </w:rPr>
        <w:t>Ressalta-se que este Gabinete realizou visita técnica ao local, constatando a situação relatada, conforme registro fotográfico anexado.</w:t>
      </w:r>
      <w:r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 </w:t>
      </w:r>
      <w:r w:rsidRPr="00461394">
        <w:rPr>
          <w:rFonts w:ascii="Arial" w:eastAsia="Times New Roman" w:hAnsi="Arial" w:cs="Arial"/>
          <w:kern w:val="0"/>
          <w:sz w:val="24"/>
          <w:szCs w:val="24"/>
          <w:lang w:eastAsia="pt-BR"/>
        </w:rPr>
        <w:t>Dessa forma, a intervenção do Executivo é fundamental para assegurar condições mínimas de mobilidade, segurança e qualidade de vida aos moradores.</w:t>
      </w:r>
    </w:p>
    <w:p w14:paraId="28537374" w14:textId="681D535A" w:rsidR="00EE77C1" w:rsidRDefault="00EE77C1" w:rsidP="00461394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1C280F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0433CA">
        <w:rPr>
          <w:rFonts w:ascii="Arial" w:hAnsi="Arial" w:cs="Arial"/>
          <w:sz w:val="24"/>
          <w:szCs w:val="24"/>
        </w:rPr>
        <w:t>30</w:t>
      </w:r>
      <w:r w:rsidR="0051266D">
        <w:rPr>
          <w:rFonts w:ascii="Arial" w:hAnsi="Arial" w:cs="Arial"/>
          <w:sz w:val="24"/>
          <w:szCs w:val="24"/>
        </w:rPr>
        <w:t xml:space="preserve"> de março</w:t>
      </w:r>
      <w:r w:rsidRPr="001C280F">
        <w:rPr>
          <w:rFonts w:ascii="Arial" w:hAnsi="Arial" w:cs="Arial"/>
          <w:sz w:val="24"/>
          <w:szCs w:val="24"/>
        </w:rPr>
        <w:t xml:space="preserve"> de 2026.</w:t>
      </w:r>
    </w:p>
    <w:p w14:paraId="43401D91" w14:textId="77777777" w:rsidR="001C280F" w:rsidRPr="001C280F" w:rsidRDefault="001C280F" w:rsidP="001C280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2480F38C" w14:textId="77777777" w:rsidR="00EE77C1" w:rsidRPr="001C280F" w:rsidRDefault="00EE77C1" w:rsidP="00EE77C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020C0380" w14:textId="77777777" w:rsidR="00EE77C1" w:rsidRPr="001C280F" w:rsidRDefault="00EE77C1" w:rsidP="00EE77C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21EEFD79" w14:textId="32C2F458" w:rsidR="00EE77C1" w:rsidRPr="001C280F" w:rsidRDefault="00553443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lang w:val="pt-BR"/>
        </w:rPr>
        <w:t>MARCOS FOLADOR</w:t>
      </w:r>
    </w:p>
    <w:p w14:paraId="05B9ECD5" w14:textId="23FDB419" w:rsidR="00FC4988" w:rsidRDefault="00EE77C1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lang w:val="pt-BR"/>
        </w:rPr>
        <w:t>VEREADOR</w:t>
      </w:r>
      <w:r w:rsidR="00553443" w:rsidRPr="001C280F">
        <w:rPr>
          <w:rFonts w:ascii="Arial" w:hAnsi="Arial" w:cs="Arial"/>
          <w:b/>
          <w:bCs/>
          <w:sz w:val="24"/>
          <w:szCs w:val="24"/>
          <w:lang w:val="pt-BR"/>
        </w:rPr>
        <w:t xml:space="preserve"> E PROCURADOR DA JUVENTUDE </w:t>
      </w:r>
    </w:p>
    <w:p w14:paraId="4363E5C1" w14:textId="7F6D73CF" w:rsidR="0051266D" w:rsidRDefault="0051266D" w:rsidP="001C280F">
      <w:pPr>
        <w:pStyle w:val="Corpodetexto"/>
        <w:spacing w:line="276" w:lineRule="auto"/>
        <w:jc w:val="center"/>
        <w:rPr>
          <w:noProof/>
        </w:rPr>
      </w:pPr>
      <w:r w:rsidRPr="0051266D">
        <w:rPr>
          <w:rFonts w:ascii="Arial" w:hAnsi="Arial" w:cs="Arial"/>
          <w:b/>
          <w:bCs/>
          <w:sz w:val="24"/>
          <w:szCs w:val="24"/>
          <w:lang w:val="pt-BR"/>
        </w:rPr>
        <w:lastRenderedPageBreak/>
        <w:t xml:space="preserve">ANEXO </w:t>
      </w:r>
      <w:r>
        <w:rPr>
          <w:rFonts w:ascii="Arial" w:hAnsi="Arial" w:cs="Arial"/>
          <w:b/>
          <w:bCs/>
          <w:sz w:val="24"/>
          <w:szCs w:val="24"/>
          <w:lang w:val="pt-BR"/>
        </w:rPr>
        <w:t>-</w:t>
      </w:r>
      <w:r w:rsidRPr="0051266D">
        <w:rPr>
          <w:rFonts w:ascii="Arial" w:hAnsi="Arial" w:cs="Arial"/>
          <w:b/>
          <w:bCs/>
          <w:sz w:val="24"/>
          <w:szCs w:val="24"/>
          <w:lang w:val="pt-BR"/>
        </w:rPr>
        <w:t xml:space="preserve"> INDICAÇÃO Nº ___/2026</w:t>
      </w:r>
    </w:p>
    <w:p w14:paraId="2500DB8A" w14:textId="1AB43D87" w:rsidR="00F2255E" w:rsidRPr="001C280F" w:rsidRDefault="00F2255E" w:rsidP="001C280F">
      <w:pPr>
        <w:pStyle w:val="Corpodetexto"/>
        <w:spacing w:line="276" w:lineRule="auto"/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 wp14:anchorId="26BFA77E" wp14:editId="79EEE592">
            <wp:extent cx="2752325" cy="3669665"/>
            <wp:effectExtent l="0" t="0" r="0" b="698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666" cy="3679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189498B" wp14:editId="4FBD67A3">
            <wp:extent cx="2750820" cy="3667657"/>
            <wp:effectExtent l="0" t="0" r="0" b="9525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537" cy="3673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8E28992" wp14:editId="6E890B52">
            <wp:extent cx="2756135" cy="3674745"/>
            <wp:effectExtent l="0" t="0" r="6350" b="190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089" cy="3682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5C455FE" wp14:editId="72937784">
            <wp:extent cx="2754628" cy="3672733"/>
            <wp:effectExtent l="0" t="0" r="8255" b="444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7142" cy="3676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2255E" w:rsidRPr="001C280F" w:rsidSect="00FC4988">
      <w:headerReference w:type="even" r:id="rId13"/>
      <w:headerReference w:type="default" r:id="rId14"/>
      <w:footerReference w:type="default" r:id="rId15"/>
      <w:headerReference w:type="first" r:id="rId16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4F15C4" w14:textId="77777777" w:rsidR="00FA5820" w:rsidRDefault="00FA5820" w:rsidP="00F37231">
      <w:pPr>
        <w:spacing w:after="0" w:line="240" w:lineRule="auto"/>
      </w:pPr>
      <w:r>
        <w:separator/>
      </w:r>
    </w:p>
  </w:endnote>
  <w:endnote w:type="continuationSeparator" w:id="0">
    <w:p w14:paraId="36FEFF8B" w14:textId="77777777" w:rsidR="00FA5820" w:rsidRDefault="00FA5820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EC8D4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4C1B1434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BCE0CC" w14:textId="77777777" w:rsidR="00FA5820" w:rsidRDefault="00FA5820" w:rsidP="00F37231">
      <w:pPr>
        <w:spacing w:after="0" w:line="240" w:lineRule="auto"/>
      </w:pPr>
      <w:r>
        <w:separator/>
      </w:r>
    </w:p>
  </w:footnote>
  <w:footnote w:type="continuationSeparator" w:id="0">
    <w:p w14:paraId="54549FAD" w14:textId="77777777" w:rsidR="00FA5820" w:rsidRDefault="00FA5820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35F86" w14:textId="77777777" w:rsidR="00FC4988" w:rsidRDefault="0037107E">
    <w:pPr>
      <w:pStyle w:val="Cabealho"/>
    </w:pPr>
    <w:r>
      <w:rPr>
        <w:noProof/>
      </w:rPr>
      <w:pict w14:anchorId="7076B4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0F15E" w14:textId="77777777" w:rsidR="00FC4988" w:rsidRDefault="0037107E">
    <w:pPr>
      <w:pStyle w:val="Cabealho"/>
    </w:pPr>
    <w:r>
      <w:rPr>
        <w:noProof/>
      </w:rPr>
      <w:pict w14:anchorId="150A7B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43FBC" w14:textId="77777777" w:rsidR="00FC4988" w:rsidRDefault="0037107E">
    <w:pPr>
      <w:pStyle w:val="Cabealho"/>
    </w:pPr>
    <w:r>
      <w:rPr>
        <w:noProof/>
      </w:rPr>
      <w:pict w14:anchorId="4E25F2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433CA"/>
    <w:rsid w:val="0006551E"/>
    <w:rsid w:val="00080FAE"/>
    <w:rsid w:val="001A5A79"/>
    <w:rsid w:val="001C280F"/>
    <w:rsid w:val="001D795A"/>
    <w:rsid w:val="0037107E"/>
    <w:rsid w:val="0038385F"/>
    <w:rsid w:val="003A685E"/>
    <w:rsid w:val="00461394"/>
    <w:rsid w:val="0051266D"/>
    <w:rsid w:val="00553443"/>
    <w:rsid w:val="00560C34"/>
    <w:rsid w:val="006535DB"/>
    <w:rsid w:val="00697398"/>
    <w:rsid w:val="00714E32"/>
    <w:rsid w:val="007440B0"/>
    <w:rsid w:val="00780A8D"/>
    <w:rsid w:val="007A5CA9"/>
    <w:rsid w:val="00811035"/>
    <w:rsid w:val="008A7140"/>
    <w:rsid w:val="009445DF"/>
    <w:rsid w:val="00977A3F"/>
    <w:rsid w:val="009803D8"/>
    <w:rsid w:val="00A17F93"/>
    <w:rsid w:val="00A61E57"/>
    <w:rsid w:val="00C10C28"/>
    <w:rsid w:val="00CF6494"/>
    <w:rsid w:val="00D41F97"/>
    <w:rsid w:val="00D80C4F"/>
    <w:rsid w:val="00D91B39"/>
    <w:rsid w:val="00E22699"/>
    <w:rsid w:val="00EA3AB1"/>
    <w:rsid w:val="00EE77C1"/>
    <w:rsid w:val="00F2255E"/>
    <w:rsid w:val="00F37231"/>
    <w:rsid w:val="00F737B5"/>
    <w:rsid w:val="00FA5820"/>
    <w:rsid w:val="00FC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096E20"/>
  <w15:chartTrackingRefBased/>
  <w15:docId w15:val="{DC8FF9D2-8D37-4D7D-9C7A-ABBC898CB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customStyle="1" w:styleId="aupe">
    <w:name w:val="_aupe"/>
    <w:basedOn w:val="Normal"/>
    <w:rsid w:val="00EE77C1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customStyle="1" w:styleId="aupe1">
    <w:name w:val="_aupe1"/>
    <w:basedOn w:val="Fontepargpadro"/>
    <w:rsid w:val="00EE7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71123D-F9E9-4EB9-B915-BA42C403C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User</cp:lastModifiedBy>
  <cp:revision>3</cp:revision>
  <cp:lastPrinted>2026-01-27T17:43:00Z</cp:lastPrinted>
  <dcterms:created xsi:type="dcterms:W3CDTF">2026-03-30T20:32:00Z</dcterms:created>
  <dcterms:modified xsi:type="dcterms:W3CDTF">2026-04-27T14:18:00Z</dcterms:modified>
</cp:coreProperties>
</file>