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D10B9" w14:textId="4E0836DF" w:rsidR="00041539" w:rsidRDefault="00041539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2C590D59" w:rsidR="009B3DFB" w:rsidRPr="001E10FA" w:rsidRDefault="009B3DFB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E10FA">
        <w:rPr>
          <w:rFonts w:ascii="Arial" w:hAnsi="Arial" w:cs="Arial"/>
          <w:b/>
          <w:bCs/>
          <w:sz w:val="24"/>
          <w:szCs w:val="24"/>
        </w:rPr>
        <w:t>INDICAÇÃO Nº</w:t>
      </w:r>
      <w:r w:rsidR="00FA2BB3" w:rsidRPr="001E1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F0251">
        <w:rPr>
          <w:rFonts w:ascii="Arial" w:hAnsi="Arial" w:cs="Arial"/>
          <w:b/>
          <w:bCs/>
          <w:sz w:val="24"/>
          <w:szCs w:val="24"/>
        </w:rPr>
        <w:t>08</w:t>
      </w:r>
      <w:r w:rsidRPr="001E10FA">
        <w:rPr>
          <w:rFonts w:ascii="Arial" w:hAnsi="Arial" w:cs="Arial"/>
          <w:b/>
          <w:bCs/>
          <w:sz w:val="24"/>
          <w:szCs w:val="24"/>
        </w:rPr>
        <w:t>/202</w:t>
      </w:r>
      <w:r w:rsidR="00FA2BB3" w:rsidRPr="001E10FA">
        <w:rPr>
          <w:rFonts w:ascii="Arial" w:hAnsi="Arial" w:cs="Arial"/>
          <w:b/>
          <w:bCs/>
          <w:sz w:val="24"/>
          <w:szCs w:val="24"/>
        </w:rPr>
        <w:t>6</w:t>
      </w:r>
      <w:r w:rsidR="00E836A6" w:rsidRPr="001E10FA">
        <w:rPr>
          <w:rFonts w:ascii="Arial" w:hAnsi="Arial" w:cs="Arial"/>
          <w:noProof/>
          <w:sz w:val="24"/>
          <w:szCs w:val="24"/>
        </w:rPr>
        <w:t xml:space="preserve"> </w:t>
      </w:r>
    </w:p>
    <w:p w14:paraId="53A498C6" w14:textId="23609C22" w:rsidR="003B228D" w:rsidRPr="001E10FA" w:rsidRDefault="008A5959" w:rsidP="00041539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8A5959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01E7473" wp14:editId="07173E91">
            <wp:simplePos x="0" y="0"/>
            <wp:positionH relativeFrom="column">
              <wp:posOffset>4091940</wp:posOffset>
            </wp:positionH>
            <wp:positionV relativeFrom="paragraph">
              <wp:posOffset>8890</wp:posOffset>
            </wp:positionV>
            <wp:extent cx="1800225" cy="830241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830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635" w:rsidRPr="001E10FA">
        <w:rPr>
          <w:rFonts w:ascii="Arial" w:hAnsi="Arial" w:cs="Arial"/>
          <w:b/>
          <w:sz w:val="24"/>
          <w:szCs w:val="24"/>
          <w:lang w:val="pt-BR"/>
        </w:rPr>
        <w:t xml:space="preserve">GABIENTE VEREADORA </w:t>
      </w:r>
      <w:r w:rsidR="00571894" w:rsidRPr="001E10FA">
        <w:rPr>
          <w:rFonts w:ascii="Arial" w:hAnsi="Arial" w:cs="Arial"/>
          <w:b/>
          <w:sz w:val="24"/>
          <w:szCs w:val="24"/>
          <w:lang w:val="pt-BR"/>
        </w:rPr>
        <w:t xml:space="preserve">MARIA DE FÁTIMA – PSDB </w:t>
      </w:r>
      <w:r w:rsidR="001A3635" w:rsidRPr="001E10F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1E10FA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0EF3FC78" w:rsidR="00605877" w:rsidRPr="001E10FA" w:rsidRDefault="007C39A1" w:rsidP="00041539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E10FA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1E10FA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2997A34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E10F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1E10F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1E10F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E10F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Default="001E10FA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296D00" w14:textId="0EE5426D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DE4E46A" w14:textId="77777777" w:rsidR="001E10FA" w:rsidRPr="001E10FA" w:rsidRDefault="001E10FA" w:rsidP="001E10FA">
      <w:pPr>
        <w:spacing w:before="100" w:beforeAutospacing="1" w:after="100" w:afterAutospacing="1" w:line="24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O Vereador(a) que esta subscreve, no uso de suas atribuições legais e regimentais,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 ao Poder Executivo Municipal que sejam realizados estudos técnicos e, posteriormente, obras de infraestrutura na ponte situada na comunidade de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Barra Bonita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, nas proximidades da residência do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Sr. Pedro Schmitz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, visando à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substituição das tubulações atualmente existentes por tubulações de maior diâmetro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>, bem como as demais adequações necessárias para o correto escoamento das águas pluviais.</w:t>
      </w:r>
    </w:p>
    <w:p w14:paraId="511BB12A" w14:textId="23107F3A" w:rsidR="001E10FA" w:rsidRPr="001E10FA" w:rsidRDefault="001E10FA" w:rsidP="001E10FA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2E687F6F" w14:textId="77777777" w:rsidR="001E10FA" w:rsidRPr="001E10FA" w:rsidRDefault="001E10FA" w:rsidP="001E10F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se faz necessária em razão dos constantes transtornos enfrentados pela comunidade local, especialmente nos períodos de chuva intensa, quando ocorre o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transbordamento da água sobre a via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, ocasionando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danos recorrentes à estrada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9EDA3BB" w14:textId="77777777" w:rsidR="001E10FA" w:rsidRPr="001E10FA" w:rsidRDefault="001E10FA" w:rsidP="001E10F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Ressalta-se que a referida via é amplamente utilizada por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ônibus escolares, caminhões de transporte e demais veículos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, sendo fundamental para a mobilidade e o desenvolvimento da região. As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tubulações atualmente instaladas são insuficientes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 para suportar o volume de água pluvial, provocando alagamentos, erosões e prejuízos à malha viária.</w:t>
      </w:r>
    </w:p>
    <w:p w14:paraId="2CAF380B" w14:textId="77777777" w:rsidR="001E10FA" w:rsidRPr="001E10FA" w:rsidRDefault="001E10FA" w:rsidP="001E10F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Dessa forma, a </w:t>
      </w: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substituição por tubulações de maior capacidade</w:t>
      </w:r>
      <w:r w:rsidRPr="001E10FA">
        <w:rPr>
          <w:rFonts w:ascii="Arial" w:eastAsia="Times New Roman" w:hAnsi="Arial" w:cs="Arial"/>
          <w:sz w:val="24"/>
          <w:szCs w:val="24"/>
          <w:lang w:eastAsia="pt-BR"/>
        </w:rPr>
        <w:t xml:space="preserve"> contribuirá significativamente para a melhoria do escoamento das águas, prevenindo novos danos à estrada, garantindo maior segurança aos usuários e reduzindo gastos futuros com manutenções emergenciais.</w:t>
      </w:r>
    </w:p>
    <w:p w14:paraId="5CFCC2ED" w14:textId="71D888ED" w:rsidR="002E65FC" w:rsidRPr="001E10FA" w:rsidRDefault="009B3DFB" w:rsidP="00041539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E10FA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1E1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1539" w:rsidRPr="001E10FA">
        <w:rPr>
          <w:rFonts w:ascii="Arial" w:hAnsi="Arial" w:cs="Arial"/>
          <w:color w:val="000000"/>
          <w:sz w:val="24"/>
          <w:szCs w:val="24"/>
        </w:rPr>
        <w:t>2</w:t>
      </w:r>
      <w:r w:rsidR="000F3BF2">
        <w:rPr>
          <w:rFonts w:ascii="Arial" w:hAnsi="Arial" w:cs="Arial"/>
          <w:color w:val="000000"/>
          <w:sz w:val="24"/>
          <w:szCs w:val="24"/>
        </w:rPr>
        <w:t>9</w:t>
      </w:r>
      <w:r w:rsidR="00AC622D" w:rsidRPr="001E10FA">
        <w:rPr>
          <w:rFonts w:ascii="Arial" w:hAnsi="Arial" w:cs="Arial"/>
          <w:color w:val="000000"/>
          <w:sz w:val="24"/>
          <w:szCs w:val="24"/>
        </w:rPr>
        <w:t xml:space="preserve"> de </w:t>
      </w:r>
      <w:r w:rsidR="00041539" w:rsidRPr="001E10FA">
        <w:rPr>
          <w:rFonts w:ascii="Arial" w:hAnsi="Arial" w:cs="Arial"/>
          <w:color w:val="000000"/>
          <w:sz w:val="24"/>
          <w:szCs w:val="24"/>
        </w:rPr>
        <w:t>janeiro</w:t>
      </w:r>
      <w:r w:rsidR="00B05412" w:rsidRPr="001E10FA">
        <w:rPr>
          <w:rFonts w:ascii="Arial" w:hAnsi="Arial" w:cs="Arial"/>
          <w:color w:val="000000"/>
          <w:sz w:val="24"/>
          <w:szCs w:val="24"/>
        </w:rPr>
        <w:t xml:space="preserve"> </w:t>
      </w:r>
      <w:r w:rsidRPr="001E10FA">
        <w:rPr>
          <w:rFonts w:ascii="Arial" w:hAnsi="Arial" w:cs="Arial"/>
          <w:color w:val="000000"/>
          <w:sz w:val="24"/>
          <w:szCs w:val="24"/>
        </w:rPr>
        <w:t>de 202</w:t>
      </w:r>
      <w:r w:rsidR="00041539" w:rsidRPr="001E10FA">
        <w:rPr>
          <w:rFonts w:ascii="Arial" w:hAnsi="Arial" w:cs="Arial"/>
          <w:color w:val="000000"/>
          <w:sz w:val="24"/>
          <w:szCs w:val="24"/>
        </w:rPr>
        <w:t>6</w:t>
      </w:r>
      <w:r w:rsidRPr="001E10FA">
        <w:rPr>
          <w:rFonts w:ascii="Arial" w:hAnsi="Arial" w:cs="Arial"/>
          <w:color w:val="000000"/>
          <w:sz w:val="24"/>
          <w:szCs w:val="24"/>
        </w:rPr>
        <w:t>.</w:t>
      </w:r>
    </w:p>
    <w:p w14:paraId="510CC98D" w14:textId="77777777" w:rsidR="001A3635" w:rsidRPr="001E10FA" w:rsidRDefault="001A3635" w:rsidP="0004153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77777777" w:rsidR="00FA2BB3" w:rsidRPr="001E10FA" w:rsidRDefault="001A3635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</w:t>
      </w:r>
      <w:r w:rsidR="00571894"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IA DE FÁTIMA</w:t>
      </w:r>
    </w:p>
    <w:p w14:paraId="4A51B764" w14:textId="763F3806" w:rsidR="00E836A6" w:rsidRPr="001E10FA" w:rsidRDefault="00571894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EREADORA</w:t>
      </w:r>
    </w:p>
    <w:sectPr w:rsidR="00E836A6" w:rsidRPr="001E10F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F025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F025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F025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6907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1539"/>
    <w:rsid w:val="000D134C"/>
    <w:rsid w:val="000D4380"/>
    <w:rsid w:val="000F3BF2"/>
    <w:rsid w:val="00164729"/>
    <w:rsid w:val="00183C86"/>
    <w:rsid w:val="001A3635"/>
    <w:rsid w:val="001D2058"/>
    <w:rsid w:val="001E10FA"/>
    <w:rsid w:val="001F0251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511B9D"/>
    <w:rsid w:val="00571894"/>
    <w:rsid w:val="00605877"/>
    <w:rsid w:val="00616DA6"/>
    <w:rsid w:val="006432D5"/>
    <w:rsid w:val="006C412B"/>
    <w:rsid w:val="00776958"/>
    <w:rsid w:val="007C39A1"/>
    <w:rsid w:val="008A5959"/>
    <w:rsid w:val="008F7CFF"/>
    <w:rsid w:val="009326C8"/>
    <w:rsid w:val="009808EC"/>
    <w:rsid w:val="009A0631"/>
    <w:rsid w:val="009B3DFB"/>
    <w:rsid w:val="009B7E77"/>
    <w:rsid w:val="00A13B57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36A6"/>
    <w:rsid w:val="00E8455A"/>
    <w:rsid w:val="00EB026D"/>
    <w:rsid w:val="00EE2584"/>
    <w:rsid w:val="00F60A68"/>
    <w:rsid w:val="00F752E2"/>
    <w:rsid w:val="00FA2BB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10</cp:revision>
  <cp:lastPrinted>2025-09-23T19:24:00Z</cp:lastPrinted>
  <dcterms:created xsi:type="dcterms:W3CDTF">2025-12-15T12:02:00Z</dcterms:created>
  <dcterms:modified xsi:type="dcterms:W3CDTF">2026-02-03T12:49:00Z</dcterms:modified>
</cp:coreProperties>
</file>