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925179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925179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925179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236A4313" w:rsidR="00E80825" w:rsidRPr="00925179" w:rsidRDefault="0082786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>3</w:t>
      </w:r>
      <w:r w:rsidR="006D04E8" w:rsidRPr="00925179">
        <w:rPr>
          <w:rFonts w:ascii="Times New Roman" w:eastAsia="Times New Roman" w:hAnsi="Times New Roman" w:cs="Times New Roman"/>
          <w:b/>
          <w:bCs/>
        </w:rPr>
        <w:t>7</w:t>
      </w:r>
      <w:r w:rsidR="00E80825" w:rsidRPr="00925179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04DB848C" w:rsidR="006E5EB3" w:rsidRPr="00925179" w:rsidRDefault="006D04E8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 xml:space="preserve">05 DE </w:t>
      </w:r>
      <w:proofErr w:type="gramStart"/>
      <w:r w:rsidRPr="00925179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925179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01B0D9A2" w14:textId="3A717E72" w:rsidR="009D5B9D" w:rsidRPr="00925179" w:rsidRDefault="009D5B9D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925179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925179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3FDBF060" w14:textId="2F0CBE65" w:rsidR="009D5B9D" w:rsidRPr="00925179" w:rsidRDefault="009D5B9D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925179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925179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925179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925179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925179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925179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 xml:space="preserve">LEITURA DO </w:t>
      </w:r>
      <w:r w:rsidRPr="00925179">
        <w:rPr>
          <w:rFonts w:ascii="Times New Roman" w:eastAsia="Times New Roman" w:hAnsi="Times New Roman" w:cs="Times New Roman"/>
          <w:b/>
          <w:bCs/>
        </w:rPr>
        <w:t>EXPEDIENTE</w:t>
      </w:r>
      <w:r w:rsidRPr="00925179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E349647" w14:textId="72C49561" w:rsidR="009D5B9D" w:rsidRPr="00925179" w:rsidRDefault="009D5B9D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925179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925179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DE041E7" w14:textId="4A16E7F4" w:rsidR="003C05B8" w:rsidRPr="00925179" w:rsidRDefault="003C05B8" w:rsidP="00A95C23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742F50EE" w14:textId="77777777" w:rsidR="003C05B8" w:rsidRPr="00925179" w:rsidRDefault="003C05B8" w:rsidP="003C05B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PROJETOS DE LEIS:</w:t>
      </w:r>
    </w:p>
    <w:p w14:paraId="1C25858A" w14:textId="6680C291" w:rsidR="003C05B8" w:rsidRPr="00925179" w:rsidRDefault="003C05B8" w:rsidP="003C05B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EBC9CC6" w14:textId="26011032" w:rsidR="008B531B" w:rsidRPr="004326C1" w:rsidRDefault="006D04E8" w:rsidP="006D04E8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Projeto de Lei nº072</w:t>
      </w:r>
      <w:r w:rsidR="008B531B" w:rsidRPr="00925179">
        <w:rPr>
          <w:b/>
          <w:bCs/>
          <w:sz w:val="22"/>
          <w:szCs w:val="22"/>
        </w:rPr>
        <w:t xml:space="preserve">/2026 – </w:t>
      </w:r>
      <w:r w:rsidR="008B531B" w:rsidRPr="00925179">
        <w:rPr>
          <w:bCs/>
          <w:sz w:val="22"/>
          <w:szCs w:val="22"/>
        </w:rPr>
        <w:t>“</w:t>
      </w:r>
      <w:r w:rsidRPr="00925179">
        <w:rPr>
          <w:bCs/>
          <w:sz w:val="22"/>
          <w:szCs w:val="22"/>
        </w:rPr>
        <w:t>ESTABELECE PADRÕES MÍNIMOS DE INFRAESTRUTURA PARA AS ESCOLAS PÚBLICAS DA REDE MUNICIPAL DE ENSINO</w:t>
      </w:r>
      <w:r w:rsidR="00BD1834" w:rsidRPr="00925179">
        <w:rPr>
          <w:rFonts w:eastAsiaTheme="minorHAnsi"/>
          <w:bCs/>
          <w:sz w:val="22"/>
          <w:szCs w:val="22"/>
          <w:lang w:eastAsia="en-US"/>
        </w:rPr>
        <w:t>. ”</w:t>
      </w:r>
      <w:r w:rsidR="008B531B" w:rsidRPr="00925179">
        <w:rPr>
          <w:color w:val="000000"/>
          <w:sz w:val="22"/>
          <w:szCs w:val="22"/>
        </w:rPr>
        <w:t xml:space="preserve"> </w:t>
      </w:r>
      <w:r w:rsidR="008B531B" w:rsidRPr="00925179">
        <w:rPr>
          <w:b/>
          <w:color w:val="000000"/>
          <w:sz w:val="22"/>
          <w:szCs w:val="22"/>
        </w:rPr>
        <w:t>(Autoria: Poder Legislativo Municipal – Vereador</w:t>
      </w:r>
      <w:r w:rsidRPr="00925179">
        <w:rPr>
          <w:b/>
          <w:color w:val="000000"/>
          <w:sz w:val="22"/>
          <w:szCs w:val="22"/>
        </w:rPr>
        <w:t xml:space="preserve"> Ítalo de Brito Siqueira “PROFESSOR ÍTALO”).</w:t>
      </w:r>
    </w:p>
    <w:p w14:paraId="11D713B3" w14:textId="77777777" w:rsidR="004326C1" w:rsidRPr="004326C1" w:rsidRDefault="004326C1" w:rsidP="004326C1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9C10D09" w14:textId="500103A1" w:rsidR="004326C1" w:rsidRPr="004326C1" w:rsidRDefault="004326C1" w:rsidP="004326C1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nº079/2026 – “</w:t>
      </w:r>
      <w:r w:rsidRPr="004326C1">
        <w:rPr>
          <w:color w:val="000000"/>
          <w:sz w:val="22"/>
          <w:szCs w:val="22"/>
          <w:shd w:val="clear" w:color="auto" w:fill="FFFFFF"/>
        </w:rPr>
        <w:t>DISPÕE SOBRE A POLÍTICA MUNICIPAL DE PROTEÇÃO E DEFESA CIVIL</w:t>
      </w:r>
      <w:r w:rsidRPr="004326C1">
        <w:rPr>
          <w:color w:val="000000"/>
          <w:sz w:val="22"/>
          <w:szCs w:val="22"/>
          <w:shd w:val="clear" w:color="auto" w:fill="FFFFFF"/>
        </w:rPr>
        <w:t>,</w:t>
      </w:r>
      <w:r w:rsidRPr="004326C1">
        <w:rPr>
          <w:color w:val="000000"/>
          <w:sz w:val="22"/>
          <w:szCs w:val="22"/>
          <w:shd w:val="clear" w:color="auto" w:fill="FFFFFF"/>
        </w:rPr>
        <w:t xml:space="preserve"> E DÁ OUTRAS </w:t>
      </w:r>
      <w:proofErr w:type="gramStart"/>
      <w:r w:rsidRPr="004326C1">
        <w:rPr>
          <w:color w:val="000000"/>
          <w:sz w:val="22"/>
          <w:szCs w:val="22"/>
          <w:shd w:val="clear" w:color="auto" w:fill="FFFFFF"/>
        </w:rPr>
        <w:t>PROVIDÊNCIAS.</w:t>
      </w:r>
      <w:r>
        <w:rPr>
          <w:color w:val="000000"/>
          <w:sz w:val="22"/>
          <w:szCs w:val="22"/>
          <w:shd w:val="clear" w:color="auto" w:fill="FFFFFF"/>
        </w:rPr>
        <w:t>”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Pr="004326C1">
        <w:rPr>
          <w:b/>
          <w:color w:val="000000"/>
          <w:sz w:val="22"/>
          <w:szCs w:val="22"/>
        </w:rPr>
        <w:t>(Autoria: Poder Legislativo Municipal – Vereador</w:t>
      </w:r>
      <w:r>
        <w:rPr>
          <w:b/>
          <w:color w:val="000000"/>
          <w:sz w:val="22"/>
          <w:szCs w:val="22"/>
        </w:rPr>
        <w:t xml:space="preserve">a </w:t>
      </w:r>
      <w:proofErr w:type="spellStart"/>
      <w:r>
        <w:rPr>
          <w:b/>
          <w:color w:val="000000"/>
          <w:sz w:val="22"/>
          <w:szCs w:val="22"/>
        </w:rPr>
        <w:t>Rárika</w:t>
      </w:r>
      <w:proofErr w:type="spellEnd"/>
      <w:r>
        <w:rPr>
          <w:b/>
          <w:color w:val="000000"/>
          <w:sz w:val="22"/>
          <w:szCs w:val="22"/>
        </w:rPr>
        <w:t xml:space="preserve"> de Araújo Bastos “RÁRIKA BASTOS”).</w:t>
      </w:r>
    </w:p>
    <w:p w14:paraId="0E8F8510" w14:textId="7254CE0B" w:rsidR="001A4C8B" w:rsidRPr="004326C1" w:rsidRDefault="001A4C8B" w:rsidP="004326C1">
      <w:pPr>
        <w:tabs>
          <w:tab w:val="left" w:pos="2410"/>
        </w:tabs>
        <w:jc w:val="both"/>
        <w:rPr>
          <w:b/>
          <w:bCs/>
        </w:rPr>
      </w:pPr>
    </w:p>
    <w:p w14:paraId="050C2893" w14:textId="54FBF04C" w:rsidR="001A4C8B" w:rsidRDefault="001A4C8B" w:rsidP="00331E4A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Projeto de Lei nº081/2026 – “</w:t>
      </w:r>
      <w:r w:rsidRPr="00925179">
        <w:rPr>
          <w:rFonts w:eastAsiaTheme="minorHAnsi"/>
          <w:color w:val="000000"/>
          <w:sz w:val="22"/>
          <w:szCs w:val="22"/>
          <w:shd w:val="clear" w:color="auto" w:fill="FFFFFF"/>
          <w:lang w:eastAsia="en-US"/>
        </w:rPr>
        <w:t xml:space="preserve">INSTITUI A COPA MUNICIPAL DE ESPORTES INCLUSIVOS, COM MODALIDADES DIVERSAS, NO ÂMBITO DO MUNICÍPIO DE PARNAMIRIM/RN E DÁ OUTRAS </w:t>
      </w:r>
      <w:proofErr w:type="gramStart"/>
      <w:r w:rsidRPr="00925179">
        <w:rPr>
          <w:rFonts w:eastAsiaTheme="minorHAnsi"/>
          <w:color w:val="000000"/>
          <w:sz w:val="22"/>
          <w:szCs w:val="22"/>
          <w:shd w:val="clear" w:color="auto" w:fill="FFFFFF"/>
          <w:lang w:eastAsia="en-US"/>
        </w:rPr>
        <w:t>PROVIDÊNCIAS.”</w:t>
      </w:r>
      <w:proofErr w:type="gramEnd"/>
      <w:r w:rsidRPr="00925179">
        <w:rPr>
          <w:rFonts w:eastAsiaTheme="minorHAnsi"/>
          <w:color w:val="000000"/>
          <w:sz w:val="22"/>
          <w:szCs w:val="22"/>
          <w:shd w:val="clear" w:color="auto" w:fill="FFFFFF"/>
          <w:lang w:eastAsia="en-US"/>
        </w:rPr>
        <w:t xml:space="preserve">  </w:t>
      </w:r>
      <w:r w:rsidRPr="00925179">
        <w:rPr>
          <w:b/>
          <w:color w:val="000000"/>
          <w:sz w:val="22"/>
          <w:szCs w:val="22"/>
        </w:rPr>
        <w:t xml:space="preserve">(Autoria: Poder Legislativo Municipal – Vereador </w:t>
      </w:r>
      <w:r w:rsidRPr="00925179">
        <w:rPr>
          <w:b/>
          <w:bCs/>
          <w:sz w:val="22"/>
          <w:szCs w:val="22"/>
        </w:rPr>
        <w:t xml:space="preserve">Eurico </w:t>
      </w:r>
      <w:proofErr w:type="spellStart"/>
      <w:r w:rsidRPr="00925179">
        <w:rPr>
          <w:b/>
          <w:bCs/>
          <w:sz w:val="22"/>
          <w:szCs w:val="22"/>
        </w:rPr>
        <w:t>Shigeyuki</w:t>
      </w:r>
      <w:proofErr w:type="spellEnd"/>
      <w:r w:rsidRPr="00925179">
        <w:rPr>
          <w:b/>
          <w:bCs/>
          <w:sz w:val="22"/>
          <w:szCs w:val="22"/>
        </w:rPr>
        <w:t xml:space="preserve"> Dos Santos </w:t>
      </w:r>
      <w:proofErr w:type="spellStart"/>
      <w:r w:rsidRPr="00925179">
        <w:rPr>
          <w:b/>
          <w:bCs/>
          <w:sz w:val="22"/>
          <w:szCs w:val="22"/>
        </w:rPr>
        <w:t>Shiiki</w:t>
      </w:r>
      <w:proofErr w:type="spellEnd"/>
      <w:r w:rsidRPr="00925179">
        <w:rPr>
          <w:b/>
          <w:bCs/>
          <w:sz w:val="22"/>
          <w:szCs w:val="22"/>
        </w:rPr>
        <w:t xml:space="preserve"> “EURICO DA JAPÃO”).</w:t>
      </w:r>
    </w:p>
    <w:p w14:paraId="58BFA681" w14:textId="77777777" w:rsidR="005B7E1C" w:rsidRPr="005B7E1C" w:rsidRDefault="005B7E1C" w:rsidP="005B7E1C">
      <w:pPr>
        <w:pStyle w:val="PargrafodaLista"/>
        <w:rPr>
          <w:b/>
          <w:bCs/>
          <w:sz w:val="22"/>
          <w:szCs w:val="22"/>
        </w:rPr>
      </w:pPr>
    </w:p>
    <w:p w14:paraId="62300AD3" w14:textId="0E852750" w:rsidR="00925179" w:rsidRPr="00C55B07" w:rsidRDefault="005B7E1C" w:rsidP="00C55B07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nº082/2026 – </w:t>
      </w:r>
      <w:r w:rsidR="00C55B07">
        <w:rPr>
          <w:b/>
          <w:bCs/>
          <w:sz w:val="22"/>
          <w:szCs w:val="22"/>
        </w:rPr>
        <w:t>“</w:t>
      </w:r>
      <w:r w:rsidR="00C55B07" w:rsidRPr="00C55B07">
        <w:rPr>
          <w:color w:val="000000"/>
          <w:sz w:val="22"/>
          <w:szCs w:val="22"/>
          <w:shd w:val="clear" w:color="auto" w:fill="FFFFFF"/>
        </w:rPr>
        <w:t xml:space="preserve">DISPÕE SOBRE A INSTALAÇÃO, PADRONIZAÇÃO, SEGURANÇA, OPERAÇÃO E FISCALIZAÇÃO DE SISTEMAS DE RECARGA PARA VEÍCULOS ELÉTRICOS E HÍBRIDOS PLUG-IN EM CONDOMÍNIOS EDILÍCIOS NO MUNICÍPIO DE PARNAMIRIM/RN, E DÁ OUTRAS </w:t>
      </w:r>
      <w:proofErr w:type="gramStart"/>
      <w:r w:rsidR="00C55B07" w:rsidRPr="00C55B07">
        <w:rPr>
          <w:color w:val="000000"/>
          <w:sz w:val="22"/>
          <w:szCs w:val="22"/>
          <w:shd w:val="clear" w:color="auto" w:fill="FFFFFF"/>
        </w:rPr>
        <w:t>PROVIDÊNCIAS.</w:t>
      </w:r>
      <w:r w:rsidR="00C55B07">
        <w:rPr>
          <w:color w:val="000000"/>
          <w:sz w:val="22"/>
          <w:szCs w:val="22"/>
          <w:shd w:val="clear" w:color="auto" w:fill="FFFFFF"/>
        </w:rPr>
        <w:t>”</w:t>
      </w:r>
      <w:proofErr w:type="gramEnd"/>
      <w:r w:rsidR="00C55B07">
        <w:rPr>
          <w:color w:val="000000"/>
          <w:sz w:val="22"/>
          <w:szCs w:val="22"/>
          <w:shd w:val="clear" w:color="auto" w:fill="FFFFFF"/>
        </w:rPr>
        <w:t xml:space="preserve"> </w:t>
      </w:r>
      <w:r w:rsidR="00C55B07" w:rsidRPr="00C55B07">
        <w:rPr>
          <w:b/>
          <w:color w:val="000000"/>
          <w:sz w:val="22"/>
          <w:szCs w:val="22"/>
        </w:rPr>
        <w:t>(Autoria: Poder Legislativo Municipal – Vereadora</w:t>
      </w:r>
      <w:r w:rsidR="00C55B07">
        <w:rPr>
          <w:b/>
          <w:color w:val="000000"/>
          <w:sz w:val="22"/>
          <w:szCs w:val="22"/>
        </w:rPr>
        <w:t xml:space="preserve"> Ana Carolina Carvalho de Lima Pires “CAROL PIRES”).</w:t>
      </w:r>
    </w:p>
    <w:p w14:paraId="6B9B62C6" w14:textId="77777777" w:rsidR="00C55B07" w:rsidRPr="00C55B07" w:rsidRDefault="00C55B07" w:rsidP="00C55B07">
      <w:pPr>
        <w:pStyle w:val="PargrafodaLista"/>
        <w:rPr>
          <w:b/>
          <w:bCs/>
          <w:sz w:val="22"/>
          <w:szCs w:val="22"/>
        </w:rPr>
      </w:pPr>
    </w:p>
    <w:p w14:paraId="2541E282" w14:textId="77777777" w:rsidR="00C55B07" w:rsidRPr="00C55B07" w:rsidRDefault="00C55B07" w:rsidP="00C55B0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5E07BA0" w14:textId="168E837F" w:rsidR="00925179" w:rsidRPr="001A2B2C" w:rsidRDefault="00925179" w:rsidP="00925179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Projeto de Lei nº083/2026 – “</w:t>
      </w:r>
      <w:r w:rsidRPr="00925179">
        <w:rPr>
          <w:color w:val="000000"/>
          <w:sz w:val="22"/>
          <w:szCs w:val="22"/>
          <w:shd w:val="clear" w:color="auto" w:fill="FFFFFF"/>
        </w:rPr>
        <w:t xml:space="preserve">DISPÕE SOBRE REVISÃO E ALTERAÇÃO DA LEI ORÇAMENTÁRIA ANUAL DE 2026, ABRE CRÉDITOS ADICIONAIS SUPLEMENTARES, ATUALIZA PREVISÃO DE RECEITAS E DESPESAS, E DÁ OUTRAS </w:t>
      </w:r>
      <w:proofErr w:type="gramStart"/>
      <w:r w:rsidRPr="00925179">
        <w:rPr>
          <w:color w:val="000000"/>
          <w:sz w:val="22"/>
          <w:szCs w:val="22"/>
          <w:shd w:val="clear" w:color="auto" w:fill="FFFFFF"/>
        </w:rPr>
        <w:t>PROVIDÊNCIAS.</w:t>
      </w:r>
      <w:r w:rsidRPr="00925179">
        <w:rPr>
          <w:color w:val="000000"/>
          <w:sz w:val="22"/>
          <w:szCs w:val="22"/>
          <w:shd w:val="clear" w:color="auto" w:fill="FFFFFF"/>
        </w:rPr>
        <w:t>”</w:t>
      </w:r>
      <w:proofErr w:type="gramEnd"/>
      <w:r w:rsidRPr="00925179">
        <w:rPr>
          <w:color w:val="000000"/>
          <w:sz w:val="22"/>
          <w:szCs w:val="22"/>
          <w:shd w:val="clear" w:color="auto" w:fill="FFFFFF"/>
        </w:rPr>
        <w:t xml:space="preserve"> </w:t>
      </w:r>
      <w:r w:rsidRPr="00925179">
        <w:rPr>
          <w:b/>
          <w:color w:val="000000"/>
          <w:sz w:val="22"/>
          <w:szCs w:val="22"/>
          <w:shd w:val="clear" w:color="auto" w:fill="FFFFFF"/>
        </w:rPr>
        <w:t>(Autoria: Poder Executivo Municipal – Prefeita Raimunda Nilda da Silva Cruz).</w:t>
      </w:r>
    </w:p>
    <w:p w14:paraId="74576890" w14:textId="77777777" w:rsidR="001A2B2C" w:rsidRPr="001A2B2C" w:rsidRDefault="001A2B2C" w:rsidP="001A2B2C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F0062C1" w14:textId="61DD4DA3" w:rsidR="001A2B2C" w:rsidRPr="001A2B2C" w:rsidRDefault="001A2B2C" w:rsidP="001A2B2C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nº084/2026 – </w:t>
      </w:r>
      <w:r w:rsidRPr="001A2B2C">
        <w:rPr>
          <w:bCs/>
          <w:sz w:val="22"/>
          <w:szCs w:val="22"/>
        </w:rPr>
        <w:t>“</w:t>
      </w:r>
      <w:r w:rsidRPr="001A2B2C">
        <w:rPr>
          <w:bCs/>
          <w:color w:val="000000"/>
          <w:sz w:val="22"/>
          <w:szCs w:val="22"/>
        </w:rPr>
        <w:t xml:space="preserve">INSTITUI A POLÍTICA MUNICIPAL DE ATENÇÃO À SAÚDE MENTAL DOS CONSELHEIROS TUTELARES NO ÂMBITO DO MUNICÍPIO DE PARNAMIRIM/RN E DÁ OUTRAS </w:t>
      </w:r>
      <w:proofErr w:type="gramStart"/>
      <w:r w:rsidRPr="001A2B2C">
        <w:rPr>
          <w:bCs/>
          <w:color w:val="000000"/>
          <w:sz w:val="22"/>
          <w:szCs w:val="22"/>
        </w:rPr>
        <w:t>PROVIDÊNCIAS.</w:t>
      </w:r>
      <w:r>
        <w:rPr>
          <w:bCs/>
          <w:color w:val="000000"/>
          <w:sz w:val="22"/>
          <w:szCs w:val="22"/>
        </w:rPr>
        <w:t>”</w:t>
      </w:r>
      <w:proofErr w:type="gramEnd"/>
      <w:r>
        <w:rPr>
          <w:bCs/>
          <w:color w:val="000000"/>
          <w:sz w:val="22"/>
          <w:szCs w:val="22"/>
        </w:rPr>
        <w:t xml:space="preserve">  </w:t>
      </w:r>
      <w:r w:rsidRPr="001A2B2C">
        <w:rPr>
          <w:b/>
          <w:color w:val="000000"/>
          <w:sz w:val="22"/>
          <w:szCs w:val="22"/>
          <w:shd w:val="clear" w:color="auto" w:fill="FFFFFF"/>
        </w:rPr>
        <w:t xml:space="preserve">(Autoria: Poder </w:t>
      </w:r>
      <w:proofErr w:type="gramStart"/>
      <w:r>
        <w:rPr>
          <w:b/>
          <w:color w:val="000000"/>
          <w:sz w:val="22"/>
          <w:szCs w:val="22"/>
          <w:shd w:val="clear" w:color="auto" w:fill="FFFFFF"/>
        </w:rPr>
        <w:t xml:space="preserve">Legislativo </w:t>
      </w:r>
      <w:r w:rsidRPr="001A2B2C">
        <w:rPr>
          <w:b/>
          <w:color w:val="000000"/>
          <w:sz w:val="22"/>
          <w:szCs w:val="22"/>
          <w:shd w:val="clear" w:color="auto" w:fill="FFFFFF"/>
        </w:rPr>
        <w:t xml:space="preserve"> Municipal</w:t>
      </w:r>
      <w:proofErr w:type="gramEnd"/>
      <w:r w:rsidRPr="001A2B2C">
        <w:rPr>
          <w:b/>
          <w:color w:val="000000"/>
          <w:sz w:val="22"/>
          <w:szCs w:val="22"/>
          <w:shd w:val="clear" w:color="auto" w:fill="FFFFFF"/>
        </w:rPr>
        <w:t xml:space="preserve"> –</w:t>
      </w:r>
      <w:r>
        <w:rPr>
          <w:b/>
          <w:color w:val="000000"/>
          <w:sz w:val="22"/>
          <w:szCs w:val="22"/>
          <w:shd w:val="clear" w:color="auto" w:fill="FFFFFF"/>
        </w:rPr>
        <w:t xml:space="preserve"> Vereador César Augusto de Paiva Maia “DR. CÉSAR MAIA”)&gt;</w:t>
      </w:r>
    </w:p>
    <w:p w14:paraId="03E3BDE9" w14:textId="2BCC8A1D" w:rsidR="001A4C8B" w:rsidRPr="00925179" w:rsidRDefault="001A4C8B" w:rsidP="00331E4A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45DA8D5" w14:textId="38C80400" w:rsidR="004326C1" w:rsidRDefault="004326C1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6C4E3AA8" w14:textId="77777777" w:rsidR="004326C1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98E1880" w14:textId="30778959" w:rsidR="004326C1" w:rsidRPr="004326C1" w:rsidRDefault="004326C1" w:rsidP="004326C1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Resolução nº06/2026 – “</w:t>
      </w:r>
      <w:r w:rsidRPr="004326C1">
        <w:rPr>
          <w:bCs/>
          <w:sz w:val="22"/>
          <w:szCs w:val="22"/>
        </w:rPr>
        <w:t xml:space="preserve">DISPÕE SOBRE A CRIAÇÃO DA FRENTE PARLAMENTAR DE GESTÃO DE RISCOS, DESASTRES E COOPERAÇÃO HUMANITÁRIA NO ÂMBITO DA CÂMARA MUNICIPAL DE PARNAMIRIM/RN E DÁ OUTRAS </w:t>
      </w:r>
      <w:proofErr w:type="gramStart"/>
      <w:r w:rsidRPr="004326C1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4326C1">
        <w:rPr>
          <w:bCs/>
          <w:sz w:val="22"/>
          <w:szCs w:val="22"/>
        </w:rPr>
        <w:t xml:space="preserve"> </w:t>
      </w:r>
      <w:r w:rsidRPr="004326C1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 </w:t>
      </w:r>
      <w:r w:rsidRPr="004326C1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>Vereador</w:t>
      </w:r>
      <w:r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a </w:t>
      </w:r>
      <w:proofErr w:type="spellStart"/>
      <w:r w:rsidRPr="004326C1">
        <w:rPr>
          <w:b/>
          <w:color w:val="000000"/>
          <w:sz w:val="22"/>
          <w:szCs w:val="22"/>
        </w:rPr>
        <w:t>Rárika</w:t>
      </w:r>
      <w:proofErr w:type="spellEnd"/>
      <w:r w:rsidRPr="004326C1">
        <w:rPr>
          <w:b/>
          <w:color w:val="000000"/>
          <w:sz w:val="22"/>
          <w:szCs w:val="22"/>
        </w:rPr>
        <w:t xml:space="preserve"> de Araújo Bastos “RÁRIKA BASTOS</w:t>
      </w:r>
      <w:r>
        <w:rPr>
          <w:b/>
          <w:color w:val="000000"/>
          <w:sz w:val="22"/>
          <w:szCs w:val="22"/>
        </w:rPr>
        <w:t>”).</w:t>
      </w:r>
    </w:p>
    <w:p w14:paraId="10899E1F" w14:textId="77777777" w:rsidR="004326C1" w:rsidRDefault="004326C1" w:rsidP="004326C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7B424A6" w14:textId="18229D91" w:rsidR="00331E4A" w:rsidRPr="00925179" w:rsidRDefault="00331E4A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REQUERIMENTOS LEGISLATIVOS:</w:t>
      </w:r>
    </w:p>
    <w:p w14:paraId="41DC10B2" w14:textId="32795C93" w:rsidR="00331E4A" w:rsidRPr="00925179" w:rsidRDefault="00331E4A" w:rsidP="00331E4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F23C8C1" w14:textId="2604EB54" w:rsidR="00C87B7C" w:rsidRPr="00925179" w:rsidRDefault="006D04E8" w:rsidP="00C87B7C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color w:val="000000"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</w:t>
      </w:r>
      <w:r w:rsidR="005B7E1C">
        <w:rPr>
          <w:b/>
          <w:bCs/>
          <w:sz w:val="22"/>
          <w:szCs w:val="22"/>
        </w:rPr>
        <w:t>4</w:t>
      </w:r>
      <w:r w:rsidR="00331E4A" w:rsidRPr="00925179">
        <w:rPr>
          <w:b/>
          <w:bCs/>
          <w:sz w:val="22"/>
          <w:szCs w:val="22"/>
        </w:rPr>
        <w:t>/2026 –</w:t>
      </w:r>
      <w:r w:rsidR="00270A2D" w:rsidRPr="00925179">
        <w:rPr>
          <w:rFonts w:eastAsia="Calibri"/>
          <w:bCs/>
          <w:sz w:val="22"/>
          <w:szCs w:val="22"/>
        </w:rPr>
        <w:t>“</w:t>
      </w:r>
      <w:r w:rsidR="00C87B7C" w:rsidRPr="00925179">
        <w:rPr>
          <w:bCs/>
          <w:sz w:val="22"/>
          <w:szCs w:val="22"/>
        </w:rPr>
        <w:t xml:space="preserve">REQUER, OUVIDO O PLENÁRIO, COM FUNDAMENTO NO ART. 74, § 2º, DO REGIMENTO INTERNO DA CÂMARA MUNICIPAL DE PARNAMIRIM/RN, A INCLUSÃO EM PAUTA DO PROJETO DE RESOLUÇÃO Nº 014/2025, PARA FINS DE REAPRESENTAÇÃO DA MATÉRIA, NOS TERMOS REGIMENTAIS </w:t>
      </w:r>
      <w:proofErr w:type="gramStart"/>
      <w:r w:rsidR="00C87B7C" w:rsidRPr="00925179">
        <w:rPr>
          <w:bCs/>
          <w:sz w:val="22"/>
          <w:szCs w:val="22"/>
        </w:rPr>
        <w:t>APLICÁVEIS.”</w:t>
      </w:r>
      <w:proofErr w:type="gramEnd"/>
      <w:r w:rsidR="00C87B7C" w:rsidRPr="00925179">
        <w:rPr>
          <w:bCs/>
          <w:sz w:val="22"/>
          <w:szCs w:val="22"/>
        </w:rPr>
        <w:t xml:space="preserve"> </w:t>
      </w:r>
      <w:r w:rsidR="00C87B7C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 </w:t>
      </w:r>
      <w:r w:rsidR="00C87B7C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 xml:space="preserve">Vereadora </w:t>
      </w:r>
      <w:proofErr w:type="spellStart"/>
      <w:r w:rsidR="00C87B7C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="00C87B7C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4164C66F" w14:textId="77777777" w:rsidR="00C87B7C" w:rsidRPr="00925179" w:rsidRDefault="00C87B7C" w:rsidP="00C87B7C">
      <w:pPr>
        <w:pStyle w:val="PargrafodaLista"/>
        <w:tabs>
          <w:tab w:val="left" w:pos="2410"/>
        </w:tabs>
        <w:ind w:left="2410"/>
        <w:jc w:val="both"/>
        <w:rPr>
          <w:b/>
          <w:color w:val="000000"/>
          <w:sz w:val="22"/>
          <w:szCs w:val="22"/>
        </w:rPr>
      </w:pPr>
    </w:p>
    <w:p w14:paraId="61384739" w14:textId="335024ED" w:rsidR="00C55B07" w:rsidRPr="001A2B2C" w:rsidRDefault="00C87B7C" w:rsidP="001A2B2C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color w:val="000000"/>
          <w:sz w:val="22"/>
          <w:szCs w:val="22"/>
        </w:rPr>
      </w:pPr>
      <w:r w:rsidRPr="00925179">
        <w:rPr>
          <w:b/>
          <w:color w:val="000000"/>
          <w:sz w:val="22"/>
          <w:szCs w:val="22"/>
        </w:rPr>
        <w:lastRenderedPageBreak/>
        <w:t>Requerimento Legislativo nº065/2026 –“</w:t>
      </w:r>
      <w:r w:rsidRPr="00925179">
        <w:rPr>
          <w:bCs/>
          <w:sz w:val="22"/>
          <w:szCs w:val="22"/>
        </w:rPr>
        <w:t>REQUER, OUVIDO O PLENÁRIO, COM FUNDAMENTO NOS ARTIGOS 30 E 31 DA CONSTITUIÇÃO FEDERAL, NO ART. 35 DA LEI ORGÂNICA DO MUNICÍPIO DE PARNAMIRIM/RN E NO ART. 13, INCISO V, DO REGIMENTO INTERNO DESTA CÂMARA MUNICIPAL, QUE A CHEFE DO PODER EXECUTIVO MUNICIPAL, EM CONJUNTO COM A SECRETARIA MUNICIPAL DE LIMPEZA URBANA (SELIM), REMETA A ESTA CASA LEGISLATIVA, NO PRAZO LEGAL, O ESTUDO GRAVIMÉTRICO DOS RESÍDUOS SÓLIDOS URBANOS, SEGMENTADO POR BAIRROS DO MUNICÍPIO DE PARNAMIRIM/RN, CONTENDO A CARACTERIZAÇÃO DA COMPOSIÇÃO DOS RESÍDUOS, A ESTIMATIVA DE GERAÇÃO POR TERRITÓRIO E A AVALIAÇÃO DO POTENCIAL DE RECICLABILIDADE, COM VISTAS AO APRIMORAMENTO DAS POLÍTICAS PÚBLICAS DE GESTÃO INTEGRADA DE RESÍDUOS SÓLIDOS.”(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Autoria: Poder Legislativo Municipal – 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ab/>
        <w:t xml:space="preserve">Vereadora </w:t>
      </w:r>
      <w:proofErr w:type="spellStart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7BC6C398" w14:textId="77777777" w:rsidR="00C55B07" w:rsidRPr="00925179" w:rsidRDefault="00C55B07" w:rsidP="00C87B7C">
      <w:pPr>
        <w:pStyle w:val="PargrafodaLista"/>
        <w:rPr>
          <w:b/>
          <w:color w:val="000000"/>
          <w:sz w:val="22"/>
          <w:szCs w:val="22"/>
        </w:rPr>
      </w:pPr>
    </w:p>
    <w:p w14:paraId="26E3B85A" w14:textId="433F3DA3" w:rsidR="00BD1834" w:rsidRPr="00925179" w:rsidRDefault="00C87B7C" w:rsidP="00C87B7C">
      <w:pPr>
        <w:pStyle w:val="PargrafodaLista"/>
        <w:numPr>
          <w:ilvl w:val="1"/>
          <w:numId w:val="37"/>
        </w:numPr>
        <w:tabs>
          <w:tab w:val="left" w:pos="2410"/>
        </w:tabs>
        <w:ind w:left="2410" w:firstLine="0"/>
        <w:jc w:val="both"/>
        <w:rPr>
          <w:b/>
          <w:color w:val="000000"/>
          <w:sz w:val="22"/>
          <w:szCs w:val="22"/>
        </w:rPr>
      </w:pPr>
      <w:r w:rsidRPr="00925179">
        <w:rPr>
          <w:b/>
          <w:color w:val="000000"/>
          <w:sz w:val="22"/>
          <w:szCs w:val="22"/>
        </w:rPr>
        <w:t>Requerimento Legislativo nº066/2026 – “</w:t>
      </w:r>
      <w:r w:rsidRPr="00925179">
        <w:rPr>
          <w:bCs/>
          <w:sz w:val="22"/>
          <w:szCs w:val="22"/>
        </w:rPr>
        <w:t xml:space="preserve">REQUER, OUVIDO O PLENÁRIO, COM FUNDAMENTO NO ART. 39, INCISO VI, E ART. 45, §1º, INCISOS IV E V, DA LEI ORGÂNICA DO MUNICÍPIO, BEM COMO NOS ARTS. 13, INCISO XII, 16, INCISO II, 150, §5º, INCISO I, E 165, INCISO II, DO REGIMENTO INTERNO, AUTORIZAÇÃO PARA AUSENTAR-SE DAS SUAS OBRIGAÇÕES PARLAMENTARES NA CÂMARA MUNICIPAL DE PARNAMIRIM/RN, NO PERÍODO COMPREENDIDO ENTRE 07 E 15 DE MAIO DE </w:t>
      </w:r>
      <w:proofErr w:type="gramStart"/>
      <w:r w:rsidRPr="00925179">
        <w:rPr>
          <w:bCs/>
          <w:sz w:val="22"/>
          <w:szCs w:val="22"/>
        </w:rPr>
        <w:t>2026.”</w:t>
      </w:r>
      <w:proofErr w:type="gramEnd"/>
      <w:r w:rsidR="00BD1834"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="00BD1834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lativo Municipal –Vereadora </w:t>
      </w:r>
      <w:proofErr w:type="spellStart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</w:t>
      </w:r>
      <w:r w:rsidR="00BD1834"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).</w:t>
      </w:r>
    </w:p>
    <w:p w14:paraId="59DC1FFE" w14:textId="134A962F" w:rsidR="004326C1" w:rsidRPr="00925179" w:rsidRDefault="004326C1" w:rsidP="00270A2D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419D637" w14:textId="4CA1A970" w:rsidR="00BD1834" w:rsidRPr="00925179" w:rsidRDefault="00BD1834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MOÇÕES:</w:t>
      </w:r>
    </w:p>
    <w:p w14:paraId="70EDFED5" w14:textId="61796174" w:rsidR="00BD1834" w:rsidRPr="00925179" w:rsidRDefault="00BD1834" w:rsidP="00BD183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3100079" w14:textId="3717AC25" w:rsidR="001A4C8B" w:rsidRPr="00925179" w:rsidRDefault="001A4C8B" w:rsidP="00BD1834">
      <w:pPr>
        <w:pStyle w:val="PargrafodaLista"/>
        <w:numPr>
          <w:ilvl w:val="1"/>
          <w:numId w:val="3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 DE APLAUSOS:</w:t>
      </w:r>
    </w:p>
    <w:p w14:paraId="2233C795" w14:textId="377C6530" w:rsidR="001A4C8B" w:rsidRPr="00925179" w:rsidRDefault="001A4C8B" w:rsidP="001A4C8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C1B3F5E" w14:textId="1A0B43E9" w:rsidR="006B6DC4" w:rsidRPr="00925179" w:rsidRDefault="001A4C8B" w:rsidP="006B6DC4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Moção de Aplauso nº042/2026 – “</w:t>
      </w:r>
      <w:r w:rsidRPr="00925179">
        <w:rPr>
          <w:rFonts w:eastAsiaTheme="majorEastAsia"/>
          <w:sz w:val="22"/>
          <w:szCs w:val="22"/>
        </w:rPr>
        <w:t xml:space="preserve">AOS VEREADORES </w:t>
      </w:r>
      <w:r w:rsidRPr="00925179">
        <w:rPr>
          <w:rFonts w:eastAsiaTheme="majorEastAsia"/>
          <w:sz w:val="22"/>
          <w:szCs w:val="22"/>
        </w:rPr>
        <w:br/>
        <w:t xml:space="preserve">THIAGO FERNANDES DA SILVA, RHALESSA CLEDYLANE FREIRE DOS SANTOS E DIEGO AMÉRICO DE CARVALHO, PELA HONROSA PREMIAÇÃO RECEBIDA COM O TROFÉU DESTAQUE NACIONAL PELA UVB BRASIL, CONCEDIDO DURANTE A XXV MARCHA DOS GESTORES E LEGISLATIVOS MUNICIPAIS, REALIZADA EM BRASÍLIA/DF, ENTRE OS DIAS 27 E 30 DE ABRIL DE 2026.” </w:t>
      </w:r>
      <w:r w:rsidR="006B6DC4" w:rsidRPr="00925179">
        <w:rPr>
          <w:b/>
          <w:color w:val="000000"/>
          <w:sz w:val="22"/>
          <w:szCs w:val="22"/>
        </w:rPr>
        <w:t xml:space="preserve">(Autoria: Poder Legislativo Municipal – Vereador </w:t>
      </w:r>
      <w:r w:rsidR="006B6DC4" w:rsidRPr="00925179">
        <w:rPr>
          <w:b/>
          <w:bCs/>
          <w:sz w:val="22"/>
          <w:szCs w:val="22"/>
        </w:rPr>
        <w:t xml:space="preserve">Eurico </w:t>
      </w:r>
      <w:proofErr w:type="spellStart"/>
      <w:r w:rsidR="006B6DC4" w:rsidRPr="00925179">
        <w:rPr>
          <w:b/>
          <w:bCs/>
          <w:sz w:val="22"/>
          <w:szCs w:val="22"/>
        </w:rPr>
        <w:t>Shigeyuki</w:t>
      </w:r>
      <w:proofErr w:type="spellEnd"/>
      <w:r w:rsidR="006B6DC4" w:rsidRPr="00925179">
        <w:rPr>
          <w:b/>
          <w:bCs/>
          <w:sz w:val="22"/>
          <w:szCs w:val="22"/>
        </w:rPr>
        <w:t xml:space="preserve"> Dos Santos </w:t>
      </w:r>
      <w:proofErr w:type="spellStart"/>
      <w:r w:rsidR="006B6DC4" w:rsidRPr="00925179">
        <w:rPr>
          <w:b/>
          <w:bCs/>
          <w:sz w:val="22"/>
          <w:szCs w:val="22"/>
        </w:rPr>
        <w:t>Shiiki</w:t>
      </w:r>
      <w:proofErr w:type="spellEnd"/>
      <w:r w:rsidR="006B6DC4" w:rsidRPr="00925179">
        <w:rPr>
          <w:b/>
          <w:bCs/>
          <w:sz w:val="22"/>
          <w:szCs w:val="22"/>
        </w:rPr>
        <w:t xml:space="preserve"> “EURICO DA JAPÃO”).</w:t>
      </w:r>
    </w:p>
    <w:p w14:paraId="3173ABDC" w14:textId="7DCFA721" w:rsidR="001A4C8B" w:rsidRPr="00925179" w:rsidRDefault="001A4C8B" w:rsidP="00925179">
      <w:pPr>
        <w:tabs>
          <w:tab w:val="left" w:pos="2410"/>
        </w:tabs>
        <w:jc w:val="both"/>
        <w:rPr>
          <w:b/>
          <w:bCs/>
        </w:rPr>
      </w:pPr>
    </w:p>
    <w:p w14:paraId="089C7696" w14:textId="57EEFDBE" w:rsidR="00BD1834" w:rsidRPr="00925179" w:rsidRDefault="00BD1834" w:rsidP="006B6DC4">
      <w:pPr>
        <w:pStyle w:val="PargrafodaLista"/>
        <w:numPr>
          <w:ilvl w:val="3"/>
          <w:numId w:val="37"/>
        </w:numPr>
        <w:tabs>
          <w:tab w:val="left" w:pos="2410"/>
        </w:tabs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lastRenderedPageBreak/>
        <w:t>MOÇÕES DE PESARES:</w:t>
      </w:r>
    </w:p>
    <w:p w14:paraId="69608A19" w14:textId="379EDFA3" w:rsidR="00BD1834" w:rsidRPr="00925179" w:rsidRDefault="00BD1834" w:rsidP="00BD183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11EA53B" w14:textId="31E8600D" w:rsidR="00BD1834" w:rsidRPr="00925179" w:rsidRDefault="006D04E8" w:rsidP="00C87B7C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Moção de Pesar nº017</w:t>
      </w:r>
      <w:r w:rsidR="00BD1834" w:rsidRPr="00925179">
        <w:rPr>
          <w:b/>
          <w:bCs/>
          <w:sz w:val="22"/>
          <w:szCs w:val="22"/>
        </w:rPr>
        <w:t xml:space="preserve">/2026 – </w:t>
      </w:r>
      <w:r w:rsidR="00897921" w:rsidRPr="00925179">
        <w:rPr>
          <w:b/>
          <w:bCs/>
          <w:sz w:val="22"/>
          <w:szCs w:val="22"/>
        </w:rPr>
        <w:t>“</w:t>
      </w:r>
      <w:r w:rsidR="00C87B7C" w:rsidRPr="00925179">
        <w:rPr>
          <w:rFonts w:eastAsia="Quattrocento Sans"/>
          <w:color w:val="000000"/>
          <w:sz w:val="22"/>
          <w:szCs w:val="22"/>
        </w:rPr>
        <w:t xml:space="preserve">À SOCIEDADE PARNAMIRINENSE, NORTERIOGRANDENSE E À FAMÍLIA ENLUTADA PELO FALECIMENTO DA SENHORA SUELEN GUERRA MEIRELES OCORRIDO NO DIA 20 </w:t>
      </w:r>
      <w:proofErr w:type="gramStart"/>
      <w:r w:rsidR="00C87B7C" w:rsidRPr="00925179">
        <w:rPr>
          <w:rFonts w:eastAsia="Quattrocento Sans"/>
          <w:color w:val="000000"/>
          <w:sz w:val="22"/>
          <w:szCs w:val="22"/>
        </w:rPr>
        <w:t>DE  ABRIL</w:t>
      </w:r>
      <w:proofErr w:type="gramEnd"/>
      <w:r w:rsidR="00C87B7C" w:rsidRPr="00925179">
        <w:rPr>
          <w:rFonts w:eastAsia="Quattrocento Sans"/>
          <w:color w:val="000000"/>
          <w:sz w:val="22"/>
          <w:szCs w:val="22"/>
        </w:rPr>
        <w:t xml:space="preserve"> DE 2026</w:t>
      </w:r>
      <w:r w:rsidR="00897921" w:rsidRPr="00925179">
        <w:rPr>
          <w:rFonts w:eastAsia="Quattrocento Sans"/>
          <w:b/>
          <w:bCs/>
          <w:color w:val="000000"/>
          <w:sz w:val="22"/>
          <w:szCs w:val="22"/>
        </w:rPr>
        <w:t>.” (Autoria: Poder Legislativo Municip</w:t>
      </w:r>
      <w:r w:rsidR="00C87B7C" w:rsidRPr="00925179">
        <w:rPr>
          <w:rFonts w:eastAsia="Quattrocento Sans"/>
          <w:b/>
          <w:bCs/>
          <w:color w:val="000000"/>
          <w:sz w:val="22"/>
          <w:szCs w:val="22"/>
        </w:rPr>
        <w:t>al – Vereador César Augusto de Paiva Maia “DR. CÉSAR MAIA”</w:t>
      </w:r>
      <w:r w:rsidR="00897921" w:rsidRPr="00925179">
        <w:rPr>
          <w:rFonts w:eastAsia="Quattrocento Sans"/>
          <w:b/>
          <w:bCs/>
          <w:color w:val="000000"/>
          <w:sz w:val="22"/>
          <w:szCs w:val="22"/>
        </w:rPr>
        <w:t>).</w:t>
      </w:r>
    </w:p>
    <w:p w14:paraId="367474B4" w14:textId="07B0B2B6" w:rsidR="00BD1834" w:rsidRPr="00925179" w:rsidRDefault="00BD1834" w:rsidP="00897921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26AB452" w14:textId="1D850C31" w:rsidR="00B135F9" w:rsidRPr="00925179" w:rsidRDefault="00B135F9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INDICAÇÕES:</w:t>
      </w:r>
    </w:p>
    <w:p w14:paraId="14316D93" w14:textId="77777777" w:rsidR="00040AC2" w:rsidRPr="00925179" w:rsidRDefault="00040AC2" w:rsidP="00040AC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802C679" w14:textId="5CEFEF7E" w:rsidR="00040AC2" w:rsidRPr="00925179" w:rsidRDefault="00040AC2" w:rsidP="00331E4A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PARECERES DAS COMISSÕES:</w:t>
      </w:r>
    </w:p>
    <w:p w14:paraId="1D16F719" w14:textId="77777777" w:rsidR="00040AC2" w:rsidRPr="00925179" w:rsidRDefault="00040AC2" w:rsidP="00040AC2">
      <w:pPr>
        <w:pStyle w:val="PargrafodaLista"/>
        <w:rPr>
          <w:b/>
          <w:bCs/>
          <w:sz w:val="22"/>
          <w:szCs w:val="22"/>
        </w:rPr>
      </w:pPr>
    </w:p>
    <w:p w14:paraId="4B473A6E" w14:textId="65119DE8" w:rsidR="00040AC2" w:rsidRPr="00925179" w:rsidRDefault="00040AC2" w:rsidP="00040AC2">
      <w:pPr>
        <w:pStyle w:val="PargrafodaLista"/>
        <w:numPr>
          <w:ilvl w:val="1"/>
          <w:numId w:val="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PARECERES DAS COMISSÕES PERMANENTES:</w:t>
      </w:r>
    </w:p>
    <w:p w14:paraId="6FE3AFE2" w14:textId="0CDF72CE" w:rsidR="00040AC2" w:rsidRPr="00925179" w:rsidRDefault="00040AC2" w:rsidP="00040AC2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3440C7E" w14:textId="4E2B3FBB" w:rsidR="00040AC2" w:rsidRPr="00925179" w:rsidRDefault="00040AC2" w:rsidP="00040AC2">
      <w:pPr>
        <w:pStyle w:val="PargrafodaLista"/>
        <w:numPr>
          <w:ilvl w:val="0"/>
          <w:numId w:val="44"/>
        </w:numPr>
        <w:tabs>
          <w:tab w:val="left" w:pos="2410"/>
        </w:tabs>
        <w:ind w:firstLine="351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PARECERES DA COMISSÃO PERMANENTE DE CONSTITUIÇÃO, LEGISLAÇÃO E REDAÇÃO FINAL:</w:t>
      </w:r>
    </w:p>
    <w:p w14:paraId="6C38BB21" w14:textId="2F703535" w:rsidR="00040AC2" w:rsidRDefault="00040AC2" w:rsidP="00040AC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EB60B91" w14:textId="28E6A74C" w:rsidR="00C55B07" w:rsidRDefault="00C55B07" w:rsidP="00040AC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3ACDE8F" w14:textId="09E2E686" w:rsidR="00C55B07" w:rsidRDefault="00C55B07" w:rsidP="00040AC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60B25C99" w14:textId="35974315" w:rsidR="00C55B07" w:rsidRDefault="00C55B07" w:rsidP="00040AC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6F54CE2" w14:textId="77777777" w:rsidR="00C55B07" w:rsidRPr="00925179" w:rsidRDefault="00C55B07" w:rsidP="00040AC2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3DD9B086" w14:textId="3D919303" w:rsidR="00040AC2" w:rsidRPr="00925179" w:rsidRDefault="00040AC2" w:rsidP="001C0221">
      <w:pPr>
        <w:pStyle w:val="PargrafodaLista"/>
        <w:numPr>
          <w:ilvl w:val="1"/>
          <w:numId w:val="44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Parecer ao Projeto de Lei nº132/2021 –</w:t>
      </w:r>
      <w:r w:rsidR="001C0221" w:rsidRPr="00925179">
        <w:rPr>
          <w:b/>
          <w:bCs/>
          <w:sz w:val="22"/>
          <w:szCs w:val="22"/>
        </w:rPr>
        <w:t xml:space="preserve"> “</w:t>
      </w:r>
      <w:r w:rsidR="001C0221" w:rsidRPr="00925179">
        <w:rPr>
          <w:sz w:val="22"/>
          <w:szCs w:val="22"/>
        </w:rPr>
        <w:t xml:space="preserve">INSTITUI A POLÍTICA MUNICIPAL DE PROMOÇÃO DA SAÚDE BUCAL DA PESSOA IDOSA, NO ÂMBITO DO MUNICÍPIO DE PARNAMIRIM/RN. ” </w:t>
      </w:r>
      <w:r w:rsidR="001C0221" w:rsidRPr="00925179">
        <w:rPr>
          <w:b/>
          <w:sz w:val="22"/>
          <w:szCs w:val="22"/>
        </w:rPr>
        <w:t>(Autoria: Poder Legislativo Municipal – Vereador Marcos Antônio Gomes da Silva “MARQUINHO DA CLIMEP”).</w:t>
      </w:r>
    </w:p>
    <w:p w14:paraId="6005B329" w14:textId="2BC19C2F" w:rsidR="000D7CE1" w:rsidRPr="00925179" w:rsidRDefault="000D7CE1" w:rsidP="00BD1834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925179" w:rsidRDefault="00400175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925179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925179" w:rsidRDefault="005306A7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ORDEM DO DIA:</w:t>
      </w:r>
    </w:p>
    <w:p w14:paraId="765ACD12" w14:textId="77777777" w:rsidR="005306A7" w:rsidRPr="00925179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925179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925179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FAF9993" w14:textId="77777777" w:rsidR="005306A7" w:rsidRPr="00925179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925179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7EA36B99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E63CC8F" w14:textId="77777777" w:rsidR="005306A7" w:rsidRPr="00925179" w:rsidRDefault="005306A7" w:rsidP="005306A7">
      <w:pPr>
        <w:pStyle w:val="PargrafodaLista"/>
        <w:numPr>
          <w:ilvl w:val="0"/>
          <w:numId w:val="33"/>
        </w:numPr>
        <w:tabs>
          <w:tab w:val="left" w:pos="2410"/>
        </w:tabs>
        <w:ind w:hanging="3917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REDAÇÕES FINAIS:</w:t>
      </w:r>
    </w:p>
    <w:p w14:paraId="35AB6D15" w14:textId="77777777" w:rsidR="005306A7" w:rsidRPr="00925179" w:rsidRDefault="005306A7" w:rsidP="005306A7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7ED77483" w14:textId="16CA1F25" w:rsidR="005306A7" w:rsidRPr="00925179" w:rsidRDefault="005306A7" w:rsidP="005306A7">
      <w:pPr>
        <w:pStyle w:val="PargrafodaLista"/>
        <w:numPr>
          <w:ilvl w:val="1"/>
          <w:numId w:val="33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Redação Final nº032/2026 oriunda do Projeto de Lei nº03/2026 – “</w:t>
      </w:r>
      <w:r w:rsidRPr="00925179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925179">
        <w:rPr>
          <w:bCs/>
          <w:sz w:val="22"/>
          <w:szCs w:val="22"/>
        </w:rPr>
        <w:t>RN.”</w:t>
      </w:r>
      <w:proofErr w:type="gramEnd"/>
      <w:r w:rsidRPr="00925179">
        <w:rPr>
          <w:bCs/>
          <w:sz w:val="22"/>
          <w:szCs w:val="22"/>
        </w:rPr>
        <w:t xml:space="preserve"> </w:t>
      </w:r>
      <w:r w:rsidRPr="00925179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1296E193" w14:textId="6E017B93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47241EB2" w14:textId="77777777" w:rsidR="005306A7" w:rsidRPr="00925179" w:rsidRDefault="005306A7" w:rsidP="005306A7">
      <w:pPr>
        <w:pStyle w:val="PargrafodaLista"/>
        <w:numPr>
          <w:ilvl w:val="0"/>
          <w:numId w:val="34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REQUERIMENTOS LEGISLATIVOS:</w:t>
      </w:r>
    </w:p>
    <w:p w14:paraId="6565AB89" w14:textId="6CC44889" w:rsidR="001C0221" w:rsidRPr="00925179" w:rsidRDefault="001C0221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0FB42C61" w14:textId="1C0C2F43" w:rsidR="005306A7" w:rsidRPr="00925179" w:rsidRDefault="005306A7" w:rsidP="005306A7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nº059/2026 –</w:t>
      </w:r>
      <w:r w:rsidRPr="00925179">
        <w:rPr>
          <w:rFonts w:eastAsia="Calibri"/>
          <w:bCs/>
          <w:sz w:val="22"/>
          <w:szCs w:val="22"/>
        </w:rPr>
        <w:t>“REQUER,</w:t>
      </w:r>
      <w:r w:rsidRPr="00925179">
        <w:rPr>
          <w:rFonts w:eastAsia="Calibri"/>
          <w:sz w:val="22"/>
          <w:szCs w:val="22"/>
        </w:rPr>
        <w:t xml:space="preserve"> EM CONFORMIDADE COM FUNDAMENTO NO ARTIGO 150, § 5º, INCISO X DO REGIMENTO INTERNO DESTA CASA LEGISLATIVA, QUE SEJA SUBMETIDA A DELIBERAÇÃO DO PLENÁRIO, A CONVOCAÇÃO DO SENHOR </w:t>
      </w:r>
      <w:r w:rsidRPr="00925179">
        <w:rPr>
          <w:rFonts w:eastAsia="Calibri"/>
          <w:bCs/>
          <w:color w:val="000000"/>
          <w:sz w:val="22"/>
          <w:szCs w:val="22"/>
        </w:rPr>
        <w:t>LEALDO PEZZI DE ARAÚJO -</w:t>
      </w:r>
      <w:r w:rsidRPr="00925179">
        <w:rPr>
          <w:rFonts w:eastAsia="Calibri"/>
          <w:b/>
          <w:bCs/>
          <w:color w:val="000000"/>
          <w:sz w:val="22"/>
          <w:szCs w:val="22"/>
        </w:rPr>
        <w:t xml:space="preserve"> </w:t>
      </w:r>
      <w:r w:rsidRPr="00925179">
        <w:rPr>
          <w:rFonts w:eastAsia="Calibri"/>
          <w:sz w:val="22"/>
          <w:szCs w:val="22"/>
        </w:rPr>
        <w:t xml:space="preserve">SECRETÁRIO MUNICIPAL DE SAÚDE – SESAD, PARA EM DATA A SER DESIGNADA, COMPARECER A ESTA CASA LEGISLATIVA A FIM DE PRESTAR ESCLARECIMENTOS E APRESENTAR A PRESTAÇÃO DE CONTAS DOS RECURSOS DO SISTEMA ÚNICO DE SAÚDE (SUS), REFERENTES AO EXERCÍCIO DE 2026,ESPECIALMENTE QUANTO AO PERÍODO DE JANEIRO A ABRIL (1º E 2º BIMESTRES.” </w:t>
      </w:r>
      <w:r w:rsidRPr="00925179">
        <w:rPr>
          <w:b/>
          <w:color w:val="000000"/>
          <w:sz w:val="22"/>
          <w:szCs w:val="22"/>
        </w:rPr>
        <w:t>(Autoria: Poder Legislativo Municipal – Vereador Gabriel César de Oliveira Siqueira “GABRIEL CÉSAR”).</w:t>
      </w:r>
    </w:p>
    <w:p w14:paraId="1A7DEF64" w14:textId="24A579A8" w:rsidR="005306A7" w:rsidRDefault="005306A7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B38E889" w14:textId="513DCD0D" w:rsidR="001A2B2C" w:rsidRDefault="001A2B2C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AF03A2C" w14:textId="7CF48AA3" w:rsidR="001A2B2C" w:rsidRDefault="001A2B2C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C779B8E" w14:textId="77777777" w:rsidR="001A2B2C" w:rsidRPr="00925179" w:rsidRDefault="001A2B2C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4B5613DA" w14:textId="48A537A2" w:rsidR="005306A7" w:rsidRPr="00925179" w:rsidRDefault="005306A7" w:rsidP="005306A7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 xml:space="preserve">Requerimento Legislativo nº061/2026 – </w:t>
      </w:r>
      <w:r w:rsidRPr="00925179">
        <w:rPr>
          <w:bCs/>
          <w:sz w:val="22"/>
          <w:szCs w:val="22"/>
        </w:rPr>
        <w:t>“</w:t>
      </w:r>
      <w:r w:rsidRPr="00925179">
        <w:rPr>
          <w:rFonts w:eastAsia="Calibri"/>
          <w:bCs/>
          <w:sz w:val="22"/>
          <w:szCs w:val="22"/>
        </w:rPr>
        <w:t>REQUER</w:t>
      </w:r>
      <w:r w:rsidRPr="00925179">
        <w:rPr>
          <w:rFonts w:eastAsia="Calibri"/>
          <w:b/>
          <w:bCs/>
          <w:sz w:val="22"/>
          <w:szCs w:val="22"/>
        </w:rPr>
        <w:t> </w:t>
      </w:r>
      <w:r w:rsidRPr="00925179">
        <w:rPr>
          <w:rFonts w:eastAsia="Calibri"/>
          <w:sz w:val="22"/>
          <w:szCs w:val="22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925179">
        <w:rPr>
          <w:rFonts w:eastAsia="Calibri"/>
          <w:bCs/>
          <w:sz w:val="22"/>
          <w:szCs w:val="22"/>
        </w:rPr>
        <w:t xml:space="preserve">QUE SEJA ENCAMINHADO O PRESENTE REQUERIMENTO AO GABINETE CIVIL, SOLICITANDO A DISPONIBILIZAÇÃO DE ACESSO INTEGRAL AO PROCESSO ADMINISTRATIVO Nº 37.074/2025, REFERENTE AO REQUERIMENTO LEGISLATIVO Nº 296/2025, MENCIONADO EM RESPOSTA AO PROTOCOLO Nº 43.854/2025, INCLUINDO TODOS OS SEUS ATOS, DESPACHOS, PARECERES E DOCUMENTOS </w:t>
      </w:r>
      <w:proofErr w:type="gramStart"/>
      <w:r w:rsidRPr="00925179">
        <w:rPr>
          <w:rFonts w:eastAsia="Calibri"/>
          <w:bCs/>
          <w:sz w:val="22"/>
          <w:szCs w:val="22"/>
        </w:rPr>
        <w:t>ANEXOS.”</w:t>
      </w:r>
      <w:proofErr w:type="gramEnd"/>
      <w:r w:rsidRPr="00925179">
        <w:rPr>
          <w:rFonts w:eastAsia="Calibri"/>
          <w:bCs/>
          <w:sz w:val="22"/>
          <w:szCs w:val="22"/>
        </w:rPr>
        <w:t xml:space="preserve"> </w:t>
      </w:r>
      <w:r w:rsidRPr="00925179">
        <w:rPr>
          <w:b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0507FA60" w14:textId="77777777" w:rsidR="005306A7" w:rsidRPr="00925179" w:rsidRDefault="005306A7" w:rsidP="005306A7">
      <w:pPr>
        <w:pStyle w:val="PargrafodaLista"/>
        <w:rPr>
          <w:b/>
          <w:bCs/>
          <w:sz w:val="22"/>
          <w:szCs w:val="22"/>
        </w:rPr>
      </w:pPr>
    </w:p>
    <w:p w14:paraId="1C41E353" w14:textId="6373BB9C" w:rsidR="005306A7" w:rsidRPr="00925179" w:rsidRDefault="005306A7" w:rsidP="005306A7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nº062/2026</w:t>
      </w:r>
      <w:r w:rsidRPr="00925179">
        <w:rPr>
          <w:bCs/>
          <w:sz w:val="22"/>
          <w:szCs w:val="22"/>
        </w:rPr>
        <w:t xml:space="preserve"> – “</w:t>
      </w:r>
      <w:r w:rsidRPr="00925179">
        <w:rPr>
          <w:sz w:val="22"/>
          <w:szCs w:val="22"/>
        </w:rPr>
        <w:t>REQUER, OUVIDO O PLENÁRIO, AUTORIZAÇÃO PARA RETIRAR DE PAUTA A SEGUINTE MATÉRIA: PROJETO DE EMENDA À LEI ORGÂNICA MUNICIPAL Nº01/2026 – “</w:t>
      </w:r>
      <w:r w:rsidRPr="00925179">
        <w:rPr>
          <w:rFonts w:eastAsiaTheme="minorHAnsi"/>
          <w:sz w:val="22"/>
          <w:szCs w:val="22"/>
          <w:lang w:eastAsia="en-US"/>
        </w:rPr>
        <w:t xml:space="preserve">ALTERA O ART. 131 DA LEI ORGÂNICA DO MUNICÍPIO DE PARNAMIRIM/RN, PARA ESTABELECER NOVAS DATAS DE ENVIO DOS PROJETOS DO PLANO PLURIANUAL, DA LEI DE DIRETRIZES ORÇAMENTÁRIAS E DA LEI ORÇAMENTÁRIA ANUAL. ” (AUTORIA: PODER EXECUTIVO MUNICIPAL – PREFEITA RAIMUNDA NILDA DA SILVA CRUZ). ” </w:t>
      </w:r>
      <w:r w:rsidRPr="00925179">
        <w:rPr>
          <w:b/>
          <w:color w:val="000000"/>
          <w:sz w:val="22"/>
          <w:szCs w:val="22"/>
        </w:rPr>
        <w:t>(Autoria: Poder Legislativo Municipal – Mesa Diretora).</w:t>
      </w:r>
    </w:p>
    <w:p w14:paraId="662DFD1A" w14:textId="77777777" w:rsidR="005306A7" w:rsidRPr="00925179" w:rsidRDefault="005306A7" w:rsidP="005306A7">
      <w:pPr>
        <w:pStyle w:val="PargrafodaLista"/>
        <w:rPr>
          <w:b/>
          <w:bCs/>
          <w:sz w:val="22"/>
          <w:szCs w:val="22"/>
        </w:rPr>
      </w:pPr>
    </w:p>
    <w:p w14:paraId="5FAE2574" w14:textId="4FC0C79F" w:rsidR="005306A7" w:rsidRPr="00925179" w:rsidRDefault="005306A7" w:rsidP="005306A7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nº063/2026</w:t>
      </w:r>
      <w:r w:rsidRPr="00925179">
        <w:rPr>
          <w:bCs/>
          <w:sz w:val="22"/>
          <w:szCs w:val="22"/>
        </w:rPr>
        <w:t xml:space="preserve"> – “</w:t>
      </w:r>
      <w:r w:rsidRPr="00925179">
        <w:rPr>
          <w:rFonts w:eastAsia="Arial"/>
          <w:sz w:val="22"/>
          <w:szCs w:val="22"/>
        </w:rPr>
        <w:t>REQUER, OUVIDO O PLENÁRIO, AUTORIZAÇÃO PARA QUE O PROJETO:</w:t>
      </w:r>
      <w:r w:rsidRPr="00925179">
        <w:rPr>
          <w:rFonts w:eastAsia="Arial"/>
          <w:bCs/>
          <w:sz w:val="22"/>
          <w:szCs w:val="22"/>
        </w:rPr>
        <w:t xml:space="preserve"> PROJETO DE LEI COMPLEMENTAR Nº06/2026</w:t>
      </w:r>
      <w:r w:rsidRPr="00925179">
        <w:rPr>
          <w:rFonts w:eastAsia="Arial"/>
          <w:b/>
          <w:bCs/>
          <w:sz w:val="22"/>
          <w:szCs w:val="22"/>
        </w:rPr>
        <w:t xml:space="preserve"> – </w:t>
      </w:r>
      <w:r w:rsidRPr="00925179">
        <w:rPr>
          <w:rFonts w:eastAsia="Arial"/>
          <w:bCs/>
          <w:sz w:val="22"/>
          <w:szCs w:val="22"/>
        </w:rPr>
        <w:t>“INSTITUI A POLÍTICA MUNICIPAL DE HABITAÇÃO DE INTERESSE SOCIAL NO MUNICÍPIO DE PARNAMIRIM/RN, BEM COMO ESTABELECE CONDIÇÕES PARA IMPLEMENTAÇÃO DE PROGRAMAS FEDERAIS DE HABITAÇÃO DE INTERESSE SOCIAL E REGULARIZAÇÃO FUNDIÁRIA, INCLUSIVE O PROGRAMA MINHA CASA, MINHA VIDA, E DÁ OUTRAS PROVIDÊNCIAS</w:t>
      </w:r>
      <w:r w:rsidRPr="00925179">
        <w:rPr>
          <w:rFonts w:eastAsia="Arial"/>
          <w:b/>
          <w:bCs/>
          <w:sz w:val="22"/>
          <w:szCs w:val="22"/>
        </w:rPr>
        <w:t xml:space="preserve">. </w:t>
      </w:r>
      <w:r w:rsidRPr="00925179">
        <w:rPr>
          <w:rFonts w:eastAsia="Arial"/>
          <w:bCs/>
          <w:sz w:val="22"/>
          <w:szCs w:val="22"/>
        </w:rPr>
        <w:t>” (AUTORIA: PODER EXECUTIVO MUNICIPAL – PREFEITA RAIMUNDA NILDA DA SILVA CRUZ)</w:t>
      </w:r>
      <w:r w:rsidRPr="00925179">
        <w:rPr>
          <w:rFonts w:eastAsia="Arial"/>
          <w:b/>
          <w:bCs/>
          <w:sz w:val="22"/>
          <w:szCs w:val="22"/>
        </w:rPr>
        <w:t xml:space="preserve"> </w:t>
      </w:r>
      <w:r w:rsidRPr="00925179">
        <w:rPr>
          <w:rFonts w:eastAsia="Arial"/>
          <w:iCs/>
          <w:sz w:val="22"/>
          <w:szCs w:val="22"/>
        </w:rPr>
        <w:t xml:space="preserve">TENHA SUA TRAMITAÇÃO </w:t>
      </w:r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925179">
        <w:rPr>
          <w:b/>
          <w:color w:val="000000"/>
          <w:sz w:val="22"/>
          <w:szCs w:val="22"/>
        </w:rPr>
        <w:t>(Autoria: Poder Legislativo Municipal – Mesa Diretora).</w:t>
      </w:r>
    </w:p>
    <w:p w14:paraId="56239E52" w14:textId="77777777" w:rsidR="00082873" w:rsidRPr="00925179" w:rsidRDefault="00082873" w:rsidP="00082873">
      <w:pPr>
        <w:pStyle w:val="PargrafodaLista"/>
        <w:rPr>
          <w:b/>
          <w:bCs/>
          <w:sz w:val="22"/>
          <w:szCs w:val="22"/>
        </w:rPr>
      </w:pPr>
    </w:p>
    <w:p w14:paraId="641A6378" w14:textId="52B3385A" w:rsidR="00082873" w:rsidRPr="00925179" w:rsidRDefault="00082873" w:rsidP="00082873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color w:val="000000"/>
          <w:sz w:val="22"/>
          <w:szCs w:val="22"/>
        </w:rPr>
        <w:t>Requerimento Legislativo nº066/2026 – “</w:t>
      </w:r>
      <w:r w:rsidRPr="00925179">
        <w:rPr>
          <w:bCs/>
          <w:sz w:val="22"/>
          <w:szCs w:val="22"/>
        </w:rPr>
        <w:t xml:space="preserve">REQUER, OUVIDO O PLENÁRIO, COM FUNDAMENTO NO ART. 39, INCISO VI, E ART. 45, §1º, INCISOS IV E V, DA LEI ORGÂNICA DO MUNICÍPIO, BEM COMO NOS ARTS. 13, INCISO XII, 16, INCISO II, 150, §5º, INCISO I, E 165, INCISO II, DO REGIMENTO INTERNO, AUTORIZAÇÃO PARA AUSENTAR-SE DAS SUAS OBRIGAÇÕES PARLAMENTARES NA CÂMARA MUNICIPAL DE PARNAMIRIM/RN, NO PERÍODO COMPREENDIDO ENTRE 07 E 15 DE MAIO DE </w:t>
      </w:r>
      <w:proofErr w:type="gramStart"/>
      <w:r w:rsidRPr="00925179">
        <w:rPr>
          <w:bCs/>
          <w:sz w:val="22"/>
          <w:szCs w:val="22"/>
        </w:rPr>
        <w:t>2026.”</w:t>
      </w:r>
      <w:proofErr w:type="gramEnd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–Vereadora </w:t>
      </w:r>
      <w:proofErr w:type="spellStart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73E6460D" w14:textId="25A695E1" w:rsidR="00082873" w:rsidRPr="00925179" w:rsidRDefault="00082873" w:rsidP="00082873">
      <w:pPr>
        <w:rPr>
          <w:rFonts w:ascii="Times New Roman" w:hAnsi="Times New Roman" w:cs="Times New Roman"/>
          <w:b/>
          <w:bCs/>
        </w:rPr>
      </w:pPr>
    </w:p>
    <w:p w14:paraId="46A22538" w14:textId="2EDCDF3D" w:rsidR="005306A7" w:rsidRPr="00925179" w:rsidRDefault="005306A7" w:rsidP="005306A7">
      <w:pPr>
        <w:pStyle w:val="PargrafodaLista"/>
        <w:numPr>
          <w:ilvl w:val="1"/>
          <w:numId w:val="3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nº067/2026 –</w:t>
      </w:r>
      <w:r w:rsidRPr="00925179">
        <w:rPr>
          <w:rFonts w:eastAsia="Calibri"/>
          <w:bCs/>
          <w:sz w:val="22"/>
          <w:szCs w:val="22"/>
        </w:rPr>
        <w:t>“</w:t>
      </w:r>
      <w:r w:rsidRPr="00925179">
        <w:rPr>
          <w:rFonts w:eastAsia="Arial"/>
          <w:sz w:val="22"/>
          <w:szCs w:val="22"/>
        </w:rPr>
        <w:t>REQUER, OUVIDO O PLENÁRIO, AUTORIZAÇÃO PARA QUE O PROJETO:</w:t>
      </w:r>
      <w:r w:rsidRPr="00925179">
        <w:rPr>
          <w:rFonts w:eastAsia="Arial"/>
          <w:bCs/>
          <w:sz w:val="22"/>
          <w:szCs w:val="22"/>
        </w:rPr>
        <w:t xml:space="preserve"> PROJETO DE LEI COMPLEMENTAR Nº07/2026 – “ALTERA O ART. 4º, CAPUT E INCISOS I E II E ALINEAS DA LEI COMPLEMENTAR Nº306, DE 31 DE DEZEMBRO DE 2025. ” (AUTORIA: PODER EXECUTIVO MUNICIPAL – PREFEITA RAIMUNDA NILDA DA SILVA CRUZ)</w:t>
      </w:r>
      <w:r w:rsidRPr="00925179">
        <w:rPr>
          <w:rFonts w:eastAsia="Arial"/>
          <w:b/>
          <w:bCs/>
          <w:sz w:val="22"/>
          <w:szCs w:val="22"/>
        </w:rPr>
        <w:t xml:space="preserve"> </w:t>
      </w:r>
      <w:r w:rsidRPr="00925179">
        <w:rPr>
          <w:rFonts w:eastAsia="Arial"/>
          <w:iCs/>
          <w:sz w:val="22"/>
          <w:szCs w:val="22"/>
        </w:rPr>
        <w:t xml:space="preserve">TENHA SUA TRAMITAÇÃO </w:t>
      </w:r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URGÊNCIA. ” 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01554F24" w14:textId="2DFA37B9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9BF5F7D" w14:textId="25558A7D" w:rsidR="005306A7" w:rsidRPr="00925179" w:rsidRDefault="005306A7" w:rsidP="005306A7">
      <w:pPr>
        <w:pStyle w:val="PargrafodaLista"/>
        <w:numPr>
          <w:ilvl w:val="0"/>
          <w:numId w:val="43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MOÇÕES:</w:t>
      </w:r>
    </w:p>
    <w:p w14:paraId="6DBF1E2B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57F536B4" w14:textId="4F039CA4" w:rsidR="005306A7" w:rsidRPr="00925179" w:rsidRDefault="005306A7" w:rsidP="00082873">
      <w:pPr>
        <w:pStyle w:val="PargrafodaLista"/>
        <w:numPr>
          <w:ilvl w:val="1"/>
          <w:numId w:val="37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 DE PESARES:</w:t>
      </w:r>
    </w:p>
    <w:p w14:paraId="7540848F" w14:textId="77777777" w:rsidR="005306A7" w:rsidRPr="00925179" w:rsidRDefault="005306A7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C81260A" w14:textId="3A9FADFD" w:rsidR="005306A7" w:rsidRPr="00925179" w:rsidRDefault="005306A7" w:rsidP="005306A7">
      <w:pPr>
        <w:pStyle w:val="PargrafodaLista"/>
        <w:numPr>
          <w:ilvl w:val="3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Moção de Pesar nº018/2026 – “</w:t>
      </w:r>
      <w:r w:rsidRPr="00925179">
        <w:rPr>
          <w:rFonts w:eastAsia="Quattrocento Sans"/>
          <w:color w:val="000000"/>
          <w:sz w:val="22"/>
          <w:szCs w:val="22"/>
        </w:rPr>
        <w:t xml:space="preserve">À SOCIEDADE NORTERIOGRANDENSE E A FAMÍLIA ENLUTADA PELO FALECIMENTO DA SENHORA, MARILENE RIBEIRO ARRUDA </w:t>
      </w:r>
      <w:proofErr w:type="gramStart"/>
      <w:r w:rsidRPr="00925179">
        <w:rPr>
          <w:rFonts w:eastAsia="Quattrocento Sans"/>
          <w:color w:val="000000"/>
          <w:sz w:val="22"/>
          <w:szCs w:val="22"/>
        </w:rPr>
        <w:t>PALMEIRA</w:t>
      </w:r>
      <w:r w:rsidRPr="00925179">
        <w:rPr>
          <w:rFonts w:eastAsia="Quattrocento Sans"/>
          <w:b/>
          <w:bCs/>
          <w:color w:val="000000"/>
          <w:sz w:val="22"/>
          <w:szCs w:val="22"/>
        </w:rPr>
        <w:t>.”</w:t>
      </w:r>
      <w:proofErr w:type="gramEnd"/>
      <w:r w:rsidRPr="00925179">
        <w:rPr>
          <w:rFonts w:eastAsia="Quattrocento Sans"/>
          <w:b/>
          <w:bCs/>
          <w:color w:val="000000"/>
          <w:sz w:val="22"/>
          <w:szCs w:val="22"/>
        </w:rPr>
        <w:t xml:space="preserve"> (Autoria: Poder Legislativo Municipal – Vereadora Ana Carolina Carvalho de Lima Pires “CAROL PIRES”).</w:t>
      </w:r>
    </w:p>
    <w:p w14:paraId="0FE71959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F78F009" w14:textId="77777777" w:rsidR="005306A7" w:rsidRPr="00925179" w:rsidRDefault="005306A7" w:rsidP="005306A7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925179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3982BFC2" w14:textId="77777777" w:rsidR="005306A7" w:rsidRPr="00925179" w:rsidRDefault="005306A7" w:rsidP="005306A7">
      <w:pPr>
        <w:pStyle w:val="PargrafodaLista"/>
        <w:numPr>
          <w:ilvl w:val="3"/>
          <w:numId w:val="15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EM ÚNICA DISCUSSÃO, EM ÚNICA VOTAÇÃO:</w:t>
      </w:r>
    </w:p>
    <w:p w14:paraId="6F66B03B" w14:textId="0F8EB68B" w:rsidR="005306A7" w:rsidRPr="00925179" w:rsidRDefault="005306A7" w:rsidP="005306A7">
      <w:pPr>
        <w:jc w:val="both"/>
        <w:rPr>
          <w:rFonts w:ascii="Times New Roman" w:hAnsi="Times New Roman" w:cs="Times New Roman"/>
          <w:b/>
          <w:bCs/>
        </w:rPr>
      </w:pPr>
    </w:p>
    <w:p w14:paraId="25EA0488" w14:textId="316A8EB8" w:rsidR="005306A7" w:rsidRPr="00925179" w:rsidRDefault="005306A7" w:rsidP="005306A7">
      <w:pPr>
        <w:pStyle w:val="PargrafodaLista"/>
        <w:numPr>
          <w:ilvl w:val="4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REDAÇÕES FINAIS:</w:t>
      </w:r>
    </w:p>
    <w:p w14:paraId="1DBCA488" w14:textId="77777777" w:rsidR="005306A7" w:rsidRPr="00925179" w:rsidRDefault="005306A7" w:rsidP="005306A7">
      <w:pPr>
        <w:pStyle w:val="PargrafodaLista"/>
        <w:tabs>
          <w:tab w:val="left" w:pos="2410"/>
        </w:tabs>
        <w:ind w:left="5760"/>
        <w:jc w:val="both"/>
        <w:rPr>
          <w:b/>
          <w:bCs/>
          <w:sz w:val="22"/>
          <w:szCs w:val="22"/>
        </w:rPr>
      </w:pPr>
    </w:p>
    <w:p w14:paraId="6900C80D" w14:textId="75AB968E" w:rsidR="005306A7" w:rsidRPr="00925179" w:rsidRDefault="005306A7" w:rsidP="005306A7">
      <w:pPr>
        <w:pStyle w:val="PargrafodaLista"/>
        <w:numPr>
          <w:ilvl w:val="6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Redação Final nº032/2026 oriunda do Projeto de Lei nº03/2026 – “</w:t>
      </w:r>
      <w:r w:rsidRPr="00925179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925179">
        <w:rPr>
          <w:bCs/>
          <w:sz w:val="22"/>
          <w:szCs w:val="22"/>
        </w:rPr>
        <w:t>RN.”</w:t>
      </w:r>
      <w:proofErr w:type="gramEnd"/>
      <w:r w:rsidRPr="00925179">
        <w:rPr>
          <w:bCs/>
          <w:sz w:val="22"/>
          <w:szCs w:val="22"/>
        </w:rPr>
        <w:t xml:space="preserve"> </w:t>
      </w:r>
      <w:r w:rsidRPr="00925179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5E0781F9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11212D5" w14:textId="314F06AC" w:rsidR="005306A7" w:rsidRPr="00925179" w:rsidRDefault="005306A7" w:rsidP="005306A7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REQUERIMENTOS LEGISLATIVOS:</w:t>
      </w:r>
    </w:p>
    <w:p w14:paraId="0D696C5E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06F16B6" w14:textId="67399BBF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nº059/2026 –</w:t>
      </w:r>
      <w:r w:rsidRPr="00925179">
        <w:rPr>
          <w:rFonts w:eastAsia="Calibri"/>
          <w:bCs/>
          <w:sz w:val="22"/>
          <w:szCs w:val="22"/>
        </w:rPr>
        <w:t>“REQUER,</w:t>
      </w:r>
      <w:r w:rsidRPr="00925179">
        <w:rPr>
          <w:rFonts w:eastAsia="Calibri"/>
          <w:sz w:val="22"/>
          <w:szCs w:val="22"/>
        </w:rPr>
        <w:t xml:space="preserve"> EM CONFORMIDADE COM FUNDAMENTO NO ARTIGO 150, § 5º, INCISO X DO REGIMENTO INTERNO DESTA CASA LEGISLATIVA, QUE SEJA SUBMETIDA A DELIBERAÇÃO DO PLENÁRIO, A CONVOCAÇÃO DO SENHOR </w:t>
      </w:r>
      <w:r w:rsidRPr="00925179">
        <w:rPr>
          <w:rFonts w:eastAsia="Calibri"/>
          <w:bCs/>
          <w:color w:val="000000"/>
          <w:sz w:val="22"/>
          <w:szCs w:val="22"/>
        </w:rPr>
        <w:t>LEALDO PEZZI DE ARAÚJO -</w:t>
      </w:r>
      <w:r w:rsidRPr="00925179">
        <w:rPr>
          <w:rFonts w:eastAsia="Calibri"/>
          <w:b/>
          <w:bCs/>
          <w:color w:val="000000"/>
          <w:sz w:val="22"/>
          <w:szCs w:val="22"/>
        </w:rPr>
        <w:t xml:space="preserve"> </w:t>
      </w:r>
      <w:r w:rsidRPr="00925179">
        <w:rPr>
          <w:rFonts w:eastAsia="Calibri"/>
          <w:sz w:val="22"/>
          <w:szCs w:val="22"/>
        </w:rPr>
        <w:t xml:space="preserve">SECRETÁRIO MUNICIPAL DE SAÚDE – SESAD, PARA EM DATA A SER DESIGNADA, COMPARECER A ESTA CASA LEGISLATIVA A FIM DE PRESTAR ESCLARECIMENTOS E APRESENTAR A PRESTAÇÃO DE CONTAS DOS RECURSOS DO SISTEMA ÚNICO DE SAÚDE (SUS), REFERENTES AO EXERCÍCIO DE 2026,ESPECIALMENTE QUANTO AO PERÍODO DE JANEIRO A ABRIL (1º E 2º BIMESTRES.” </w:t>
      </w:r>
      <w:r w:rsidRPr="00925179">
        <w:rPr>
          <w:b/>
          <w:color w:val="000000"/>
          <w:sz w:val="22"/>
          <w:szCs w:val="22"/>
        </w:rPr>
        <w:t>(Autoria: Poder Legislativo Municipal – Vereador Gabriel César de Oliveira Siqueira “GABRIEL CÉSAR”).</w:t>
      </w:r>
    </w:p>
    <w:p w14:paraId="2818D5A4" w14:textId="77777777" w:rsidR="005306A7" w:rsidRPr="00925179" w:rsidRDefault="005306A7" w:rsidP="005306A7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D3D6692" w14:textId="795A787E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 xml:space="preserve">Requerimento Legislativo nº061/2026 – </w:t>
      </w:r>
      <w:r w:rsidRPr="00925179">
        <w:rPr>
          <w:bCs/>
          <w:sz w:val="22"/>
          <w:szCs w:val="22"/>
        </w:rPr>
        <w:t>“</w:t>
      </w:r>
      <w:r w:rsidRPr="00925179">
        <w:rPr>
          <w:rFonts w:eastAsia="Calibri"/>
          <w:bCs/>
          <w:sz w:val="22"/>
          <w:szCs w:val="22"/>
        </w:rPr>
        <w:t>REQUER</w:t>
      </w:r>
      <w:r w:rsidRPr="00925179">
        <w:rPr>
          <w:rFonts w:eastAsia="Calibri"/>
          <w:b/>
          <w:bCs/>
          <w:sz w:val="22"/>
          <w:szCs w:val="22"/>
        </w:rPr>
        <w:t> </w:t>
      </w:r>
      <w:r w:rsidRPr="00925179">
        <w:rPr>
          <w:rFonts w:eastAsia="Calibri"/>
          <w:sz w:val="22"/>
          <w:szCs w:val="22"/>
        </w:rPr>
        <w:t>OUVIDO O PLENÁRIO COM FUNDAMENTO NO ARTIGO 31 DA CONSTITUIÇÃO FEDERAL, NO ARTIGO 39, INCISO XIX DA LEI ORGÂNICA DO MUNICÍPIO DE PARNAMIRIM E NO ARTIGO 18, II DO REGIMENTO INTERNO DA CÂMARA MUNICIPAL DE PARNAMIRIM, </w:t>
      </w:r>
      <w:r w:rsidRPr="00925179">
        <w:rPr>
          <w:rFonts w:eastAsia="Calibri"/>
          <w:bCs/>
          <w:sz w:val="22"/>
          <w:szCs w:val="22"/>
        </w:rPr>
        <w:t xml:space="preserve">QUE SEJA ENCAMINHADO O PRESENTE REQUERIMENTO AO GABINETE CIVIL, SOLICITANDO A DISPONIBILIZAÇÃO DE ACESSO INTEGRAL AO PROCESSO ADMINISTRATIVO Nº 37.074/2025, REFERENTE AO REQUERIMENTO LEGISLATIVO Nº 296/2025, MENCIONADO EM RESPOSTA AO PROTOCOLO Nº 43.854/2025, INCLUINDO TODOS OS SEUS ATOS, DESPACHOS, PARECERES E DOCUMENTOS ANEXOS.” </w:t>
      </w:r>
      <w:r w:rsidRPr="00925179">
        <w:rPr>
          <w:b/>
          <w:color w:val="000000"/>
          <w:sz w:val="22"/>
          <w:szCs w:val="22"/>
        </w:rPr>
        <w:t>(Autoria: Poder Legislativo Municipal – Vereador Thiago Fernandes da Silva “THIAGO FERNANDES”).</w:t>
      </w:r>
    </w:p>
    <w:p w14:paraId="49A83631" w14:textId="77777777" w:rsidR="005306A7" w:rsidRPr="00925179" w:rsidRDefault="005306A7" w:rsidP="005306A7">
      <w:pPr>
        <w:pStyle w:val="PargrafodaLista"/>
        <w:rPr>
          <w:b/>
          <w:bCs/>
          <w:sz w:val="22"/>
          <w:szCs w:val="22"/>
        </w:rPr>
      </w:pPr>
    </w:p>
    <w:p w14:paraId="317B1674" w14:textId="49691D33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nº062/2026</w:t>
      </w:r>
      <w:r w:rsidRPr="00925179">
        <w:rPr>
          <w:bCs/>
          <w:sz w:val="22"/>
          <w:szCs w:val="22"/>
        </w:rPr>
        <w:t xml:space="preserve"> – “</w:t>
      </w:r>
      <w:r w:rsidRPr="00925179">
        <w:rPr>
          <w:sz w:val="22"/>
          <w:szCs w:val="22"/>
        </w:rPr>
        <w:t>REQUER, OUVIDO O PLENÁRIO, AUTORIZAÇÃO PARA RETIRAR DE PAUTA A SEGUINTE MATÉRIA: PROJETO DE EMENDA À LEI ORGÂNICA MUNICIPAL Nº01/2026 – “</w:t>
      </w:r>
      <w:r w:rsidRPr="00925179">
        <w:rPr>
          <w:rFonts w:eastAsiaTheme="minorHAnsi"/>
          <w:sz w:val="22"/>
          <w:szCs w:val="22"/>
          <w:lang w:eastAsia="en-US"/>
        </w:rPr>
        <w:t xml:space="preserve">ALTERA O ART. 131 DA LEI ORGÂNICA DO MUNICÍPIO DE PARNAMIRIM/RN, PARA ESTABELECER NOVAS DATAS DE ENVIO DOS PROJETOS DO PLANO PLURIANUAL, DA LEI DE DIRETRIZES ORÇAMENTÁRIAS E DA LEI ORÇAMENTÁRIA ANUAL. ” (AUTORIA: PODER EXECUTIVO MUNICIPAL – PREFEITA RAIMUNDA NILDA DA SILVA CRUZ). ” </w:t>
      </w:r>
      <w:r w:rsidRPr="00925179">
        <w:rPr>
          <w:b/>
          <w:color w:val="000000"/>
          <w:sz w:val="22"/>
          <w:szCs w:val="22"/>
        </w:rPr>
        <w:t>(Autoria: Poder Legislativo Municipal – Mesa Diretora).</w:t>
      </w:r>
    </w:p>
    <w:p w14:paraId="5B7106FE" w14:textId="77777777" w:rsidR="005306A7" w:rsidRPr="00925179" w:rsidRDefault="005306A7" w:rsidP="005306A7">
      <w:pPr>
        <w:pStyle w:val="PargrafodaLista"/>
        <w:rPr>
          <w:b/>
          <w:bCs/>
          <w:sz w:val="22"/>
          <w:szCs w:val="22"/>
        </w:rPr>
      </w:pPr>
    </w:p>
    <w:p w14:paraId="15D7B817" w14:textId="1ABCD5CE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nº063/2026</w:t>
      </w:r>
      <w:r w:rsidRPr="00925179">
        <w:rPr>
          <w:bCs/>
          <w:sz w:val="22"/>
          <w:szCs w:val="22"/>
        </w:rPr>
        <w:t xml:space="preserve"> – “</w:t>
      </w:r>
      <w:r w:rsidRPr="00925179">
        <w:rPr>
          <w:rFonts w:eastAsia="Arial"/>
          <w:sz w:val="22"/>
          <w:szCs w:val="22"/>
        </w:rPr>
        <w:t>REQUER, OUVIDO O PLENÁRIO, AUTORIZAÇÃO PARA QUE O PROJETO:</w:t>
      </w:r>
      <w:r w:rsidRPr="00925179">
        <w:rPr>
          <w:rFonts w:eastAsia="Arial"/>
          <w:bCs/>
          <w:sz w:val="22"/>
          <w:szCs w:val="22"/>
        </w:rPr>
        <w:t xml:space="preserve"> PROJETO DE LEI COMPLEMENTAR Nº06/2026</w:t>
      </w:r>
      <w:r w:rsidRPr="00925179">
        <w:rPr>
          <w:rFonts w:eastAsia="Arial"/>
          <w:b/>
          <w:bCs/>
          <w:sz w:val="22"/>
          <w:szCs w:val="22"/>
        </w:rPr>
        <w:t xml:space="preserve"> – </w:t>
      </w:r>
      <w:r w:rsidRPr="00925179">
        <w:rPr>
          <w:rFonts w:eastAsia="Arial"/>
          <w:bCs/>
          <w:sz w:val="22"/>
          <w:szCs w:val="22"/>
        </w:rPr>
        <w:t>“INSTITUI A POLÍTICA MUNICIPAL DE HABITAÇÃO DE INTERESSE SOCIAL NO MUNICÍPIO DE PARNAMIRIM/RN, BEM COMO ESTABELECE CONDIÇÕES PARA IMPLEMENTAÇÃO DE PROGRAMAS FEDERAIS DE HABITAÇÃO DE INTERESSE SOCIAL E REGULARIZAÇÃO FUNDIÁRIA, INCLUSIVE O PROGRAMA MINHA CASA, MINHA VIDA, E DÁ OUTRAS PROVIDÊNCIAS</w:t>
      </w:r>
      <w:r w:rsidRPr="00925179">
        <w:rPr>
          <w:rFonts w:eastAsia="Arial"/>
          <w:b/>
          <w:bCs/>
          <w:sz w:val="22"/>
          <w:szCs w:val="22"/>
        </w:rPr>
        <w:t xml:space="preserve">. </w:t>
      </w:r>
      <w:r w:rsidRPr="00925179">
        <w:rPr>
          <w:rFonts w:eastAsia="Arial"/>
          <w:bCs/>
          <w:sz w:val="22"/>
          <w:szCs w:val="22"/>
        </w:rPr>
        <w:t>” (AUTORIA: PODER EXECUTIVO MUNICIPAL – PREFEITA RAIMUNDA NILDA DA SILVA CRUZ)</w:t>
      </w:r>
      <w:r w:rsidRPr="00925179">
        <w:rPr>
          <w:rFonts w:eastAsia="Arial"/>
          <w:b/>
          <w:bCs/>
          <w:sz w:val="22"/>
          <w:szCs w:val="22"/>
        </w:rPr>
        <w:t xml:space="preserve"> </w:t>
      </w:r>
      <w:r w:rsidRPr="00925179">
        <w:rPr>
          <w:rFonts w:eastAsia="Arial"/>
          <w:iCs/>
          <w:sz w:val="22"/>
          <w:szCs w:val="22"/>
        </w:rPr>
        <w:t xml:space="preserve">TENHA SUA TRAMITAÇÃO </w:t>
      </w:r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>URGÊNCIA.”</w:t>
      </w:r>
      <w:proofErr w:type="gramEnd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925179">
        <w:rPr>
          <w:b/>
          <w:color w:val="000000"/>
          <w:sz w:val="22"/>
          <w:szCs w:val="22"/>
        </w:rPr>
        <w:t>(Autoria: Poder Legislativo Municipal – Mesa Diretora).</w:t>
      </w:r>
    </w:p>
    <w:p w14:paraId="48A6617D" w14:textId="239778AB" w:rsidR="00784C30" w:rsidRDefault="00784C30" w:rsidP="00784C30">
      <w:pPr>
        <w:pStyle w:val="PargrafodaLista"/>
        <w:rPr>
          <w:b/>
          <w:bCs/>
          <w:sz w:val="22"/>
          <w:szCs w:val="22"/>
        </w:rPr>
      </w:pPr>
    </w:p>
    <w:p w14:paraId="04FD090C" w14:textId="7A50CB6D" w:rsidR="001A2B2C" w:rsidRDefault="001A2B2C" w:rsidP="00784C30">
      <w:pPr>
        <w:pStyle w:val="PargrafodaLista"/>
        <w:rPr>
          <w:b/>
          <w:bCs/>
          <w:sz w:val="22"/>
          <w:szCs w:val="22"/>
        </w:rPr>
      </w:pPr>
    </w:p>
    <w:p w14:paraId="08990C09" w14:textId="77777777" w:rsidR="001A2B2C" w:rsidRPr="00925179" w:rsidRDefault="001A2B2C" w:rsidP="00784C30">
      <w:pPr>
        <w:pStyle w:val="PargrafodaLista"/>
        <w:rPr>
          <w:b/>
          <w:bCs/>
          <w:sz w:val="22"/>
          <w:szCs w:val="22"/>
        </w:rPr>
      </w:pPr>
      <w:bookmarkStart w:id="2" w:name="_GoBack"/>
      <w:bookmarkEnd w:id="2"/>
    </w:p>
    <w:p w14:paraId="58A91468" w14:textId="00264A78" w:rsidR="00784C30" w:rsidRPr="00925179" w:rsidRDefault="00784C30" w:rsidP="00784C30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color w:val="000000"/>
          <w:sz w:val="22"/>
          <w:szCs w:val="22"/>
        </w:rPr>
        <w:t>Requerimento Legislativo nº066/2026 – “</w:t>
      </w:r>
      <w:r w:rsidRPr="00925179">
        <w:rPr>
          <w:bCs/>
          <w:sz w:val="22"/>
          <w:szCs w:val="22"/>
        </w:rPr>
        <w:t xml:space="preserve">REQUER, OUVIDO O PLENÁRIO, COM FUNDAMENTO NO ART. 39, INCISO VI, E ART. 45, §1º, INCISOS IV E V, DA LEI ORGÂNICA DO MUNICÍPIO, BEM COMO NOS ARTS. 13, INCISO XII, 16, INCISO II, 150, §5º, INCISO I, E 165, INCISO II, DO REGIMENTO INTERNO, AUTORIZAÇÃO PARA AUSENTAR-SE DAS SUAS OBRIGAÇÕES PARLAMENTARES NA CÂMARA MUNICIPAL DE PARNAMIRIM/RN, NO PERÍODO COMPREENDIDO ENTRE 07 E 15 DE MAIO DE </w:t>
      </w:r>
      <w:proofErr w:type="gramStart"/>
      <w:r w:rsidRPr="00925179">
        <w:rPr>
          <w:bCs/>
          <w:sz w:val="22"/>
          <w:szCs w:val="22"/>
        </w:rPr>
        <w:t>2026.”</w:t>
      </w:r>
      <w:proofErr w:type="gramEnd"/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(Autoria: Poder Legislativo Municipal –Vereadora </w:t>
      </w:r>
      <w:proofErr w:type="spellStart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Rárika</w:t>
      </w:r>
      <w:proofErr w:type="spellEnd"/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 xml:space="preserve"> de Araújo Bastos “RÁRIKA BASTOS”).</w:t>
      </w:r>
    </w:p>
    <w:p w14:paraId="7890736D" w14:textId="3A8B36A3" w:rsidR="00784C30" w:rsidRPr="00925179" w:rsidRDefault="00784C30" w:rsidP="00784C30">
      <w:pPr>
        <w:rPr>
          <w:rFonts w:ascii="Times New Roman" w:hAnsi="Times New Roman" w:cs="Times New Roman"/>
          <w:b/>
          <w:bCs/>
        </w:rPr>
      </w:pPr>
    </w:p>
    <w:p w14:paraId="07F8F7F5" w14:textId="7AF3C973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Requerimento Legislativo nº067/2026 –</w:t>
      </w:r>
      <w:r w:rsidRPr="00925179">
        <w:rPr>
          <w:rFonts w:eastAsia="Calibri"/>
          <w:bCs/>
          <w:sz w:val="22"/>
          <w:szCs w:val="22"/>
        </w:rPr>
        <w:t>“</w:t>
      </w:r>
      <w:r w:rsidRPr="00925179">
        <w:rPr>
          <w:rFonts w:eastAsia="Arial"/>
          <w:sz w:val="22"/>
          <w:szCs w:val="22"/>
        </w:rPr>
        <w:t>REQUER, OUVIDO O PLENÁRIO, AUTORIZAÇÃO PARA QUE O PROJETO:</w:t>
      </w:r>
      <w:r w:rsidRPr="00925179">
        <w:rPr>
          <w:rFonts w:eastAsia="Arial"/>
          <w:bCs/>
          <w:sz w:val="22"/>
          <w:szCs w:val="22"/>
        </w:rPr>
        <w:t xml:space="preserve"> PROJETO DE LEI COMPLEMENTAR Nº07/2026 – “ALTERA O ART. 4º, CAPUT E INCISOS I E II E ALINEAS DA LEI COMPLEMENTAR Nº306, DE 31 DE DEZEMBRO DE 2025. ” (AUTORIA: PODER EXECUTIVO MUNICIPAL – PREFEITA RAIMUNDA NILDA DA SILVA CRUZ)</w:t>
      </w:r>
      <w:r w:rsidRPr="00925179">
        <w:rPr>
          <w:rFonts w:eastAsia="Arial"/>
          <w:b/>
          <w:bCs/>
          <w:sz w:val="22"/>
          <w:szCs w:val="22"/>
        </w:rPr>
        <w:t xml:space="preserve"> </w:t>
      </w:r>
      <w:r w:rsidRPr="00925179">
        <w:rPr>
          <w:rFonts w:eastAsia="Arial"/>
          <w:iCs/>
          <w:sz w:val="22"/>
          <w:szCs w:val="22"/>
        </w:rPr>
        <w:t xml:space="preserve">TENHA SUA TRAMITAÇÃO </w:t>
      </w:r>
      <w:r w:rsidRPr="00925179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URGÊNCIA. ” </w:t>
      </w:r>
      <w:r w:rsidRPr="00925179">
        <w:rPr>
          <w:rFonts w:eastAsia="Arial"/>
          <w:b/>
          <w:color w:val="000000"/>
          <w:sz w:val="22"/>
          <w:szCs w:val="22"/>
          <w:shd w:val="clear" w:color="auto" w:fill="FFFFFF"/>
        </w:rPr>
        <w:t>(Autoria: Poder Legislativo Municipal – Mesa Diretora).</w:t>
      </w:r>
    </w:p>
    <w:p w14:paraId="754D3031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D3EBEDD" w14:textId="03C3300F" w:rsidR="005306A7" w:rsidRPr="00925179" w:rsidRDefault="005306A7" w:rsidP="005306A7">
      <w:pPr>
        <w:pStyle w:val="PargrafodaLista"/>
        <w:numPr>
          <w:ilvl w:val="0"/>
          <w:numId w:val="15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MOÇÕES:</w:t>
      </w:r>
    </w:p>
    <w:p w14:paraId="5B2CEFE3" w14:textId="77777777" w:rsidR="005306A7" w:rsidRPr="00925179" w:rsidRDefault="005306A7" w:rsidP="005306A7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65FBBBDE" w14:textId="631822E6" w:rsidR="005306A7" w:rsidRPr="00925179" w:rsidRDefault="005306A7" w:rsidP="005306A7">
      <w:pPr>
        <w:pStyle w:val="PargrafodaLista"/>
        <w:numPr>
          <w:ilvl w:val="1"/>
          <w:numId w:val="1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MOÇÕES DE PESARES:</w:t>
      </w:r>
    </w:p>
    <w:p w14:paraId="05631CC7" w14:textId="77777777" w:rsidR="005306A7" w:rsidRPr="00925179" w:rsidRDefault="005306A7" w:rsidP="005306A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FD31532" w14:textId="745FBF4F" w:rsidR="005306A7" w:rsidRPr="00925179" w:rsidRDefault="005306A7" w:rsidP="005306A7">
      <w:pPr>
        <w:pStyle w:val="PargrafodaLista"/>
        <w:numPr>
          <w:ilvl w:val="2"/>
          <w:numId w:val="15"/>
        </w:numPr>
        <w:tabs>
          <w:tab w:val="left" w:pos="2410"/>
        </w:tabs>
        <w:ind w:left="3544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Moção de Pesar nº018/2026 – “</w:t>
      </w:r>
      <w:r w:rsidRPr="00925179">
        <w:rPr>
          <w:rFonts w:eastAsia="Quattrocento Sans"/>
          <w:color w:val="000000"/>
          <w:sz w:val="22"/>
          <w:szCs w:val="22"/>
        </w:rPr>
        <w:t xml:space="preserve">À SOCIEDADE NORTERIOGRANDENSE E A FAMÍLIA ENLUTADA PELO FALECIMENTO DA SENHORA, MARILENE RIBEIRO ARRUDA </w:t>
      </w:r>
      <w:proofErr w:type="gramStart"/>
      <w:r w:rsidRPr="00925179">
        <w:rPr>
          <w:rFonts w:eastAsia="Quattrocento Sans"/>
          <w:color w:val="000000"/>
          <w:sz w:val="22"/>
          <w:szCs w:val="22"/>
        </w:rPr>
        <w:t>PALMEIRA</w:t>
      </w:r>
      <w:r w:rsidRPr="00925179">
        <w:rPr>
          <w:rFonts w:eastAsia="Quattrocento Sans"/>
          <w:b/>
          <w:bCs/>
          <w:color w:val="000000"/>
          <w:sz w:val="22"/>
          <w:szCs w:val="22"/>
        </w:rPr>
        <w:t>.”</w:t>
      </w:r>
      <w:proofErr w:type="gramEnd"/>
      <w:r w:rsidRPr="00925179">
        <w:rPr>
          <w:rFonts w:eastAsia="Quattrocento Sans"/>
          <w:b/>
          <w:bCs/>
          <w:color w:val="000000"/>
          <w:sz w:val="22"/>
          <w:szCs w:val="22"/>
        </w:rPr>
        <w:t xml:space="preserve"> (Autoria: Poder Legislativo Municipal – Vereadora Ana Carolina Carvalho de Lima Pires “CAROL PIRES”).</w:t>
      </w:r>
    </w:p>
    <w:p w14:paraId="49ED715C" w14:textId="3522C504" w:rsidR="005306A7" w:rsidRPr="00925179" w:rsidRDefault="005306A7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11ED0831" w14:textId="77777777" w:rsidR="005306A7" w:rsidRPr="00925179" w:rsidRDefault="005306A7" w:rsidP="005306A7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02852565" w14:textId="3A4FE985" w:rsidR="00E80825" w:rsidRPr="00925179" w:rsidRDefault="00E80825" w:rsidP="00040AC2">
      <w:pPr>
        <w:pStyle w:val="PargrafodaLista"/>
        <w:numPr>
          <w:ilvl w:val="8"/>
          <w:numId w:val="44"/>
        </w:numPr>
        <w:ind w:left="993" w:firstLine="0"/>
        <w:jc w:val="both"/>
        <w:rPr>
          <w:b/>
          <w:bCs/>
          <w:sz w:val="22"/>
          <w:szCs w:val="22"/>
        </w:rPr>
      </w:pPr>
      <w:r w:rsidRPr="00925179">
        <w:rPr>
          <w:b/>
          <w:bCs/>
          <w:sz w:val="22"/>
          <w:szCs w:val="22"/>
        </w:rPr>
        <w:t>ENCERRAMENTO DA SESSÃO</w:t>
      </w:r>
      <w:r w:rsidRPr="00925179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925179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4A78826" w:rsidR="00E80825" w:rsidRPr="00925179" w:rsidRDefault="008F3CE5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925179">
        <w:rPr>
          <w:rFonts w:ascii="Times New Roman" w:eastAsia="Times New Roman" w:hAnsi="Times New Roman" w:cs="Times New Roman"/>
        </w:rPr>
        <w:t xml:space="preserve">Plenário Dr. Mário Medeiros, </w:t>
      </w:r>
      <w:r w:rsidR="005306A7" w:rsidRPr="00925179">
        <w:rPr>
          <w:rFonts w:ascii="Times New Roman" w:eastAsia="Times New Roman" w:hAnsi="Times New Roman" w:cs="Times New Roman"/>
        </w:rPr>
        <w:t>05</w:t>
      </w:r>
      <w:r w:rsidR="00EF1FED" w:rsidRPr="00925179">
        <w:rPr>
          <w:rFonts w:ascii="Times New Roman" w:eastAsia="Times New Roman" w:hAnsi="Times New Roman" w:cs="Times New Roman"/>
        </w:rPr>
        <w:t xml:space="preserve"> de </w:t>
      </w:r>
      <w:r w:rsidR="005306A7" w:rsidRPr="00925179">
        <w:rPr>
          <w:rFonts w:ascii="Times New Roman" w:eastAsia="Times New Roman" w:hAnsi="Times New Roman" w:cs="Times New Roman"/>
        </w:rPr>
        <w:t>maio</w:t>
      </w:r>
      <w:r w:rsidR="005D5789" w:rsidRPr="00925179">
        <w:rPr>
          <w:rFonts w:ascii="Times New Roman" w:eastAsia="Times New Roman" w:hAnsi="Times New Roman" w:cs="Times New Roman"/>
        </w:rPr>
        <w:t xml:space="preserve"> </w:t>
      </w:r>
      <w:r w:rsidR="00E80825" w:rsidRPr="00925179">
        <w:rPr>
          <w:rFonts w:ascii="Times New Roman" w:eastAsia="Times New Roman" w:hAnsi="Times New Roman" w:cs="Times New Roman"/>
        </w:rPr>
        <w:t>de 202</w:t>
      </w:r>
      <w:bookmarkEnd w:id="1"/>
      <w:r w:rsidR="00E80825" w:rsidRPr="00925179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925179" w:rsidRDefault="00EC2DD5">
      <w:pPr>
        <w:rPr>
          <w:rFonts w:ascii="Times New Roman" w:hAnsi="Times New Roman" w:cs="Times New Roman"/>
        </w:rPr>
      </w:pPr>
    </w:p>
    <w:sectPr w:rsidR="00EC2DD5" w:rsidRPr="00925179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631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96546"/>
    <w:multiLevelType w:val="hybridMultilevel"/>
    <w:tmpl w:val="7D06DDD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18C24D16">
      <w:start w:val="1"/>
      <w:numFmt w:val="decimal"/>
      <w:lvlText w:val="%4."/>
      <w:lvlJc w:val="left"/>
      <w:pPr>
        <w:ind w:left="3576" w:hanging="360"/>
      </w:pPr>
      <w:rPr>
        <w:sz w:val="22"/>
        <w:szCs w:val="22"/>
      </w:r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CBF208B"/>
    <w:multiLevelType w:val="hybridMultilevel"/>
    <w:tmpl w:val="C67AC40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22A97"/>
    <w:multiLevelType w:val="hybridMultilevel"/>
    <w:tmpl w:val="6322A71A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7" w15:restartNumberingAfterBreak="0">
    <w:nsid w:val="111B60D0"/>
    <w:multiLevelType w:val="hybridMultilevel"/>
    <w:tmpl w:val="4B74189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C14"/>
    <w:multiLevelType w:val="hybridMultilevel"/>
    <w:tmpl w:val="B204F798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A01CA5"/>
    <w:multiLevelType w:val="hybridMultilevel"/>
    <w:tmpl w:val="BA7A56AA"/>
    <w:lvl w:ilvl="0" w:tplc="4FF0048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767BE"/>
    <w:multiLevelType w:val="hybridMultilevel"/>
    <w:tmpl w:val="BAA01E3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3" w15:restartNumberingAfterBreak="0">
    <w:nsid w:val="162B12C8"/>
    <w:multiLevelType w:val="hybridMultilevel"/>
    <w:tmpl w:val="C8C81AD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A2EBA"/>
    <w:multiLevelType w:val="hybridMultilevel"/>
    <w:tmpl w:val="AD063546"/>
    <w:lvl w:ilvl="0" w:tplc="77DCA3AC">
      <w:numFmt w:val="bullet"/>
      <w:lvlText w:val="·"/>
      <w:lvlJc w:val="left"/>
      <w:pPr>
        <w:ind w:left="915" w:hanging="555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5806DD"/>
    <w:multiLevelType w:val="hybridMultilevel"/>
    <w:tmpl w:val="087613FE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-2596" w:hanging="360"/>
      </w:pPr>
    </w:lvl>
    <w:lvl w:ilvl="2" w:tplc="0416001B" w:tentative="1">
      <w:start w:val="1"/>
      <w:numFmt w:val="lowerRoman"/>
      <w:lvlText w:val="%3."/>
      <w:lvlJc w:val="right"/>
      <w:pPr>
        <w:ind w:left="-1876" w:hanging="180"/>
      </w:pPr>
    </w:lvl>
    <w:lvl w:ilvl="3" w:tplc="0416000F" w:tentative="1">
      <w:start w:val="1"/>
      <w:numFmt w:val="decimal"/>
      <w:lvlText w:val="%4."/>
      <w:lvlJc w:val="left"/>
      <w:pPr>
        <w:ind w:left="-1156" w:hanging="360"/>
      </w:pPr>
    </w:lvl>
    <w:lvl w:ilvl="4" w:tplc="04160019" w:tentative="1">
      <w:start w:val="1"/>
      <w:numFmt w:val="lowerLetter"/>
      <w:lvlText w:val="%5."/>
      <w:lvlJc w:val="left"/>
      <w:pPr>
        <w:ind w:left="-436" w:hanging="360"/>
      </w:pPr>
    </w:lvl>
    <w:lvl w:ilvl="5" w:tplc="0416001B" w:tentative="1">
      <w:start w:val="1"/>
      <w:numFmt w:val="lowerRoman"/>
      <w:lvlText w:val="%6."/>
      <w:lvlJc w:val="right"/>
      <w:pPr>
        <w:ind w:left="284" w:hanging="180"/>
      </w:pPr>
    </w:lvl>
    <w:lvl w:ilvl="6" w:tplc="0416000F" w:tentative="1">
      <w:start w:val="1"/>
      <w:numFmt w:val="decimal"/>
      <w:lvlText w:val="%7."/>
      <w:lvlJc w:val="left"/>
      <w:pPr>
        <w:ind w:left="1004" w:hanging="360"/>
      </w:pPr>
    </w:lvl>
    <w:lvl w:ilvl="7" w:tplc="04160019" w:tentative="1">
      <w:start w:val="1"/>
      <w:numFmt w:val="lowerLetter"/>
      <w:lvlText w:val="%8."/>
      <w:lvlJc w:val="left"/>
      <w:pPr>
        <w:ind w:left="1724" w:hanging="360"/>
      </w:pPr>
    </w:lvl>
    <w:lvl w:ilvl="8" w:tplc="0416001B" w:tentative="1">
      <w:start w:val="1"/>
      <w:numFmt w:val="lowerRoman"/>
      <w:lvlText w:val="%9."/>
      <w:lvlJc w:val="right"/>
      <w:pPr>
        <w:ind w:left="2444" w:hanging="180"/>
      </w:pPr>
    </w:lvl>
  </w:abstractNum>
  <w:abstractNum w:abstractNumId="17" w15:restartNumberingAfterBreak="0">
    <w:nsid w:val="2C991C75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8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233056"/>
    <w:multiLevelType w:val="hybridMultilevel"/>
    <w:tmpl w:val="283C0D62"/>
    <w:lvl w:ilvl="0" w:tplc="1E4EEA5C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039B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ABB51DF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2" w15:restartNumberingAfterBreak="0">
    <w:nsid w:val="3E421EC4"/>
    <w:multiLevelType w:val="hybridMultilevel"/>
    <w:tmpl w:val="D9C2A0E2"/>
    <w:lvl w:ilvl="0" w:tplc="F70899D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C7A58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5" w15:restartNumberingAfterBreak="0">
    <w:nsid w:val="46865555"/>
    <w:multiLevelType w:val="hybridMultilevel"/>
    <w:tmpl w:val="DED29EC0"/>
    <w:lvl w:ilvl="0" w:tplc="F3742E7A">
      <w:start w:val="3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B6473E"/>
    <w:multiLevelType w:val="hybridMultilevel"/>
    <w:tmpl w:val="8DEAB848"/>
    <w:lvl w:ilvl="0" w:tplc="48E2556C">
      <w:start w:val="3"/>
      <w:numFmt w:val="decimal"/>
      <w:lvlText w:val="%1."/>
      <w:lvlJc w:val="left"/>
      <w:pPr>
        <w:ind w:left="842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1153F1"/>
    <w:multiLevelType w:val="hybridMultilevel"/>
    <w:tmpl w:val="3E6072AC"/>
    <w:lvl w:ilvl="0" w:tplc="ED0C6C6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8" w15:restartNumberingAfterBreak="0">
    <w:nsid w:val="577D2A38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0" w15:restartNumberingAfterBreak="0">
    <w:nsid w:val="5AAB0DCE"/>
    <w:multiLevelType w:val="hybridMultilevel"/>
    <w:tmpl w:val="B7723E3E"/>
    <w:lvl w:ilvl="0" w:tplc="04A23A5E">
      <w:start w:val="3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B25B8F"/>
    <w:multiLevelType w:val="hybridMultilevel"/>
    <w:tmpl w:val="C6CCFE9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2" w15:restartNumberingAfterBreak="0">
    <w:nsid w:val="65AF35C5"/>
    <w:multiLevelType w:val="hybridMultilevel"/>
    <w:tmpl w:val="C6CCFE90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3" w15:restartNumberingAfterBreak="0">
    <w:nsid w:val="685D0BA1"/>
    <w:multiLevelType w:val="hybridMultilevel"/>
    <w:tmpl w:val="9F0063A2"/>
    <w:lvl w:ilvl="0" w:tplc="0416000F">
      <w:start w:val="1"/>
      <w:numFmt w:val="decimal"/>
      <w:lvlText w:val="%1."/>
      <w:lvlJc w:val="lef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3A39B7"/>
    <w:multiLevelType w:val="hybridMultilevel"/>
    <w:tmpl w:val="1F0A2744"/>
    <w:lvl w:ilvl="0" w:tplc="971E07EA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E9F616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8136A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7" w15:restartNumberingAfterBreak="0">
    <w:nsid w:val="727954F5"/>
    <w:multiLevelType w:val="hybridMultilevel"/>
    <w:tmpl w:val="F6166B68"/>
    <w:lvl w:ilvl="0" w:tplc="29701820">
      <w:start w:val="4"/>
      <w:numFmt w:val="decimal"/>
      <w:lvlText w:val="%1."/>
      <w:lvlJc w:val="left"/>
      <w:pPr>
        <w:ind w:left="35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F378B7"/>
    <w:multiLevelType w:val="hybridMultilevel"/>
    <w:tmpl w:val="48DC7D7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num w:numId="1">
    <w:abstractNumId w:val="18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29"/>
  </w:num>
  <w:num w:numId="5">
    <w:abstractNumId w:val="32"/>
  </w:num>
  <w:num w:numId="6">
    <w:abstractNumId w:val="12"/>
  </w:num>
  <w:num w:numId="7">
    <w:abstractNumId w:val="11"/>
  </w:num>
  <w:num w:numId="8">
    <w:abstractNumId w:val="2"/>
  </w:num>
  <w:num w:numId="9">
    <w:abstractNumId w:val="14"/>
  </w:num>
  <w:num w:numId="10">
    <w:abstractNumId w:val="8"/>
  </w:num>
  <w:num w:numId="11">
    <w:abstractNumId w:val="24"/>
  </w:num>
  <w:num w:numId="12">
    <w:abstractNumId w:val="3"/>
  </w:num>
  <w:num w:numId="13">
    <w:abstractNumId w:val="9"/>
  </w:num>
  <w:num w:numId="14">
    <w:abstractNumId w:val="28"/>
  </w:num>
  <w:num w:numId="15">
    <w:abstractNumId w:val="1"/>
  </w:num>
  <w:num w:numId="16">
    <w:abstractNumId w:val="4"/>
  </w:num>
  <w:num w:numId="17">
    <w:abstractNumId w:val="30"/>
  </w:num>
  <w:num w:numId="18">
    <w:abstractNumId w:val="7"/>
  </w:num>
  <w:num w:numId="19">
    <w:abstractNumId w:val="37"/>
  </w:num>
  <w:num w:numId="20">
    <w:abstractNumId w:val="16"/>
  </w:num>
  <w:num w:numId="21">
    <w:abstractNumId w:val="19"/>
  </w:num>
  <w:num w:numId="22">
    <w:abstractNumId w:val="25"/>
  </w:num>
  <w:num w:numId="23">
    <w:abstractNumId w:val="20"/>
  </w:num>
  <w:num w:numId="24">
    <w:abstractNumId w:val="17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10"/>
  </w:num>
  <w:num w:numId="31">
    <w:abstractNumId w:val="33"/>
  </w:num>
  <w:num w:numId="32">
    <w:abstractNumId w:val="15"/>
  </w:num>
  <w:num w:numId="33">
    <w:abstractNumId w:val="0"/>
  </w:num>
  <w:num w:numId="34">
    <w:abstractNumId w:val="35"/>
  </w:num>
  <w:num w:numId="35">
    <w:abstractNumId w:val="5"/>
  </w:num>
  <w:num w:numId="36">
    <w:abstractNumId w:val="27"/>
  </w:num>
  <w:num w:numId="37">
    <w:abstractNumId w:val="6"/>
  </w:num>
  <w:num w:numId="38">
    <w:abstractNumId w:val="23"/>
  </w:num>
  <w:num w:numId="39">
    <w:abstractNumId w:val="21"/>
  </w:num>
  <w:num w:numId="40">
    <w:abstractNumId w:val="38"/>
  </w:num>
  <w:num w:numId="41">
    <w:abstractNumId w:val="36"/>
  </w:num>
  <w:num w:numId="42">
    <w:abstractNumId w:val="13"/>
  </w:num>
  <w:num w:numId="43">
    <w:abstractNumId w:val="26"/>
  </w:num>
  <w:num w:numId="44">
    <w:abstractNumId w:val="3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0AC2"/>
    <w:rsid w:val="0004634C"/>
    <w:rsid w:val="000730B8"/>
    <w:rsid w:val="00082873"/>
    <w:rsid w:val="00092D9C"/>
    <w:rsid w:val="00096A50"/>
    <w:rsid w:val="000A0845"/>
    <w:rsid w:val="000A2F18"/>
    <w:rsid w:val="000B4DE7"/>
    <w:rsid w:val="000B4FDB"/>
    <w:rsid w:val="000B7B2E"/>
    <w:rsid w:val="000C3FBC"/>
    <w:rsid w:val="000D7CE1"/>
    <w:rsid w:val="000E104D"/>
    <w:rsid w:val="000E5802"/>
    <w:rsid w:val="000E7B58"/>
    <w:rsid w:val="000F2248"/>
    <w:rsid w:val="00123BF7"/>
    <w:rsid w:val="00130E2D"/>
    <w:rsid w:val="001454B1"/>
    <w:rsid w:val="00172F6E"/>
    <w:rsid w:val="00186A48"/>
    <w:rsid w:val="001A1E2F"/>
    <w:rsid w:val="001A2B2C"/>
    <w:rsid w:val="001A4C8B"/>
    <w:rsid w:val="001A7324"/>
    <w:rsid w:val="001C0221"/>
    <w:rsid w:val="001C233D"/>
    <w:rsid w:val="001C3064"/>
    <w:rsid w:val="001D1805"/>
    <w:rsid w:val="001D1EFB"/>
    <w:rsid w:val="001D7A88"/>
    <w:rsid w:val="001F5989"/>
    <w:rsid w:val="002077EA"/>
    <w:rsid w:val="00222D7D"/>
    <w:rsid w:val="002233E5"/>
    <w:rsid w:val="0024797D"/>
    <w:rsid w:val="0025036E"/>
    <w:rsid w:val="00257D24"/>
    <w:rsid w:val="00270A2D"/>
    <w:rsid w:val="002A2109"/>
    <w:rsid w:val="002A7460"/>
    <w:rsid w:val="002B7BAA"/>
    <w:rsid w:val="002D3335"/>
    <w:rsid w:val="002D71C5"/>
    <w:rsid w:val="00301CF6"/>
    <w:rsid w:val="00304602"/>
    <w:rsid w:val="00324596"/>
    <w:rsid w:val="00331E4A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501B8D"/>
    <w:rsid w:val="00503928"/>
    <w:rsid w:val="00504A78"/>
    <w:rsid w:val="005066F6"/>
    <w:rsid w:val="005306A7"/>
    <w:rsid w:val="00536C57"/>
    <w:rsid w:val="00544701"/>
    <w:rsid w:val="0055394A"/>
    <w:rsid w:val="00584994"/>
    <w:rsid w:val="0058566E"/>
    <w:rsid w:val="00592CC2"/>
    <w:rsid w:val="00595476"/>
    <w:rsid w:val="005A0A2F"/>
    <w:rsid w:val="005A6D65"/>
    <w:rsid w:val="005A7622"/>
    <w:rsid w:val="005B163B"/>
    <w:rsid w:val="005B7E1C"/>
    <w:rsid w:val="005C6B65"/>
    <w:rsid w:val="005D020E"/>
    <w:rsid w:val="005D4094"/>
    <w:rsid w:val="005D5789"/>
    <w:rsid w:val="005E7E08"/>
    <w:rsid w:val="006040FC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D04E8"/>
    <w:rsid w:val="006E24A3"/>
    <w:rsid w:val="006E5EB3"/>
    <w:rsid w:val="006F0D63"/>
    <w:rsid w:val="006F7336"/>
    <w:rsid w:val="00706F0A"/>
    <w:rsid w:val="007154C7"/>
    <w:rsid w:val="00715BC4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4401"/>
    <w:rsid w:val="007E1D42"/>
    <w:rsid w:val="0080253C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F1F61"/>
    <w:rsid w:val="008F3CE5"/>
    <w:rsid w:val="008F658C"/>
    <w:rsid w:val="009103FE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70D30"/>
    <w:rsid w:val="00A7326A"/>
    <w:rsid w:val="00A73D6B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625BA"/>
    <w:rsid w:val="00B74A2E"/>
    <w:rsid w:val="00BA2D8D"/>
    <w:rsid w:val="00BA6D29"/>
    <w:rsid w:val="00BD1834"/>
    <w:rsid w:val="00BD583A"/>
    <w:rsid w:val="00BE363F"/>
    <w:rsid w:val="00BF08A2"/>
    <w:rsid w:val="00BF26FC"/>
    <w:rsid w:val="00BF6AB6"/>
    <w:rsid w:val="00C042FC"/>
    <w:rsid w:val="00C13F53"/>
    <w:rsid w:val="00C20F54"/>
    <w:rsid w:val="00C36E0E"/>
    <w:rsid w:val="00C404ED"/>
    <w:rsid w:val="00C41A3F"/>
    <w:rsid w:val="00C55B07"/>
    <w:rsid w:val="00C6056B"/>
    <w:rsid w:val="00C75BAD"/>
    <w:rsid w:val="00C81301"/>
    <w:rsid w:val="00C8551A"/>
    <w:rsid w:val="00C87B7C"/>
    <w:rsid w:val="00C92F1E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16859"/>
    <w:rsid w:val="00D4142A"/>
    <w:rsid w:val="00D47545"/>
    <w:rsid w:val="00D51328"/>
    <w:rsid w:val="00D537FC"/>
    <w:rsid w:val="00D66FAC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217B7"/>
    <w:rsid w:val="00E23A40"/>
    <w:rsid w:val="00E32999"/>
    <w:rsid w:val="00E361BE"/>
    <w:rsid w:val="00E6433F"/>
    <w:rsid w:val="00E75F28"/>
    <w:rsid w:val="00E80825"/>
    <w:rsid w:val="00E824BB"/>
    <w:rsid w:val="00E93361"/>
    <w:rsid w:val="00EC147A"/>
    <w:rsid w:val="00EC2DD5"/>
    <w:rsid w:val="00EF1FED"/>
    <w:rsid w:val="00F1012B"/>
    <w:rsid w:val="00F211E7"/>
    <w:rsid w:val="00F2758A"/>
    <w:rsid w:val="00F27ED9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C410A"/>
    <w:rsid w:val="00FD5B2E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D0E36-0859-4307-9AD7-E69865F8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2167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16</cp:revision>
  <cp:lastPrinted>2026-04-27T17:01:00Z</cp:lastPrinted>
  <dcterms:created xsi:type="dcterms:W3CDTF">2026-04-30T10:46:00Z</dcterms:created>
  <dcterms:modified xsi:type="dcterms:W3CDTF">2026-05-04T16:05:00Z</dcterms:modified>
</cp:coreProperties>
</file>