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BAA" w:rsidRPr="00A15D5F" w:rsidRDefault="00AD6234" w:rsidP="005A2DF7">
      <w:pPr>
        <w:pStyle w:val="Corpodetexto2"/>
        <w:spacing w:after="0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ATA DA </w:t>
      </w:r>
      <w:r w:rsidR="00B3350C">
        <w:rPr>
          <w:rFonts w:ascii="Times New Roman" w:hAnsi="Times New Roman"/>
          <w:b/>
          <w:color w:val="000000" w:themeColor="text1"/>
          <w:sz w:val="24"/>
          <w:szCs w:val="24"/>
        </w:rPr>
        <w:t>9</w:t>
      </w:r>
      <w:r w:rsidR="00345B12" w:rsidRPr="00A15D5F">
        <w:rPr>
          <w:rFonts w:ascii="Times New Roman" w:hAnsi="Times New Roman"/>
          <w:b/>
          <w:color w:val="000000" w:themeColor="text1"/>
          <w:sz w:val="24"/>
          <w:szCs w:val="24"/>
        </w:rPr>
        <w:t>ª SESSÃO ORDINÁRIA</w:t>
      </w:r>
      <w:r w:rsidR="009E7BAA" w:rsidRPr="00A15D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DA 3ª SESSÃO LEGISL</w:t>
      </w:r>
      <w:r w:rsidR="006973BF" w:rsidRPr="00A15D5F">
        <w:rPr>
          <w:rFonts w:ascii="Times New Roman" w:hAnsi="Times New Roman"/>
          <w:b/>
          <w:color w:val="000000" w:themeColor="text1"/>
          <w:sz w:val="24"/>
          <w:szCs w:val="24"/>
        </w:rPr>
        <w:t>A</w:t>
      </w:r>
      <w:r w:rsidR="009E7BAA" w:rsidRPr="00A15D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TIVA DA 19ª </w:t>
      </w:r>
    </w:p>
    <w:p w:rsidR="00E358CD" w:rsidRPr="00A15D5F" w:rsidRDefault="006973BF" w:rsidP="005A2DF7">
      <w:pPr>
        <w:pStyle w:val="Corpodetexto2"/>
        <w:spacing w:after="0" w:line="36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LEGISLATURA </w:t>
      </w:r>
      <w:r w:rsidR="009112D3" w:rsidRPr="00A15D5F">
        <w:rPr>
          <w:rFonts w:ascii="Times New Roman" w:hAnsi="Times New Roman"/>
          <w:b/>
          <w:color w:val="000000" w:themeColor="text1"/>
          <w:sz w:val="24"/>
          <w:szCs w:val="24"/>
        </w:rPr>
        <w:t>DA CÂMARA MUNICIPAL DE CRISTIANÓPOLIS.</w:t>
      </w:r>
    </w:p>
    <w:p w:rsidR="00021C61" w:rsidRPr="00A15D5F" w:rsidRDefault="00021C61" w:rsidP="00881708">
      <w:pPr>
        <w:pStyle w:val="Standard"/>
        <w:spacing w:after="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AB6C32" w:rsidRPr="00A15D5F" w:rsidRDefault="00AD6234" w:rsidP="00B863CC">
      <w:pPr>
        <w:spacing w:after="24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color w:val="000000" w:themeColor="text1"/>
          <w:sz w:val="24"/>
          <w:szCs w:val="24"/>
        </w:rPr>
        <w:t>Ao</w:t>
      </w:r>
      <w:r w:rsidR="00F22B1F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s </w:t>
      </w:r>
      <w:r w:rsidR="00FE070D">
        <w:rPr>
          <w:rFonts w:ascii="Times New Roman" w:hAnsi="Times New Roman"/>
          <w:color w:val="000000" w:themeColor="text1"/>
          <w:sz w:val="24"/>
          <w:szCs w:val="24"/>
        </w:rPr>
        <w:t>dezoito</w:t>
      </w:r>
      <w:r w:rsidR="0002539C">
        <w:rPr>
          <w:rFonts w:ascii="Times New Roman" w:hAnsi="Times New Roman"/>
          <w:color w:val="000000" w:themeColor="text1"/>
          <w:sz w:val="24"/>
          <w:szCs w:val="24"/>
        </w:rPr>
        <w:t xml:space="preserve"> dias</w:t>
      </w:r>
      <w:r w:rsidR="009E7BAA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d</w:t>
      </w:r>
      <w:r w:rsidR="00F22B1F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o </w:t>
      </w:r>
      <w:r w:rsidR="006B1C8E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mês de 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>abril</w:t>
      </w:r>
      <w:r w:rsidR="0079755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178E3" w:rsidRPr="00A15D5F">
        <w:rPr>
          <w:rFonts w:ascii="Times New Roman" w:hAnsi="Times New Roman"/>
          <w:color w:val="000000" w:themeColor="text1"/>
          <w:sz w:val="24"/>
          <w:szCs w:val="24"/>
        </w:rPr>
        <w:t>de 2023</w:t>
      </w:r>
      <w:r w:rsidR="0079755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9112D3" w:rsidRPr="00A15D5F">
        <w:rPr>
          <w:rFonts w:ascii="Times New Roman" w:hAnsi="Times New Roman"/>
          <w:color w:val="000000" w:themeColor="text1"/>
          <w:sz w:val="24"/>
          <w:szCs w:val="24"/>
        </w:rPr>
        <w:t>(</w:t>
      </w:r>
      <w:r w:rsidR="00CE44CA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FE070D">
        <w:rPr>
          <w:rFonts w:ascii="Times New Roman" w:hAnsi="Times New Roman"/>
          <w:color w:val="000000" w:themeColor="text1"/>
          <w:sz w:val="24"/>
          <w:szCs w:val="24"/>
        </w:rPr>
        <w:t>8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>/04</w:t>
      </w:r>
      <w:r w:rsidR="009112D3" w:rsidRPr="00A15D5F">
        <w:rPr>
          <w:rFonts w:ascii="Times New Roman" w:hAnsi="Times New Roman"/>
          <w:color w:val="000000" w:themeColor="text1"/>
          <w:sz w:val="24"/>
          <w:szCs w:val="24"/>
        </w:rPr>
        <w:t>/202</w:t>
      </w:r>
      <w:r w:rsidR="00E178E3" w:rsidRPr="00A15D5F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9112D3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), às </w:t>
      </w:r>
      <w:r w:rsidR="00571E89" w:rsidRPr="00A15D5F">
        <w:rPr>
          <w:rFonts w:ascii="Times New Roman" w:hAnsi="Times New Roman"/>
          <w:color w:val="000000" w:themeColor="text1"/>
          <w:sz w:val="24"/>
          <w:szCs w:val="24"/>
        </w:rPr>
        <w:t>18</w:t>
      </w:r>
      <w:r w:rsidR="00672CA0">
        <w:rPr>
          <w:rFonts w:ascii="Times New Roman" w:hAnsi="Times New Roman"/>
          <w:color w:val="000000" w:themeColor="text1"/>
          <w:sz w:val="24"/>
          <w:szCs w:val="24"/>
        </w:rPr>
        <w:t>:0</w:t>
      </w:r>
      <w:r w:rsidR="00F000F0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9112D3" w:rsidRPr="00A15D5F">
        <w:rPr>
          <w:rFonts w:ascii="Times New Roman" w:hAnsi="Times New Roman"/>
          <w:color w:val="000000" w:themeColor="text1"/>
          <w:sz w:val="24"/>
          <w:szCs w:val="24"/>
        </w:rPr>
        <w:t>h, no Plenário da Câmara Municipal de Cristianópolis, encontram-se presentes os vereadores</w:t>
      </w:r>
      <w:r w:rsidR="00BA2396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: </w:t>
      </w:r>
      <w:r w:rsidR="00B75FAD" w:rsidRPr="00A15D5F">
        <w:rPr>
          <w:rFonts w:ascii="Times New Roman" w:hAnsi="Times New Roman"/>
          <w:color w:val="000000" w:themeColor="text1"/>
          <w:sz w:val="24"/>
          <w:szCs w:val="24"/>
        </w:rPr>
        <w:t>Daniel Araújo,</w:t>
      </w:r>
      <w:r w:rsidR="00B863C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36FBF" w:rsidRPr="00A15D5F">
        <w:rPr>
          <w:rFonts w:ascii="Times New Roman" w:hAnsi="Times New Roman"/>
          <w:color w:val="000000" w:themeColor="text1"/>
          <w:sz w:val="24"/>
          <w:szCs w:val="24"/>
        </w:rPr>
        <w:t>João Victor (vice-presidente)</w:t>
      </w:r>
      <w:r w:rsidR="00136FBF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B863C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6570A">
        <w:rPr>
          <w:rFonts w:ascii="Times New Roman" w:hAnsi="Times New Roman"/>
          <w:color w:val="000000" w:themeColor="text1"/>
          <w:sz w:val="24"/>
          <w:szCs w:val="24"/>
        </w:rPr>
        <w:t>Renato Tuma (1° secretário</w:t>
      </w:r>
      <w:r w:rsidR="00B75FAD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), </w:t>
      </w:r>
      <w:r w:rsidR="00B75FAD" w:rsidRPr="0002539C">
        <w:rPr>
          <w:rFonts w:ascii="Times New Roman" w:hAnsi="Times New Roman"/>
          <w:sz w:val="24"/>
          <w:szCs w:val="24"/>
        </w:rPr>
        <w:t>Fabiane Calliman (2ª secretária),</w:t>
      </w:r>
      <w:r w:rsidR="00FB722D">
        <w:rPr>
          <w:rFonts w:ascii="Times New Roman" w:hAnsi="Times New Roman"/>
          <w:sz w:val="24"/>
          <w:szCs w:val="24"/>
        </w:rPr>
        <w:t xml:space="preserve"> </w:t>
      </w:r>
      <w:r w:rsidR="0002539C" w:rsidRPr="00A15D5F">
        <w:rPr>
          <w:rFonts w:ascii="Times New Roman" w:hAnsi="Times New Roman"/>
          <w:color w:val="000000" w:themeColor="text1"/>
          <w:sz w:val="24"/>
          <w:szCs w:val="24"/>
        </w:rPr>
        <w:t>Marcos Machado</w:t>
      </w:r>
      <w:r w:rsidR="0002539C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="008E7C6B">
        <w:rPr>
          <w:rFonts w:ascii="Times New Roman" w:hAnsi="Times New Roman"/>
          <w:color w:val="000000" w:themeColor="text1"/>
          <w:sz w:val="24"/>
          <w:szCs w:val="24"/>
        </w:rPr>
        <w:t xml:space="preserve">Leide Fernandes, </w:t>
      </w:r>
      <w:r w:rsidR="00136FBF" w:rsidRPr="0002539C">
        <w:rPr>
          <w:rFonts w:ascii="Times New Roman" w:hAnsi="Times New Roman"/>
          <w:sz w:val="24"/>
          <w:szCs w:val="24"/>
        </w:rPr>
        <w:t xml:space="preserve">Aécio Cunha </w:t>
      </w:r>
      <w:r w:rsidR="009314F2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e Paulo </w:t>
      </w:r>
      <w:r w:rsidR="00D24B4E" w:rsidRPr="00A15D5F">
        <w:rPr>
          <w:rFonts w:ascii="Times New Roman" w:hAnsi="Times New Roman"/>
          <w:color w:val="000000" w:themeColor="text1"/>
          <w:sz w:val="24"/>
          <w:szCs w:val="24"/>
        </w:rPr>
        <w:t>Lemes (</w:t>
      </w:r>
      <w:r w:rsidR="00736F08" w:rsidRPr="00A15D5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D24B4E" w:rsidRPr="00A15D5F">
        <w:rPr>
          <w:rFonts w:ascii="Times New Roman" w:hAnsi="Times New Roman"/>
          <w:color w:val="000000" w:themeColor="text1"/>
          <w:sz w:val="24"/>
          <w:szCs w:val="24"/>
        </w:rPr>
        <w:t>residente)</w:t>
      </w:r>
      <w:r w:rsidR="002E5F11" w:rsidRPr="00A15D5F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F577B4">
        <w:rPr>
          <w:rFonts w:ascii="Times New Roman" w:hAnsi="Times New Roman"/>
          <w:color w:val="000000" w:themeColor="text1"/>
          <w:sz w:val="24"/>
          <w:szCs w:val="24"/>
        </w:rPr>
        <w:t xml:space="preserve"> Ausente o Vereador José </w:t>
      </w:r>
      <w:r w:rsidR="00FB722D">
        <w:rPr>
          <w:rFonts w:ascii="Times New Roman" w:hAnsi="Times New Roman"/>
          <w:color w:val="000000" w:themeColor="text1"/>
          <w:sz w:val="24"/>
          <w:szCs w:val="24"/>
        </w:rPr>
        <w:t>Car</w:t>
      </w:r>
      <w:r w:rsidR="00F577B4">
        <w:rPr>
          <w:rFonts w:ascii="Times New Roman" w:hAnsi="Times New Roman"/>
          <w:color w:val="000000" w:themeColor="text1"/>
          <w:sz w:val="24"/>
          <w:szCs w:val="24"/>
        </w:rPr>
        <w:t xml:space="preserve">los. 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>É</w:t>
      </w:r>
      <w:r w:rsidR="008A7A11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dado início aos trabalhos sob a presidência do vereador Paulo Lemes que, sob</w:t>
      </w:r>
      <w:r w:rsidR="007331CC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a proteção de Deus e havendo número legal, declara aberta a sessão.</w:t>
      </w:r>
      <w:r w:rsidR="006863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736F08" w:rsidRPr="00A15D5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6863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2539C">
        <w:rPr>
          <w:rFonts w:ascii="Times New Roman" w:hAnsi="Times New Roman"/>
          <w:color w:val="000000" w:themeColor="text1"/>
          <w:sz w:val="24"/>
          <w:szCs w:val="24"/>
        </w:rPr>
        <w:t>vereadora Fabiane Calliman</w:t>
      </w:r>
      <w:r w:rsidR="00F720C2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faz a leitura da ata da sessão anterio</w:t>
      </w:r>
      <w:r w:rsidR="00E52CC9" w:rsidRPr="00A15D5F">
        <w:rPr>
          <w:rFonts w:ascii="Times New Roman" w:hAnsi="Times New Roman"/>
          <w:color w:val="000000" w:themeColor="text1"/>
          <w:sz w:val="24"/>
          <w:szCs w:val="24"/>
        </w:rPr>
        <w:t>r,</w:t>
      </w:r>
      <w:r w:rsidR="001D445F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sendo </w:t>
      </w:r>
      <w:r w:rsidR="00E52CC9" w:rsidRPr="00A15D5F">
        <w:rPr>
          <w:rFonts w:ascii="Times New Roman" w:hAnsi="Times New Roman"/>
          <w:color w:val="000000" w:themeColor="text1"/>
          <w:sz w:val="24"/>
          <w:szCs w:val="24"/>
        </w:rPr>
        <w:t>aprovada pelos presentes.</w:t>
      </w:r>
      <w:r w:rsidR="006863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5C10ED">
        <w:rPr>
          <w:rFonts w:ascii="Times New Roman" w:hAnsi="Times New Roman"/>
          <w:color w:val="000000" w:themeColor="text1"/>
          <w:sz w:val="24"/>
          <w:szCs w:val="24"/>
        </w:rPr>
        <w:t>O</w:t>
      </w:r>
      <w:r w:rsidR="00F720C2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vereador</w:t>
      </w:r>
      <w:r w:rsidR="00686329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E070D">
        <w:rPr>
          <w:rFonts w:ascii="Times New Roman" w:hAnsi="Times New Roman"/>
          <w:color w:val="000000" w:themeColor="text1"/>
          <w:sz w:val="24"/>
          <w:szCs w:val="24"/>
        </w:rPr>
        <w:t xml:space="preserve">João </w:t>
      </w:r>
      <w:r w:rsidR="00FE070D" w:rsidRPr="00881708">
        <w:rPr>
          <w:rFonts w:ascii="Times New Roman" w:hAnsi="Times New Roman"/>
          <w:color w:val="000000" w:themeColor="text1"/>
          <w:sz w:val="24"/>
          <w:szCs w:val="24"/>
        </w:rPr>
        <w:t>Víctor</w:t>
      </w:r>
      <w:r w:rsidR="00686329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720C2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faz </w:t>
      </w:r>
      <w:r w:rsidR="001C43C5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a </w:t>
      </w:r>
      <w:r w:rsidR="008576D1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leitura </w:t>
      </w:r>
      <w:r w:rsidR="008B0AFA" w:rsidRPr="00881708">
        <w:rPr>
          <w:rFonts w:ascii="Times New Roman" w:hAnsi="Times New Roman"/>
          <w:color w:val="000000" w:themeColor="text1"/>
          <w:sz w:val="24"/>
          <w:szCs w:val="24"/>
        </w:rPr>
        <w:t>bíblica de</w:t>
      </w:r>
      <w:r w:rsidR="00EE292E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E070D" w:rsidRPr="00881708">
        <w:rPr>
          <w:rFonts w:ascii="Times New Roman" w:hAnsi="Times New Roman"/>
          <w:color w:val="000000" w:themeColor="text1"/>
          <w:sz w:val="24"/>
          <w:szCs w:val="24"/>
        </w:rPr>
        <w:t>Eclesiastes</w:t>
      </w:r>
      <w:r w:rsidR="00797553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E070D" w:rsidRPr="00881708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5C10ED" w:rsidRPr="00881708">
        <w:rPr>
          <w:rFonts w:ascii="Times New Roman" w:hAnsi="Times New Roman"/>
          <w:color w:val="000000" w:themeColor="text1"/>
          <w:sz w:val="24"/>
          <w:szCs w:val="24"/>
        </w:rPr>
        <w:t>:</w:t>
      </w:r>
      <w:r w:rsidR="00FE070D" w:rsidRPr="00881708">
        <w:rPr>
          <w:rFonts w:ascii="Times New Roman" w:hAnsi="Times New Roman"/>
          <w:color w:val="000000" w:themeColor="text1"/>
          <w:sz w:val="24"/>
          <w:szCs w:val="24"/>
        </w:rPr>
        <w:t>1 a 8</w:t>
      </w:r>
      <w:r w:rsidR="005C10ED" w:rsidRPr="00881708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686329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FB2E09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Dando início </w:t>
      </w:r>
      <w:r w:rsidR="00FB722D" w:rsidRPr="00881708">
        <w:rPr>
          <w:rFonts w:ascii="Times New Roman" w:hAnsi="Times New Roman"/>
          <w:color w:val="000000" w:themeColor="text1"/>
          <w:sz w:val="24"/>
          <w:szCs w:val="24"/>
        </w:rPr>
        <w:t>à</w:t>
      </w:r>
      <w:r w:rsidR="00FB2E09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reunião o Presidente Paulo comunica que a sessão será apenas para </w:t>
      </w:r>
      <w:r w:rsidR="00FB722D" w:rsidRPr="00881708">
        <w:rPr>
          <w:rFonts w:ascii="Times New Roman" w:hAnsi="Times New Roman"/>
          <w:color w:val="000000" w:themeColor="text1"/>
          <w:sz w:val="24"/>
          <w:szCs w:val="24"/>
        </w:rPr>
        <w:t>prestação das informações contidas no requerimento</w:t>
      </w:r>
      <w:r w:rsidR="00B863CC">
        <w:rPr>
          <w:rFonts w:ascii="Times New Roman" w:hAnsi="Times New Roman"/>
          <w:color w:val="000000" w:themeColor="text1"/>
          <w:sz w:val="24"/>
          <w:szCs w:val="24"/>
        </w:rPr>
        <w:t xml:space="preserve"> n°</w:t>
      </w:r>
      <w:r w:rsidR="00FB722D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B863CC">
        <w:rPr>
          <w:rFonts w:ascii="Times New Roman" w:hAnsi="Times New Roman"/>
          <w:color w:val="000000" w:themeColor="text1"/>
          <w:sz w:val="24"/>
          <w:szCs w:val="24"/>
        </w:rPr>
        <w:t xml:space="preserve">06/2023 </w:t>
      </w:r>
      <w:r w:rsidR="00FB722D" w:rsidRPr="00881708">
        <w:rPr>
          <w:rFonts w:ascii="Times New Roman" w:hAnsi="Times New Roman"/>
          <w:color w:val="000000" w:themeColor="text1"/>
          <w:sz w:val="24"/>
          <w:szCs w:val="24"/>
        </w:rPr>
        <w:t>de convocação do Presidente do PASCRI Jonas de Carvalho, mas como o convocado ainda não se encontrava no recinto</w:t>
      </w:r>
      <w:r w:rsidR="00EE7239" w:rsidRPr="00881708">
        <w:rPr>
          <w:rFonts w:ascii="Times New Roman" w:hAnsi="Times New Roman"/>
          <w:color w:val="000000" w:themeColor="text1"/>
          <w:sz w:val="24"/>
          <w:szCs w:val="24"/>
        </w:rPr>
        <w:t>,</w:t>
      </w:r>
      <w:r w:rsidR="00FB722D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se a maioria concorda</w:t>
      </w:r>
      <w:r w:rsidR="00EE7239" w:rsidRPr="00881708">
        <w:rPr>
          <w:rFonts w:ascii="Times New Roman" w:hAnsi="Times New Roman"/>
          <w:color w:val="000000" w:themeColor="text1"/>
          <w:sz w:val="24"/>
          <w:szCs w:val="24"/>
        </w:rPr>
        <w:t>va</w:t>
      </w:r>
      <w:r w:rsidR="00FB722D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com a apresentação dos </w:t>
      </w:r>
      <w:r w:rsidR="00EE7239" w:rsidRPr="00881708">
        <w:rPr>
          <w:rFonts w:ascii="Times New Roman" w:hAnsi="Times New Roman"/>
          <w:color w:val="000000" w:themeColor="text1"/>
          <w:sz w:val="24"/>
          <w:szCs w:val="24"/>
        </w:rPr>
        <w:t>projetos e indicativos que deram entrada na casa, com</w:t>
      </w:r>
      <w:r w:rsidR="00881708">
        <w:rPr>
          <w:rFonts w:ascii="Times New Roman" w:hAnsi="Times New Roman"/>
          <w:color w:val="000000" w:themeColor="text1"/>
          <w:sz w:val="24"/>
          <w:szCs w:val="24"/>
        </w:rPr>
        <w:t>o todos concordaram</w:t>
      </w:r>
      <w:r w:rsidR="00EE7239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o </w:t>
      </w:r>
      <w:r w:rsidR="00881708" w:rsidRPr="00881708">
        <w:rPr>
          <w:rFonts w:ascii="Times New Roman" w:hAnsi="Times New Roman"/>
          <w:color w:val="000000" w:themeColor="text1"/>
          <w:sz w:val="24"/>
          <w:szCs w:val="24"/>
        </w:rPr>
        <w:t>vereador</w:t>
      </w:r>
      <w:r w:rsidR="00EE7239" w:rsidRPr="00881708">
        <w:rPr>
          <w:rFonts w:ascii="Times New Roman" w:hAnsi="Times New Roman"/>
          <w:color w:val="000000" w:themeColor="text1"/>
          <w:sz w:val="24"/>
          <w:szCs w:val="24"/>
        </w:rPr>
        <w:t xml:space="preserve"> R</w:t>
      </w:r>
      <w:r w:rsidR="00881708" w:rsidRPr="00881708">
        <w:rPr>
          <w:rFonts w:ascii="Times New Roman" w:hAnsi="Times New Roman"/>
          <w:color w:val="000000" w:themeColor="text1"/>
          <w:sz w:val="24"/>
          <w:szCs w:val="24"/>
        </w:rPr>
        <w:t>enato Tuma</w:t>
      </w:r>
      <w:r w:rsidR="00881708">
        <w:rPr>
          <w:rFonts w:ascii="Times New Roman" w:hAnsi="Times New Roman"/>
          <w:color w:val="000000" w:themeColor="text1"/>
          <w:sz w:val="24"/>
          <w:szCs w:val="24"/>
        </w:rPr>
        <w:t xml:space="preserve"> faz então a leitura dos Projetos de Lei. </w:t>
      </w:r>
      <w:r w:rsidR="00881708" w:rsidRPr="00881708">
        <w:rPr>
          <w:rFonts w:ascii="Times New Roman" w:hAnsi="Times New Roman"/>
          <w:b/>
          <w:sz w:val="24"/>
          <w:szCs w:val="24"/>
        </w:rPr>
        <w:t xml:space="preserve">Projeto de Lei do Executivo nº 005/2023: </w:t>
      </w:r>
      <w:r w:rsidR="00881708" w:rsidRPr="00881708">
        <w:rPr>
          <w:rFonts w:ascii="Times New Roman" w:hAnsi="Times New Roman"/>
          <w:bCs/>
          <w:i/>
          <w:sz w:val="24"/>
          <w:szCs w:val="24"/>
        </w:rPr>
        <w:t>“</w:t>
      </w:r>
      <w:r w:rsidR="00881708" w:rsidRPr="00881708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Revoga o anexo I, com o quadro detalhado dos cargos, quantidades, remuneração e lotação, altera o anexo II, com as descrições sumárias dos cargos, pré-requisito mínimo de escolaridade e inclui o anexo III, com os símbolos, quantitativos e valores de remuneração dos cargos criados de provimento em comissão, da Lei Municipal n° 824, de 01 de setembro de 2022, e dá outras providências”. </w:t>
      </w:r>
      <w:r w:rsidR="00881708" w:rsidRPr="00881708">
        <w:rPr>
          <w:rFonts w:ascii="Times New Roman" w:hAnsi="Times New Roman"/>
          <w:b/>
          <w:sz w:val="24"/>
          <w:szCs w:val="24"/>
        </w:rPr>
        <w:t xml:space="preserve">Projeto de Lei do Executivo nº 008/2023: </w:t>
      </w:r>
      <w:r w:rsidR="00881708" w:rsidRPr="00881708">
        <w:rPr>
          <w:rFonts w:ascii="Times New Roman" w:hAnsi="Times New Roman"/>
          <w:bCs/>
          <w:i/>
          <w:sz w:val="24"/>
          <w:szCs w:val="24"/>
        </w:rPr>
        <w:t>“</w:t>
      </w:r>
      <w:r w:rsidR="00881708" w:rsidRPr="00881708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Dispõe sobre a obrigatoriedade de instalação de cercas elétricas e câmeras de videomonitoramento em todas as Escolas, Creches e Unidades Escolares da Rede Pública Municipal de Ensino de Cristianópolis e dá outras Providencias.” </w:t>
      </w:r>
      <w:r w:rsidR="00881708" w:rsidRPr="00881708">
        <w:rPr>
          <w:rFonts w:ascii="Times New Roman" w:hAnsi="Times New Roman"/>
          <w:b/>
          <w:sz w:val="24"/>
          <w:szCs w:val="24"/>
        </w:rPr>
        <w:t>Projeto de Lei do Executivo nº 009/2023:</w:t>
      </w:r>
      <w:r w:rsidR="00881708" w:rsidRPr="00881708">
        <w:rPr>
          <w:rFonts w:ascii="Times New Roman" w:hAnsi="Times New Roman"/>
          <w:bCs/>
          <w:i/>
          <w:sz w:val="24"/>
          <w:szCs w:val="24"/>
        </w:rPr>
        <w:t>“</w:t>
      </w:r>
      <w:r w:rsidR="00881708" w:rsidRPr="00881708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Institui a Lei de Diretrizes Orçamentárias, que dispõe sobre as diretrizes gerais para a elaboração da Lei Orçamentária de 2024 e dá outras providências.” </w:t>
      </w:r>
      <w:r w:rsidR="00881708" w:rsidRPr="00881708">
        <w:rPr>
          <w:rFonts w:ascii="Times New Roman" w:hAnsi="Times New Roman"/>
          <w:b/>
          <w:sz w:val="24"/>
          <w:szCs w:val="24"/>
        </w:rPr>
        <w:t>Projeto de Lei do Executivo nº 0</w:t>
      </w:r>
      <w:r w:rsidR="00881708">
        <w:rPr>
          <w:rFonts w:ascii="Times New Roman" w:hAnsi="Times New Roman"/>
          <w:b/>
          <w:sz w:val="24"/>
          <w:szCs w:val="24"/>
        </w:rPr>
        <w:t>10</w:t>
      </w:r>
      <w:r w:rsidR="00881708" w:rsidRPr="00881708">
        <w:rPr>
          <w:rFonts w:ascii="Times New Roman" w:hAnsi="Times New Roman"/>
          <w:b/>
          <w:sz w:val="24"/>
          <w:szCs w:val="24"/>
        </w:rPr>
        <w:t>/2023:</w:t>
      </w:r>
      <w:r w:rsidR="00881708" w:rsidRPr="00881708">
        <w:rPr>
          <w:rFonts w:ascii="Times New Roman" w:hAnsi="Times New Roman"/>
          <w:bCs/>
          <w:i/>
          <w:sz w:val="24"/>
          <w:szCs w:val="24"/>
        </w:rPr>
        <w:t>“Autoriza o executivo municipal a afirmar convênio com  o Tribunal de Justiça do Estado de Goiás, para criação, manutenção e custeamento do CEJUSC no foro de sua respectiva comarca”.</w:t>
      </w:r>
      <w:r w:rsidR="00881708">
        <w:rPr>
          <w:rFonts w:ascii="Times New Roman" w:hAnsi="Times New Roman"/>
          <w:bCs/>
          <w:sz w:val="24"/>
          <w:szCs w:val="24"/>
        </w:rPr>
        <w:t xml:space="preserve"> Passando para os indicativos, </w:t>
      </w:r>
      <w:r w:rsidR="00881708">
        <w:rPr>
          <w:rFonts w:ascii="Times New Roman" w:hAnsi="Times New Roman"/>
          <w:b/>
          <w:bCs/>
          <w:sz w:val="24"/>
          <w:szCs w:val="24"/>
        </w:rPr>
        <w:t>Indicativo</w:t>
      </w:r>
      <w:r w:rsidR="00881708" w:rsidRPr="00772B40">
        <w:rPr>
          <w:rFonts w:ascii="Times New Roman" w:hAnsi="Times New Roman"/>
          <w:b/>
          <w:bCs/>
          <w:sz w:val="24"/>
          <w:szCs w:val="24"/>
        </w:rPr>
        <w:t xml:space="preserve"> nº </w:t>
      </w:r>
      <w:r w:rsidR="00881708">
        <w:rPr>
          <w:rFonts w:ascii="Times New Roman" w:hAnsi="Times New Roman"/>
          <w:b/>
          <w:bCs/>
          <w:sz w:val="24"/>
          <w:szCs w:val="24"/>
        </w:rPr>
        <w:t xml:space="preserve">008/2023: </w:t>
      </w:r>
      <w:r w:rsidR="00881708">
        <w:rPr>
          <w:rFonts w:ascii="Times New Roman" w:hAnsi="Times New Roman"/>
          <w:sz w:val="24"/>
          <w:szCs w:val="24"/>
        </w:rPr>
        <w:t>Solicitando a aq</w:t>
      </w:r>
      <w:r w:rsidR="00881708" w:rsidRPr="00E1421C">
        <w:rPr>
          <w:rFonts w:ascii="Times New Roman" w:hAnsi="Times New Roman"/>
          <w:sz w:val="24"/>
          <w:szCs w:val="24"/>
        </w:rPr>
        <w:t xml:space="preserve">uisição de um </w:t>
      </w:r>
      <w:r w:rsidR="00881708" w:rsidRPr="00B863CC">
        <w:rPr>
          <w:rFonts w:ascii="Times New Roman" w:hAnsi="Times New Roman"/>
          <w:sz w:val="24"/>
          <w:szCs w:val="24"/>
        </w:rPr>
        <w:t>CAMINHÃO MUNCK</w:t>
      </w:r>
      <w:r w:rsidR="00881708" w:rsidRPr="00E1421C">
        <w:rPr>
          <w:rFonts w:ascii="Times New Roman" w:hAnsi="Times New Roman"/>
          <w:sz w:val="24"/>
          <w:szCs w:val="24"/>
        </w:rPr>
        <w:t xml:space="preserve"> equipado com cesto e </w:t>
      </w:r>
      <w:r w:rsidR="00881708" w:rsidRPr="00E1421C">
        <w:rPr>
          <w:rFonts w:ascii="Times New Roman" w:hAnsi="Times New Roman"/>
          <w:sz w:val="24"/>
          <w:szCs w:val="24"/>
          <w:shd w:val="clear" w:color="auto" w:fill="FFFFFF"/>
        </w:rPr>
        <w:t xml:space="preserve">elevador hidráulico </w:t>
      </w:r>
      <w:r w:rsidR="00881708" w:rsidRPr="00E1421C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para ser utilizado no serviço de troca de lâmpadas</w:t>
      </w:r>
      <w:r w:rsidR="00881708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. De autoria do vereador Daniel Araújo. </w:t>
      </w:r>
      <w:r w:rsidR="00881708">
        <w:rPr>
          <w:rFonts w:ascii="Times New Roman" w:hAnsi="Times New Roman"/>
          <w:b/>
          <w:bCs/>
          <w:sz w:val="24"/>
          <w:szCs w:val="24"/>
        </w:rPr>
        <w:t>Indicativo</w:t>
      </w:r>
      <w:r w:rsidR="00881708" w:rsidRPr="00772B40">
        <w:rPr>
          <w:rFonts w:ascii="Times New Roman" w:hAnsi="Times New Roman"/>
          <w:b/>
          <w:bCs/>
          <w:sz w:val="24"/>
          <w:szCs w:val="24"/>
        </w:rPr>
        <w:t xml:space="preserve"> nº </w:t>
      </w:r>
      <w:r w:rsidR="00881708">
        <w:rPr>
          <w:rFonts w:ascii="Times New Roman" w:hAnsi="Times New Roman"/>
          <w:b/>
          <w:bCs/>
          <w:sz w:val="24"/>
          <w:szCs w:val="24"/>
        </w:rPr>
        <w:t xml:space="preserve">009/2023: </w:t>
      </w:r>
      <w:r w:rsidR="00881708">
        <w:rPr>
          <w:rFonts w:ascii="Times New Roman" w:eastAsia="Times New Roman" w:hAnsi="Times New Roman"/>
          <w:sz w:val="24"/>
          <w:szCs w:val="24"/>
        </w:rPr>
        <w:t xml:space="preserve">Solicitando </w:t>
      </w:r>
      <w:r w:rsidR="00881708">
        <w:rPr>
          <w:rFonts w:ascii="Times New Roman" w:hAnsi="Times New Roman"/>
          <w:sz w:val="24"/>
          <w:szCs w:val="24"/>
        </w:rPr>
        <w:t>a</w:t>
      </w:r>
      <w:r w:rsidR="00881708" w:rsidRPr="00E1421C">
        <w:rPr>
          <w:rFonts w:ascii="Times New Roman" w:hAnsi="Times New Roman"/>
          <w:sz w:val="24"/>
          <w:szCs w:val="24"/>
        </w:rPr>
        <w:t xml:space="preserve">quisição </w:t>
      </w:r>
      <w:r w:rsidR="00B863CC">
        <w:rPr>
          <w:rFonts w:ascii="Times New Roman" w:hAnsi="Times New Roman"/>
          <w:sz w:val="24"/>
          <w:szCs w:val="24"/>
        </w:rPr>
        <w:t xml:space="preserve">e </w:t>
      </w:r>
      <w:r w:rsidR="00881708">
        <w:rPr>
          <w:rFonts w:ascii="Times New Roman" w:hAnsi="Times New Roman"/>
          <w:sz w:val="24"/>
          <w:szCs w:val="24"/>
        </w:rPr>
        <w:t xml:space="preserve">instalação de </w:t>
      </w:r>
      <w:r w:rsidR="00881708" w:rsidRPr="00B863CC">
        <w:rPr>
          <w:rFonts w:ascii="Times New Roman" w:hAnsi="Times New Roman"/>
          <w:sz w:val="24"/>
          <w:szCs w:val="24"/>
        </w:rPr>
        <w:t>TOLDOS</w:t>
      </w:r>
      <w:r w:rsidR="00881708">
        <w:rPr>
          <w:rFonts w:ascii="Times New Roman" w:hAnsi="Times New Roman"/>
          <w:sz w:val="24"/>
          <w:szCs w:val="24"/>
        </w:rPr>
        <w:t xml:space="preserve"> personalizados, na Feira dos Produtores do lado da Avenida Goiás, para proteger os </w:t>
      </w:r>
      <w:r w:rsidR="00881708">
        <w:rPr>
          <w:rFonts w:ascii="Times New Roman" w:hAnsi="Times New Roman"/>
          <w:sz w:val="24"/>
          <w:szCs w:val="24"/>
        </w:rPr>
        <w:lastRenderedPageBreak/>
        <w:t>feirantes e os produtos que ficam expostos a incidência dos raios solares.</w:t>
      </w:r>
      <w:r w:rsidR="00881708" w:rsidRPr="00DC2DDF">
        <w:rPr>
          <w:rFonts w:ascii="Times New Roman" w:hAnsi="Times New Roman"/>
          <w:b/>
          <w:bCs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881708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De autoria do vereador Daniel Araújo</w:t>
      </w:r>
      <w:r w:rsidR="00881708">
        <w:rPr>
          <w:rFonts w:ascii="Times New Roman" w:hAnsi="Times New Roman"/>
          <w:b/>
          <w:bCs/>
          <w:sz w:val="24"/>
          <w:szCs w:val="24"/>
        </w:rPr>
        <w:t>. Indicativo</w:t>
      </w:r>
      <w:r w:rsidR="00881708" w:rsidRPr="00772B40">
        <w:rPr>
          <w:rFonts w:ascii="Times New Roman" w:hAnsi="Times New Roman"/>
          <w:b/>
          <w:bCs/>
          <w:sz w:val="24"/>
          <w:szCs w:val="24"/>
        </w:rPr>
        <w:t xml:space="preserve"> nº </w:t>
      </w:r>
      <w:r w:rsidR="00881708">
        <w:rPr>
          <w:rFonts w:ascii="Times New Roman" w:hAnsi="Times New Roman"/>
          <w:b/>
          <w:bCs/>
          <w:sz w:val="24"/>
          <w:szCs w:val="24"/>
        </w:rPr>
        <w:t xml:space="preserve">010/2023: </w:t>
      </w:r>
      <w:r w:rsidR="00881708">
        <w:rPr>
          <w:rFonts w:ascii="Times New Roman" w:eastAsia="Times New Roman" w:hAnsi="Times New Roman"/>
          <w:sz w:val="24"/>
          <w:szCs w:val="24"/>
        </w:rPr>
        <w:t xml:space="preserve">Solicitando </w:t>
      </w:r>
      <w:r w:rsidR="00881708">
        <w:rPr>
          <w:rFonts w:ascii="Times New Roman" w:hAnsi="Times New Roman"/>
          <w:sz w:val="24"/>
          <w:szCs w:val="24"/>
        </w:rPr>
        <w:t>a</w:t>
      </w:r>
      <w:r w:rsidR="00881708" w:rsidRPr="00E1421C">
        <w:rPr>
          <w:rFonts w:ascii="Times New Roman" w:hAnsi="Times New Roman"/>
          <w:sz w:val="24"/>
          <w:szCs w:val="24"/>
        </w:rPr>
        <w:t xml:space="preserve">quisição </w:t>
      </w:r>
      <w:r w:rsidR="00881708">
        <w:rPr>
          <w:rFonts w:ascii="Times New Roman" w:hAnsi="Times New Roman"/>
          <w:sz w:val="24"/>
          <w:szCs w:val="24"/>
        </w:rPr>
        <w:t xml:space="preserve">e distribuição de jalecos com bolso frontal e bonés de identificação para os produtores/feirantes que participam da Feira dos Produtores. </w:t>
      </w:r>
      <w:r w:rsidR="00881708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De autoria do vereador Daniel Araújo</w:t>
      </w:r>
      <w:r w:rsidR="00881708">
        <w:rPr>
          <w:rFonts w:ascii="Times New Roman" w:hAnsi="Times New Roman"/>
          <w:b/>
          <w:bCs/>
          <w:sz w:val="24"/>
          <w:szCs w:val="24"/>
        </w:rPr>
        <w:t>. Indicativo</w:t>
      </w:r>
      <w:r w:rsidR="00881708" w:rsidRPr="00772B40">
        <w:rPr>
          <w:rFonts w:ascii="Times New Roman" w:hAnsi="Times New Roman"/>
          <w:b/>
          <w:bCs/>
          <w:sz w:val="24"/>
          <w:szCs w:val="24"/>
        </w:rPr>
        <w:t xml:space="preserve"> nº </w:t>
      </w:r>
      <w:r w:rsidR="00881708">
        <w:rPr>
          <w:rFonts w:ascii="Times New Roman" w:hAnsi="Times New Roman"/>
          <w:b/>
          <w:bCs/>
          <w:sz w:val="24"/>
          <w:szCs w:val="24"/>
        </w:rPr>
        <w:t>011</w:t>
      </w:r>
      <w:r w:rsidR="00875AB0">
        <w:rPr>
          <w:rFonts w:ascii="Times New Roman" w:hAnsi="Times New Roman"/>
          <w:b/>
          <w:bCs/>
          <w:sz w:val="24"/>
          <w:szCs w:val="24"/>
        </w:rPr>
        <w:t>/2023</w:t>
      </w:r>
      <w:r w:rsidR="00881708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881708">
        <w:rPr>
          <w:rFonts w:ascii="Times New Roman" w:eastAsia="Times New Roman" w:hAnsi="Times New Roman"/>
          <w:sz w:val="24"/>
          <w:szCs w:val="24"/>
        </w:rPr>
        <w:t>Solicitando que seja feito a instalação de iluminação na PRAÇA MORADA DO SOL, localizada no setor morada sul.</w:t>
      </w:r>
      <w:r w:rsidR="00875AB0" w:rsidRP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De autoria do vereador João Víctor.</w:t>
      </w:r>
      <w:r w:rsidR="00875A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81708">
        <w:rPr>
          <w:rFonts w:ascii="Times New Roman" w:hAnsi="Times New Roman"/>
          <w:b/>
          <w:bCs/>
          <w:sz w:val="24"/>
          <w:szCs w:val="24"/>
        </w:rPr>
        <w:t>Indicativo</w:t>
      </w:r>
      <w:r w:rsidR="00881708" w:rsidRPr="00772B40">
        <w:rPr>
          <w:rFonts w:ascii="Times New Roman" w:hAnsi="Times New Roman"/>
          <w:b/>
          <w:bCs/>
          <w:sz w:val="24"/>
          <w:szCs w:val="24"/>
        </w:rPr>
        <w:t xml:space="preserve"> nº </w:t>
      </w:r>
      <w:r w:rsidR="00881708">
        <w:rPr>
          <w:rFonts w:ascii="Times New Roman" w:hAnsi="Times New Roman"/>
          <w:b/>
          <w:bCs/>
          <w:sz w:val="24"/>
          <w:szCs w:val="24"/>
        </w:rPr>
        <w:t>012</w:t>
      </w:r>
      <w:r w:rsidR="00875AB0">
        <w:rPr>
          <w:rFonts w:ascii="Times New Roman" w:hAnsi="Times New Roman"/>
          <w:b/>
          <w:bCs/>
          <w:sz w:val="24"/>
          <w:szCs w:val="24"/>
        </w:rPr>
        <w:t>/2023</w:t>
      </w:r>
      <w:r w:rsidR="00881708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881708">
        <w:rPr>
          <w:rFonts w:ascii="Times New Roman" w:hAnsi="Times New Roman"/>
          <w:sz w:val="24"/>
          <w:szCs w:val="24"/>
        </w:rPr>
        <w:t>S</w:t>
      </w:r>
      <w:r w:rsidR="00881708" w:rsidRPr="00F04CFB">
        <w:rPr>
          <w:rFonts w:ascii="Times New Roman" w:hAnsi="Times New Roman"/>
          <w:sz w:val="24"/>
          <w:szCs w:val="24"/>
        </w:rPr>
        <w:t xml:space="preserve">olicitando que </w:t>
      </w:r>
      <w:r w:rsidR="00881708">
        <w:rPr>
          <w:rFonts w:ascii="Times New Roman" w:hAnsi="Times New Roman"/>
          <w:sz w:val="24"/>
          <w:szCs w:val="24"/>
        </w:rPr>
        <w:t>seja</w:t>
      </w:r>
      <w:r w:rsidR="00875AB0">
        <w:rPr>
          <w:rFonts w:ascii="Times New Roman" w:hAnsi="Times New Roman"/>
          <w:sz w:val="24"/>
          <w:szCs w:val="24"/>
        </w:rPr>
        <w:t>m</w:t>
      </w:r>
      <w:r w:rsidR="00881708">
        <w:rPr>
          <w:rFonts w:ascii="Times New Roman" w:hAnsi="Times New Roman"/>
          <w:sz w:val="24"/>
          <w:szCs w:val="24"/>
        </w:rPr>
        <w:t xml:space="preserve"> criado</w:t>
      </w:r>
      <w:r w:rsidR="00875AB0">
        <w:rPr>
          <w:rFonts w:ascii="Times New Roman" w:hAnsi="Times New Roman"/>
          <w:sz w:val="24"/>
          <w:szCs w:val="24"/>
        </w:rPr>
        <w:t>s</w:t>
      </w:r>
      <w:r w:rsidR="00881708">
        <w:rPr>
          <w:rFonts w:ascii="Times New Roman" w:hAnsi="Times New Roman"/>
          <w:sz w:val="24"/>
          <w:szCs w:val="24"/>
        </w:rPr>
        <w:t xml:space="preserve"> pontos de coleta seletiva de lixo em pontos estratégicos da cidade e também na zona rural.</w:t>
      </w:r>
      <w:r w:rsidR="00875AB0" w:rsidRP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De autoria do vereador João Víctor. </w:t>
      </w:r>
      <w:r w:rsidR="00881708">
        <w:rPr>
          <w:rFonts w:ascii="Times New Roman" w:hAnsi="Times New Roman"/>
          <w:b/>
          <w:bCs/>
          <w:sz w:val="24"/>
          <w:szCs w:val="24"/>
        </w:rPr>
        <w:t>Indicativo</w:t>
      </w:r>
      <w:r w:rsidR="00881708" w:rsidRPr="00772B40">
        <w:rPr>
          <w:rFonts w:ascii="Times New Roman" w:hAnsi="Times New Roman"/>
          <w:b/>
          <w:bCs/>
          <w:sz w:val="24"/>
          <w:szCs w:val="24"/>
        </w:rPr>
        <w:t xml:space="preserve"> nº </w:t>
      </w:r>
      <w:r w:rsidR="00881708">
        <w:rPr>
          <w:rFonts w:ascii="Times New Roman" w:hAnsi="Times New Roman"/>
          <w:b/>
          <w:bCs/>
          <w:sz w:val="24"/>
          <w:szCs w:val="24"/>
        </w:rPr>
        <w:t>013</w:t>
      </w:r>
      <w:r w:rsidR="00875AB0">
        <w:rPr>
          <w:rFonts w:ascii="Times New Roman" w:hAnsi="Times New Roman"/>
          <w:b/>
          <w:bCs/>
          <w:sz w:val="24"/>
          <w:szCs w:val="24"/>
        </w:rPr>
        <w:t>/2023</w:t>
      </w:r>
      <w:r w:rsidR="00881708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881708">
        <w:rPr>
          <w:rFonts w:ascii="Times New Roman" w:hAnsi="Times New Roman"/>
          <w:sz w:val="24"/>
          <w:szCs w:val="24"/>
        </w:rPr>
        <w:t>S</w:t>
      </w:r>
      <w:r w:rsidR="00881708" w:rsidRPr="00E1421C">
        <w:rPr>
          <w:rFonts w:ascii="Times New Roman" w:hAnsi="Times New Roman"/>
          <w:sz w:val="24"/>
          <w:szCs w:val="24"/>
        </w:rPr>
        <w:t xml:space="preserve">olicitando </w:t>
      </w:r>
      <w:r w:rsidR="00881708">
        <w:rPr>
          <w:rFonts w:ascii="Times New Roman" w:hAnsi="Times New Roman"/>
          <w:sz w:val="24"/>
          <w:szCs w:val="24"/>
        </w:rPr>
        <w:t>a canalização com manilhas do “bueiro” localizado na Rua José Abdala, visto que é de suma importância a contenção de resíduos e também evitar possíveis alagamentos no perímetro escolar.</w:t>
      </w:r>
      <w:r w:rsidR="00875AB0" w:rsidRP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De autoria do vereador Daniel Araújo.</w:t>
      </w:r>
      <w:r w:rsidR="00875AB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81708">
        <w:rPr>
          <w:rFonts w:ascii="Times New Roman" w:hAnsi="Times New Roman"/>
          <w:b/>
          <w:bCs/>
          <w:sz w:val="24"/>
          <w:szCs w:val="24"/>
        </w:rPr>
        <w:t>Indicativo</w:t>
      </w:r>
      <w:r w:rsidR="00881708" w:rsidRPr="00772B40">
        <w:rPr>
          <w:rFonts w:ascii="Times New Roman" w:hAnsi="Times New Roman"/>
          <w:b/>
          <w:bCs/>
          <w:sz w:val="24"/>
          <w:szCs w:val="24"/>
        </w:rPr>
        <w:t xml:space="preserve"> nº </w:t>
      </w:r>
      <w:r w:rsidR="00881708">
        <w:rPr>
          <w:rFonts w:ascii="Times New Roman" w:hAnsi="Times New Roman"/>
          <w:b/>
          <w:bCs/>
          <w:sz w:val="24"/>
          <w:szCs w:val="24"/>
        </w:rPr>
        <w:t>014</w:t>
      </w:r>
      <w:r w:rsidR="00875AB0">
        <w:rPr>
          <w:rFonts w:ascii="Times New Roman" w:hAnsi="Times New Roman"/>
          <w:b/>
          <w:bCs/>
          <w:sz w:val="24"/>
          <w:szCs w:val="24"/>
        </w:rPr>
        <w:t>/2023</w:t>
      </w:r>
      <w:r w:rsidR="00881708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881708">
        <w:rPr>
          <w:rFonts w:ascii="Times New Roman" w:hAnsi="Times New Roman"/>
          <w:sz w:val="24"/>
          <w:szCs w:val="24"/>
        </w:rPr>
        <w:t>S</w:t>
      </w:r>
      <w:r w:rsidR="00881708" w:rsidRPr="00E1421C">
        <w:rPr>
          <w:rFonts w:ascii="Times New Roman" w:hAnsi="Times New Roman"/>
          <w:sz w:val="24"/>
          <w:szCs w:val="24"/>
        </w:rPr>
        <w:t xml:space="preserve">olicitando </w:t>
      </w:r>
      <w:r w:rsidR="00881708">
        <w:rPr>
          <w:rFonts w:ascii="Times New Roman" w:hAnsi="Times New Roman"/>
          <w:sz w:val="24"/>
          <w:szCs w:val="24"/>
        </w:rPr>
        <w:t>a remoção das árvores já condenadas pela Secretária do Meio Ambiente, uma vez que as árvores estão localizadas nas calçadas da Praça Morada do Sol.</w:t>
      </w:r>
      <w:r w:rsidR="00875AB0" w:rsidRP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De autoria do vereador Daniel Araújo</w:t>
      </w:r>
      <w:r w:rsidR="00875AB0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="00881708">
        <w:rPr>
          <w:rFonts w:ascii="Times New Roman" w:hAnsi="Times New Roman"/>
          <w:b/>
          <w:bCs/>
          <w:sz w:val="24"/>
          <w:szCs w:val="24"/>
        </w:rPr>
        <w:t>Indicativo</w:t>
      </w:r>
      <w:r w:rsidR="00881708" w:rsidRPr="00772B40">
        <w:rPr>
          <w:rFonts w:ascii="Times New Roman" w:hAnsi="Times New Roman"/>
          <w:b/>
          <w:bCs/>
          <w:sz w:val="24"/>
          <w:szCs w:val="24"/>
        </w:rPr>
        <w:t xml:space="preserve"> nº </w:t>
      </w:r>
      <w:r w:rsidR="00881708">
        <w:rPr>
          <w:rFonts w:ascii="Times New Roman" w:hAnsi="Times New Roman"/>
          <w:b/>
          <w:bCs/>
          <w:sz w:val="24"/>
          <w:szCs w:val="24"/>
        </w:rPr>
        <w:t>015</w:t>
      </w:r>
      <w:r w:rsidR="00875AB0">
        <w:rPr>
          <w:rFonts w:ascii="Times New Roman" w:hAnsi="Times New Roman"/>
          <w:b/>
          <w:bCs/>
          <w:sz w:val="24"/>
          <w:szCs w:val="24"/>
        </w:rPr>
        <w:t>/2023</w:t>
      </w:r>
      <w:r w:rsidR="00881708">
        <w:rPr>
          <w:rFonts w:ascii="Times New Roman" w:hAnsi="Times New Roman"/>
          <w:b/>
          <w:bCs/>
          <w:sz w:val="24"/>
          <w:szCs w:val="24"/>
        </w:rPr>
        <w:t xml:space="preserve">: </w:t>
      </w:r>
      <w:r w:rsidR="00881708">
        <w:rPr>
          <w:rFonts w:ascii="Times New Roman" w:hAnsi="Times New Roman"/>
          <w:bCs/>
          <w:sz w:val="24"/>
          <w:szCs w:val="24"/>
        </w:rPr>
        <w:t>S</w:t>
      </w:r>
      <w:r w:rsidR="00881708" w:rsidRPr="002A00ED">
        <w:rPr>
          <w:rFonts w:ascii="Times New Roman" w:hAnsi="Times New Roman"/>
          <w:bCs/>
          <w:sz w:val="24"/>
          <w:szCs w:val="24"/>
        </w:rPr>
        <w:t>olicitando as revisões gerais anuais dos anos em que os índices não foram fixados, referente aos salários dos servidores públicos do Município de Cristianópolis, para composição das perdas inflacionárias</w:t>
      </w:r>
      <w:r w:rsidR="00881708">
        <w:rPr>
          <w:rFonts w:ascii="Times New Roman" w:hAnsi="Times New Roman"/>
          <w:bCs/>
          <w:sz w:val="24"/>
          <w:szCs w:val="24"/>
        </w:rPr>
        <w:t xml:space="preserve">. </w:t>
      </w:r>
      <w:r w:rsidR="00875AB0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De autoria do vereador Marcos Machado. Com a chegada do convocado o Presidente Paulo convida o Sr°. Jonas de Carvalho para compor a mesa e começar as</w:t>
      </w:r>
      <w:r w:rsidR="00166479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explicações sobre o Requerimento nº 06/2023, em tempo são convidados também</w:t>
      </w:r>
      <w:r w:rsidR="006B285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para compor a mesa</w:t>
      </w:r>
      <w:r w:rsidR="00166479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o Consultor Previdenciário do PASCRI Carlos Henrique e </w:t>
      </w:r>
      <w:r w:rsidR="006B285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seu</w:t>
      </w:r>
      <w:r w:rsidR="00166479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Diretor Financeiro </w:t>
      </w:r>
      <w:r w:rsidR="006B285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o Srº </w:t>
      </w:r>
      <w:r w:rsidR="00166479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Antônio Inácio. </w:t>
      </w:r>
      <w:r w:rsidR="006B285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O</w:t>
      </w:r>
      <w:r w:rsidR="006B285B" w:rsidRPr="006B285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6B285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Consultor Previdenciário Carlos Henrique dá início a apresentação das informações explicando como funcionava o PASCRI quando foi criado</w:t>
      </w:r>
      <w:r w:rsidR="001F4CD4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e como funciona nos dias de hoje</w:t>
      </w:r>
      <w:r w:rsidR="006B285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, os diferentes tipos de regime previdenciários </w:t>
      </w:r>
      <w:r w:rsidR="00B863CC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existentes </w:t>
      </w:r>
      <w:r w:rsidR="006B285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e as normas que regem o regime própri</w:t>
      </w:r>
      <w:r w:rsidR="002C22AE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o, especificando suas responsabilidades de gestão.</w:t>
      </w:r>
      <w:r w:rsidR="001F4CD4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Mesmo o requerimento pedindo apenas</w:t>
      </w:r>
      <w:r w:rsidR="00B863CC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informações</w:t>
      </w:r>
      <w:r w:rsidR="001F4CD4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dos últimos 3 anos,</w:t>
      </w:r>
      <w:r w:rsidR="002C22AE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</w:t>
      </w:r>
      <w:r w:rsidR="001F4CD4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foi mostrada a </w:t>
      </w:r>
      <w:r w:rsidR="002C22AE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evolução que o PASCRI teve de 2018 até março de 2023, em relação ao número de beneficiados, gastos com as despesas de concessão de benefícios, </w:t>
      </w:r>
      <w:r w:rsidR="001F4CD4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das alíquotas </w:t>
      </w:r>
      <w:r w:rsidR="002C22AE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da contribuição patronal </w:t>
      </w:r>
      <w:r w:rsidR="001F4CD4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e dos servidores </w:t>
      </w:r>
      <w:r w:rsidR="002C22AE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e do seu saldo financeiro. </w:t>
      </w:r>
      <w:r w:rsidR="00A071B8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Com a participação dos vereadores foram feitas e esclarecidas várias perguntas sobre as projeções d</w:t>
      </w:r>
      <w:r w:rsidR="00B863CC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a</w:t>
      </w:r>
      <w:r w:rsidR="00A071B8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concessão de benefícios, da alteração das alíquotas patronal e dos servidores, e sobre o que se pode ser feito pelo executivo para evitar que haja aumento no valor das alíquotas em função do déficit atuarial existente. Foi </w:t>
      </w:r>
      <w:r w:rsidR="0057058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explicado também sobre como funciona a </w:t>
      </w:r>
      <w:r w:rsidR="00A071B8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>compensação</w:t>
      </w:r>
      <w:r w:rsidR="0057058B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do tempo de contribuição em regimes diferentes, para o regime que o servidor vai ser aposentado e por fim</w:t>
      </w:r>
      <w:r w:rsidR="00A071B8">
        <w:rPr>
          <w:rFonts w:ascii="Times New Roman" w:hAnsi="Times New Roman"/>
          <w:color w:val="000000"/>
          <w:spacing w:val="3"/>
          <w:sz w:val="24"/>
          <w:szCs w:val="24"/>
          <w:shd w:val="clear" w:color="auto" w:fill="FFFFFF"/>
        </w:rPr>
        <w:t xml:space="preserve"> sobre </w:t>
      </w:r>
      <w:r w:rsidR="00A071B8">
        <w:rPr>
          <w:rFonts w:ascii="Times New Roman" w:hAnsi="Times New Roman"/>
          <w:sz w:val="24"/>
          <w:szCs w:val="24"/>
        </w:rPr>
        <w:t>a</w:t>
      </w:r>
      <w:r w:rsidR="00A071B8" w:rsidRPr="00A071B8">
        <w:rPr>
          <w:rFonts w:ascii="Times New Roman" w:hAnsi="Times New Roman"/>
          <w:sz w:val="24"/>
          <w:szCs w:val="24"/>
        </w:rPr>
        <w:t xml:space="preserve"> vantagem </w:t>
      </w:r>
      <w:r w:rsidR="00A071B8">
        <w:rPr>
          <w:rFonts w:ascii="Times New Roman" w:hAnsi="Times New Roman"/>
          <w:sz w:val="24"/>
          <w:szCs w:val="24"/>
        </w:rPr>
        <w:t xml:space="preserve">para o </w:t>
      </w:r>
      <w:r w:rsidR="00A071B8">
        <w:rPr>
          <w:rFonts w:ascii="Times New Roman" w:hAnsi="Times New Roman"/>
          <w:sz w:val="24"/>
          <w:szCs w:val="24"/>
        </w:rPr>
        <w:lastRenderedPageBreak/>
        <w:t>município de se</w:t>
      </w:r>
      <w:r w:rsidR="00A071B8" w:rsidRPr="00A071B8">
        <w:rPr>
          <w:rFonts w:ascii="Times New Roman" w:hAnsi="Times New Roman"/>
          <w:sz w:val="24"/>
          <w:szCs w:val="24"/>
        </w:rPr>
        <w:t xml:space="preserve"> permanecer no regime próprio, ao invés de </w:t>
      </w:r>
      <w:r w:rsidR="00A071B8">
        <w:rPr>
          <w:rFonts w:ascii="Times New Roman" w:hAnsi="Times New Roman"/>
          <w:sz w:val="24"/>
          <w:szCs w:val="24"/>
        </w:rPr>
        <w:t>mudar</w:t>
      </w:r>
      <w:r w:rsidR="00A071B8" w:rsidRPr="00A071B8">
        <w:rPr>
          <w:rFonts w:ascii="Times New Roman" w:hAnsi="Times New Roman"/>
          <w:sz w:val="24"/>
          <w:szCs w:val="24"/>
        </w:rPr>
        <w:t xml:space="preserve"> para o regime geral.</w:t>
      </w:r>
      <w:r w:rsidR="00A071B8">
        <w:rPr>
          <w:rFonts w:ascii="Times New Roman" w:hAnsi="Times New Roman"/>
          <w:sz w:val="24"/>
          <w:szCs w:val="24"/>
        </w:rPr>
        <w:t xml:space="preserve"> </w:t>
      </w:r>
      <w:r w:rsidR="00AF4A17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Por fim, encerradas as </w:t>
      </w:r>
      <w:r w:rsidR="00A071B8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perguntas e os esclarecimentos</w:t>
      </w:r>
      <w:r w:rsidR="005D746F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o </w:t>
      </w:r>
      <w:r w:rsidR="00B35E3A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presidente</w:t>
      </w:r>
      <w:r w:rsidR="001F4CD4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AF4A17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agradece a presença de todos e </w:t>
      </w:r>
      <w:r w:rsidR="005D746F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encerra a sessão </w:t>
      </w:r>
      <w:r w:rsidR="00B35E3A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às </w:t>
      </w:r>
      <w:r w:rsidR="001F4CD4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20</w:t>
      </w:r>
      <w:r w:rsidR="00B35E3A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:</w:t>
      </w:r>
      <w:r w:rsidR="001F4CD4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0</w:t>
      </w:r>
      <w:r w:rsidR="00672CA0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5</w:t>
      </w:r>
      <w:r w:rsidR="00B35E3A" w:rsidRPr="00A15D5F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>h.</w:t>
      </w:r>
      <w:r w:rsidR="001F4CD4">
        <w:rPr>
          <w:rStyle w:val="normaltextrun"/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1F5385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Cristianópolis, </w:t>
      </w:r>
      <w:r w:rsidR="001F4CD4">
        <w:rPr>
          <w:rFonts w:ascii="Times New Roman" w:hAnsi="Times New Roman"/>
          <w:color w:val="000000" w:themeColor="text1"/>
          <w:sz w:val="24"/>
          <w:szCs w:val="24"/>
        </w:rPr>
        <w:t>18</w:t>
      </w:r>
      <w:r w:rsidR="00B35E3A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de </w:t>
      </w:r>
      <w:r w:rsidR="001F5385">
        <w:rPr>
          <w:rFonts w:ascii="Times New Roman" w:hAnsi="Times New Roman"/>
          <w:color w:val="000000" w:themeColor="text1"/>
          <w:sz w:val="24"/>
          <w:szCs w:val="24"/>
        </w:rPr>
        <w:t>abril</w:t>
      </w:r>
      <w:r w:rsidR="00B35E3A" w:rsidRPr="00A15D5F">
        <w:rPr>
          <w:rFonts w:ascii="Times New Roman" w:hAnsi="Times New Roman"/>
          <w:color w:val="000000" w:themeColor="text1"/>
          <w:sz w:val="24"/>
          <w:szCs w:val="24"/>
        </w:rPr>
        <w:t xml:space="preserve"> de 2023</w:t>
      </w:r>
      <w:r w:rsidR="00E7155F" w:rsidRPr="00A15D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E1397" w:rsidRPr="00A15D5F" w:rsidRDefault="007E1397" w:rsidP="005D746F">
      <w:pPr>
        <w:spacing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E358CD" w:rsidRPr="00A15D5F" w:rsidRDefault="009112D3" w:rsidP="005A2DF7">
      <w:pPr>
        <w:pStyle w:val="Ttulo2"/>
        <w:spacing w:before="120" w:after="120"/>
        <w:rPr>
          <w:color w:val="000000" w:themeColor="text1"/>
        </w:rPr>
      </w:pPr>
      <w:r w:rsidRPr="00A15D5F">
        <w:rPr>
          <w:rFonts w:eastAsia="Calibri"/>
          <w:color w:val="000000" w:themeColor="text1"/>
        </w:rPr>
        <w:t>Presidente:</w:t>
      </w:r>
      <w:r w:rsidRPr="00A15D5F">
        <w:rPr>
          <w:rFonts w:eastAsia="Calibri"/>
          <w:color w:val="000000" w:themeColor="text1"/>
        </w:rPr>
        <w:tab/>
      </w:r>
      <w:r w:rsidRPr="00A15D5F">
        <w:rPr>
          <w:rFonts w:eastAsia="Calibri"/>
          <w:color w:val="000000" w:themeColor="text1"/>
        </w:rPr>
        <w:tab/>
      </w:r>
      <w:r w:rsidRPr="00A15D5F">
        <w:rPr>
          <w:rFonts w:eastAsia="Calibri"/>
          <w:color w:val="000000" w:themeColor="text1"/>
        </w:rPr>
        <w:tab/>
      </w:r>
      <w:r w:rsidR="005E6443" w:rsidRPr="00A15D5F">
        <w:rPr>
          <w:rFonts w:eastAsia="Calibri"/>
          <w:color w:val="000000" w:themeColor="text1"/>
        </w:rPr>
        <w:tab/>
      </w:r>
      <w:r w:rsidR="00763467" w:rsidRPr="00A15D5F">
        <w:rPr>
          <w:rFonts w:eastAsia="Calibri"/>
          <w:color w:val="000000" w:themeColor="text1"/>
        </w:rPr>
        <w:t>_</w:t>
      </w:r>
      <w:r w:rsidRPr="00A15D5F">
        <w:rPr>
          <w:rFonts w:eastAsia="Calibri"/>
          <w:color w:val="000000" w:themeColor="text1"/>
        </w:rPr>
        <w:t>____________________________________</w:t>
      </w:r>
      <w:r w:rsidR="005846EC" w:rsidRPr="00A15D5F">
        <w:rPr>
          <w:rFonts w:eastAsia="Calibri"/>
          <w:color w:val="000000" w:themeColor="text1"/>
        </w:rPr>
        <w:t>__</w:t>
      </w:r>
    </w:p>
    <w:p w:rsidR="00E358CD" w:rsidRPr="00A15D5F" w:rsidRDefault="009112D3" w:rsidP="005A2DF7">
      <w:pPr>
        <w:pStyle w:val="Standard"/>
        <w:spacing w:before="120" w:after="120" w:line="36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>1º Secretário (a):</w:t>
      </w: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A1189C" w:rsidRPr="00A15D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_______________________________________</w:t>
      </w:r>
    </w:p>
    <w:p w:rsidR="00171DE1" w:rsidRPr="00A15D5F" w:rsidRDefault="009112D3" w:rsidP="005A2DF7">
      <w:pPr>
        <w:pStyle w:val="Standard"/>
        <w:spacing w:before="120" w:after="120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>2º Secretário (a):</w:t>
      </w: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="00A1189C" w:rsidRPr="00A15D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A15D5F">
        <w:rPr>
          <w:rFonts w:ascii="Times New Roman" w:hAnsi="Times New Roman"/>
          <w:b/>
          <w:color w:val="000000" w:themeColor="text1"/>
          <w:sz w:val="24"/>
          <w:szCs w:val="24"/>
        </w:rPr>
        <w:t>_______________________________________</w:t>
      </w:r>
    </w:p>
    <w:sectPr w:rsidR="00171DE1" w:rsidRPr="00A15D5F" w:rsidSect="00867603">
      <w:headerReference w:type="default" r:id="rId8"/>
      <w:pgSz w:w="11906" w:h="16838"/>
      <w:pgMar w:top="2268" w:right="851" w:bottom="851" w:left="1701" w:header="851" w:footer="851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2E17" w:rsidRDefault="006E2E17">
      <w:r>
        <w:separator/>
      </w:r>
    </w:p>
  </w:endnote>
  <w:endnote w:type="continuationSeparator" w:id="1">
    <w:p w:rsidR="006E2E17" w:rsidRDefault="006E2E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2E17" w:rsidRDefault="006E2E17">
      <w:r>
        <w:rPr>
          <w:color w:val="000000"/>
        </w:rPr>
        <w:separator/>
      </w:r>
    </w:p>
  </w:footnote>
  <w:footnote w:type="continuationSeparator" w:id="1">
    <w:p w:rsidR="006E2E17" w:rsidRDefault="006E2E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CC7" w:rsidRPr="00363963" w:rsidRDefault="00016017">
    <w:pPr>
      <w:pStyle w:val="Cabealho"/>
      <w:tabs>
        <w:tab w:val="left" w:pos="5013"/>
      </w:tabs>
      <w:spacing w:after="0" w:line="240" w:lineRule="auto"/>
      <w:jc w:val="center"/>
      <w:rPr>
        <w:rFonts w:ascii="Times New Roman" w:hAnsi="Times New Roman"/>
      </w:rPr>
    </w:pPr>
    <w:bookmarkStart w:id="0" w:name="_Hlk79050781"/>
    <w:r w:rsidRPr="00363963">
      <w:rPr>
        <w:rFonts w:ascii="Times New Roman" w:hAnsi="Times New Roman"/>
        <w:noProof/>
        <w:szCs w:val="24"/>
        <w:lang w:eastAsia="pt-BR"/>
      </w:rPr>
      <w:drawing>
        <wp:anchor distT="0" distB="0" distL="114935" distR="114935" simplePos="0" relativeHeight="251660800" behindDoc="1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23271" cy="984202"/>
          <wp:effectExtent l="1905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271" cy="984202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112D3" w:rsidRPr="00363963">
      <w:rPr>
        <w:rFonts w:ascii="Times New Roman" w:hAnsi="Times New Roman"/>
      </w:rPr>
      <w:t>PODER LEGISLATIVO MUNICIPAL</w:t>
    </w:r>
  </w:p>
  <w:p w:rsidR="005C5CC7" w:rsidRPr="00363963" w:rsidRDefault="009112D3">
    <w:pPr>
      <w:pStyle w:val="Cabealho"/>
      <w:spacing w:after="0" w:line="240" w:lineRule="auto"/>
      <w:jc w:val="center"/>
      <w:rPr>
        <w:rFonts w:ascii="Times New Roman" w:hAnsi="Times New Roman"/>
      </w:rPr>
    </w:pPr>
    <w:r w:rsidRPr="00363963">
      <w:rPr>
        <w:rFonts w:ascii="Times New Roman" w:hAnsi="Times New Roman"/>
        <w:szCs w:val="24"/>
      </w:rPr>
      <w:t>CÂMARA MUNICIPAL DE CRISTIANÓPOLIS</w:t>
    </w:r>
  </w:p>
  <w:p w:rsidR="005C5CC7" w:rsidRPr="00363963" w:rsidRDefault="009112D3">
    <w:pPr>
      <w:pStyle w:val="Cabealho"/>
      <w:spacing w:after="0" w:line="240" w:lineRule="auto"/>
      <w:jc w:val="center"/>
      <w:rPr>
        <w:rFonts w:ascii="Times New Roman" w:hAnsi="Times New Roman"/>
      </w:rPr>
    </w:pPr>
    <w:r w:rsidRPr="00363963">
      <w:rPr>
        <w:rFonts w:ascii="Times New Roman" w:hAnsi="Times New Roman"/>
        <w:b/>
        <w:szCs w:val="24"/>
      </w:rPr>
      <w:t>PALÁCIO FRANCISCO RIBEIRO DO PRADO</w:t>
    </w:r>
  </w:p>
  <w:p w:rsidR="005C5CC7" w:rsidRPr="00363963" w:rsidRDefault="009112D3">
    <w:pPr>
      <w:pStyle w:val="Cabealho"/>
      <w:spacing w:after="0" w:line="240" w:lineRule="auto"/>
      <w:jc w:val="center"/>
      <w:rPr>
        <w:rFonts w:ascii="Times New Roman" w:hAnsi="Times New Roman"/>
      </w:rPr>
    </w:pPr>
    <w:r w:rsidRPr="00363963">
      <w:rPr>
        <w:rFonts w:ascii="Times New Roman" w:hAnsi="Times New Roman"/>
        <w:szCs w:val="24"/>
      </w:rPr>
      <w:t>Rua Wilson da Paixão nº 02 – Centro – Cristianópolis – GO</w:t>
    </w:r>
  </w:p>
  <w:p w:rsidR="005C5CC7" w:rsidRPr="00363963" w:rsidRDefault="009112D3">
    <w:pPr>
      <w:pStyle w:val="Cabealho"/>
      <w:spacing w:after="0" w:line="240" w:lineRule="auto"/>
      <w:jc w:val="center"/>
      <w:rPr>
        <w:rFonts w:ascii="Times New Roman" w:hAnsi="Times New Roman"/>
      </w:rPr>
    </w:pPr>
    <w:r w:rsidRPr="00363963">
      <w:rPr>
        <w:rFonts w:ascii="Times New Roman" w:hAnsi="Times New Roman"/>
        <w:szCs w:val="24"/>
      </w:rPr>
      <w:t>CEP: 75.230-000</w:t>
    </w:r>
    <w:r w:rsidRPr="00363963">
      <w:rPr>
        <w:rFonts w:ascii="Times New Roman" w:hAnsi="Times New Roman"/>
        <w:szCs w:val="24"/>
      </w:rPr>
      <w:tab/>
      <w:t>Fone: (64) 3652-1601</w:t>
    </w:r>
  </w:p>
  <w:p w:rsidR="005C5CC7" w:rsidRDefault="009112D3">
    <w:pPr>
      <w:pStyle w:val="Cabealho"/>
      <w:spacing w:after="0" w:line="240" w:lineRule="auto"/>
      <w:jc w:val="center"/>
    </w:pPr>
    <w:r w:rsidRPr="00363963">
      <w:rPr>
        <w:rFonts w:ascii="Times New Roman" w:hAnsi="Times New Roman"/>
        <w:szCs w:val="24"/>
      </w:rPr>
      <w:t xml:space="preserve">E-mail: </w:t>
    </w:r>
    <w:hyperlink r:id="rId2" w:history="1">
      <w:r w:rsidRPr="00363963">
        <w:rPr>
          <w:rStyle w:val="Internetlink"/>
          <w:rFonts w:ascii="Times New Roman" w:hAnsi="Times New Roman"/>
          <w:szCs w:val="24"/>
        </w:rPr>
        <w:t>camaramunicipalcrist@hotmail.com</w:t>
      </w:r>
    </w:hyperlink>
    <w:r w:rsidRPr="00AD6234">
      <w:rPr>
        <w:rFonts w:ascii="Times New Roman" w:hAnsi="Times New Roman"/>
        <w:szCs w:val="24"/>
      </w:rPr>
      <w:tab/>
    </w:r>
    <w:bookmarkEnd w:id="0"/>
  </w:p>
  <w:p w:rsidR="00E65E23" w:rsidRDefault="00E65E23" w:rsidP="00363963">
    <w:pPr>
      <w:pStyle w:val="Cabealho"/>
      <w:numPr>
        <w:ilvl w:val="0"/>
        <w:numId w:val="25"/>
      </w:numPr>
      <w:tabs>
        <w:tab w:val="clear" w:pos="720"/>
        <w:tab w:val="clear" w:pos="4252"/>
        <w:tab w:val="clear" w:pos="8504"/>
      </w:tabs>
      <w:spacing w:after="0" w:line="240" w:lineRule="auto"/>
      <w:ind w:left="0" w:firstLine="0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rect id="_x0000_i1031" style="width:0;height:1.5pt" o:hralign="center" o:bullet="t" o:hrstd="t" o:hr="t" fillcolor="#a0a0a0" stroked="f"/>
    </w:pict>
  </w:numPicBullet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776E40"/>
    <w:multiLevelType w:val="hybridMultilevel"/>
    <w:tmpl w:val="976A3B9A"/>
    <w:lvl w:ilvl="0" w:tplc="0AD26B5A">
      <w:start w:val="5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4C5477"/>
    <w:multiLevelType w:val="multilevel"/>
    <w:tmpl w:val="58205054"/>
    <w:styleLink w:val="WWNum20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3">
    <w:nsid w:val="066E6080"/>
    <w:multiLevelType w:val="multilevel"/>
    <w:tmpl w:val="B0BCD314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4">
    <w:nsid w:val="085543F4"/>
    <w:multiLevelType w:val="multilevel"/>
    <w:tmpl w:val="32647560"/>
    <w:styleLink w:val="WWNum17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FF000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</w:rPr>
    </w:lvl>
  </w:abstractNum>
  <w:abstractNum w:abstractNumId="5">
    <w:nsid w:val="0CA14011"/>
    <w:multiLevelType w:val="hybridMultilevel"/>
    <w:tmpl w:val="506488C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81266D"/>
    <w:multiLevelType w:val="multilevel"/>
    <w:tmpl w:val="A7E44AE2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7">
    <w:nsid w:val="179A2A7B"/>
    <w:multiLevelType w:val="multilevel"/>
    <w:tmpl w:val="E678093C"/>
    <w:styleLink w:val="WWNum2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8">
    <w:nsid w:val="1A90349F"/>
    <w:multiLevelType w:val="multilevel"/>
    <w:tmpl w:val="F87A1A26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9">
    <w:nsid w:val="1E891712"/>
    <w:multiLevelType w:val="multilevel"/>
    <w:tmpl w:val="834A1820"/>
    <w:styleLink w:val="WWNum12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  <w:b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0">
    <w:nsid w:val="1FA35595"/>
    <w:multiLevelType w:val="multilevel"/>
    <w:tmpl w:val="0D861B10"/>
    <w:styleLink w:val="WWNum15"/>
    <w:lvl w:ilvl="0">
      <w:numFmt w:val="bullet"/>
      <w:lvlText w:val=""/>
      <w:lvlJc w:val="left"/>
      <w:pPr>
        <w:ind w:left="7023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7743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8463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9183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9903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10623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11343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12063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12783" w:hanging="360"/>
      </w:pPr>
      <w:rPr>
        <w:rFonts w:ascii="Symbol" w:hAnsi="Symbol"/>
        <w:sz w:val="20"/>
      </w:rPr>
    </w:lvl>
  </w:abstractNum>
  <w:abstractNum w:abstractNumId="11">
    <w:nsid w:val="1FCF7FDF"/>
    <w:multiLevelType w:val="hybridMultilevel"/>
    <w:tmpl w:val="D52A6410"/>
    <w:lvl w:ilvl="0" w:tplc="171C10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14474"/>
    <w:multiLevelType w:val="hybridMultilevel"/>
    <w:tmpl w:val="1BBC5CDA"/>
    <w:lvl w:ilvl="0" w:tplc="B984A75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i w:val="0"/>
        <w:color w:val="auto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847EFF"/>
    <w:multiLevelType w:val="multilevel"/>
    <w:tmpl w:val="A2647668"/>
    <w:styleLink w:val="WWNum18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14">
    <w:nsid w:val="40715FA5"/>
    <w:multiLevelType w:val="hybridMultilevel"/>
    <w:tmpl w:val="CC489980"/>
    <w:lvl w:ilvl="0" w:tplc="69681B7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4F7408"/>
    <w:multiLevelType w:val="hybridMultilevel"/>
    <w:tmpl w:val="3BEAF036"/>
    <w:lvl w:ilvl="0" w:tplc="A692A43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88A20BC"/>
    <w:multiLevelType w:val="multilevel"/>
    <w:tmpl w:val="F4A061A8"/>
    <w:styleLink w:val="WWNum5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A1E2505"/>
    <w:multiLevelType w:val="multilevel"/>
    <w:tmpl w:val="B2888FC6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18">
    <w:nsid w:val="505F0222"/>
    <w:multiLevelType w:val="multilevel"/>
    <w:tmpl w:val="03D07FF6"/>
    <w:styleLink w:val="WWNum7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9">
    <w:nsid w:val="51A16155"/>
    <w:multiLevelType w:val="hybridMultilevel"/>
    <w:tmpl w:val="C2D2944A"/>
    <w:lvl w:ilvl="0" w:tplc="80EEB6B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D216C4"/>
    <w:multiLevelType w:val="multilevel"/>
    <w:tmpl w:val="41E8DE4E"/>
    <w:styleLink w:val="WWNum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1">
    <w:nsid w:val="56AC5795"/>
    <w:multiLevelType w:val="hybridMultilevel"/>
    <w:tmpl w:val="CC5A2F84"/>
    <w:lvl w:ilvl="0" w:tplc="3F40F398">
      <w:start w:val="6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452EB3"/>
    <w:multiLevelType w:val="multilevel"/>
    <w:tmpl w:val="8292977C"/>
    <w:styleLink w:val="WWNum1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3">
    <w:nsid w:val="5BDB3B23"/>
    <w:multiLevelType w:val="multilevel"/>
    <w:tmpl w:val="B810D482"/>
    <w:styleLink w:val="WWNum2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</w:rPr>
    </w:lvl>
  </w:abstractNum>
  <w:abstractNum w:abstractNumId="24">
    <w:nsid w:val="5D706025"/>
    <w:multiLevelType w:val="hybridMultilevel"/>
    <w:tmpl w:val="5E0C83D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5">
    <w:nsid w:val="5DA67EE9"/>
    <w:multiLevelType w:val="multilevel"/>
    <w:tmpl w:val="E82A5946"/>
    <w:styleLink w:val="WWNum11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6">
    <w:nsid w:val="602A7501"/>
    <w:multiLevelType w:val="multilevel"/>
    <w:tmpl w:val="E87C78A4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abstractNum w:abstractNumId="27">
    <w:nsid w:val="61A25EBF"/>
    <w:multiLevelType w:val="multilevel"/>
    <w:tmpl w:val="E6D2AB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3F5E94"/>
    <w:multiLevelType w:val="multilevel"/>
    <w:tmpl w:val="19A64E5C"/>
    <w:styleLink w:val="WWNum6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29">
    <w:nsid w:val="659426B7"/>
    <w:multiLevelType w:val="hybridMultilevel"/>
    <w:tmpl w:val="F266DCBC"/>
    <w:lvl w:ilvl="0" w:tplc="06CAF468">
      <w:start w:val="1"/>
      <w:numFmt w:val="decimal"/>
      <w:suff w:val="space"/>
      <w:lvlText w:val="%1."/>
      <w:lvlJc w:val="left"/>
      <w:pPr>
        <w:ind w:left="2771" w:hanging="360"/>
      </w:pPr>
      <w:rPr>
        <w:rFonts w:ascii="Times New Roman" w:eastAsia="Times New Roman" w:hAnsi="Times New Roman" w:cs="Times New Roman" w:hint="default"/>
        <w:b/>
        <w:w w:val="100"/>
        <w:sz w:val="28"/>
        <w:szCs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1C27B58"/>
    <w:multiLevelType w:val="multilevel"/>
    <w:tmpl w:val="4C966DA6"/>
    <w:styleLink w:val="WWNum19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31">
    <w:nsid w:val="72E0418D"/>
    <w:multiLevelType w:val="hybridMultilevel"/>
    <w:tmpl w:val="06F42C72"/>
    <w:lvl w:ilvl="0" w:tplc="575850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B3E49C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4A4862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2D214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BC882C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9A8FD28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3A50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4CC29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682F1B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>
    <w:nsid w:val="755B7BF7"/>
    <w:multiLevelType w:val="multilevel"/>
    <w:tmpl w:val="14CC575C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33">
    <w:nsid w:val="760574D4"/>
    <w:multiLevelType w:val="multilevel"/>
    <w:tmpl w:val="5540F92E"/>
    <w:styleLink w:val="WWNum13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sz w:val="20"/>
      </w:rPr>
    </w:lvl>
    <w:lvl w:ilvl="2">
      <w:numFmt w:val="bullet"/>
      <w:lvlText w:val=""/>
      <w:lvlJc w:val="left"/>
      <w:pPr>
        <w:ind w:left="2160" w:hanging="360"/>
      </w:pPr>
      <w:rPr>
        <w:rFonts w:ascii="Symbol" w:hAnsi="Symbol"/>
        <w:sz w:val="20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  <w:sz w:val="20"/>
      </w:rPr>
    </w:lvl>
    <w:lvl w:ilvl="4">
      <w:numFmt w:val="bullet"/>
      <w:lvlText w:val=""/>
      <w:lvlJc w:val="left"/>
      <w:pPr>
        <w:ind w:left="3600" w:hanging="360"/>
      </w:pPr>
      <w:rPr>
        <w:rFonts w:ascii="Symbol" w:hAnsi="Symbol"/>
        <w:sz w:val="20"/>
      </w:rPr>
    </w:lvl>
    <w:lvl w:ilvl="5">
      <w:numFmt w:val="bullet"/>
      <w:lvlText w:val=""/>
      <w:lvlJc w:val="left"/>
      <w:pPr>
        <w:ind w:left="4320" w:hanging="360"/>
      </w:pPr>
      <w:rPr>
        <w:rFonts w:ascii="Symbol" w:hAnsi="Symbol"/>
        <w:sz w:val="20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  <w:sz w:val="20"/>
      </w:rPr>
    </w:lvl>
    <w:lvl w:ilvl="7">
      <w:numFmt w:val="bullet"/>
      <w:lvlText w:val=""/>
      <w:lvlJc w:val="left"/>
      <w:pPr>
        <w:ind w:left="5760" w:hanging="360"/>
      </w:pPr>
      <w:rPr>
        <w:rFonts w:ascii="Symbol" w:hAnsi="Symbol"/>
        <w:sz w:val="20"/>
      </w:rPr>
    </w:lvl>
    <w:lvl w:ilvl="8">
      <w:numFmt w:val="bullet"/>
      <w:lvlText w:val=""/>
      <w:lvlJc w:val="left"/>
      <w:pPr>
        <w:ind w:left="6480" w:hanging="360"/>
      </w:pPr>
      <w:rPr>
        <w:rFonts w:ascii="Symbol" w:hAnsi="Symbol"/>
        <w:sz w:val="20"/>
      </w:rPr>
    </w:lvl>
  </w:abstractNum>
  <w:abstractNum w:abstractNumId="34">
    <w:nsid w:val="7FA525C7"/>
    <w:multiLevelType w:val="multilevel"/>
    <w:tmpl w:val="0ED4542E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/>
        <w:color w:val="auto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6"/>
  </w:num>
  <w:num w:numId="2">
    <w:abstractNumId w:val="17"/>
  </w:num>
  <w:num w:numId="3">
    <w:abstractNumId w:val="6"/>
  </w:num>
  <w:num w:numId="4">
    <w:abstractNumId w:val="8"/>
  </w:num>
  <w:num w:numId="5">
    <w:abstractNumId w:val="16"/>
  </w:num>
  <w:num w:numId="6">
    <w:abstractNumId w:val="28"/>
  </w:num>
  <w:num w:numId="7">
    <w:abstractNumId w:val="18"/>
  </w:num>
  <w:num w:numId="8">
    <w:abstractNumId w:val="20"/>
  </w:num>
  <w:num w:numId="9">
    <w:abstractNumId w:val="34"/>
  </w:num>
  <w:num w:numId="10">
    <w:abstractNumId w:val="32"/>
  </w:num>
  <w:num w:numId="11">
    <w:abstractNumId w:val="25"/>
  </w:num>
  <w:num w:numId="12">
    <w:abstractNumId w:val="9"/>
  </w:num>
  <w:num w:numId="13">
    <w:abstractNumId w:val="33"/>
  </w:num>
  <w:num w:numId="14">
    <w:abstractNumId w:val="3"/>
  </w:num>
  <w:num w:numId="15">
    <w:abstractNumId w:val="10"/>
  </w:num>
  <w:num w:numId="16">
    <w:abstractNumId w:val="22"/>
  </w:num>
  <w:num w:numId="17">
    <w:abstractNumId w:val="4"/>
  </w:num>
  <w:num w:numId="18">
    <w:abstractNumId w:val="13"/>
  </w:num>
  <w:num w:numId="19">
    <w:abstractNumId w:val="30"/>
  </w:num>
  <w:num w:numId="20">
    <w:abstractNumId w:val="2"/>
  </w:num>
  <w:num w:numId="21">
    <w:abstractNumId w:val="7"/>
  </w:num>
  <w:num w:numId="22">
    <w:abstractNumId w:val="23"/>
  </w:num>
  <w:num w:numId="23">
    <w:abstractNumId w:val="23"/>
    <w:lvlOverride w:ilvl="0">
      <w:lvl w:ilvl="0">
        <w:numFmt w:val="bullet"/>
        <w:lvlText w:val=""/>
        <w:lvlJc w:val="left"/>
        <w:pPr>
          <w:ind w:left="720" w:hanging="360"/>
        </w:pPr>
        <w:rPr>
          <w:rFonts w:ascii="Symbol" w:hAnsi="Symbol"/>
        </w:rPr>
      </w:lvl>
    </w:lvlOverride>
  </w:num>
  <w:num w:numId="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1"/>
  </w:num>
  <w:num w:numId="26">
    <w:abstractNumId w:val="15"/>
  </w:num>
  <w:num w:numId="27">
    <w:abstractNumId w:val="14"/>
  </w:num>
  <w:num w:numId="28">
    <w:abstractNumId w:val="19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3">
    <w:abstractNumId w:val="27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4">
    <w:abstractNumId w:val="27"/>
    <w:lvlOverride w:ilvl="0">
      <w:startOverride w:val="2"/>
      <w:lvl w:ilvl="0">
        <w:start w:val="2"/>
        <w:numFmt w:val="decimal"/>
        <w:lvlText w:val="%1."/>
        <w:lvlJc w:val="left"/>
        <w:pPr>
          <w:ind w:left="0" w:firstLine="0"/>
        </w:pPr>
        <w:rPr>
          <w:b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3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"/>
  </w:num>
  <w:num w:numId="38">
    <w:abstractNumId w:val="5"/>
  </w:num>
  <w:num w:numId="39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284"/>
  <w:autoHyphenation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E358CD"/>
    <w:rsid w:val="000048D3"/>
    <w:rsid w:val="000062BB"/>
    <w:rsid w:val="00007BEC"/>
    <w:rsid w:val="00016017"/>
    <w:rsid w:val="0001658B"/>
    <w:rsid w:val="00016638"/>
    <w:rsid w:val="00017CB7"/>
    <w:rsid w:val="00021C61"/>
    <w:rsid w:val="0002539C"/>
    <w:rsid w:val="000311E1"/>
    <w:rsid w:val="000315A6"/>
    <w:rsid w:val="000338D6"/>
    <w:rsid w:val="000365D9"/>
    <w:rsid w:val="0004488F"/>
    <w:rsid w:val="00044907"/>
    <w:rsid w:val="00045432"/>
    <w:rsid w:val="00053AAE"/>
    <w:rsid w:val="000613A0"/>
    <w:rsid w:val="00061AA4"/>
    <w:rsid w:val="00065829"/>
    <w:rsid w:val="00066FD0"/>
    <w:rsid w:val="0007370F"/>
    <w:rsid w:val="000752D6"/>
    <w:rsid w:val="00081D88"/>
    <w:rsid w:val="000820B0"/>
    <w:rsid w:val="00082E7C"/>
    <w:rsid w:val="000851DD"/>
    <w:rsid w:val="00090DD6"/>
    <w:rsid w:val="00092EB7"/>
    <w:rsid w:val="000A0761"/>
    <w:rsid w:val="000B0C91"/>
    <w:rsid w:val="000B18FE"/>
    <w:rsid w:val="000B6745"/>
    <w:rsid w:val="000C2AE2"/>
    <w:rsid w:val="000C5007"/>
    <w:rsid w:val="000D0457"/>
    <w:rsid w:val="000D152E"/>
    <w:rsid w:val="000D303F"/>
    <w:rsid w:val="000D3471"/>
    <w:rsid w:val="000D46E0"/>
    <w:rsid w:val="000D4D6F"/>
    <w:rsid w:val="000D51E0"/>
    <w:rsid w:val="000D6698"/>
    <w:rsid w:val="000D7B77"/>
    <w:rsid w:val="000E37C5"/>
    <w:rsid w:val="000E6356"/>
    <w:rsid w:val="000E7A97"/>
    <w:rsid w:val="000F06DC"/>
    <w:rsid w:val="000F3880"/>
    <w:rsid w:val="000F3ADE"/>
    <w:rsid w:val="000F657E"/>
    <w:rsid w:val="00105750"/>
    <w:rsid w:val="00105C9C"/>
    <w:rsid w:val="001065AE"/>
    <w:rsid w:val="001171C5"/>
    <w:rsid w:val="00120DBA"/>
    <w:rsid w:val="00123892"/>
    <w:rsid w:val="0012578B"/>
    <w:rsid w:val="00127A1E"/>
    <w:rsid w:val="00127F25"/>
    <w:rsid w:val="00130026"/>
    <w:rsid w:val="00134678"/>
    <w:rsid w:val="0013632D"/>
    <w:rsid w:val="00136FBF"/>
    <w:rsid w:val="001413BE"/>
    <w:rsid w:val="00141C9C"/>
    <w:rsid w:val="00141F8D"/>
    <w:rsid w:val="00144660"/>
    <w:rsid w:val="00144DBC"/>
    <w:rsid w:val="00145F1E"/>
    <w:rsid w:val="0015586C"/>
    <w:rsid w:val="001602EF"/>
    <w:rsid w:val="0016059B"/>
    <w:rsid w:val="0016251D"/>
    <w:rsid w:val="001632F1"/>
    <w:rsid w:val="0016401F"/>
    <w:rsid w:val="001647E8"/>
    <w:rsid w:val="00166479"/>
    <w:rsid w:val="00170F57"/>
    <w:rsid w:val="00171DE1"/>
    <w:rsid w:val="0017495A"/>
    <w:rsid w:val="0018184A"/>
    <w:rsid w:val="001818DB"/>
    <w:rsid w:val="001A11CA"/>
    <w:rsid w:val="001A1ED2"/>
    <w:rsid w:val="001A2041"/>
    <w:rsid w:val="001A2418"/>
    <w:rsid w:val="001A3D16"/>
    <w:rsid w:val="001A675C"/>
    <w:rsid w:val="001B1D41"/>
    <w:rsid w:val="001B235A"/>
    <w:rsid w:val="001B437A"/>
    <w:rsid w:val="001C2566"/>
    <w:rsid w:val="001C43C5"/>
    <w:rsid w:val="001C74E9"/>
    <w:rsid w:val="001D28D5"/>
    <w:rsid w:val="001D445F"/>
    <w:rsid w:val="001E4016"/>
    <w:rsid w:val="001E679C"/>
    <w:rsid w:val="001E7AA6"/>
    <w:rsid w:val="001F4CD4"/>
    <w:rsid w:val="001F5385"/>
    <w:rsid w:val="001F55BC"/>
    <w:rsid w:val="00200008"/>
    <w:rsid w:val="0020690F"/>
    <w:rsid w:val="002074C7"/>
    <w:rsid w:val="00207CE1"/>
    <w:rsid w:val="002261F8"/>
    <w:rsid w:val="002305EF"/>
    <w:rsid w:val="00234A0C"/>
    <w:rsid w:val="0024039A"/>
    <w:rsid w:val="002411C6"/>
    <w:rsid w:val="00241358"/>
    <w:rsid w:val="00245C60"/>
    <w:rsid w:val="00252C18"/>
    <w:rsid w:val="0026262C"/>
    <w:rsid w:val="00263B58"/>
    <w:rsid w:val="00263F00"/>
    <w:rsid w:val="00266F6C"/>
    <w:rsid w:val="00267CFF"/>
    <w:rsid w:val="00274098"/>
    <w:rsid w:val="0027772C"/>
    <w:rsid w:val="00281C52"/>
    <w:rsid w:val="002838E5"/>
    <w:rsid w:val="002945BC"/>
    <w:rsid w:val="002967D8"/>
    <w:rsid w:val="002969DD"/>
    <w:rsid w:val="00296BA4"/>
    <w:rsid w:val="002979DE"/>
    <w:rsid w:val="002B0F04"/>
    <w:rsid w:val="002B30A5"/>
    <w:rsid w:val="002B5C51"/>
    <w:rsid w:val="002B75AD"/>
    <w:rsid w:val="002C22AE"/>
    <w:rsid w:val="002D16FD"/>
    <w:rsid w:val="002D342C"/>
    <w:rsid w:val="002D495F"/>
    <w:rsid w:val="002D7456"/>
    <w:rsid w:val="002E5F11"/>
    <w:rsid w:val="002F0B33"/>
    <w:rsid w:val="002F1D55"/>
    <w:rsid w:val="002F4896"/>
    <w:rsid w:val="002F7EB0"/>
    <w:rsid w:val="003026CC"/>
    <w:rsid w:val="00303968"/>
    <w:rsid w:val="0030769A"/>
    <w:rsid w:val="00315E92"/>
    <w:rsid w:val="003234C9"/>
    <w:rsid w:val="0033074A"/>
    <w:rsid w:val="0034061C"/>
    <w:rsid w:val="00344922"/>
    <w:rsid w:val="00345B12"/>
    <w:rsid w:val="00350ABC"/>
    <w:rsid w:val="0036086A"/>
    <w:rsid w:val="00362C1F"/>
    <w:rsid w:val="00362DC3"/>
    <w:rsid w:val="00363963"/>
    <w:rsid w:val="0036651F"/>
    <w:rsid w:val="003669AF"/>
    <w:rsid w:val="003830AB"/>
    <w:rsid w:val="003845B1"/>
    <w:rsid w:val="00385B5C"/>
    <w:rsid w:val="0039210B"/>
    <w:rsid w:val="0039299D"/>
    <w:rsid w:val="00394EBB"/>
    <w:rsid w:val="0039763E"/>
    <w:rsid w:val="003A16D7"/>
    <w:rsid w:val="003A50B2"/>
    <w:rsid w:val="003B1321"/>
    <w:rsid w:val="003B15D3"/>
    <w:rsid w:val="003B572C"/>
    <w:rsid w:val="003C0098"/>
    <w:rsid w:val="003C12FE"/>
    <w:rsid w:val="003C39A0"/>
    <w:rsid w:val="003D0763"/>
    <w:rsid w:val="003D42FB"/>
    <w:rsid w:val="003E0637"/>
    <w:rsid w:val="003E2F9E"/>
    <w:rsid w:val="003E2FDD"/>
    <w:rsid w:val="003E36F8"/>
    <w:rsid w:val="003E565D"/>
    <w:rsid w:val="003F4F3D"/>
    <w:rsid w:val="00406CAC"/>
    <w:rsid w:val="00416349"/>
    <w:rsid w:val="0042377C"/>
    <w:rsid w:val="00423B71"/>
    <w:rsid w:val="0043486A"/>
    <w:rsid w:val="004351C1"/>
    <w:rsid w:val="004366EF"/>
    <w:rsid w:val="00440606"/>
    <w:rsid w:val="004406F5"/>
    <w:rsid w:val="004407B6"/>
    <w:rsid w:val="00440D2B"/>
    <w:rsid w:val="0044270F"/>
    <w:rsid w:val="00444FBE"/>
    <w:rsid w:val="0044686D"/>
    <w:rsid w:val="00446D7E"/>
    <w:rsid w:val="00447676"/>
    <w:rsid w:val="004501C7"/>
    <w:rsid w:val="00450D4B"/>
    <w:rsid w:val="00451A9C"/>
    <w:rsid w:val="0046027B"/>
    <w:rsid w:val="00462D47"/>
    <w:rsid w:val="0046570A"/>
    <w:rsid w:val="004745B3"/>
    <w:rsid w:val="004764C8"/>
    <w:rsid w:val="00476FD8"/>
    <w:rsid w:val="00477BA6"/>
    <w:rsid w:val="0048193A"/>
    <w:rsid w:val="0048713A"/>
    <w:rsid w:val="00491F3E"/>
    <w:rsid w:val="004968DC"/>
    <w:rsid w:val="004972F4"/>
    <w:rsid w:val="004A2C39"/>
    <w:rsid w:val="004B0B51"/>
    <w:rsid w:val="004C40EC"/>
    <w:rsid w:val="004D1B2B"/>
    <w:rsid w:val="004D3218"/>
    <w:rsid w:val="004D4462"/>
    <w:rsid w:val="004D4581"/>
    <w:rsid w:val="004D5C83"/>
    <w:rsid w:val="004D694E"/>
    <w:rsid w:val="004E068B"/>
    <w:rsid w:val="004E20FC"/>
    <w:rsid w:val="004E25E6"/>
    <w:rsid w:val="004E2B1E"/>
    <w:rsid w:val="004E7405"/>
    <w:rsid w:val="00501A1C"/>
    <w:rsid w:val="005029B9"/>
    <w:rsid w:val="00503622"/>
    <w:rsid w:val="00503C98"/>
    <w:rsid w:val="00504628"/>
    <w:rsid w:val="00504F6F"/>
    <w:rsid w:val="0050513B"/>
    <w:rsid w:val="0050553E"/>
    <w:rsid w:val="0051363B"/>
    <w:rsid w:val="00517AD4"/>
    <w:rsid w:val="00520C14"/>
    <w:rsid w:val="005215B0"/>
    <w:rsid w:val="00522F58"/>
    <w:rsid w:val="00523334"/>
    <w:rsid w:val="00526CF6"/>
    <w:rsid w:val="00533F57"/>
    <w:rsid w:val="00544843"/>
    <w:rsid w:val="00546462"/>
    <w:rsid w:val="005475BB"/>
    <w:rsid w:val="005500CE"/>
    <w:rsid w:val="00554D66"/>
    <w:rsid w:val="00557158"/>
    <w:rsid w:val="00557247"/>
    <w:rsid w:val="00557909"/>
    <w:rsid w:val="005648DC"/>
    <w:rsid w:val="00566498"/>
    <w:rsid w:val="0057058B"/>
    <w:rsid w:val="005706C6"/>
    <w:rsid w:val="00570A3C"/>
    <w:rsid w:val="00571E89"/>
    <w:rsid w:val="00573218"/>
    <w:rsid w:val="005741D3"/>
    <w:rsid w:val="00575DDE"/>
    <w:rsid w:val="00582AFE"/>
    <w:rsid w:val="005833DF"/>
    <w:rsid w:val="005846EC"/>
    <w:rsid w:val="00585323"/>
    <w:rsid w:val="00585B6D"/>
    <w:rsid w:val="00585B87"/>
    <w:rsid w:val="00596313"/>
    <w:rsid w:val="00597DBD"/>
    <w:rsid w:val="005A0A78"/>
    <w:rsid w:val="005A186D"/>
    <w:rsid w:val="005A2DF7"/>
    <w:rsid w:val="005A6F45"/>
    <w:rsid w:val="005A73C5"/>
    <w:rsid w:val="005B0B95"/>
    <w:rsid w:val="005B1337"/>
    <w:rsid w:val="005B18D3"/>
    <w:rsid w:val="005B56CB"/>
    <w:rsid w:val="005C10ED"/>
    <w:rsid w:val="005C5CC7"/>
    <w:rsid w:val="005C68DC"/>
    <w:rsid w:val="005C7E54"/>
    <w:rsid w:val="005D468E"/>
    <w:rsid w:val="005D546A"/>
    <w:rsid w:val="005D746F"/>
    <w:rsid w:val="005E15F0"/>
    <w:rsid w:val="005E45A4"/>
    <w:rsid w:val="005E5DB4"/>
    <w:rsid w:val="005E6443"/>
    <w:rsid w:val="005E7076"/>
    <w:rsid w:val="005F5565"/>
    <w:rsid w:val="005F617F"/>
    <w:rsid w:val="006033EF"/>
    <w:rsid w:val="00604BAF"/>
    <w:rsid w:val="00604E6F"/>
    <w:rsid w:val="00611A4D"/>
    <w:rsid w:val="00612555"/>
    <w:rsid w:val="006156DD"/>
    <w:rsid w:val="006167D5"/>
    <w:rsid w:val="006254DA"/>
    <w:rsid w:val="0062556D"/>
    <w:rsid w:val="00625DF3"/>
    <w:rsid w:val="006412B8"/>
    <w:rsid w:val="00641995"/>
    <w:rsid w:val="006452FD"/>
    <w:rsid w:val="00645395"/>
    <w:rsid w:val="00646529"/>
    <w:rsid w:val="00647AEC"/>
    <w:rsid w:val="00652C75"/>
    <w:rsid w:val="00662E0A"/>
    <w:rsid w:val="00664893"/>
    <w:rsid w:val="00665BDE"/>
    <w:rsid w:val="006661F6"/>
    <w:rsid w:val="00666898"/>
    <w:rsid w:val="00672CA0"/>
    <w:rsid w:val="00675869"/>
    <w:rsid w:val="006857BB"/>
    <w:rsid w:val="00686329"/>
    <w:rsid w:val="0068653C"/>
    <w:rsid w:val="00693087"/>
    <w:rsid w:val="00695B16"/>
    <w:rsid w:val="00696FF8"/>
    <w:rsid w:val="006971C2"/>
    <w:rsid w:val="006973BF"/>
    <w:rsid w:val="006A0B28"/>
    <w:rsid w:val="006A64BC"/>
    <w:rsid w:val="006A6EB4"/>
    <w:rsid w:val="006A7878"/>
    <w:rsid w:val="006B1A58"/>
    <w:rsid w:val="006B1C8E"/>
    <w:rsid w:val="006B285B"/>
    <w:rsid w:val="006B39E3"/>
    <w:rsid w:val="006B3B80"/>
    <w:rsid w:val="006B3D07"/>
    <w:rsid w:val="006B4CC3"/>
    <w:rsid w:val="006B79DA"/>
    <w:rsid w:val="006C0DDA"/>
    <w:rsid w:val="006C4B05"/>
    <w:rsid w:val="006C5AA3"/>
    <w:rsid w:val="006C5ED6"/>
    <w:rsid w:val="006C6B65"/>
    <w:rsid w:val="006D1982"/>
    <w:rsid w:val="006D37E8"/>
    <w:rsid w:val="006D38FF"/>
    <w:rsid w:val="006D6590"/>
    <w:rsid w:val="006E2E17"/>
    <w:rsid w:val="006E6985"/>
    <w:rsid w:val="006E793B"/>
    <w:rsid w:val="006F149B"/>
    <w:rsid w:val="006F2090"/>
    <w:rsid w:val="006F24B5"/>
    <w:rsid w:val="006F4106"/>
    <w:rsid w:val="006F79CF"/>
    <w:rsid w:val="00702690"/>
    <w:rsid w:val="0070536D"/>
    <w:rsid w:val="007079A4"/>
    <w:rsid w:val="00712CC0"/>
    <w:rsid w:val="00717E0B"/>
    <w:rsid w:val="00727B24"/>
    <w:rsid w:val="007307B8"/>
    <w:rsid w:val="007331CC"/>
    <w:rsid w:val="00736F08"/>
    <w:rsid w:val="00737E0E"/>
    <w:rsid w:val="0075036C"/>
    <w:rsid w:val="00753332"/>
    <w:rsid w:val="00754EA3"/>
    <w:rsid w:val="0075519E"/>
    <w:rsid w:val="00761AF5"/>
    <w:rsid w:val="00763467"/>
    <w:rsid w:val="007804E6"/>
    <w:rsid w:val="007807E0"/>
    <w:rsid w:val="00782F43"/>
    <w:rsid w:val="00786CF9"/>
    <w:rsid w:val="00787BB7"/>
    <w:rsid w:val="00791E50"/>
    <w:rsid w:val="00791F46"/>
    <w:rsid w:val="0079469C"/>
    <w:rsid w:val="00796603"/>
    <w:rsid w:val="00796A10"/>
    <w:rsid w:val="00797553"/>
    <w:rsid w:val="00797BC2"/>
    <w:rsid w:val="00797BD3"/>
    <w:rsid w:val="007A7E0C"/>
    <w:rsid w:val="007B197F"/>
    <w:rsid w:val="007B5F2C"/>
    <w:rsid w:val="007B7829"/>
    <w:rsid w:val="007C0ADE"/>
    <w:rsid w:val="007C5C6E"/>
    <w:rsid w:val="007C7485"/>
    <w:rsid w:val="007D4102"/>
    <w:rsid w:val="007E083C"/>
    <w:rsid w:val="007E119C"/>
    <w:rsid w:val="007E1397"/>
    <w:rsid w:val="007E3A39"/>
    <w:rsid w:val="007E40C0"/>
    <w:rsid w:val="007F04AB"/>
    <w:rsid w:val="007F0DB1"/>
    <w:rsid w:val="007F37AE"/>
    <w:rsid w:val="007F44AA"/>
    <w:rsid w:val="007F4C88"/>
    <w:rsid w:val="00800577"/>
    <w:rsid w:val="008028BD"/>
    <w:rsid w:val="00803C33"/>
    <w:rsid w:val="00804891"/>
    <w:rsid w:val="00804B7E"/>
    <w:rsid w:val="008121CF"/>
    <w:rsid w:val="00820DE9"/>
    <w:rsid w:val="008214CA"/>
    <w:rsid w:val="00821789"/>
    <w:rsid w:val="00825129"/>
    <w:rsid w:val="008313C3"/>
    <w:rsid w:val="00832FFA"/>
    <w:rsid w:val="00835029"/>
    <w:rsid w:val="0084091E"/>
    <w:rsid w:val="008454C3"/>
    <w:rsid w:val="0084748C"/>
    <w:rsid w:val="00847CCA"/>
    <w:rsid w:val="0085260D"/>
    <w:rsid w:val="00854EE4"/>
    <w:rsid w:val="008576D1"/>
    <w:rsid w:val="0086490F"/>
    <w:rsid w:val="00866936"/>
    <w:rsid w:val="00867603"/>
    <w:rsid w:val="00870FDF"/>
    <w:rsid w:val="00871C6C"/>
    <w:rsid w:val="00872F8C"/>
    <w:rsid w:val="00875407"/>
    <w:rsid w:val="00875AB0"/>
    <w:rsid w:val="008805B9"/>
    <w:rsid w:val="0088105B"/>
    <w:rsid w:val="00881708"/>
    <w:rsid w:val="00883C5D"/>
    <w:rsid w:val="0088631B"/>
    <w:rsid w:val="008868E9"/>
    <w:rsid w:val="00887030"/>
    <w:rsid w:val="00887EAC"/>
    <w:rsid w:val="00890EE7"/>
    <w:rsid w:val="00894B66"/>
    <w:rsid w:val="0089515B"/>
    <w:rsid w:val="008A494A"/>
    <w:rsid w:val="008A7A11"/>
    <w:rsid w:val="008B0AFA"/>
    <w:rsid w:val="008C0420"/>
    <w:rsid w:val="008C393D"/>
    <w:rsid w:val="008D58FC"/>
    <w:rsid w:val="008D7EEB"/>
    <w:rsid w:val="008E03BB"/>
    <w:rsid w:val="008E4D54"/>
    <w:rsid w:val="008E655E"/>
    <w:rsid w:val="008E7C6B"/>
    <w:rsid w:val="008F0122"/>
    <w:rsid w:val="008F2AE8"/>
    <w:rsid w:val="008F6EB2"/>
    <w:rsid w:val="00900DF4"/>
    <w:rsid w:val="00910F7D"/>
    <w:rsid w:val="009112D3"/>
    <w:rsid w:val="00913066"/>
    <w:rsid w:val="00921A21"/>
    <w:rsid w:val="009307E0"/>
    <w:rsid w:val="009314F2"/>
    <w:rsid w:val="009363C9"/>
    <w:rsid w:val="009436BA"/>
    <w:rsid w:val="00943751"/>
    <w:rsid w:val="00944943"/>
    <w:rsid w:val="00947E3A"/>
    <w:rsid w:val="00950ACB"/>
    <w:rsid w:val="00950FC3"/>
    <w:rsid w:val="00956133"/>
    <w:rsid w:val="00960B18"/>
    <w:rsid w:val="00965325"/>
    <w:rsid w:val="00965A95"/>
    <w:rsid w:val="00970083"/>
    <w:rsid w:val="00975858"/>
    <w:rsid w:val="0099110A"/>
    <w:rsid w:val="00992203"/>
    <w:rsid w:val="009944AA"/>
    <w:rsid w:val="00995CEB"/>
    <w:rsid w:val="009A0E67"/>
    <w:rsid w:val="009A26FF"/>
    <w:rsid w:val="009B2D0C"/>
    <w:rsid w:val="009B5C04"/>
    <w:rsid w:val="009B756A"/>
    <w:rsid w:val="009C4DD1"/>
    <w:rsid w:val="009D0E05"/>
    <w:rsid w:val="009D24E1"/>
    <w:rsid w:val="009D3641"/>
    <w:rsid w:val="009D3E56"/>
    <w:rsid w:val="009E20B0"/>
    <w:rsid w:val="009E7BAA"/>
    <w:rsid w:val="009F0578"/>
    <w:rsid w:val="009F0F1E"/>
    <w:rsid w:val="009F2D2D"/>
    <w:rsid w:val="009F2FC9"/>
    <w:rsid w:val="009F62F8"/>
    <w:rsid w:val="00A00320"/>
    <w:rsid w:val="00A047A5"/>
    <w:rsid w:val="00A071B8"/>
    <w:rsid w:val="00A07296"/>
    <w:rsid w:val="00A1017C"/>
    <w:rsid w:val="00A1189C"/>
    <w:rsid w:val="00A15D5F"/>
    <w:rsid w:val="00A15F17"/>
    <w:rsid w:val="00A17A8E"/>
    <w:rsid w:val="00A20586"/>
    <w:rsid w:val="00A269BC"/>
    <w:rsid w:val="00A27BA0"/>
    <w:rsid w:val="00A32121"/>
    <w:rsid w:val="00A34965"/>
    <w:rsid w:val="00A35145"/>
    <w:rsid w:val="00A35B31"/>
    <w:rsid w:val="00A36613"/>
    <w:rsid w:val="00A3772F"/>
    <w:rsid w:val="00A3799B"/>
    <w:rsid w:val="00A40610"/>
    <w:rsid w:val="00A44B7A"/>
    <w:rsid w:val="00A47CC2"/>
    <w:rsid w:val="00A53D8E"/>
    <w:rsid w:val="00A550A6"/>
    <w:rsid w:val="00A554FB"/>
    <w:rsid w:val="00A563F3"/>
    <w:rsid w:val="00A64559"/>
    <w:rsid w:val="00A6483A"/>
    <w:rsid w:val="00A6710F"/>
    <w:rsid w:val="00A7410E"/>
    <w:rsid w:val="00A84AC0"/>
    <w:rsid w:val="00A8506C"/>
    <w:rsid w:val="00A945CF"/>
    <w:rsid w:val="00A952CA"/>
    <w:rsid w:val="00A95FEE"/>
    <w:rsid w:val="00AA59DD"/>
    <w:rsid w:val="00AA6AEF"/>
    <w:rsid w:val="00AB1AA2"/>
    <w:rsid w:val="00AB6C32"/>
    <w:rsid w:val="00AB7550"/>
    <w:rsid w:val="00AB7566"/>
    <w:rsid w:val="00AC1931"/>
    <w:rsid w:val="00AC577E"/>
    <w:rsid w:val="00AD2CDE"/>
    <w:rsid w:val="00AD2EF6"/>
    <w:rsid w:val="00AD5E1E"/>
    <w:rsid w:val="00AD6234"/>
    <w:rsid w:val="00AD7EC6"/>
    <w:rsid w:val="00AE3833"/>
    <w:rsid w:val="00AE5B7A"/>
    <w:rsid w:val="00AE5F0C"/>
    <w:rsid w:val="00AF4A17"/>
    <w:rsid w:val="00AF5D5A"/>
    <w:rsid w:val="00B017BE"/>
    <w:rsid w:val="00B02534"/>
    <w:rsid w:val="00B047AD"/>
    <w:rsid w:val="00B0619F"/>
    <w:rsid w:val="00B068DF"/>
    <w:rsid w:val="00B1055E"/>
    <w:rsid w:val="00B16947"/>
    <w:rsid w:val="00B20FE6"/>
    <w:rsid w:val="00B27556"/>
    <w:rsid w:val="00B32ABE"/>
    <w:rsid w:val="00B330B6"/>
    <w:rsid w:val="00B3350C"/>
    <w:rsid w:val="00B33A57"/>
    <w:rsid w:val="00B34B15"/>
    <w:rsid w:val="00B34E8D"/>
    <w:rsid w:val="00B35E3A"/>
    <w:rsid w:val="00B36ABC"/>
    <w:rsid w:val="00B36E45"/>
    <w:rsid w:val="00B455E5"/>
    <w:rsid w:val="00B46021"/>
    <w:rsid w:val="00B552FA"/>
    <w:rsid w:val="00B56BB2"/>
    <w:rsid w:val="00B64475"/>
    <w:rsid w:val="00B74EC7"/>
    <w:rsid w:val="00B75CD4"/>
    <w:rsid w:val="00B75FAD"/>
    <w:rsid w:val="00B76A14"/>
    <w:rsid w:val="00B77FE5"/>
    <w:rsid w:val="00B80E22"/>
    <w:rsid w:val="00B83502"/>
    <w:rsid w:val="00B8574F"/>
    <w:rsid w:val="00B863CC"/>
    <w:rsid w:val="00B8690B"/>
    <w:rsid w:val="00B90014"/>
    <w:rsid w:val="00B91A02"/>
    <w:rsid w:val="00B94D0B"/>
    <w:rsid w:val="00B95E0E"/>
    <w:rsid w:val="00B95EA7"/>
    <w:rsid w:val="00B97C22"/>
    <w:rsid w:val="00BA2396"/>
    <w:rsid w:val="00BA7F96"/>
    <w:rsid w:val="00BB0EBB"/>
    <w:rsid w:val="00BB3E89"/>
    <w:rsid w:val="00BB3EB3"/>
    <w:rsid w:val="00BC13CF"/>
    <w:rsid w:val="00BC2CDC"/>
    <w:rsid w:val="00BC328D"/>
    <w:rsid w:val="00BC4430"/>
    <w:rsid w:val="00BC489B"/>
    <w:rsid w:val="00BC7E5E"/>
    <w:rsid w:val="00BD0BB1"/>
    <w:rsid w:val="00BD1208"/>
    <w:rsid w:val="00BD14A5"/>
    <w:rsid w:val="00BD2C20"/>
    <w:rsid w:val="00BD3800"/>
    <w:rsid w:val="00BE0037"/>
    <w:rsid w:val="00BE10D5"/>
    <w:rsid w:val="00BE1CEB"/>
    <w:rsid w:val="00BF3B4C"/>
    <w:rsid w:val="00BF6368"/>
    <w:rsid w:val="00C01A5A"/>
    <w:rsid w:val="00C0280F"/>
    <w:rsid w:val="00C02F50"/>
    <w:rsid w:val="00C06107"/>
    <w:rsid w:val="00C12205"/>
    <w:rsid w:val="00C13A1A"/>
    <w:rsid w:val="00C21427"/>
    <w:rsid w:val="00C22507"/>
    <w:rsid w:val="00C232E9"/>
    <w:rsid w:val="00C233C8"/>
    <w:rsid w:val="00C37FBD"/>
    <w:rsid w:val="00C40866"/>
    <w:rsid w:val="00C4293D"/>
    <w:rsid w:val="00C42EB1"/>
    <w:rsid w:val="00C473C8"/>
    <w:rsid w:val="00C52447"/>
    <w:rsid w:val="00C52E2B"/>
    <w:rsid w:val="00C537B5"/>
    <w:rsid w:val="00C54FBB"/>
    <w:rsid w:val="00C574F8"/>
    <w:rsid w:val="00C57967"/>
    <w:rsid w:val="00C62528"/>
    <w:rsid w:val="00C643BD"/>
    <w:rsid w:val="00C6771F"/>
    <w:rsid w:val="00C70A47"/>
    <w:rsid w:val="00C71E53"/>
    <w:rsid w:val="00C84991"/>
    <w:rsid w:val="00C8537F"/>
    <w:rsid w:val="00C854D9"/>
    <w:rsid w:val="00C8562F"/>
    <w:rsid w:val="00C85D91"/>
    <w:rsid w:val="00C87D30"/>
    <w:rsid w:val="00C90E2A"/>
    <w:rsid w:val="00C93D4E"/>
    <w:rsid w:val="00C96938"/>
    <w:rsid w:val="00CA3BE9"/>
    <w:rsid w:val="00CB37DD"/>
    <w:rsid w:val="00CB59B1"/>
    <w:rsid w:val="00CB6233"/>
    <w:rsid w:val="00CB62E1"/>
    <w:rsid w:val="00CC2412"/>
    <w:rsid w:val="00CC53CE"/>
    <w:rsid w:val="00CD37DC"/>
    <w:rsid w:val="00CD3CED"/>
    <w:rsid w:val="00CD6EA9"/>
    <w:rsid w:val="00CE11B6"/>
    <w:rsid w:val="00CE44CA"/>
    <w:rsid w:val="00CE4B71"/>
    <w:rsid w:val="00CF3438"/>
    <w:rsid w:val="00D047C8"/>
    <w:rsid w:val="00D119CB"/>
    <w:rsid w:val="00D14F93"/>
    <w:rsid w:val="00D21738"/>
    <w:rsid w:val="00D234A7"/>
    <w:rsid w:val="00D24B4E"/>
    <w:rsid w:val="00D3110C"/>
    <w:rsid w:val="00D31329"/>
    <w:rsid w:val="00D31F07"/>
    <w:rsid w:val="00D32860"/>
    <w:rsid w:val="00D335B8"/>
    <w:rsid w:val="00D3594F"/>
    <w:rsid w:val="00D35E62"/>
    <w:rsid w:val="00D367F3"/>
    <w:rsid w:val="00D36D82"/>
    <w:rsid w:val="00D446C9"/>
    <w:rsid w:val="00D47957"/>
    <w:rsid w:val="00D50B4B"/>
    <w:rsid w:val="00D52970"/>
    <w:rsid w:val="00D608C7"/>
    <w:rsid w:val="00D663C7"/>
    <w:rsid w:val="00D672AA"/>
    <w:rsid w:val="00D85B06"/>
    <w:rsid w:val="00D87C8F"/>
    <w:rsid w:val="00D9290D"/>
    <w:rsid w:val="00D972BB"/>
    <w:rsid w:val="00DA4EE0"/>
    <w:rsid w:val="00DA5C61"/>
    <w:rsid w:val="00DA7D8E"/>
    <w:rsid w:val="00DB1413"/>
    <w:rsid w:val="00DB4021"/>
    <w:rsid w:val="00DB480A"/>
    <w:rsid w:val="00DB7DFC"/>
    <w:rsid w:val="00DC1490"/>
    <w:rsid w:val="00DC2740"/>
    <w:rsid w:val="00DC3032"/>
    <w:rsid w:val="00DC58F2"/>
    <w:rsid w:val="00DC599A"/>
    <w:rsid w:val="00DD0853"/>
    <w:rsid w:val="00DD6CAA"/>
    <w:rsid w:val="00DD6E0F"/>
    <w:rsid w:val="00DD7067"/>
    <w:rsid w:val="00DE0312"/>
    <w:rsid w:val="00DE2204"/>
    <w:rsid w:val="00DF1019"/>
    <w:rsid w:val="00DF2166"/>
    <w:rsid w:val="00DF2208"/>
    <w:rsid w:val="00DF55EB"/>
    <w:rsid w:val="00DF5704"/>
    <w:rsid w:val="00DF7705"/>
    <w:rsid w:val="00E0263E"/>
    <w:rsid w:val="00E06DA8"/>
    <w:rsid w:val="00E07A8D"/>
    <w:rsid w:val="00E07CBD"/>
    <w:rsid w:val="00E1222E"/>
    <w:rsid w:val="00E1232F"/>
    <w:rsid w:val="00E13EF7"/>
    <w:rsid w:val="00E178E3"/>
    <w:rsid w:val="00E20A09"/>
    <w:rsid w:val="00E20F73"/>
    <w:rsid w:val="00E2185D"/>
    <w:rsid w:val="00E25C3B"/>
    <w:rsid w:val="00E26FCC"/>
    <w:rsid w:val="00E315E8"/>
    <w:rsid w:val="00E34F3F"/>
    <w:rsid w:val="00E358CD"/>
    <w:rsid w:val="00E379A8"/>
    <w:rsid w:val="00E412AD"/>
    <w:rsid w:val="00E4320C"/>
    <w:rsid w:val="00E44B62"/>
    <w:rsid w:val="00E52395"/>
    <w:rsid w:val="00E52CC9"/>
    <w:rsid w:val="00E55E34"/>
    <w:rsid w:val="00E569FD"/>
    <w:rsid w:val="00E6142E"/>
    <w:rsid w:val="00E62AAA"/>
    <w:rsid w:val="00E63988"/>
    <w:rsid w:val="00E65E23"/>
    <w:rsid w:val="00E7036F"/>
    <w:rsid w:val="00E7088A"/>
    <w:rsid w:val="00E7155F"/>
    <w:rsid w:val="00E728A1"/>
    <w:rsid w:val="00E72F80"/>
    <w:rsid w:val="00E774F5"/>
    <w:rsid w:val="00E826A4"/>
    <w:rsid w:val="00E82A83"/>
    <w:rsid w:val="00E8500D"/>
    <w:rsid w:val="00E85D0A"/>
    <w:rsid w:val="00E87300"/>
    <w:rsid w:val="00E93D14"/>
    <w:rsid w:val="00E93EF7"/>
    <w:rsid w:val="00E94965"/>
    <w:rsid w:val="00EA04A9"/>
    <w:rsid w:val="00EA4C66"/>
    <w:rsid w:val="00EB1266"/>
    <w:rsid w:val="00EB3DB3"/>
    <w:rsid w:val="00EB62BD"/>
    <w:rsid w:val="00EC0223"/>
    <w:rsid w:val="00EC1E2E"/>
    <w:rsid w:val="00EC50D5"/>
    <w:rsid w:val="00EC58F2"/>
    <w:rsid w:val="00EC79B2"/>
    <w:rsid w:val="00ED6685"/>
    <w:rsid w:val="00EE03EC"/>
    <w:rsid w:val="00EE1C57"/>
    <w:rsid w:val="00EE1E2D"/>
    <w:rsid w:val="00EE292E"/>
    <w:rsid w:val="00EE5964"/>
    <w:rsid w:val="00EE6C32"/>
    <w:rsid w:val="00EE7239"/>
    <w:rsid w:val="00EF093E"/>
    <w:rsid w:val="00EF12B4"/>
    <w:rsid w:val="00EF2B3F"/>
    <w:rsid w:val="00EF7110"/>
    <w:rsid w:val="00F000F0"/>
    <w:rsid w:val="00F01458"/>
    <w:rsid w:val="00F05EA5"/>
    <w:rsid w:val="00F10B1B"/>
    <w:rsid w:val="00F11D10"/>
    <w:rsid w:val="00F13510"/>
    <w:rsid w:val="00F153AA"/>
    <w:rsid w:val="00F2209A"/>
    <w:rsid w:val="00F22B1F"/>
    <w:rsid w:val="00F31170"/>
    <w:rsid w:val="00F34F68"/>
    <w:rsid w:val="00F37A8D"/>
    <w:rsid w:val="00F40AEE"/>
    <w:rsid w:val="00F42B3C"/>
    <w:rsid w:val="00F42D02"/>
    <w:rsid w:val="00F43801"/>
    <w:rsid w:val="00F452D1"/>
    <w:rsid w:val="00F47732"/>
    <w:rsid w:val="00F50C45"/>
    <w:rsid w:val="00F515E8"/>
    <w:rsid w:val="00F524E7"/>
    <w:rsid w:val="00F52B31"/>
    <w:rsid w:val="00F56940"/>
    <w:rsid w:val="00F56BB2"/>
    <w:rsid w:val="00F577B4"/>
    <w:rsid w:val="00F624BE"/>
    <w:rsid w:val="00F63D53"/>
    <w:rsid w:val="00F65EA9"/>
    <w:rsid w:val="00F67337"/>
    <w:rsid w:val="00F70847"/>
    <w:rsid w:val="00F720C2"/>
    <w:rsid w:val="00F723D3"/>
    <w:rsid w:val="00F74FEA"/>
    <w:rsid w:val="00F75042"/>
    <w:rsid w:val="00F77DA2"/>
    <w:rsid w:val="00F80755"/>
    <w:rsid w:val="00F817B6"/>
    <w:rsid w:val="00F8575C"/>
    <w:rsid w:val="00F87F3D"/>
    <w:rsid w:val="00F902EF"/>
    <w:rsid w:val="00F90621"/>
    <w:rsid w:val="00F92709"/>
    <w:rsid w:val="00F936BE"/>
    <w:rsid w:val="00FA2AEB"/>
    <w:rsid w:val="00FA2D94"/>
    <w:rsid w:val="00FA2F6F"/>
    <w:rsid w:val="00FB0C4E"/>
    <w:rsid w:val="00FB1198"/>
    <w:rsid w:val="00FB2E09"/>
    <w:rsid w:val="00FB3760"/>
    <w:rsid w:val="00FB722D"/>
    <w:rsid w:val="00FC2864"/>
    <w:rsid w:val="00FC4D19"/>
    <w:rsid w:val="00FC5760"/>
    <w:rsid w:val="00FC6E24"/>
    <w:rsid w:val="00FD16CD"/>
    <w:rsid w:val="00FD40B7"/>
    <w:rsid w:val="00FD4180"/>
    <w:rsid w:val="00FE070D"/>
    <w:rsid w:val="00FE0B5C"/>
    <w:rsid w:val="00FE2087"/>
    <w:rsid w:val="00FF333E"/>
    <w:rsid w:val="00FF6B2C"/>
    <w:rsid w:val="1F3F242E"/>
    <w:rsid w:val="58A098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1E53"/>
  </w:style>
  <w:style w:type="paragraph" w:styleId="Ttulo1">
    <w:name w:val="heading 1"/>
    <w:basedOn w:val="Standard"/>
    <w:next w:val="Standard"/>
    <w:rsid w:val="00C71E53"/>
    <w:pPr>
      <w:keepNext/>
      <w:tabs>
        <w:tab w:val="left" w:pos="2715"/>
      </w:tabs>
      <w:spacing w:after="0" w:line="360" w:lineRule="auto"/>
      <w:jc w:val="center"/>
      <w:outlineLvl w:val="0"/>
    </w:pPr>
    <w:rPr>
      <w:rFonts w:ascii="Times New Roman" w:hAnsi="Times New Roman"/>
      <w:b/>
      <w:sz w:val="24"/>
      <w:szCs w:val="24"/>
    </w:rPr>
  </w:style>
  <w:style w:type="paragraph" w:styleId="Ttulo2">
    <w:name w:val="heading 2"/>
    <w:basedOn w:val="Standard"/>
    <w:next w:val="Standard"/>
    <w:rsid w:val="00C71E53"/>
    <w:pPr>
      <w:keepNext/>
      <w:spacing w:after="0" w:line="360" w:lineRule="auto"/>
      <w:jc w:val="both"/>
      <w:outlineLvl w:val="1"/>
    </w:pPr>
    <w:rPr>
      <w:rFonts w:ascii="Times New Roman" w:eastAsia="Times New Roman" w:hAnsi="Times New Roman"/>
      <w:b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C71E53"/>
    <w:pPr>
      <w:widowControl/>
      <w:spacing w:after="200" w:line="276" w:lineRule="auto"/>
    </w:pPr>
    <w:rPr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rsid w:val="00C71E53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rsid w:val="00C71E53"/>
    <w:pPr>
      <w:spacing w:after="0" w:line="360" w:lineRule="auto"/>
      <w:jc w:val="both"/>
    </w:pPr>
    <w:rPr>
      <w:rFonts w:ascii="Times New Roman" w:eastAsia="Times New Roman" w:hAnsi="Times New Roman"/>
      <w:sz w:val="24"/>
      <w:szCs w:val="24"/>
    </w:rPr>
  </w:style>
  <w:style w:type="paragraph" w:styleId="Lista">
    <w:name w:val="List"/>
    <w:basedOn w:val="Textbody"/>
    <w:rsid w:val="00C71E53"/>
    <w:rPr>
      <w:rFonts w:cs="Mangal"/>
    </w:rPr>
  </w:style>
  <w:style w:type="paragraph" w:styleId="Legenda">
    <w:name w:val="caption"/>
    <w:basedOn w:val="Standard"/>
    <w:rsid w:val="00C71E53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C71E53"/>
    <w:pPr>
      <w:suppressLineNumbers/>
    </w:pPr>
    <w:rPr>
      <w:rFonts w:cs="Mangal"/>
      <w:sz w:val="24"/>
    </w:rPr>
  </w:style>
  <w:style w:type="paragraph" w:styleId="PargrafodaLista">
    <w:name w:val="List Paragraph"/>
    <w:basedOn w:val="Standard"/>
    <w:uiPriority w:val="34"/>
    <w:qFormat/>
    <w:rsid w:val="00C71E53"/>
    <w:pPr>
      <w:ind w:left="720"/>
    </w:pPr>
  </w:style>
  <w:style w:type="paragraph" w:customStyle="1" w:styleId="Textbodyindent">
    <w:name w:val="Text body indent"/>
    <w:basedOn w:val="Standard"/>
    <w:rsid w:val="00C71E53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styleId="Corpodetexto2">
    <w:name w:val="Body Text 2"/>
    <w:basedOn w:val="Standard"/>
    <w:rsid w:val="00C71E53"/>
    <w:pPr>
      <w:spacing w:after="120" w:line="480" w:lineRule="auto"/>
    </w:pPr>
  </w:style>
  <w:style w:type="paragraph" w:customStyle="1" w:styleId="HeaderandFooter">
    <w:name w:val="Header and Footer"/>
    <w:basedOn w:val="Standard"/>
    <w:rsid w:val="00C71E53"/>
  </w:style>
  <w:style w:type="paragraph" w:styleId="Cabealho">
    <w:name w:val="header"/>
    <w:basedOn w:val="Standard"/>
    <w:rsid w:val="00C71E53"/>
    <w:pPr>
      <w:tabs>
        <w:tab w:val="center" w:pos="4252"/>
        <w:tab w:val="right" w:pos="8504"/>
      </w:tabs>
    </w:pPr>
  </w:style>
  <w:style w:type="paragraph" w:styleId="Rodap">
    <w:name w:val="footer"/>
    <w:basedOn w:val="Standard"/>
    <w:rsid w:val="00C71E53"/>
    <w:pPr>
      <w:tabs>
        <w:tab w:val="center" w:pos="4252"/>
        <w:tab w:val="right" w:pos="8504"/>
      </w:tabs>
    </w:pPr>
  </w:style>
  <w:style w:type="paragraph" w:customStyle="1" w:styleId="paragraph">
    <w:name w:val="paragraph"/>
    <w:basedOn w:val="Standard"/>
    <w:rsid w:val="00C71E53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Default">
    <w:name w:val="Default"/>
    <w:rsid w:val="00C71E53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paragraph" w:styleId="Recuodecorpodetexto2">
    <w:name w:val="Body Text Indent 2"/>
    <w:basedOn w:val="Standard"/>
    <w:rsid w:val="00C71E53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color w:val="231F20"/>
      <w:sz w:val="24"/>
      <w:szCs w:val="24"/>
    </w:rPr>
  </w:style>
  <w:style w:type="paragraph" w:styleId="Textodebalo">
    <w:name w:val="Balloon Text"/>
    <w:basedOn w:val="Standard"/>
    <w:rsid w:val="00C71E53"/>
    <w:pPr>
      <w:spacing w:after="0" w:line="240" w:lineRule="auto"/>
    </w:pPr>
    <w:rPr>
      <w:rFonts w:ascii="Segoe UI" w:eastAsia="Segoe UI" w:hAnsi="Segoe UI" w:cs="Segoe UI"/>
      <w:sz w:val="18"/>
      <w:szCs w:val="18"/>
    </w:rPr>
  </w:style>
  <w:style w:type="paragraph" w:customStyle="1" w:styleId="Normal1">
    <w:name w:val="Normal1"/>
    <w:basedOn w:val="Standard"/>
    <w:rsid w:val="00C71E53"/>
    <w:rPr>
      <w:rFonts w:ascii="Times New Roman" w:eastAsia="Times New Roman" w:hAnsi="Times New Roman"/>
      <w:sz w:val="24"/>
      <w:szCs w:val="24"/>
      <w:lang w:eastAsia="pt-BR"/>
    </w:rPr>
  </w:style>
  <w:style w:type="paragraph" w:styleId="NormalWeb">
    <w:name w:val="Normal (Web)"/>
    <w:basedOn w:val="Standard"/>
    <w:uiPriority w:val="99"/>
    <w:rsid w:val="00C71E53"/>
    <w:pPr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RecuodecorpodetextoChar">
    <w:name w:val="Recuo de corpo de texto Char"/>
    <w:rsid w:val="00C71E5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Corpodetexto2Char">
    <w:name w:val="Corpo de texto 2 Char"/>
    <w:basedOn w:val="Fontepargpadro"/>
    <w:rsid w:val="00C71E53"/>
    <w:rPr>
      <w:sz w:val="22"/>
      <w:szCs w:val="22"/>
      <w:lang w:eastAsia="en-US"/>
    </w:rPr>
  </w:style>
  <w:style w:type="character" w:customStyle="1" w:styleId="CabealhoChar">
    <w:name w:val="Cabeçalho Char"/>
    <w:basedOn w:val="Fontepargpadro"/>
    <w:rsid w:val="00C71E53"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rsid w:val="00C71E53"/>
    <w:rPr>
      <w:sz w:val="22"/>
      <w:szCs w:val="22"/>
      <w:lang w:eastAsia="en-US"/>
    </w:rPr>
  </w:style>
  <w:style w:type="character" w:customStyle="1" w:styleId="normaltextrun">
    <w:name w:val="normaltextrun"/>
    <w:basedOn w:val="Fontepargpadro"/>
    <w:rsid w:val="00C71E53"/>
  </w:style>
  <w:style w:type="character" w:customStyle="1" w:styleId="eop">
    <w:name w:val="eop"/>
    <w:basedOn w:val="Fontepargpadro"/>
    <w:rsid w:val="00C71E53"/>
  </w:style>
  <w:style w:type="character" w:customStyle="1" w:styleId="contextualspellingandgrammarerror">
    <w:name w:val="contextualspellingandgrammarerror"/>
    <w:basedOn w:val="Fontepargpadro"/>
    <w:rsid w:val="00C71E53"/>
  </w:style>
  <w:style w:type="character" w:customStyle="1" w:styleId="spellingerror">
    <w:name w:val="spellingerror"/>
    <w:basedOn w:val="Fontepargpadro"/>
    <w:rsid w:val="00C71E53"/>
  </w:style>
  <w:style w:type="character" w:customStyle="1" w:styleId="final">
    <w:name w:val="final"/>
    <w:basedOn w:val="Fontepargpadro"/>
    <w:rsid w:val="00C71E53"/>
  </w:style>
  <w:style w:type="character" w:customStyle="1" w:styleId="interim">
    <w:name w:val="interim"/>
    <w:basedOn w:val="Fontepargpadro"/>
    <w:rsid w:val="00C71E53"/>
  </w:style>
  <w:style w:type="character" w:customStyle="1" w:styleId="Ttulo1Char">
    <w:name w:val="Título 1 Char"/>
    <w:basedOn w:val="Fontepargpadro"/>
    <w:rsid w:val="00C71E53"/>
    <w:rPr>
      <w:rFonts w:ascii="Times New Roman" w:eastAsia="Calibri" w:hAnsi="Times New Roman" w:cs="Times New Roman"/>
      <w:b/>
      <w:sz w:val="24"/>
      <w:szCs w:val="24"/>
      <w:lang w:eastAsia="en-US"/>
    </w:rPr>
  </w:style>
  <w:style w:type="character" w:customStyle="1" w:styleId="Recuodecorpodetexto2Char">
    <w:name w:val="Recuo de corpo de texto 2 Char"/>
    <w:basedOn w:val="Fontepargpadro"/>
    <w:rsid w:val="00C71E53"/>
    <w:rPr>
      <w:rFonts w:ascii="Times New Roman" w:eastAsia="Times New Roman" w:hAnsi="Times New Roman" w:cs="Times New Roman"/>
      <w:color w:val="231F20"/>
      <w:sz w:val="24"/>
      <w:szCs w:val="24"/>
      <w:lang w:eastAsia="en-US"/>
    </w:rPr>
  </w:style>
  <w:style w:type="character" w:customStyle="1" w:styleId="TextodebaloChar">
    <w:name w:val="Texto de balão Char"/>
    <w:basedOn w:val="Fontepargpadro"/>
    <w:rsid w:val="00C71E53"/>
    <w:rPr>
      <w:rFonts w:ascii="Segoe UI" w:eastAsia="Segoe UI" w:hAnsi="Segoe UI" w:cs="Segoe UI"/>
      <w:sz w:val="18"/>
      <w:szCs w:val="18"/>
      <w:lang w:eastAsia="en-US"/>
    </w:rPr>
  </w:style>
  <w:style w:type="character" w:customStyle="1" w:styleId="Internetlink">
    <w:name w:val="Internet link"/>
    <w:basedOn w:val="Fontepargpadro"/>
    <w:rsid w:val="00C71E53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C71E53"/>
    <w:rPr>
      <w:b/>
      <w:bCs/>
    </w:rPr>
  </w:style>
  <w:style w:type="character" w:styleId="TextodoEspaoReservado">
    <w:name w:val="Placeholder Text"/>
    <w:basedOn w:val="Fontepargpadro"/>
    <w:rsid w:val="00C71E53"/>
    <w:rPr>
      <w:color w:val="808080"/>
    </w:rPr>
  </w:style>
  <w:style w:type="character" w:styleId="nfase">
    <w:name w:val="Emphasis"/>
    <w:basedOn w:val="Fontepargpadro"/>
    <w:rsid w:val="00C71E53"/>
    <w:rPr>
      <w:i/>
      <w:iCs/>
    </w:rPr>
  </w:style>
  <w:style w:type="character" w:customStyle="1" w:styleId="CorpodetextoChar">
    <w:name w:val="Corpo de texto Char"/>
    <w:basedOn w:val="Fontepargpadro"/>
    <w:rsid w:val="00C71E53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tulo2Char">
    <w:name w:val="Título 2 Char"/>
    <w:basedOn w:val="Fontepargpadro"/>
    <w:rsid w:val="00C71E53"/>
    <w:rPr>
      <w:rFonts w:ascii="Times New Roman" w:eastAsia="Times New Roman" w:hAnsi="Times New Roman" w:cs="Times New Roman"/>
      <w:b/>
      <w:color w:val="000000"/>
      <w:sz w:val="24"/>
      <w:szCs w:val="24"/>
      <w:lang w:eastAsia="en-US"/>
    </w:rPr>
  </w:style>
  <w:style w:type="character" w:customStyle="1" w:styleId="ListLabel1">
    <w:name w:val="ListLabel 1"/>
    <w:rsid w:val="00C71E53"/>
    <w:rPr>
      <w:rFonts w:cs="Courier New"/>
    </w:rPr>
  </w:style>
  <w:style w:type="character" w:customStyle="1" w:styleId="ListLabel2">
    <w:name w:val="ListLabel 2"/>
    <w:rsid w:val="00C71E53"/>
    <w:rPr>
      <w:rFonts w:cs="Courier New"/>
    </w:rPr>
  </w:style>
  <w:style w:type="character" w:customStyle="1" w:styleId="ListLabel3">
    <w:name w:val="ListLabel 3"/>
    <w:rsid w:val="00C71E53"/>
    <w:rPr>
      <w:rFonts w:cs="Courier New"/>
    </w:rPr>
  </w:style>
  <w:style w:type="character" w:customStyle="1" w:styleId="ListLabel4">
    <w:name w:val="ListLabel 4"/>
    <w:rsid w:val="00C71E53"/>
    <w:rPr>
      <w:rFonts w:ascii="Times New Roman" w:eastAsia="Times New Roman" w:hAnsi="Times New Roman" w:cs="Times New Roman"/>
      <w:b/>
      <w:w w:val="100"/>
      <w:sz w:val="22"/>
      <w:szCs w:val="22"/>
    </w:rPr>
  </w:style>
  <w:style w:type="character" w:customStyle="1" w:styleId="ListLabel5">
    <w:name w:val="ListLabel 5"/>
    <w:rsid w:val="00C71E53"/>
    <w:rPr>
      <w:rFonts w:eastAsia="Calibri" w:cs="Times New Roman"/>
    </w:rPr>
  </w:style>
  <w:style w:type="character" w:customStyle="1" w:styleId="ListLabel6">
    <w:name w:val="ListLabel 6"/>
    <w:rsid w:val="00C71E53"/>
    <w:rPr>
      <w:rFonts w:cs="Courier New"/>
    </w:rPr>
  </w:style>
  <w:style w:type="character" w:customStyle="1" w:styleId="ListLabel7">
    <w:name w:val="ListLabel 7"/>
    <w:rsid w:val="00C71E53"/>
    <w:rPr>
      <w:rFonts w:cs="Courier New"/>
    </w:rPr>
  </w:style>
  <w:style w:type="character" w:customStyle="1" w:styleId="ListLabel8">
    <w:name w:val="ListLabel 8"/>
    <w:rsid w:val="00C71E53"/>
    <w:rPr>
      <w:rFonts w:cs="Courier New"/>
    </w:rPr>
  </w:style>
  <w:style w:type="character" w:customStyle="1" w:styleId="ListLabel9">
    <w:name w:val="ListLabel 9"/>
    <w:rsid w:val="00C71E53"/>
    <w:rPr>
      <w:rFonts w:eastAsia="Calibri" w:cs="Times New Roman"/>
    </w:rPr>
  </w:style>
  <w:style w:type="character" w:customStyle="1" w:styleId="ListLabel10">
    <w:name w:val="ListLabel 10"/>
    <w:rsid w:val="00C71E53"/>
    <w:rPr>
      <w:rFonts w:cs="Courier New"/>
    </w:rPr>
  </w:style>
  <w:style w:type="character" w:customStyle="1" w:styleId="ListLabel11">
    <w:name w:val="ListLabel 11"/>
    <w:rsid w:val="00C71E53"/>
    <w:rPr>
      <w:rFonts w:cs="Courier New"/>
    </w:rPr>
  </w:style>
  <w:style w:type="character" w:customStyle="1" w:styleId="ListLabel12">
    <w:name w:val="ListLabel 12"/>
    <w:rsid w:val="00C71E53"/>
    <w:rPr>
      <w:rFonts w:cs="Courier New"/>
    </w:rPr>
  </w:style>
  <w:style w:type="character" w:customStyle="1" w:styleId="ListLabel13">
    <w:name w:val="ListLabel 13"/>
    <w:rsid w:val="00C71E53"/>
    <w:rPr>
      <w:rFonts w:cs="Courier New"/>
    </w:rPr>
  </w:style>
  <w:style w:type="character" w:customStyle="1" w:styleId="ListLabel14">
    <w:name w:val="ListLabel 14"/>
    <w:rsid w:val="00C71E53"/>
    <w:rPr>
      <w:rFonts w:cs="Courier New"/>
    </w:rPr>
  </w:style>
  <w:style w:type="character" w:customStyle="1" w:styleId="ListLabel15">
    <w:name w:val="ListLabel 15"/>
    <w:rsid w:val="00C71E53"/>
    <w:rPr>
      <w:rFonts w:cs="Courier New"/>
    </w:rPr>
  </w:style>
  <w:style w:type="character" w:customStyle="1" w:styleId="ListLabel16">
    <w:name w:val="ListLabel 16"/>
    <w:rsid w:val="00C71E53"/>
    <w:rPr>
      <w:rFonts w:eastAsia="Calibri" w:cs="Times New Roman"/>
      <w:color w:val="auto"/>
      <w:sz w:val="24"/>
    </w:rPr>
  </w:style>
  <w:style w:type="character" w:customStyle="1" w:styleId="ListLabel17">
    <w:name w:val="ListLabel 17"/>
    <w:rsid w:val="00C71E53"/>
    <w:rPr>
      <w:rFonts w:cs="Courier New"/>
    </w:rPr>
  </w:style>
  <w:style w:type="character" w:customStyle="1" w:styleId="ListLabel18">
    <w:name w:val="ListLabel 18"/>
    <w:rsid w:val="00C71E53"/>
    <w:rPr>
      <w:rFonts w:cs="Courier New"/>
    </w:rPr>
  </w:style>
  <w:style w:type="character" w:customStyle="1" w:styleId="ListLabel19">
    <w:name w:val="ListLabel 19"/>
    <w:rsid w:val="00C71E53"/>
    <w:rPr>
      <w:rFonts w:cs="Courier New"/>
    </w:rPr>
  </w:style>
  <w:style w:type="character" w:customStyle="1" w:styleId="ListLabel20">
    <w:name w:val="ListLabel 20"/>
    <w:rsid w:val="00C71E53"/>
    <w:rPr>
      <w:rFonts w:eastAsia="Calibri" w:cs="Times New Roman"/>
      <w:color w:val="auto"/>
    </w:rPr>
  </w:style>
  <w:style w:type="character" w:customStyle="1" w:styleId="ListLabel21">
    <w:name w:val="ListLabel 21"/>
    <w:rsid w:val="00C71E53"/>
    <w:rPr>
      <w:rFonts w:cs="Courier New"/>
    </w:rPr>
  </w:style>
  <w:style w:type="character" w:customStyle="1" w:styleId="ListLabel22">
    <w:name w:val="ListLabel 22"/>
    <w:rsid w:val="00C71E53"/>
    <w:rPr>
      <w:rFonts w:cs="Courier New"/>
    </w:rPr>
  </w:style>
  <w:style w:type="character" w:customStyle="1" w:styleId="ListLabel23">
    <w:name w:val="ListLabel 23"/>
    <w:rsid w:val="00C71E53"/>
    <w:rPr>
      <w:rFonts w:cs="Courier New"/>
    </w:rPr>
  </w:style>
  <w:style w:type="character" w:customStyle="1" w:styleId="ListLabel24">
    <w:name w:val="ListLabel 24"/>
    <w:rsid w:val="00C71E53"/>
    <w:rPr>
      <w:rFonts w:eastAsia="Calibri" w:cs="Times New Roman"/>
      <w:color w:val="auto"/>
    </w:rPr>
  </w:style>
  <w:style w:type="character" w:customStyle="1" w:styleId="ListLabel25">
    <w:name w:val="ListLabel 25"/>
    <w:rsid w:val="00C71E53"/>
    <w:rPr>
      <w:rFonts w:cs="Courier New"/>
    </w:rPr>
  </w:style>
  <w:style w:type="character" w:customStyle="1" w:styleId="ListLabel26">
    <w:name w:val="ListLabel 26"/>
    <w:rsid w:val="00C71E53"/>
    <w:rPr>
      <w:rFonts w:cs="Courier New"/>
    </w:rPr>
  </w:style>
  <w:style w:type="character" w:customStyle="1" w:styleId="ListLabel27">
    <w:name w:val="ListLabel 27"/>
    <w:rsid w:val="00C71E53"/>
    <w:rPr>
      <w:rFonts w:cs="Courier New"/>
    </w:rPr>
  </w:style>
  <w:style w:type="character" w:customStyle="1" w:styleId="ListLabel28">
    <w:name w:val="ListLabel 28"/>
    <w:rsid w:val="00C71E53"/>
    <w:rPr>
      <w:rFonts w:eastAsia="Calibri" w:cs="Times New Roman"/>
      <w:b/>
    </w:rPr>
  </w:style>
  <w:style w:type="character" w:customStyle="1" w:styleId="ListLabel29">
    <w:name w:val="ListLabel 29"/>
    <w:rsid w:val="00C71E53"/>
    <w:rPr>
      <w:rFonts w:cs="Courier New"/>
    </w:rPr>
  </w:style>
  <w:style w:type="character" w:customStyle="1" w:styleId="ListLabel30">
    <w:name w:val="ListLabel 30"/>
    <w:rsid w:val="00C71E53"/>
    <w:rPr>
      <w:rFonts w:cs="Courier New"/>
    </w:rPr>
  </w:style>
  <w:style w:type="character" w:customStyle="1" w:styleId="ListLabel31">
    <w:name w:val="ListLabel 31"/>
    <w:rsid w:val="00C71E53"/>
    <w:rPr>
      <w:rFonts w:cs="Courier New"/>
    </w:rPr>
  </w:style>
  <w:style w:type="character" w:customStyle="1" w:styleId="ListLabel32">
    <w:name w:val="ListLabel 32"/>
    <w:rsid w:val="00C71E53"/>
    <w:rPr>
      <w:sz w:val="20"/>
    </w:rPr>
  </w:style>
  <w:style w:type="character" w:customStyle="1" w:styleId="ListLabel33">
    <w:name w:val="ListLabel 33"/>
    <w:rsid w:val="00C71E53"/>
    <w:rPr>
      <w:sz w:val="20"/>
    </w:rPr>
  </w:style>
  <w:style w:type="character" w:customStyle="1" w:styleId="ListLabel34">
    <w:name w:val="ListLabel 34"/>
    <w:rsid w:val="00C71E53"/>
    <w:rPr>
      <w:sz w:val="20"/>
    </w:rPr>
  </w:style>
  <w:style w:type="character" w:customStyle="1" w:styleId="ListLabel35">
    <w:name w:val="ListLabel 35"/>
    <w:rsid w:val="00C71E53"/>
    <w:rPr>
      <w:sz w:val="20"/>
    </w:rPr>
  </w:style>
  <w:style w:type="character" w:customStyle="1" w:styleId="ListLabel36">
    <w:name w:val="ListLabel 36"/>
    <w:rsid w:val="00C71E53"/>
    <w:rPr>
      <w:sz w:val="20"/>
    </w:rPr>
  </w:style>
  <w:style w:type="character" w:customStyle="1" w:styleId="ListLabel37">
    <w:name w:val="ListLabel 37"/>
    <w:rsid w:val="00C71E53"/>
    <w:rPr>
      <w:sz w:val="20"/>
    </w:rPr>
  </w:style>
  <w:style w:type="character" w:customStyle="1" w:styleId="ListLabel38">
    <w:name w:val="ListLabel 38"/>
    <w:rsid w:val="00C71E53"/>
    <w:rPr>
      <w:sz w:val="20"/>
    </w:rPr>
  </w:style>
  <w:style w:type="character" w:customStyle="1" w:styleId="ListLabel39">
    <w:name w:val="ListLabel 39"/>
    <w:rsid w:val="00C71E53"/>
    <w:rPr>
      <w:sz w:val="20"/>
    </w:rPr>
  </w:style>
  <w:style w:type="character" w:customStyle="1" w:styleId="ListLabel40">
    <w:name w:val="ListLabel 40"/>
    <w:rsid w:val="00C71E53"/>
    <w:rPr>
      <w:sz w:val="20"/>
    </w:rPr>
  </w:style>
  <w:style w:type="character" w:customStyle="1" w:styleId="ListLabel41">
    <w:name w:val="ListLabel 41"/>
    <w:rsid w:val="00C71E53"/>
    <w:rPr>
      <w:sz w:val="20"/>
    </w:rPr>
  </w:style>
  <w:style w:type="character" w:customStyle="1" w:styleId="ListLabel42">
    <w:name w:val="ListLabel 42"/>
    <w:rsid w:val="00C71E53"/>
    <w:rPr>
      <w:sz w:val="20"/>
    </w:rPr>
  </w:style>
  <w:style w:type="character" w:customStyle="1" w:styleId="ListLabel43">
    <w:name w:val="ListLabel 43"/>
    <w:rsid w:val="00C71E53"/>
    <w:rPr>
      <w:sz w:val="20"/>
    </w:rPr>
  </w:style>
  <w:style w:type="character" w:customStyle="1" w:styleId="ListLabel44">
    <w:name w:val="ListLabel 44"/>
    <w:rsid w:val="00C71E53"/>
    <w:rPr>
      <w:sz w:val="20"/>
    </w:rPr>
  </w:style>
  <w:style w:type="character" w:customStyle="1" w:styleId="ListLabel45">
    <w:name w:val="ListLabel 45"/>
    <w:rsid w:val="00C71E53"/>
    <w:rPr>
      <w:sz w:val="20"/>
    </w:rPr>
  </w:style>
  <w:style w:type="character" w:customStyle="1" w:styleId="ListLabel46">
    <w:name w:val="ListLabel 46"/>
    <w:rsid w:val="00C71E53"/>
    <w:rPr>
      <w:sz w:val="20"/>
    </w:rPr>
  </w:style>
  <w:style w:type="character" w:customStyle="1" w:styleId="ListLabel47">
    <w:name w:val="ListLabel 47"/>
    <w:rsid w:val="00C71E53"/>
    <w:rPr>
      <w:sz w:val="20"/>
    </w:rPr>
  </w:style>
  <w:style w:type="character" w:customStyle="1" w:styleId="ListLabel48">
    <w:name w:val="ListLabel 48"/>
    <w:rsid w:val="00C71E53"/>
    <w:rPr>
      <w:sz w:val="20"/>
    </w:rPr>
  </w:style>
  <w:style w:type="character" w:customStyle="1" w:styleId="ListLabel49">
    <w:name w:val="ListLabel 49"/>
    <w:rsid w:val="00C71E53"/>
    <w:rPr>
      <w:sz w:val="20"/>
    </w:rPr>
  </w:style>
  <w:style w:type="character" w:customStyle="1" w:styleId="ListLabel50">
    <w:name w:val="ListLabel 50"/>
    <w:rsid w:val="00C71E53"/>
    <w:rPr>
      <w:sz w:val="20"/>
    </w:rPr>
  </w:style>
  <w:style w:type="character" w:customStyle="1" w:styleId="ListLabel51">
    <w:name w:val="ListLabel 51"/>
    <w:rsid w:val="00C71E53"/>
    <w:rPr>
      <w:sz w:val="20"/>
    </w:rPr>
  </w:style>
  <w:style w:type="character" w:customStyle="1" w:styleId="ListLabel52">
    <w:name w:val="ListLabel 52"/>
    <w:rsid w:val="00C71E53"/>
    <w:rPr>
      <w:sz w:val="20"/>
    </w:rPr>
  </w:style>
  <w:style w:type="character" w:customStyle="1" w:styleId="ListLabel53">
    <w:name w:val="ListLabel 53"/>
    <w:rsid w:val="00C71E53"/>
    <w:rPr>
      <w:sz w:val="20"/>
    </w:rPr>
  </w:style>
  <w:style w:type="character" w:customStyle="1" w:styleId="ListLabel54">
    <w:name w:val="ListLabel 54"/>
    <w:rsid w:val="00C71E53"/>
    <w:rPr>
      <w:sz w:val="20"/>
    </w:rPr>
  </w:style>
  <w:style w:type="character" w:customStyle="1" w:styleId="ListLabel55">
    <w:name w:val="ListLabel 55"/>
    <w:rsid w:val="00C71E53"/>
    <w:rPr>
      <w:sz w:val="20"/>
    </w:rPr>
  </w:style>
  <w:style w:type="character" w:customStyle="1" w:styleId="ListLabel56">
    <w:name w:val="ListLabel 56"/>
    <w:rsid w:val="00C71E53"/>
    <w:rPr>
      <w:sz w:val="20"/>
    </w:rPr>
  </w:style>
  <w:style w:type="character" w:customStyle="1" w:styleId="ListLabel57">
    <w:name w:val="ListLabel 57"/>
    <w:rsid w:val="00C71E53"/>
    <w:rPr>
      <w:sz w:val="20"/>
    </w:rPr>
  </w:style>
  <w:style w:type="character" w:customStyle="1" w:styleId="ListLabel58">
    <w:name w:val="ListLabel 58"/>
    <w:rsid w:val="00C71E53"/>
    <w:rPr>
      <w:sz w:val="20"/>
    </w:rPr>
  </w:style>
  <w:style w:type="character" w:customStyle="1" w:styleId="ListLabel59">
    <w:name w:val="ListLabel 59"/>
    <w:rsid w:val="00C71E53"/>
    <w:rPr>
      <w:rFonts w:cs="Courier New"/>
    </w:rPr>
  </w:style>
  <w:style w:type="character" w:customStyle="1" w:styleId="ListLabel60">
    <w:name w:val="ListLabel 60"/>
    <w:rsid w:val="00C71E53"/>
    <w:rPr>
      <w:rFonts w:cs="Courier New"/>
    </w:rPr>
  </w:style>
  <w:style w:type="character" w:customStyle="1" w:styleId="ListLabel61">
    <w:name w:val="ListLabel 61"/>
    <w:rsid w:val="00C71E53"/>
    <w:rPr>
      <w:rFonts w:cs="Courier New"/>
    </w:rPr>
  </w:style>
  <w:style w:type="character" w:customStyle="1" w:styleId="ListLabel62">
    <w:name w:val="ListLabel 62"/>
    <w:rsid w:val="00C71E53"/>
    <w:rPr>
      <w:color w:val="FF0000"/>
    </w:rPr>
  </w:style>
  <w:style w:type="character" w:customStyle="1" w:styleId="ListLabel63">
    <w:name w:val="ListLabel 63"/>
    <w:rsid w:val="00C71E53"/>
    <w:rPr>
      <w:sz w:val="20"/>
    </w:rPr>
  </w:style>
  <w:style w:type="character" w:customStyle="1" w:styleId="ListLabel64">
    <w:name w:val="ListLabel 64"/>
    <w:rsid w:val="00C71E53"/>
    <w:rPr>
      <w:sz w:val="20"/>
    </w:rPr>
  </w:style>
  <w:style w:type="character" w:customStyle="1" w:styleId="ListLabel65">
    <w:name w:val="ListLabel 65"/>
    <w:rsid w:val="00C71E53"/>
    <w:rPr>
      <w:sz w:val="20"/>
    </w:rPr>
  </w:style>
  <w:style w:type="character" w:customStyle="1" w:styleId="ListLabel66">
    <w:name w:val="ListLabel 66"/>
    <w:rsid w:val="00C71E53"/>
    <w:rPr>
      <w:sz w:val="20"/>
    </w:rPr>
  </w:style>
  <w:style w:type="character" w:customStyle="1" w:styleId="ListLabel67">
    <w:name w:val="ListLabel 67"/>
    <w:rsid w:val="00C71E53"/>
    <w:rPr>
      <w:sz w:val="20"/>
    </w:rPr>
  </w:style>
  <w:style w:type="character" w:customStyle="1" w:styleId="ListLabel68">
    <w:name w:val="ListLabel 68"/>
    <w:rsid w:val="00C71E53"/>
    <w:rPr>
      <w:sz w:val="20"/>
    </w:rPr>
  </w:style>
  <w:style w:type="character" w:customStyle="1" w:styleId="ListLabel69">
    <w:name w:val="ListLabel 69"/>
    <w:rsid w:val="00C71E53"/>
    <w:rPr>
      <w:sz w:val="20"/>
    </w:rPr>
  </w:style>
  <w:style w:type="character" w:customStyle="1" w:styleId="ListLabel70">
    <w:name w:val="ListLabel 70"/>
    <w:rsid w:val="00C71E53"/>
    <w:rPr>
      <w:sz w:val="20"/>
    </w:rPr>
  </w:style>
  <w:style w:type="character" w:customStyle="1" w:styleId="ListLabel71">
    <w:name w:val="ListLabel 71"/>
    <w:rsid w:val="00C71E53"/>
    <w:rPr>
      <w:sz w:val="20"/>
    </w:rPr>
  </w:style>
  <w:style w:type="character" w:customStyle="1" w:styleId="ListLabel72">
    <w:name w:val="ListLabel 72"/>
    <w:rsid w:val="00C71E53"/>
    <w:rPr>
      <w:sz w:val="20"/>
    </w:rPr>
  </w:style>
  <w:style w:type="character" w:customStyle="1" w:styleId="ListLabel73">
    <w:name w:val="ListLabel 73"/>
    <w:rsid w:val="00C71E53"/>
    <w:rPr>
      <w:sz w:val="20"/>
    </w:rPr>
  </w:style>
  <w:style w:type="character" w:customStyle="1" w:styleId="ListLabel74">
    <w:name w:val="ListLabel 74"/>
    <w:rsid w:val="00C71E53"/>
    <w:rPr>
      <w:sz w:val="20"/>
    </w:rPr>
  </w:style>
  <w:style w:type="character" w:customStyle="1" w:styleId="ListLabel75">
    <w:name w:val="ListLabel 75"/>
    <w:rsid w:val="00C71E53"/>
    <w:rPr>
      <w:sz w:val="20"/>
    </w:rPr>
  </w:style>
  <w:style w:type="character" w:customStyle="1" w:styleId="ListLabel76">
    <w:name w:val="ListLabel 76"/>
    <w:rsid w:val="00C71E53"/>
    <w:rPr>
      <w:sz w:val="20"/>
    </w:rPr>
  </w:style>
  <w:style w:type="character" w:customStyle="1" w:styleId="ListLabel77">
    <w:name w:val="ListLabel 77"/>
    <w:rsid w:val="00C71E53"/>
    <w:rPr>
      <w:sz w:val="20"/>
    </w:rPr>
  </w:style>
  <w:style w:type="character" w:customStyle="1" w:styleId="ListLabel78">
    <w:name w:val="ListLabel 78"/>
    <w:rsid w:val="00C71E53"/>
    <w:rPr>
      <w:sz w:val="20"/>
    </w:rPr>
  </w:style>
  <w:style w:type="character" w:customStyle="1" w:styleId="ListLabel79">
    <w:name w:val="ListLabel 79"/>
    <w:rsid w:val="00C71E53"/>
    <w:rPr>
      <w:sz w:val="20"/>
    </w:rPr>
  </w:style>
  <w:style w:type="character" w:customStyle="1" w:styleId="ListLabel80">
    <w:name w:val="ListLabel 80"/>
    <w:rsid w:val="00C71E53"/>
    <w:rPr>
      <w:sz w:val="20"/>
    </w:rPr>
  </w:style>
  <w:style w:type="character" w:customStyle="1" w:styleId="ListLabel81">
    <w:name w:val="ListLabel 81"/>
    <w:rsid w:val="00C71E53"/>
    <w:rPr>
      <w:sz w:val="20"/>
    </w:rPr>
  </w:style>
  <w:style w:type="character" w:customStyle="1" w:styleId="ListLabel82">
    <w:name w:val="ListLabel 82"/>
    <w:rsid w:val="00C71E53"/>
    <w:rPr>
      <w:sz w:val="20"/>
    </w:rPr>
  </w:style>
  <w:style w:type="character" w:customStyle="1" w:styleId="ListLabel83">
    <w:name w:val="ListLabel 83"/>
    <w:rsid w:val="00C71E53"/>
    <w:rPr>
      <w:sz w:val="20"/>
    </w:rPr>
  </w:style>
  <w:style w:type="character" w:customStyle="1" w:styleId="ListLabel84">
    <w:name w:val="ListLabel 84"/>
    <w:rsid w:val="00C71E53"/>
    <w:rPr>
      <w:sz w:val="20"/>
    </w:rPr>
  </w:style>
  <w:style w:type="character" w:customStyle="1" w:styleId="ListLabel85">
    <w:name w:val="ListLabel 85"/>
    <w:rsid w:val="00C71E53"/>
    <w:rPr>
      <w:sz w:val="20"/>
    </w:rPr>
  </w:style>
  <w:style w:type="character" w:customStyle="1" w:styleId="ListLabel86">
    <w:name w:val="ListLabel 86"/>
    <w:rsid w:val="00C71E53"/>
    <w:rPr>
      <w:sz w:val="20"/>
    </w:rPr>
  </w:style>
  <w:style w:type="character" w:customStyle="1" w:styleId="ListLabel87">
    <w:name w:val="ListLabel 87"/>
    <w:rsid w:val="00C71E53"/>
    <w:rPr>
      <w:sz w:val="20"/>
    </w:rPr>
  </w:style>
  <w:style w:type="character" w:customStyle="1" w:styleId="ListLabel88">
    <w:name w:val="ListLabel 88"/>
    <w:rsid w:val="00C71E53"/>
    <w:rPr>
      <w:sz w:val="20"/>
    </w:rPr>
  </w:style>
  <w:style w:type="character" w:customStyle="1" w:styleId="ListLabel89">
    <w:name w:val="ListLabel 89"/>
    <w:rsid w:val="00C71E53"/>
    <w:rPr>
      <w:sz w:val="20"/>
    </w:rPr>
  </w:style>
  <w:style w:type="character" w:customStyle="1" w:styleId="ListLabel90">
    <w:name w:val="ListLabel 90"/>
    <w:rsid w:val="00C71E53"/>
    <w:rPr>
      <w:sz w:val="20"/>
    </w:rPr>
  </w:style>
  <w:style w:type="character" w:customStyle="1" w:styleId="ListLabel91">
    <w:name w:val="ListLabel 91"/>
    <w:rsid w:val="00C71E53"/>
    <w:rPr>
      <w:sz w:val="20"/>
    </w:rPr>
  </w:style>
  <w:style w:type="character" w:customStyle="1" w:styleId="ListLabel92">
    <w:name w:val="ListLabel 92"/>
    <w:rsid w:val="00C71E53"/>
    <w:rPr>
      <w:sz w:val="20"/>
    </w:rPr>
  </w:style>
  <w:style w:type="character" w:customStyle="1" w:styleId="ListLabel93">
    <w:name w:val="ListLabel 93"/>
    <w:rsid w:val="00C71E53"/>
    <w:rPr>
      <w:sz w:val="20"/>
    </w:rPr>
  </w:style>
  <w:style w:type="character" w:customStyle="1" w:styleId="ListLabel94">
    <w:name w:val="ListLabel 94"/>
    <w:rsid w:val="00C71E53"/>
    <w:rPr>
      <w:sz w:val="20"/>
    </w:rPr>
  </w:style>
  <w:style w:type="character" w:customStyle="1" w:styleId="ListLabel95">
    <w:name w:val="ListLabel 95"/>
    <w:rsid w:val="00C71E53"/>
    <w:rPr>
      <w:sz w:val="20"/>
    </w:rPr>
  </w:style>
  <w:style w:type="character" w:customStyle="1" w:styleId="ListLabel96">
    <w:name w:val="ListLabel 96"/>
    <w:rsid w:val="00C71E53"/>
    <w:rPr>
      <w:sz w:val="20"/>
    </w:rPr>
  </w:style>
  <w:style w:type="character" w:customStyle="1" w:styleId="ListLabel97">
    <w:name w:val="ListLabel 97"/>
    <w:rsid w:val="00C71E53"/>
    <w:rPr>
      <w:sz w:val="20"/>
    </w:rPr>
  </w:style>
  <w:style w:type="character" w:customStyle="1" w:styleId="ListLabel98">
    <w:name w:val="ListLabel 98"/>
    <w:rsid w:val="00C71E53"/>
    <w:rPr>
      <w:sz w:val="20"/>
    </w:rPr>
  </w:style>
  <w:style w:type="numbering" w:customStyle="1" w:styleId="WWNum1">
    <w:name w:val="WWNum1"/>
    <w:basedOn w:val="Semlista"/>
    <w:rsid w:val="00C71E53"/>
    <w:pPr>
      <w:numPr>
        <w:numId w:val="1"/>
      </w:numPr>
    </w:pPr>
  </w:style>
  <w:style w:type="numbering" w:customStyle="1" w:styleId="WWNum2">
    <w:name w:val="WWNum2"/>
    <w:basedOn w:val="Semlista"/>
    <w:rsid w:val="00C71E53"/>
    <w:pPr>
      <w:numPr>
        <w:numId w:val="2"/>
      </w:numPr>
    </w:pPr>
  </w:style>
  <w:style w:type="numbering" w:customStyle="1" w:styleId="WWNum3">
    <w:name w:val="WWNum3"/>
    <w:basedOn w:val="Semlista"/>
    <w:rsid w:val="00C71E53"/>
    <w:pPr>
      <w:numPr>
        <w:numId w:val="3"/>
      </w:numPr>
    </w:pPr>
  </w:style>
  <w:style w:type="numbering" w:customStyle="1" w:styleId="WWNum4">
    <w:name w:val="WWNum4"/>
    <w:basedOn w:val="Semlista"/>
    <w:rsid w:val="00C71E53"/>
    <w:pPr>
      <w:numPr>
        <w:numId w:val="4"/>
      </w:numPr>
    </w:pPr>
  </w:style>
  <w:style w:type="numbering" w:customStyle="1" w:styleId="WWNum5">
    <w:name w:val="WWNum5"/>
    <w:basedOn w:val="Semlista"/>
    <w:rsid w:val="00C71E53"/>
    <w:pPr>
      <w:numPr>
        <w:numId w:val="5"/>
      </w:numPr>
    </w:pPr>
  </w:style>
  <w:style w:type="numbering" w:customStyle="1" w:styleId="WWNum6">
    <w:name w:val="WWNum6"/>
    <w:basedOn w:val="Semlista"/>
    <w:rsid w:val="00C71E53"/>
    <w:pPr>
      <w:numPr>
        <w:numId w:val="6"/>
      </w:numPr>
    </w:pPr>
  </w:style>
  <w:style w:type="numbering" w:customStyle="1" w:styleId="WWNum7">
    <w:name w:val="WWNum7"/>
    <w:basedOn w:val="Semlista"/>
    <w:rsid w:val="00C71E53"/>
    <w:pPr>
      <w:numPr>
        <w:numId w:val="7"/>
      </w:numPr>
    </w:pPr>
  </w:style>
  <w:style w:type="numbering" w:customStyle="1" w:styleId="WWNum8">
    <w:name w:val="WWNum8"/>
    <w:basedOn w:val="Semlista"/>
    <w:rsid w:val="00C71E53"/>
    <w:pPr>
      <w:numPr>
        <w:numId w:val="8"/>
      </w:numPr>
    </w:pPr>
  </w:style>
  <w:style w:type="numbering" w:customStyle="1" w:styleId="WWNum9">
    <w:name w:val="WWNum9"/>
    <w:basedOn w:val="Semlista"/>
    <w:rsid w:val="00C71E53"/>
    <w:pPr>
      <w:numPr>
        <w:numId w:val="9"/>
      </w:numPr>
    </w:pPr>
  </w:style>
  <w:style w:type="numbering" w:customStyle="1" w:styleId="WWNum10">
    <w:name w:val="WWNum10"/>
    <w:basedOn w:val="Semlista"/>
    <w:rsid w:val="00C71E53"/>
    <w:pPr>
      <w:numPr>
        <w:numId w:val="10"/>
      </w:numPr>
    </w:pPr>
  </w:style>
  <w:style w:type="numbering" w:customStyle="1" w:styleId="WWNum11">
    <w:name w:val="WWNum11"/>
    <w:basedOn w:val="Semlista"/>
    <w:rsid w:val="00C71E53"/>
    <w:pPr>
      <w:numPr>
        <w:numId w:val="11"/>
      </w:numPr>
    </w:pPr>
  </w:style>
  <w:style w:type="numbering" w:customStyle="1" w:styleId="WWNum12">
    <w:name w:val="WWNum12"/>
    <w:basedOn w:val="Semlista"/>
    <w:rsid w:val="00C71E53"/>
    <w:pPr>
      <w:numPr>
        <w:numId w:val="12"/>
      </w:numPr>
    </w:pPr>
  </w:style>
  <w:style w:type="numbering" w:customStyle="1" w:styleId="WWNum13">
    <w:name w:val="WWNum13"/>
    <w:basedOn w:val="Semlista"/>
    <w:rsid w:val="00C71E53"/>
    <w:pPr>
      <w:numPr>
        <w:numId w:val="13"/>
      </w:numPr>
    </w:pPr>
  </w:style>
  <w:style w:type="numbering" w:customStyle="1" w:styleId="WWNum14">
    <w:name w:val="WWNum14"/>
    <w:basedOn w:val="Semlista"/>
    <w:rsid w:val="00C71E53"/>
    <w:pPr>
      <w:numPr>
        <w:numId w:val="14"/>
      </w:numPr>
    </w:pPr>
  </w:style>
  <w:style w:type="numbering" w:customStyle="1" w:styleId="WWNum15">
    <w:name w:val="WWNum15"/>
    <w:basedOn w:val="Semlista"/>
    <w:rsid w:val="00C71E53"/>
    <w:pPr>
      <w:numPr>
        <w:numId w:val="15"/>
      </w:numPr>
    </w:pPr>
  </w:style>
  <w:style w:type="numbering" w:customStyle="1" w:styleId="WWNum16">
    <w:name w:val="WWNum16"/>
    <w:basedOn w:val="Semlista"/>
    <w:rsid w:val="00C71E53"/>
    <w:pPr>
      <w:numPr>
        <w:numId w:val="16"/>
      </w:numPr>
    </w:pPr>
  </w:style>
  <w:style w:type="numbering" w:customStyle="1" w:styleId="WWNum17">
    <w:name w:val="WWNum17"/>
    <w:basedOn w:val="Semlista"/>
    <w:rsid w:val="00C71E53"/>
    <w:pPr>
      <w:numPr>
        <w:numId w:val="17"/>
      </w:numPr>
    </w:pPr>
  </w:style>
  <w:style w:type="numbering" w:customStyle="1" w:styleId="WWNum18">
    <w:name w:val="WWNum18"/>
    <w:basedOn w:val="Semlista"/>
    <w:rsid w:val="00C71E53"/>
    <w:pPr>
      <w:numPr>
        <w:numId w:val="18"/>
      </w:numPr>
    </w:pPr>
  </w:style>
  <w:style w:type="numbering" w:customStyle="1" w:styleId="WWNum19">
    <w:name w:val="WWNum19"/>
    <w:basedOn w:val="Semlista"/>
    <w:rsid w:val="00C71E53"/>
    <w:pPr>
      <w:numPr>
        <w:numId w:val="19"/>
      </w:numPr>
    </w:pPr>
  </w:style>
  <w:style w:type="numbering" w:customStyle="1" w:styleId="WWNum20">
    <w:name w:val="WWNum20"/>
    <w:basedOn w:val="Semlista"/>
    <w:rsid w:val="00C71E53"/>
    <w:pPr>
      <w:numPr>
        <w:numId w:val="20"/>
      </w:numPr>
    </w:pPr>
  </w:style>
  <w:style w:type="numbering" w:customStyle="1" w:styleId="WWNum21">
    <w:name w:val="WWNum21"/>
    <w:basedOn w:val="Semlista"/>
    <w:rsid w:val="00C71E53"/>
    <w:pPr>
      <w:numPr>
        <w:numId w:val="21"/>
      </w:numPr>
    </w:pPr>
  </w:style>
  <w:style w:type="numbering" w:customStyle="1" w:styleId="WWNum22">
    <w:name w:val="WWNum22"/>
    <w:basedOn w:val="Semlista"/>
    <w:rsid w:val="00C71E53"/>
    <w:pPr>
      <w:numPr>
        <w:numId w:val="22"/>
      </w:numPr>
    </w:pPr>
  </w:style>
  <w:style w:type="paragraph" w:styleId="SemEspaamento">
    <w:name w:val="No Spacing"/>
    <w:uiPriority w:val="1"/>
    <w:qFormat/>
    <w:rsid w:val="00C643BD"/>
    <w:pPr>
      <w:widowControl/>
      <w:suppressAutoHyphens w:val="0"/>
      <w:autoSpaceDN/>
      <w:ind w:firstLine="1418"/>
      <w:jc w:val="both"/>
      <w:textAlignment w:val="auto"/>
    </w:pPr>
    <w:rPr>
      <w:rFonts w:cs="Calibri"/>
      <w:sz w:val="22"/>
      <w:szCs w:val="22"/>
    </w:rPr>
  </w:style>
  <w:style w:type="character" w:customStyle="1" w:styleId="Fontepargpadro1">
    <w:name w:val="Fonte parág. padrão1"/>
    <w:rsid w:val="00D3110C"/>
  </w:style>
  <w:style w:type="paragraph" w:styleId="Corpodetexto">
    <w:name w:val="Body Text"/>
    <w:basedOn w:val="Normal"/>
    <w:link w:val="CorpodetextoChar1"/>
    <w:uiPriority w:val="99"/>
    <w:unhideWhenUsed/>
    <w:rsid w:val="00786CF9"/>
    <w:pPr>
      <w:spacing w:after="120"/>
    </w:pPr>
  </w:style>
  <w:style w:type="character" w:customStyle="1" w:styleId="CorpodetextoChar1">
    <w:name w:val="Corpo de texto Char1"/>
    <w:basedOn w:val="Fontepargpadro"/>
    <w:link w:val="Corpodetexto"/>
    <w:uiPriority w:val="99"/>
    <w:rsid w:val="00786CF9"/>
  </w:style>
  <w:style w:type="paragraph" w:customStyle="1" w:styleId="Ttulo11">
    <w:name w:val="Título 11"/>
    <w:basedOn w:val="Normal"/>
    <w:uiPriority w:val="1"/>
    <w:qFormat/>
    <w:rsid w:val="00786CF9"/>
    <w:pPr>
      <w:suppressAutoHyphens w:val="0"/>
      <w:autoSpaceDE w:val="0"/>
      <w:ind w:left="102"/>
      <w:jc w:val="both"/>
      <w:textAlignment w:val="auto"/>
      <w:outlineLvl w:val="1"/>
    </w:pPr>
    <w:rPr>
      <w:rFonts w:ascii="Times New Roman" w:eastAsia="Times New Roman" w:hAnsi="Times New Roman"/>
      <w:b/>
      <w:bCs/>
      <w:sz w:val="24"/>
      <w:szCs w:val="24"/>
      <w:u w:val="single" w:color="000000"/>
      <w:lang w:val="pt-P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1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0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unicipalcrist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2E523B-70E6-46E0-A406-875AED44D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1</Pages>
  <Words>943</Words>
  <Characters>5095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Controle Interno</cp:lastModifiedBy>
  <cp:revision>11</cp:revision>
  <cp:lastPrinted>2023-04-25T16:45:00Z</cp:lastPrinted>
  <dcterms:created xsi:type="dcterms:W3CDTF">2023-04-18T20:46:00Z</dcterms:created>
  <dcterms:modified xsi:type="dcterms:W3CDTF">2023-04-25T16:45:00Z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</Properties>
</file>